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1FC0FD5">
      <w:r w:rsidR="365A5CF5">
        <w:rPr/>
        <w:t>SEL751 codes</w:t>
      </w:r>
    </w:p>
    <w:p w:rsidR="365A5CF5" w:rsidP="4A5F3D9A" w:rsidRDefault="365A5CF5" w14:paraId="0EAFDBBD" w14:textId="026D1FDE">
      <w:pPr>
        <w:pStyle w:val="Normal"/>
      </w:pPr>
      <w:r w:rsidR="365A5CF5">
        <w:rPr/>
        <w:t xml:space="preserve">50P Max. Phase Overcurrent </w:t>
      </w:r>
    </w:p>
    <w:p w:rsidR="365A5CF5" w:rsidP="4A5F3D9A" w:rsidRDefault="365A5CF5" w14:paraId="49B2A842" w14:textId="11094FB0">
      <w:pPr>
        <w:pStyle w:val="Normal"/>
      </w:pPr>
      <w:r w:rsidR="365A5CF5">
        <w:rPr/>
        <w:t>67P Max. Phase Overcurrent With</w:t>
      </w:r>
    </w:p>
    <w:p w:rsidR="365A5CF5" w:rsidP="4A5F3D9A" w:rsidRDefault="365A5CF5" w14:paraId="68E80E58" w14:textId="76058304">
      <w:pPr>
        <w:pStyle w:val="Normal"/>
      </w:pPr>
      <w:r w:rsidR="365A5CF5">
        <w:rPr/>
        <w:t>Directional Control</w:t>
      </w:r>
    </w:p>
    <w:p w:rsidR="365A5CF5" w:rsidP="4A5F3D9A" w:rsidRDefault="365A5CF5" w14:paraId="5C5FA25B" w14:textId="52321C99">
      <w:pPr>
        <w:pStyle w:val="Normal"/>
      </w:pPr>
      <w:r w:rsidR="365A5CF5">
        <w:rPr/>
        <w:t xml:space="preserve">50Q Neg.-Seq. Overcurrent </w:t>
      </w:r>
    </w:p>
    <w:p w:rsidR="365A5CF5" w:rsidP="4A5F3D9A" w:rsidRDefault="365A5CF5" w14:paraId="6866D8BA" w14:textId="6C5AD2C8">
      <w:pPr>
        <w:pStyle w:val="Normal"/>
      </w:pPr>
      <w:r w:rsidR="365A5CF5">
        <w:rPr/>
        <w:t>67Q Neg.-Seq. Overcurrent With</w:t>
      </w:r>
    </w:p>
    <w:p w:rsidR="365A5CF5" w:rsidP="4A5F3D9A" w:rsidRDefault="365A5CF5" w14:paraId="788C64A0" w14:textId="5FE3C025">
      <w:pPr>
        <w:pStyle w:val="Normal"/>
      </w:pPr>
      <w:r w:rsidR="365A5CF5">
        <w:rPr/>
        <w:t>Directional Control</w:t>
      </w:r>
    </w:p>
    <w:p w:rsidR="365A5CF5" w:rsidP="4A5F3D9A" w:rsidRDefault="365A5CF5" w14:paraId="7965F3F5" w14:textId="368D6BA7">
      <w:pPr>
        <w:pStyle w:val="Normal"/>
      </w:pPr>
      <w:r w:rsidR="365A5CF5">
        <w:rPr/>
        <w:t xml:space="preserve">50G Residual Overcurrent </w:t>
      </w:r>
    </w:p>
    <w:p w:rsidR="365A5CF5" w:rsidP="4A5F3D9A" w:rsidRDefault="365A5CF5" w14:paraId="624F44EA" w14:textId="06F8162A">
      <w:pPr>
        <w:pStyle w:val="Normal"/>
      </w:pPr>
      <w:r w:rsidR="365A5CF5">
        <w:rPr/>
        <w:t>67G Residual Overcurrent With</w:t>
      </w:r>
    </w:p>
    <w:p w:rsidR="365A5CF5" w:rsidP="4A5F3D9A" w:rsidRDefault="365A5CF5" w14:paraId="0AE5F4B2" w14:textId="0D523BF9">
      <w:pPr>
        <w:pStyle w:val="Normal"/>
      </w:pPr>
      <w:r w:rsidR="365A5CF5">
        <w:rPr/>
        <w:t>Directional Control</w:t>
      </w:r>
    </w:p>
    <w:p w:rsidR="365A5CF5" w:rsidP="4A5F3D9A" w:rsidRDefault="365A5CF5" w14:paraId="4D9A02D3" w14:textId="3F090476">
      <w:pPr>
        <w:pStyle w:val="Normal"/>
      </w:pPr>
      <w:r w:rsidR="365A5CF5">
        <w:rPr/>
        <w:t xml:space="preserve">50N Neutral Overcurrent </w:t>
      </w:r>
    </w:p>
    <w:p w:rsidR="365A5CF5" w:rsidP="4A5F3D9A" w:rsidRDefault="365A5CF5" w14:paraId="14FDAC35" w14:textId="66EEB193">
      <w:pPr>
        <w:pStyle w:val="Normal"/>
      </w:pPr>
      <w:r w:rsidR="365A5CF5">
        <w:rPr/>
        <w:t>67N Neutral Overcurrent With</w:t>
      </w:r>
    </w:p>
    <w:p w:rsidR="365A5CF5" w:rsidP="4A5F3D9A" w:rsidRDefault="365A5CF5" w14:paraId="14928A6D" w14:textId="7F81F598">
      <w:pPr>
        <w:pStyle w:val="Normal"/>
      </w:pPr>
      <w:r w:rsidR="365A5CF5">
        <w:rPr/>
        <w:t>Directional Control</w:t>
      </w:r>
    </w:p>
    <w:p w:rsidR="365A5CF5" w:rsidP="4A5F3D9A" w:rsidRDefault="365A5CF5" w14:paraId="793D4C99" w14:textId="705CE6E0">
      <w:pPr>
        <w:pStyle w:val="Normal"/>
      </w:pPr>
      <w:r w:rsidR="365A5CF5">
        <w:rPr/>
        <w:t xml:space="preserve">50INC Incipient Cable Fault Detection </w:t>
      </w:r>
    </w:p>
    <w:p w:rsidR="365A5CF5" w:rsidP="4A5F3D9A" w:rsidRDefault="365A5CF5" w14:paraId="1378B956" w14:textId="71219A54">
      <w:pPr>
        <w:pStyle w:val="Normal"/>
      </w:pPr>
      <w:r w:rsidR="365A5CF5">
        <w:rPr/>
        <w:t>51mP Phase Time Overcurrent (m = A, B, C)</w:t>
      </w:r>
    </w:p>
    <w:p w:rsidR="365A5CF5" w:rsidP="4A5F3D9A" w:rsidRDefault="365A5CF5" w14:paraId="1ADEA5A1" w14:textId="618AA1A9">
      <w:pPr>
        <w:pStyle w:val="Normal"/>
      </w:pPr>
      <w:r w:rsidR="365A5CF5">
        <w:rPr/>
        <w:t>51P Max. Phase Time Overcurrent</w:t>
      </w:r>
    </w:p>
    <w:p w:rsidR="365A5CF5" w:rsidP="4A5F3D9A" w:rsidRDefault="365A5CF5" w14:paraId="42D4EB03" w14:textId="1919DD26">
      <w:pPr>
        <w:pStyle w:val="Normal"/>
      </w:pPr>
      <w:r w:rsidR="365A5CF5">
        <w:rPr/>
        <w:t>51P Max. Phase Time Overcurrent With</w:t>
      </w:r>
    </w:p>
    <w:p w:rsidR="365A5CF5" w:rsidP="4A5F3D9A" w:rsidRDefault="365A5CF5" w14:paraId="362FC32D" w14:textId="237E67D7">
      <w:pPr>
        <w:pStyle w:val="Normal"/>
      </w:pPr>
      <w:r w:rsidR="365A5CF5">
        <w:rPr/>
        <w:t>Directional Control</w:t>
      </w:r>
    </w:p>
    <w:p w:rsidR="365A5CF5" w:rsidP="4A5F3D9A" w:rsidRDefault="365A5CF5" w14:paraId="758875EB" w14:textId="7852AC34">
      <w:pPr>
        <w:pStyle w:val="Normal"/>
      </w:pPr>
      <w:r w:rsidR="365A5CF5">
        <w:rPr/>
        <w:t xml:space="preserve">51G Residual Time Overcurrent </w:t>
      </w:r>
    </w:p>
    <w:p w:rsidR="365A5CF5" w:rsidP="4A5F3D9A" w:rsidRDefault="365A5CF5" w14:paraId="18CE68C4" w14:textId="1E86D106">
      <w:pPr>
        <w:pStyle w:val="Normal"/>
      </w:pPr>
      <w:r w:rsidR="365A5CF5">
        <w:rPr/>
        <w:t>51G Residual Time Overcurrent With</w:t>
      </w:r>
    </w:p>
    <w:p w:rsidR="365A5CF5" w:rsidP="4A5F3D9A" w:rsidRDefault="365A5CF5" w14:paraId="1C7D49D7" w14:textId="0B72064B">
      <w:pPr>
        <w:pStyle w:val="Normal"/>
      </w:pPr>
      <w:r w:rsidR="365A5CF5">
        <w:rPr/>
        <w:t>Directional Control</w:t>
      </w:r>
    </w:p>
    <w:p w:rsidR="365A5CF5" w:rsidP="4A5F3D9A" w:rsidRDefault="365A5CF5" w14:paraId="67323DE5" w14:textId="7DF8B3EB">
      <w:pPr>
        <w:pStyle w:val="Normal"/>
      </w:pPr>
      <w:r w:rsidR="365A5CF5">
        <w:rPr/>
        <w:t xml:space="preserve">51Q Neg.-Seq. Time Overcurrent </w:t>
      </w:r>
    </w:p>
    <w:p w:rsidR="365A5CF5" w:rsidP="4A5F3D9A" w:rsidRDefault="365A5CF5" w14:paraId="6E4C291E" w14:textId="4C0A34CB">
      <w:pPr>
        <w:pStyle w:val="Normal"/>
      </w:pPr>
      <w:r w:rsidR="365A5CF5">
        <w:rPr/>
        <w:t>51Q Neg.-Seq. Time Overcurrent With</w:t>
      </w:r>
    </w:p>
    <w:p w:rsidR="365A5CF5" w:rsidP="4A5F3D9A" w:rsidRDefault="365A5CF5" w14:paraId="0F63A75B" w14:textId="0E1CC1C9">
      <w:pPr>
        <w:pStyle w:val="Normal"/>
      </w:pPr>
      <w:r w:rsidR="365A5CF5">
        <w:rPr/>
        <w:t>Directional Control</w:t>
      </w:r>
    </w:p>
    <w:p w:rsidR="365A5CF5" w:rsidP="4A5F3D9A" w:rsidRDefault="365A5CF5" w14:paraId="6A38B4C4" w14:textId="4430B955">
      <w:pPr>
        <w:pStyle w:val="Normal"/>
      </w:pPr>
      <w:r w:rsidR="365A5CF5">
        <w:rPr/>
        <w:t>51N Neutral Time Overcurrent</w:t>
      </w:r>
    </w:p>
    <w:p w:rsidR="365A5CF5" w:rsidP="4A5F3D9A" w:rsidRDefault="365A5CF5" w14:paraId="2C6F4D00" w14:textId="256256FA">
      <w:pPr>
        <w:pStyle w:val="Normal"/>
      </w:pPr>
      <w:r w:rsidR="365A5CF5">
        <w:rPr/>
        <w:t>51N Neutral Time Overcurrent With</w:t>
      </w:r>
    </w:p>
    <w:p w:rsidR="365A5CF5" w:rsidP="4A5F3D9A" w:rsidRDefault="365A5CF5" w14:paraId="1E032D3B" w14:textId="46437A54">
      <w:pPr>
        <w:pStyle w:val="Normal"/>
      </w:pPr>
      <w:r w:rsidR="365A5CF5">
        <w:rPr/>
        <w:t>Directional Control</w:t>
      </w:r>
    </w:p>
    <w:p w:rsidR="365A5CF5" w:rsidP="4A5F3D9A" w:rsidRDefault="365A5CF5" w14:paraId="06FEB847" w14:textId="3F163D88">
      <w:pPr>
        <w:pStyle w:val="Normal"/>
      </w:pPr>
      <w:r w:rsidR="365A5CF5">
        <w:rPr/>
        <w:t>SEF Sensitive Earth Fault</w:t>
      </w:r>
    </w:p>
    <w:p w:rsidR="365A5CF5" w:rsidP="4A5F3D9A" w:rsidRDefault="365A5CF5" w14:paraId="1FED2F89" w14:textId="68A2B8DE">
      <w:pPr>
        <w:pStyle w:val="Normal"/>
      </w:pPr>
      <w:r w:rsidR="365A5CF5">
        <w:rPr/>
        <w:t>HBL Second- and Fifth-Harmonic Blocking</w:t>
      </w:r>
    </w:p>
    <w:p w:rsidR="365A5CF5" w:rsidP="4A5F3D9A" w:rsidRDefault="365A5CF5" w14:paraId="09078742" w14:textId="7E4DF6A5">
      <w:pPr>
        <w:pStyle w:val="Normal"/>
      </w:pPr>
      <w:r w:rsidR="365A5CF5">
        <w:rPr/>
        <w:t xml:space="preserve">FLOC Fault Locator </w:t>
      </w:r>
    </w:p>
    <w:p w:rsidR="365A5CF5" w:rsidP="4A5F3D9A" w:rsidRDefault="365A5CF5" w14:paraId="4C4E6B4A" w14:textId="2DF1885C">
      <w:pPr>
        <w:pStyle w:val="Normal"/>
      </w:pPr>
      <w:r w:rsidR="365A5CF5">
        <w:rPr/>
        <w:t>27 Undervoltage</w:t>
      </w:r>
    </w:p>
    <w:p w:rsidR="365A5CF5" w:rsidP="4A5F3D9A" w:rsidRDefault="365A5CF5" w14:paraId="616BADAE" w14:textId="167C9559">
      <w:pPr>
        <w:pStyle w:val="Normal"/>
      </w:pPr>
      <w:r w:rsidR="365A5CF5">
        <w:rPr/>
        <w:t>(Phase, Phase-to-Phase, Vsync)</w:t>
      </w:r>
    </w:p>
    <w:p w:rsidR="365A5CF5" w:rsidP="4A5F3D9A" w:rsidRDefault="365A5CF5" w14:paraId="72C6235A" w14:textId="1F21ACFE">
      <w:pPr>
        <w:pStyle w:val="Normal"/>
      </w:pPr>
      <w:r w:rsidR="365A5CF5">
        <w:rPr/>
        <w:t>59 Overvoltage (Phase, Phase-to-Phase,</w:t>
      </w:r>
    </w:p>
    <w:p w:rsidR="365A5CF5" w:rsidP="4A5F3D9A" w:rsidRDefault="365A5CF5" w14:paraId="579DB12B" w14:textId="2A49F27A">
      <w:pPr>
        <w:pStyle w:val="Normal"/>
      </w:pPr>
      <w:r w:rsidR="365A5CF5">
        <w:rPr/>
        <w:t>Seq., Vsync)</w:t>
      </w:r>
    </w:p>
    <w:p w:rsidR="365A5CF5" w:rsidP="4A5F3D9A" w:rsidRDefault="365A5CF5" w14:paraId="65446A94" w14:textId="356356CD">
      <w:pPr>
        <w:pStyle w:val="Normal"/>
      </w:pPr>
      <w:r w:rsidR="365A5CF5">
        <w:rPr/>
        <w:t xml:space="preserve">27I Inverse Time Undervoltage </w:t>
      </w:r>
    </w:p>
    <w:p w:rsidR="365A5CF5" w:rsidP="4A5F3D9A" w:rsidRDefault="365A5CF5" w14:paraId="2B62E03C" w14:textId="1F2692DC">
      <w:pPr>
        <w:pStyle w:val="Normal"/>
      </w:pPr>
      <w:r w:rsidR="365A5CF5">
        <w:rPr/>
        <w:t>59I Inverse Time Overvoltage</w:t>
      </w:r>
    </w:p>
    <w:p w:rsidR="365A5CF5" w:rsidP="4A5F3D9A" w:rsidRDefault="365A5CF5" w14:paraId="27104D1E" w14:textId="0DD751BD">
      <w:pPr>
        <w:pStyle w:val="Normal"/>
      </w:pPr>
      <w:r w:rsidR="365A5CF5">
        <w:rPr/>
        <w:t xml:space="preserve">60LOP Loss of Potential </w:t>
      </w:r>
    </w:p>
    <w:p w:rsidR="365A5CF5" w:rsidP="4A5F3D9A" w:rsidRDefault="365A5CF5" w14:paraId="54515EC6" w14:textId="5E75695D">
      <w:pPr>
        <w:pStyle w:val="Normal"/>
      </w:pPr>
      <w:r w:rsidR="365A5CF5">
        <w:rPr/>
        <w:t xml:space="preserve">32 Directional Power </w:t>
      </w:r>
    </w:p>
    <w:p w:rsidR="365A5CF5" w:rsidP="4A5F3D9A" w:rsidRDefault="365A5CF5" w14:paraId="32538D7D" w14:textId="59BD2686">
      <w:pPr>
        <w:pStyle w:val="Normal"/>
      </w:pPr>
      <w:r w:rsidR="365A5CF5">
        <w:rPr/>
        <w:t xml:space="preserve">49T IEC Thermal (Line/Cable) </w:t>
      </w:r>
    </w:p>
    <w:p w:rsidR="365A5CF5" w:rsidP="4A5F3D9A" w:rsidRDefault="365A5CF5" w14:paraId="7EEFA932" w14:textId="041B308C">
      <w:pPr>
        <w:pStyle w:val="Normal"/>
      </w:pPr>
      <w:r w:rsidR="365A5CF5">
        <w:rPr/>
        <w:t xml:space="preserve">55 Power Factor </w:t>
      </w:r>
    </w:p>
    <w:p w:rsidR="365A5CF5" w:rsidP="4A5F3D9A" w:rsidRDefault="365A5CF5" w14:paraId="3509AA4F" w14:textId="1362AA30">
      <w:pPr>
        <w:pStyle w:val="Normal"/>
      </w:pPr>
      <w:r w:rsidR="365A5CF5">
        <w:rPr/>
        <w:t>78VS Vector Shift</w:t>
      </w:r>
    </w:p>
    <w:p w:rsidR="365A5CF5" w:rsidP="4A5F3D9A" w:rsidRDefault="365A5CF5" w14:paraId="7439BD7C" w14:textId="2E44FF63">
      <w:pPr>
        <w:pStyle w:val="Normal"/>
      </w:pPr>
      <w:r w:rsidR="365A5CF5">
        <w:rPr/>
        <w:t xml:space="preserve">81 Over- and Underfrequency </w:t>
      </w:r>
    </w:p>
    <w:p w:rsidR="365A5CF5" w:rsidP="4A5F3D9A" w:rsidRDefault="365A5CF5" w14:paraId="0DFCB168" w14:textId="0C8F326F">
      <w:pPr>
        <w:pStyle w:val="Normal"/>
      </w:pPr>
      <w:r w:rsidR="365A5CF5">
        <w:rPr/>
        <w:t xml:space="preserve">81R Rate-of-Change of Frequency </w:t>
      </w:r>
    </w:p>
    <w:p w:rsidR="365A5CF5" w:rsidP="4A5F3D9A" w:rsidRDefault="365A5CF5" w14:paraId="0AFD2CA2" w14:textId="5F757D77">
      <w:pPr>
        <w:pStyle w:val="Normal"/>
      </w:pPr>
      <w:r w:rsidR="365A5CF5">
        <w:rPr/>
        <w:t>81RF Fast Rate-of-Change of Frequency</w:t>
      </w:r>
    </w:p>
    <w:p w:rsidR="365A5CF5" w:rsidP="4A5F3D9A" w:rsidRDefault="365A5CF5" w14:paraId="10150A6C" w14:textId="06CEEA78">
      <w:pPr>
        <w:pStyle w:val="Normal"/>
      </w:pPr>
      <w:r w:rsidR="365A5CF5">
        <w:rPr/>
        <w:t xml:space="preserve">25 Synchronism Check </w:t>
      </w:r>
    </w:p>
    <w:p w:rsidR="365A5CF5" w:rsidP="4A5F3D9A" w:rsidRDefault="365A5CF5" w14:paraId="54009F0B" w14:textId="10BE0201">
      <w:pPr>
        <w:pStyle w:val="Normal"/>
      </w:pPr>
      <w:r w:rsidR="365A5CF5">
        <w:rPr/>
        <w:t xml:space="preserve">BF Breaker Failure </w:t>
      </w:r>
    </w:p>
    <w:p w:rsidR="365A5CF5" w:rsidP="4A5F3D9A" w:rsidRDefault="365A5CF5" w14:paraId="19D31201" w14:textId="0CB383A3">
      <w:pPr>
        <w:pStyle w:val="Normal"/>
      </w:pPr>
      <w:r w:rsidR="365A5CF5">
        <w:rPr/>
        <w:t>49RTD Resistance Temperature Detectors</w:t>
      </w:r>
    </w:p>
    <w:p w:rsidR="365A5CF5" w:rsidP="4A5F3D9A" w:rsidRDefault="365A5CF5" w14:paraId="457A69DD" w14:textId="3045F0E4">
      <w:pPr>
        <w:pStyle w:val="Normal"/>
      </w:pPr>
      <w:r w:rsidR="365A5CF5">
        <w:rPr/>
        <w:t>(RTDs)</w:t>
      </w:r>
    </w:p>
    <w:p w:rsidR="365A5CF5" w:rsidP="4A5F3D9A" w:rsidRDefault="365A5CF5" w14:paraId="011DA0E9" w14:textId="780B8874">
      <w:pPr>
        <w:pStyle w:val="Normal"/>
      </w:pPr>
      <w:r w:rsidR="365A5CF5">
        <w:rPr/>
        <w:t xml:space="preserve">79 Reclosing </w:t>
      </w:r>
    </w:p>
    <w:p w:rsidR="365A5CF5" w:rsidP="4A5F3D9A" w:rsidRDefault="365A5CF5" w14:paraId="1503F033" w14:textId="230F0675">
      <w:pPr>
        <w:pStyle w:val="Normal"/>
      </w:pPr>
      <w:r w:rsidR="365A5CF5">
        <w:rPr/>
        <w:t>HIF AST High-Impedance Fault Detection With</w:t>
      </w:r>
    </w:p>
    <w:p w:rsidR="365A5CF5" w:rsidP="4A5F3D9A" w:rsidRDefault="365A5CF5" w14:paraId="3F5B479C" w14:textId="0735FE97">
      <w:pPr>
        <w:pStyle w:val="Normal"/>
      </w:pPr>
      <w:r w:rsidR="365A5CF5">
        <w:rPr/>
        <w:t>Arc Sense Technology</w:t>
      </w:r>
    </w:p>
    <w:p w:rsidR="365A5CF5" w:rsidP="4A5F3D9A" w:rsidRDefault="365A5CF5" w14:paraId="65E86409" w14:textId="4AF28317">
      <w:pPr>
        <w:pStyle w:val="Normal"/>
      </w:pPr>
      <w:r w:rsidR="365A5CF5">
        <w:rPr/>
        <w:t>AFT Arc-Flash Detection</w:t>
      </w:r>
    </w:p>
    <w:p w:rsidR="365A5CF5" w:rsidP="4A5F3D9A" w:rsidRDefault="365A5CF5" w14:paraId="03F5F844" w14:textId="03864C24">
      <w:pPr>
        <w:pStyle w:val="Normal"/>
      </w:pPr>
      <w:r w:rsidR="365A5CF5">
        <w:rPr/>
        <w:t xml:space="preserve">PPD Phase Discontinuity Detection </w:t>
      </w:r>
    </w:p>
    <w:p w:rsidR="365A5CF5" w:rsidP="4A5F3D9A" w:rsidRDefault="365A5CF5" w14:paraId="106EFDEC" w14:textId="686A3E45">
      <w:pPr>
        <w:pStyle w:val="Normal"/>
      </w:pPr>
      <w:r w:rsidR="365A5CF5">
        <w:rPr/>
        <w:t xml:space="preserve">BCD Broken Conductor Detection </w:t>
      </w:r>
    </w:p>
    <w:p w:rsidR="365A5CF5" w:rsidP="4A5F3D9A" w:rsidRDefault="365A5CF5" w14:paraId="7EC743ED" w14:textId="4AD90EF2">
      <w:pPr>
        <w:pStyle w:val="Normal"/>
      </w:pPr>
      <w:r w:rsidR="365A5CF5">
        <w:rPr/>
        <w:t>CLPU Cold-Load Pickup Element</w:t>
      </w:r>
    </w:p>
    <w:p w:rsidR="365A5CF5" w:rsidP="4A5F3D9A" w:rsidRDefault="365A5CF5" w14:paraId="248C49B5" w14:textId="5AC392C2">
      <w:pPr>
        <w:pStyle w:val="Normal"/>
      </w:pPr>
      <w:r w:rsidR="365A5CF5">
        <w:rPr/>
        <w:t>97FM Frequency Component Detection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641334"/>
    <w:rsid w:val="1F0ED507"/>
    <w:rsid w:val="365A5CF5"/>
    <w:rsid w:val="43F1975C"/>
    <w:rsid w:val="4A5F3D9A"/>
    <w:rsid w:val="6F6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1334"/>
  <w15:chartTrackingRefBased/>
  <w15:docId w15:val="{83BAC5F2-EC8B-4FE1-B982-7B94A4EA6E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2024-04-30T16:46:46.2845878Z</dcterms:created>
  <dcterms:modified xsi:type="dcterms:W3CDTF">2024-04-30T16:48:47.5284586Z</dcterms:modified>
  <dc:creator>TUSHIG-EREDENE BAATARMUNKH</dc:creator>
  <lastModifiedBy>TUSHIG-EREDENE BAATARMUNKH</lastModifiedBy>
</coreProperties>
</file>