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/>
      </w:pPr>
      <w:r>
        <w:rPr>
          <w:rFonts w:ascii="Arial" w:cs="Arial" w:eastAsia="Arial" w:hAnsi="Arial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A0E0D"/>
          <w:sz w:val="72"/>
          <w:szCs w:val="72"/>
        </w:rPr>
        <w:t xml:space="preserve">🦟  MalariaNet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Malaria Detection using Deep Learning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Project Manual &amp; GitHub Setup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65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Course: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Deep Learning / AI Project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Dataset: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NIH Cell Image Library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Models: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MobileNetV2, EfficientNetB0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Framework: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TensorFlow / Keras + Flask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Best Accuracy:  </w:t>
            </w: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87.12%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Language: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Python 3.11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1D5DB" w:sz="2"/>
        </w:pBdr>
        <w:spacing w:before="480" w:after="160"/>
      </w:pPr>
      <w:r>
        <w:rPr>
          <w:rFonts w:ascii="Arial" w:cs="Arial" w:eastAsia="Arial" w:hAnsi="Arial"/>
          <w:b/>
          <w:bCs/>
          <w:color w:val="0A0E0D"/>
          <w:sz w:val="40"/>
          <w:szCs w:val="40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MalariaNet is a deep learning project that automates the detection of malaria parasites in microscopic blood smear images. It uses Convolutional Neural Networks (CNN) with transfer learning to classify cell images as either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Parasitized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Uninfected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1.1 Problem Statement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Malaria causes over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600,000 deaths per year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primarily in sub-Saharan Africa. Traditional diagnosis requires skilled pathologists to manually examine blood smears — a process that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Time-consuming (20–60 minutes per sample)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Error-prone under heavy workloads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Unavailable in most rural or resource-limited settings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1.2 Solution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project provides an AI-powered web application that classifies cell images in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under 1 second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with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87.12% accuracy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requiring no specialist expertise.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1.3 Key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Accuracy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Accuracy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MobileNetV2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90.47%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87.12%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 Converged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EfficientNetB0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49.63%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50.00%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✗ Failed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1D5DB" w:sz="2"/>
        </w:pBdr>
        <w:spacing w:before="480" w:after="160"/>
      </w:pPr>
      <w:r>
        <w:rPr>
          <w:rFonts w:ascii="Arial" w:cs="Arial" w:eastAsia="Arial" w:hAnsi="Arial"/>
          <w:b/>
          <w:bCs/>
          <w:color w:val="0A0E0D"/>
          <w:sz w:val="40"/>
          <w:szCs w:val="40"/>
        </w:rPr>
        <w:t xml:space="preserve">2. Project Structure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project follows a clean, GitHub-ready layout: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malaria_detection/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app.py                  ← Flask web application (demo server)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train.py                ← CNN training script (MobileNetV2 + EfficientNetB0)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predict.py              ← CLI inference tool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prepare_data.py         ← Dataset splitter (train / validation)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requirements.txt        ← Python dependencies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README.md               ← GitHub documentation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.gitignore              ← Excludes dataset, models, uploads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templates/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└── index.html          ← Flask web UI (drag-drop upload)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static/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└── uploads/            ← Temporarily stores uploaded images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models/                 ← Saved .keras model files (after training)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MobileNetV2_best.keras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└── EfficientNetB0_best.keras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results/                ← Training plots, metrics JSON, CSV logs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MobileNetV2_history.png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MobileNetV2_metrics.json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model_comparison.png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└── training_summary.json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└── cell_images/            ← Dataset (NOT pushed to GitHub)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├── Parasitized/        ← Raw images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├── Uninfected/         ← Raw images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├── train/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│   ├── Parasitized/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│   └── Uninfected/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└── validation/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├── Parasitized/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└── Uninfected/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1D5DB" w:sz="2"/>
        </w:pBdr>
        <w:spacing w:before="480" w:after="160"/>
      </w:pPr>
      <w:r>
        <w:rPr>
          <w:rFonts w:ascii="Arial" w:cs="Arial" w:eastAsia="Arial" w:hAnsi="Arial"/>
          <w:b/>
          <w:bCs/>
          <w:color w:val="0A0E0D"/>
          <w:sz w:val="40"/>
          <w:szCs w:val="40"/>
        </w:rPr>
        <w:t xml:space="preserve">3. Dataset Setup</w:t>
      </w:r>
    </w:p>
    <w:p>
      <w:pPr>
        <w:pBdr>
          <w:top w:val="single" w:color="F59E0B" w:sz="1"/>
          <w:left w:val="single" w:color="F59E0B" w:sz="12"/>
          <w:right w:val="single" w:color="F59E0B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⚠  The cell_images/ folder is NOT included in the GitHub repository.</w:t>
      </w:r>
    </w:p>
    <w:p>
      <w:pPr>
        <w:pBdr>
          <w:bottom w:val="single" w:color="F59E0B" w:sz="1"/>
          <w:left w:val="single" w:color="F59E0B" w:sz="12"/>
          <w:right w:val="single" w:color="F59E0B" w:sz="1"/>
        </w:pBdr>
        <w:shd w:fill="F0FDF4" w:val="clear"/>
        <w:spacing w:after="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You must download and set it up manually following the steps below.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3.1 About the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NIH Malaria Cell Image Dataset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Source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National Library of Medicine (NLM / NIH)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Images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27,558 cell images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Parasitized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13,779 images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Uninfected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13,779 images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Balance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Perfectly balanced (50/50)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 Format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 (variable sizes)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Download Size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~337 MB (.zip)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License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 Domain — NIH Open Data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3.2 Step-by-Step Dataset Setup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1 — Download the dataset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your browser and go to:</w:t>
      </w:r>
    </w:p>
    <w:p>
      <w:pPr>
        <w:spacing w:after="120"/>
      </w:pPr>
      <w:hyperlink w:history="1" r:id="rIdqk6scu-y1d0rnmj0-ozmx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https://ceb.nlm.nih.gov/proj/malaria/cell_images.zip</w:t>
        </w:r>
      </w:hyperlink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 download directly using PowerShell: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PowerShell (Windows)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Invoke-WebRequest -Uri "https://ceb.nlm.nih.gov/proj/malaria/cell_images.zip" `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-OutFile "cell_images.zip"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2 — Extract the zip file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Right-click cell_images.zip → Extract All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OR using PowerShell: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Expand-Archive -Path "cell_images.zip" -DestinationPath "."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3 — Place inside the project folder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extraction, your folder must look exactly like this: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malaria_detection/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└── cell_images/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├── Parasitized/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│   ├── C33P1thinF_IMG_20150619_114756a_cell_179.png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│   ├── C33P1thinF_IMG_20150619_114756a_cell_180.png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│   └── ... (13,779 files)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└── Uninfected/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├── C1_thinF_IMG_20150604_104722_cell_2.png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├── C1_thinF_IMG_20150604_104722_cell_3.png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└── ... (13,779 files)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4 — Run prepare_data.py to split into train/validation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Navigate to the project folder first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"C:\Users\Tushita Pandey\Downloads\malaria_detection_project\malaria_detection"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Run the splitter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python prepare_data.py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Expected output: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Splitting dataset into train / validation ...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Parasitized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Total  : 13779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Train  : 11023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Val    : 2756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Uninfected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Total  : 13779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Train  : 11023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Val    : 2756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Grand total  — Train: 22046  |  Val: 5512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Dataset split complete.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top w:val="single" w:color="00C465" w:sz="1"/>
          <w:left w:val="single" w:color="00C465" w:sz="12"/>
          <w:right w:val="single" w:color="00C465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✓  If you see "Dataset already split. Skipping." — you are good to go.</w:t>
      </w:r>
    </w:p>
    <w:p>
      <w:pPr>
        <w:pBdr>
          <w:left w:val="single" w:color="00C465" w:sz="12"/>
          <w:right w:val="single" w:color="00C465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✓  The original Parasitized/ and Uninfected/ folders remain untouched.</w:t>
      </w:r>
    </w:p>
    <w:p>
      <w:pPr>
        <w:pBdr>
          <w:bottom w:val="single" w:color="00C465" w:sz="1"/>
          <w:left w:val="single" w:color="00C465" w:sz="12"/>
          <w:right w:val="single" w:color="00C465" w:sz="1"/>
        </w:pBdr>
        <w:shd w:fill="F0FDF4" w:val="clear"/>
        <w:spacing w:after="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✓  Only COPIES of images are placed in train/ and validation/.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1D5DB" w:sz="2"/>
        </w:pBdr>
        <w:spacing w:before="480" w:after="160"/>
      </w:pPr>
      <w:r>
        <w:rPr>
          <w:rFonts w:ascii="Arial" w:cs="Arial" w:eastAsia="Arial" w:hAnsi="Arial"/>
          <w:b/>
          <w:bCs/>
          <w:color w:val="0A0E0D"/>
          <w:sz w:val="40"/>
          <w:szCs w:val="40"/>
        </w:rPr>
        <w:t xml:space="preserve">4. Installation &amp; Setup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Check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3.9 – 3.11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pip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pip --version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 GB minimum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 Manager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GPU (optional)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CUDA-compatible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nvidia-smi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Disk Space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 GB free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 dataset + models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4.2 Clone the Repository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Clone from GitHub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clone https://github.com/YOUR_USERNAME/malaria-detection.git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Navigate into project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malaria-detection/malaria_detection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4.3 Install Dependencies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Make sure you are inside the malaria_detection/ folder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pip install -r requirements.txt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requirements.txt installs: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tensorflow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&gt;=2.13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CNN training &amp; inference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flask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&gt;=3.0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 application server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numpy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&gt;=1.24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Array operations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Pillow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&gt;=10.0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 loading &amp; processing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&gt;=1.3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Metrics &amp; evaluation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&gt;=3.7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Training history plots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seaborn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&gt;=0.12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Confusion matrix heatmap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1D5DB" w:sz="2"/>
        </w:pBdr>
        <w:spacing w:before="480" w:after="160"/>
      </w:pPr>
      <w:r>
        <w:rPr>
          <w:rFonts w:ascii="Arial" w:cs="Arial" w:eastAsia="Arial" w:hAnsi="Arial"/>
          <w:b/>
          <w:bCs/>
          <w:color w:val="0A0E0D"/>
          <w:sz w:val="40"/>
          <w:szCs w:val="40"/>
        </w:rPr>
        <w:t xml:space="preserve">5. Running the Project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5.1 Full Pipeline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prepare_data.py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Split dataset into train/validation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train.py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Train both CNN models, save weights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app.py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Start Flask server at localhost:5000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 browser → localhost:5000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 the web UI to upload &amp; predict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5.2 Training the Models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python train.py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Training produces the following outputs: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models/MobileNetV2_best.keras — best checkpoint by val_accuracy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models/MobileNetV2_final.keras — final epoch weights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results/MobileNetV2_history.png — accuracy &amp; loss curves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results/MobileNetV2_metrics.json — accuracy, precision, recall, F1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results/MobileNetV2_training_log.csv — epoch-by-epoch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results/model_comparison.png — bar chart comparing both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results/training_summary.json — combined summary for the Flask API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top w:val="single" w:color="F59E0B" w:sz="1"/>
          <w:left w:val="single" w:color="F59E0B" w:sz="12"/>
          <w:right w:val="single" w:color="F59E0B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⏱  Training time estimates:</w:t>
      </w:r>
    </w:p>
    <w:p>
      <w:pPr>
        <w:pBdr>
          <w:left w:val="single" w:color="F59E0B" w:sz="12"/>
          <w:right w:val="single" w:color="F59E0B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   GPU (NVIDIA CUDA):  ~15–25 minutes per model</w:t>
      </w:r>
    </w:p>
    <w:p>
      <w:pPr>
        <w:pBdr>
          <w:left w:val="single" w:color="F59E0B" w:sz="12"/>
          <w:right w:val="single" w:color="F59E0B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   CPU only:           ~3–6 hours per model</w:t>
      </w:r>
    </w:p>
    <w:p>
      <w:pPr>
        <w:pBdr>
          <w:bottom w:val="single" w:color="F59E0B" w:sz="1"/>
          <w:left w:val="single" w:color="F59E0B" w:sz="12"/>
          <w:right w:val="single" w:color="F59E0B" w:sz="1"/>
        </w:pBdr>
        <w:shd w:fill="F0FDF4" w:val="clear"/>
        <w:spacing w:after="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The script auto-detects GPU and uses it if available.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5.3 Launching the Web App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python app.py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Output: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 MalariaNet Flask App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 Running on http://localhost:5000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 TensorFlow 2.x.x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</w:t>
      </w:r>
      <w:hyperlink w:history="1" r:id="rIdpsngh1nshj0ksxcwyndoi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http://localhost:5000</w:t>
        </w:r>
      </w:hyperlink>
      <w:r>
        <w:rPr>
          <w:rFonts w:ascii="Arial" w:cs="Arial" w:eastAsia="Arial" w:hAnsi="Arial"/>
          <w:color w:val="111827"/>
          <w:sz w:val="22"/>
          <w:szCs w:val="22"/>
        </w:rPr>
        <w:t xml:space="preserve"> in your browser.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5.4 CLI Inference (predict.py)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Single image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python predict.py --image path/to/cell.png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Entire folder of images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python predict.py --folder path/to/images/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Use EfficientNetB0 instead of MobileNetV2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python predict.py --image cell.png --model EfficientNetB0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Save results to JSON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python predict.py --folder images/ --output results.json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1D5DB" w:sz="2"/>
        </w:pBdr>
        <w:spacing w:before="480" w:after="160"/>
      </w:pPr>
      <w:r>
        <w:rPr>
          <w:rFonts w:ascii="Arial" w:cs="Arial" w:eastAsia="Arial" w:hAnsi="Arial"/>
          <w:b/>
          <w:bCs/>
          <w:color w:val="0A0E0D"/>
          <w:sz w:val="40"/>
          <w:szCs w:val="40"/>
        </w:rPr>
        <w:t xml:space="preserve">6. Flask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Renders the web UI (templates/index.html)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/api/predict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Predict from uploaded image file (multipart/form-data)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/api/predict_base64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Predict from base64-encoded image (JSON body)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/api/models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 available trained models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/api/results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training summary JSON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/health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Health check — returns TF version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6.1 Example — /api/predict Response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{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"prediction":      "Parasitized",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"confidence":      0.9123,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"parasite_prob":   0.9123,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"uninfected_prob": 0.0877,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"model":           "MobileNetV2",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"inference_ms":    42.7,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"image_url":       "/static/uploads/abc123_cell.png",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"timestamp":       "2026-03-15T09:30:00.000000"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1D5DB" w:sz="2"/>
        </w:pBdr>
        <w:spacing w:before="480" w:after="160"/>
      </w:pPr>
      <w:r>
        <w:rPr>
          <w:rFonts w:ascii="Arial" w:cs="Arial" w:eastAsia="Arial" w:hAnsi="Arial"/>
          <w:b/>
          <w:bCs/>
          <w:color w:val="0A0E0D"/>
          <w:sz w:val="40"/>
          <w:szCs w:val="40"/>
        </w:rPr>
        <w:t xml:space="preserve">7. GitHub Setup Guide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7.1 Create the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github.com and click New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Name it: malaria-detection-cnn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to Public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NOT initialize with README (we already have one)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Create repository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7.2 Push Your Code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Inside malaria_detection/ folder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init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add .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commit -m "Initial commit — MalariaNet CNN project"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Connect to your GitHub repo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remote add origin https://github.com/YOUR_USERNAME/malaria-detection-cnn.git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branch -M main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push -u origin main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7.3 What Gets Pushed vs Ignored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Pushed to GitHub?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app.py, train.py, predict.py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code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prepare_data.py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code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requirements.txt, README.md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templates/, .gitignore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 UI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cell_images/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337 MB — too large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models/*.keras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 binary files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static/uploads/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Temporary files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7.4 GitHub Description (copy-paste this)</w:t>
      </w:r>
    </w:p>
    <w:p>
      <w:pPr>
        <w:pBdr>
          <w:top w:val="single" w:color="00C465" w:sz="1"/>
          <w:left w:val="single" w:color="00C465" w:sz="12"/>
          <w:right w:val="single" w:color="00C465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Title:</w:t>
      </w:r>
    </w:p>
    <w:p>
      <w:pPr>
        <w:pBdr>
          <w:left w:val="single" w:color="00C465" w:sz="12"/>
          <w:right w:val="single" w:color="00C465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MalariaNet — Automated Malaria Detection using Deep Learning</w:t>
      </w:r>
    </w:p>
    <w:p>
      <w:pPr>
        <w:pBdr>
          <w:left w:val="single" w:color="00C465" w:sz="12"/>
          <w:right w:val="single" w:color="00C465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left w:val="single" w:color="00C465" w:sz="12"/>
          <w:right w:val="single" w:color="00C465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Description (for GitHub repo "About" field):</w:t>
      </w:r>
    </w:p>
    <w:p>
      <w:pPr>
        <w:pBdr>
          <w:left w:val="single" w:color="00C465" w:sz="12"/>
          <w:right w:val="single" w:color="00C465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CNN-based malaria parasite detection from blood smear images using MobileNetV2</w:t>
      </w:r>
    </w:p>
    <w:p>
      <w:pPr>
        <w:pBdr>
          <w:left w:val="single" w:color="00C465" w:sz="12"/>
          <w:right w:val="single" w:color="00C465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transfer learning. Achieves 87.12% validation accuracy on the NIH cell image</w:t>
      </w:r>
    </w:p>
    <w:p>
      <w:pPr>
        <w:pBdr>
          <w:left w:val="single" w:color="00C465" w:sz="12"/>
          <w:right w:val="single" w:color="00C465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dataset. Includes Flask web app for real-time inference, CLI predict tool,</w:t>
      </w:r>
    </w:p>
    <w:p>
      <w:pPr>
        <w:pBdr>
          <w:left w:val="single" w:color="00C465" w:sz="12"/>
          <w:right w:val="single" w:color="00C465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and training pipeline with evaluation metrics and confusion matrix plots.</w:t>
      </w:r>
    </w:p>
    <w:p>
      <w:pPr>
        <w:pBdr>
          <w:left w:val="single" w:color="00C465" w:sz="12"/>
          <w:right w:val="single" w:color="00C465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left w:val="single" w:color="00C465" w:sz="12"/>
          <w:right w:val="single" w:color="00C465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Topics (add these as GitHub tags):</w:t>
      </w:r>
    </w:p>
    <w:p>
      <w:pPr>
        <w:pBdr>
          <w:left w:val="single" w:color="00C465" w:sz="12"/>
          <w:right w:val="single" w:color="00C465" w:sz="1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deep-learning  cnn  malaria  tensorflow  keras  flask  transfer-learning</w:t>
      </w:r>
    </w:p>
    <w:p>
      <w:pPr>
        <w:pBdr>
          <w:bottom w:val="single" w:color="00C465" w:sz="1"/>
          <w:left w:val="single" w:color="00C465" w:sz="12"/>
          <w:right w:val="single" w:color="00C465" w:sz="1"/>
        </w:pBdr>
        <w:shd w:fill="F0FDF4" w:val="clear"/>
        <w:spacing w:after="0" w:before="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mobilenetv2  medical-imaging  image-classification  python  healthcare-ai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7.5 Adding a Demo Link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Option A — Localhost (for local demo):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While app.py is running, your demo link is: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http://localhost:5000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Option B — Deploy to Render.com (free, public URL):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Push code to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render.com → New Web Service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Connect your GitHub repo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Build Command:  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Start Command:  python app.py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Deploy — Render gives you a public URL like: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https://malaria-detection-cnn.onrender.com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Option C — Hugging Face Spaces (easiest for ML demos):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huggingface.co/spaces → Create new Space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Choose SDK: Gradio or Static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 your files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Your demo URL: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https://huggingface.co/spaces/YOUR_USERNAME/malaria-detection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1D5DB" w:sz="2"/>
        </w:pBdr>
        <w:spacing w:before="480" w:after="160"/>
      </w:pPr>
      <w:r>
        <w:rPr>
          <w:rFonts w:ascii="Arial" w:cs="Arial" w:eastAsia="Arial" w:hAnsi="Arial"/>
          <w:b/>
          <w:bCs/>
          <w:color w:val="0A0E0D"/>
          <w:sz w:val="40"/>
          <w:szCs w:val="40"/>
        </w:rPr>
        <w:t xml:space="preserve">8. GitHub README.md Template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Copy and paste this into your README.md file on GitHub: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🦟 MalariaNet — Malaria Detection using Deep Learning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[![Python](https://img.shields.io/badge/Python-3.11-blue)]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[![TensorFlow](https://img.shields.io/badge/TensorFlow-2.20-orange)]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[![Flask](https://img.shields.io/badge/Flask-3.0-green)]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[![Accuracy](https://img.shields.io/badge/Val%20Accuracy-87.12%25-brightgreen)]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&gt; CNN-based automated detection of malaria parasites in blood smear images.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&gt; MobileNetV2 transfer learning on the NIH Cell Image Library dataset.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## Demo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[▶ Live Demo](YOUR_DEMO_LINK_HERE)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## Results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| Model | Val Accuracy | Status |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|---|---|---|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| MobileNetV2 | **87.12%** | ✅ Converged |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| EfficientNetB0 | ~50% | ❌ Failed (preprocessing bug) |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## Quick Start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```bash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clone https://github.com/YOUR_USERNAME/malaria-detection-cnn.git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malaria-detection-cnn/malaria_detection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pip install -r requirements.txt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python prepare_data.py   # split dataset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python train.py          # train models (~30 min GPU)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python app.py            # launch web app at localhost:5000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```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## Dataset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Download from: https://ceb.nlm.nih.gov/proj/malaria/cell_images.zip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Extract to malaria_detection/cell_images/ before running.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## Tech Stack</w:t>
      </w:r>
    </w:p>
    <w:p>
      <w:pPr>
        <w:pBdr>
          <w:left w:val="single" w:color="00C465" w:sz="8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Python · TensorFlow · Keras · Flask · MobileNetV2 · scikit-learn</w:t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1D5DB" w:sz="2"/>
        </w:pBdr>
        <w:spacing w:before="480" w:after="160"/>
      </w:pPr>
      <w:r>
        <w:rPr>
          <w:rFonts w:ascii="Arial" w:cs="Arial" w:eastAsia="Arial" w:hAnsi="Arial"/>
          <w:b/>
          <w:bCs/>
          <w:color w:val="0A0E0D"/>
          <w:sz w:val="40"/>
          <w:szCs w:val="40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E0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No such file or directory: requirements.txt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cd into malaria_detection/ first, then run pip install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Model not found — run train.py first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 python train.py before python app.py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cell_images/train does not exist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 python prepare_data.py first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EfficientNetB0 stuck at 50% accuracy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Fixed in train.py with Rescaling(255.0) layer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Path not recognized (space in username)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Wrap paths in quotes: cd "C:\Users\Tushita Pandey\..."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Protobuf UserWarning spam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Harmless — set TF_CPP_MIN_LOG_LEVEL=2 to suppress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Out of Memory during training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Reduce BATCH_SIZE from 32 to 16 in train.py line 17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NIET — Deep Learning Project | TF 2.20 | MobileNetV2 | 87.12% Accuracy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MalariaNet — Project Manual &amp; GitHub Setup Guide</w:t>
    </w:r>
    <w:r>
      <w:rPr>
        <w:rFonts w:ascii="Arial" w:cs="Arial" w:eastAsia="Arial" w:hAnsi="Arial"/>
        <w:color w:val="6B7280"/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0E0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qk6scu-y1d0rnmj0-ozmx" Type="http://schemas.openxmlformats.org/officeDocument/2006/relationships/hyperlink" Target="https://ceb.nlm.nih.gov/proj/malaria/cell_images.zip" TargetMode="External"/><Relationship Id="rIdpsngh1nshj0ksxcwyndoi" Type="http://schemas.openxmlformats.org/officeDocument/2006/relationships/hyperlink" Target="http://localhost:5000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2026-03-15T06:03:49.312Z</dcterms:created>
  <dcterms:modified xsi:type="dcterms:W3CDTF">2026-03-15T06:03:49.313Z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