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Tushit Jain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3884 Harlequin Ter, Fremont, CA #94555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5">
        <w:r w:rsidDel="00000000" w:rsidR="00000000" w:rsidRPr="00000000">
          <w:rPr>
            <w:b w:val="1"/>
            <w:color w:val="0000ff"/>
            <w:sz w:val="22"/>
            <w:szCs w:val="22"/>
            <w:u w:val="single"/>
            <w:rtl w:val="0"/>
          </w:rPr>
          <w:t xml:space="preserve">tushitjain@gmail.com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. Contact: +1 (607)-232-0354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Software Developer skilled at technical leadership, communication and presentations. Web Developer offering knowledge of MEAN Stack, experienced in full project lifecycle from design to implementation to integration.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Computer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 Specialist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iOS Mobile App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Advanced knowledge of MEAN Stack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Basics of security and vulnerabilities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Exceptional Time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Troubleshooting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Education: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Masters of Science : </w:t>
      </w:r>
      <w:r w:rsidDel="00000000" w:rsidR="00000000" w:rsidRPr="00000000">
        <w:rPr>
          <w:sz w:val="22"/>
          <w:szCs w:val="22"/>
          <w:rtl w:val="0"/>
        </w:rPr>
        <w:t xml:space="preserve">Computer Science , Dec 2017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Binghamton University : </w:t>
      </w:r>
      <w:r w:rsidDel="00000000" w:rsidR="00000000" w:rsidRPr="00000000">
        <w:rPr>
          <w:sz w:val="22"/>
          <w:szCs w:val="22"/>
          <w:rtl w:val="0"/>
        </w:rPr>
        <w:t xml:space="preserve">GPA - 3.73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Bachelors of Technology 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Computer Science and Engineering , </w:t>
      </w:r>
      <w:r w:rsidDel="00000000" w:rsidR="00000000" w:rsidRPr="00000000">
        <w:rPr>
          <w:sz w:val="22"/>
          <w:szCs w:val="22"/>
          <w:rtl w:val="0"/>
        </w:rPr>
        <w:t xml:space="preserve">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Indraprastha University : </w:t>
      </w:r>
      <w:r w:rsidDel="00000000" w:rsidR="00000000" w:rsidRPr="00000000">
        <w:rPr>
          <w:sz w:val="22"/>
          <w:szCs w:val="22"/>
          <w:rtl w:val="0"/>
        </w:rPr>
        <w:t xml:space="preserve">GPA - 3.5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Internship: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Lucideus Cyber</w:t>
      </w:r>
      <w:r w:rsidDel="00000000" w:rsidR="00000000" w:rsidRPr="00000000">
        <w:rPr>
          <w:b w:val="1"/>
          <w:sz w:val="22"/>
          <w:szCs w:val="22"/>
          <w:rtl w:val="0"/>
        </w:rPr>
        <w:t xml:space="preserve"> Security , June-July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Designation: Security Analyst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Responsible for developing PHP based E-Commerce Web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on critical areas from security perspective and covering security for any types of cyber-attacks known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Responsible for unit testing and deployment in different environments before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Academic 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Loan Originating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Initiated and developed the system for the desired daily loan queries given by the bank customers to the bank.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system analysis the customer profile by taking in several inputs and checks for the blacklisting and creates a bar graph of the risk involved in accepting loan request of customer. (Team Size: 2)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E-Commerce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 web application developed to simplify daily purchasing hustle of the customers.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project is built on html, PHP, with database connectivity using </w:t>
      </w:r>
      <w:r w:rsidDel="00000000" w:rsidR="00000000" w:rsidRPr="00000000">
        <w:rPr>
          <w:sz w:val="22"/>
          <w:szCs w:val="22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Project has a different portal for the seller, administrator and the customer. Seller can update the catalogue via its portal and changes would reflect to customer just within no time.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Online Examination System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 web application developed to set up engaging exams that fit any kind of difficulty level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Build exams and tests with great ease and provide users with appropriate feedback, so they will have a rich learning experience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Extracurriculars: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Technical Coordinator in a college event.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Assisted in printing department at the school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Volunteered in software installations at a public library.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284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ushitjain@gmail.com" TargetMode="External"/></Relationships>
</file>