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 1"/>
        <w:spacing w:line="240" w:lineRule="auto"/>
        <w:rPr>
          <w:rFonts w:ascii="Times New Roman" w:hAnsi="Times New Roman"/>
          <w:b w:val="1"/>
          <w:bCs w:val="1"/>
          <w:sz w:val="20"/>
          <w:szCs w:val="20"/>
          <w:u w:val="single"/>
        </w:rPr>
      </w:pPr>
    </w:p>
    <w:p>
      <w:pPr>
        <w:pStyle w:val="Address 1"/>
        <w:tabs>
          <w:tab w:val="left" w:pos="103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TUSHIT JAIN</w:t>
      </w:r>
    </w:p>
    <w:p>
      <w:pPr>
        <w:pStyle w:val="Body A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442 Santa Louisa, Irvine, CA #92606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Mobile: </w:t>
      </w:r>
      <w:r>
        <w:rPr>
          <w:rFonts w:ascii="Times New Roman" w:hAnsi="Times New Roman"/>
          <w:rtl w:val="0"/>
          <w:lang w:val="en-US"/>
        </w:rPr>
        <w:t xml:space="preserve">(607) 232-0354/ Email: tushitjain@gmail.com / Webpage: </w:t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  <w:lang w:val="de-DE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  <w:lang w:val="de-DE"/>
        </w:rPr>
        <w:instrText xml:space="preserve"> HYPERLINK "https://tushitj.github.io/"</w:instrText>
      </w:r>
      <w:r>
        <w:rPr>
          <w:rStyle w:val="Hyperlink.0"/>
          <w:rFonts w:ascii="Times New Roman" w:cs="Times New Roman" w:hAnsi="Times New Roman" w:eastAsia="Times New Roman"/>
          <w:color w:val="0000ff"/>
          <w:u w:val="single" w:color="0000ff"/>
          <w:lang w:val="de-DE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u w:val="single" w:color="0000ff"/>
          <w:rtl w:val="0"/>
          <w:lang w:val="de-DE"/>
        </w:rPr>
        <w:t>https://tushitj.github.io/</w:t>
      </w:r>
      <w:r>
        <w:rPr/>
        <w:fldChar w:fldCharType="end" w:fldLock="0"/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EDUCATION:</w:t>
      </w:r>
    </w:p>
    <w:p>
      <w:pPr>
        <w:pStyle w:val="Body A"/>
        <w:jc w:val="both"/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Master of Science, Computer Science (GPA: 3.787)</w:t>
        <w:tab/>
        <w:tab/>
        <w:tab/>
        <w:tab/>
        <w:tab/>
        <w:t xml:space="preserve">                                                       May 2018                                                     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State University of New York, Binghamton, NY, USA              </w:t>
        <w:tab/>
        <w:tab/>
        <w:tab/>
        <w:t xml:space="preserve">            </w:t>
      </w:r>
    </w:p>
    <w:p>
      <w:pPr>
        <w:pStyle w:val="Body A"/>
        <w:jc w:val="both"/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Bachelor of Engineering, Computer Science</w:t>
        <w:tab/>
        <w:t>(GPA: 3.5)</w:t>
        <w:tab/>
        <w:tab/>
        <w:tab/>
        <w:t xml:space="preserve">               </w:t>
        <w:tab/>
        <w:tab/>
        <w:tab/>
        <w:t xml:space="preserve">             July 2016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Style w:val="None"/>
          <w:rFonts w:ascii="Times New Roman" w:cs="Times New Roman" w:hAnsi="Times New Roman" w:eastAsia="Times New Roman"/>
          <w:u w:val="single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GGS Indraprastha University, Delhi, India                                                                                                              </w:t>
      </w:r>
    </w:p>
    <w:p>
      <w:pPr>
        <w:pStyle w:val="Body A"/>
        <w:jc w:val="both"/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PROFESSIONAL SUMMARY: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Deep understanding of design patterns and unblemished problem-solving skills, low latency micro-services.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and implemented cross-platform, Java based POS. 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Analyzed new solutions increasing scalability and availability by 45% and 75%, respectively. 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Strong experience with complete product development lifecycle, developing consumer facing applications, Object Oriented Analysis and design methodologies using agile and test-driven development process with automated test case development.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Led, architected and participated in the design, test, deployment of client/server, multi-tier applications and related components.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Known as a self-starter, team player and multitasker--strive to consistently exceed expectations.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TECHNICAL SKILLS:</w:t>
      </w:r>
    </w:p>
    <w:p>
      <w:pPr>
        <w:pStyle w:val="Body A"/>
        <w:jc w:val="both"/>
      </w:pP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Programming Languages: </w:t>
      </w:r>
      <w:r>
        <w:rPr>
          <w:rStyle w:val="None"/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Java 8, Angular, 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Java Technologies: </w:t>
      </w:r>
      <w:r>
        <w:rPr>
          <w:rStyle w:val="None"/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JSP, JDBC, JPA, Spring 4.x, Spring Boot, Servlet 3.0., Hibernate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both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Web Technologies:</w:t>
      </w:r>
      <w:r>
        <w:rPr>
          <w:rStyle w:val="None"/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Javascript, NodeJs, HTML5/DHTML, CSS3, XML, AJAX, JSON, RESTful.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rtl w:val="0"/>
          <w:lang w:val="nl-NL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nl-NL"/>
        </w:rPr>
        <w:t>Database:</w:t>
      </w:r>
      <w:r>
        <w:rPr>
          <w:rStyle w:val="None"/>
          <w:rFonts w:ascii="Times New Roman" w:hAnsi="Times New Roman"/>
          <w:rtl w:val="0"/>
          <w:lang w:val="it-IT"/>
        </w:rPr>
        <w:t xml:space="preserve"> MSSQL, MySQL, MongoDB</w:t>
      </w:r>
      <w:r>
        <w:rPr>
          <w:rStyle w:val="None"/>
          <w:rFonts w:ascii="Times New Roman" w:hAnsi="Times New Roman"/>
          <w:rtl w:val="0"/>
          <w:lang w:val="en-US"/>
        </w:rPr>
        <w:t>, Oracle RDBMS.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Operating Systems: </w:t>
      </w:r>
      <w:r>
        <w:rPr>
          <w:rFonts w:ascii="Times New Roman" w:hAnsi="Times New Roman"/>
          <w:rtl w:val="0"/>
          <w:lang w:val="en-US"/>
        </w:rPr>
        <w:t>OSX, Windows, Linux (Ubuntu).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rtl w:val="0"/>
          <w:lang w:val="nl-NL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nl-NL"/>
        </w:rPr>
        <w:t xml:space="preserve">Servers: </w:t>
      </w:r>
      <w:r>
        <w:rPr>
          <w:rStyle w:val="None"/>
          <w:rFonts w:ascii="Times New Roman" w:hAnsi="Times New Roman"/>
          <w:rtl w:val="0"/>
          <w:lang w:val="it-IT"/>
        </w:rPr>
        <w:t>Apache HTTP, Tomcat.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IDE/VCS/Build Tools or Systems:</w:t>
      </w:r>
      <w:r>
        <w:rPr>
          <w:rFonts w:ascii="Times New Roman" w:hAnsi="Times New Roman"/>
          <w:rtl w:val="0"/>
          <w:lang w:val="en-US"/>
        </w:rPr>
        <w:t>Eclipse, NetBeans, IntelliJ, WebStorm, Github, Git, Ant, Maven, Gitlab, JIRA.</w:t>
      </w:r>
    </w:p>
    <w:p>
      <w:pPr>
        <w:pStyle w:val="Body A"/>
        <w:tabs>
          <w:tab w:val="left" w:pos="540"/>
          <w:tab w:val="left" w:pos="900"/>
        </w:tabs>
        <w:jc w:val="both"/>
      </w:pPr>
    </w:p>
    <w:p>
      <w:pPr>
        <w:pStyle w:val="Body A"/>
        <w:tabs>
          <w:tab w:val="left" w:pos="540"/>
          <w:tab w:val="left" w:pos="900"/>
          <w:tab w:val="left" w:pos="3750"/>
        </w:tabs>
        <w:jc w:val="both"/>
      </w:pPr>
      <w:r>
        <w:rPr>
          <w:rStyle w:val="None"/>
          <w:rFonts w:ascii="Times New Roman" w:hAnsi="Times New Roman"/>
          <w:b w:val="1"/>
          <w:bCs w:val="1"/>
          <w:i w:val="1"/>
          <w:iCs w:val="1"/>
          <w:rtl w:val="0"/>
          <w:lang w:val="de-DE"/>
        </w:rPr>
        <w:t>WORK EXPERIENCE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:</w:t>
      </w:r>
    </w:p>
    <w:p>
      <w:pPr>
        <w:pStyle w:val="Body A"/>
        <w:tabs>
          <w:tab w:val="left" w:pos="540"/>
          <w:tab w:val="left" w:pos="900"/>
          <w:tab w:val="left" w:pos="3750"/>
        </w:tabs>
        <w:jc w:val="both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540"/>
          <w:tab w:val="left" w:pos="900"/>
          <w:tab w:val="left" w:pos="3750"/>
        </w:tabs>
        <w:jc w:val="both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Lucideus Cyber Security, Intern</w:t>
        <w:tab/>
        <w:tab/>
        <w:tab/>
        <w:tab/>
        <w:tab/>
        <w:tab/>
        <w:tab/>
        <w:tab/>
        <w:t xml:space="preserve">       </w:t>
      </w:r>
      <w:r>
        <w:rPr>
          <w:rStyle w:val="None"/>
          <w:rFonts w:ascii="Times New Roman" w:hAnsi="Times New Roman"/>
          <w:rtl w:val="0"/>
          <w:lang w:val="en-US"/>
        </w:rPr>
        <w:t xml:space="preserve">June 2015 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rtl w:val="0"/>
          <w:lang w:val="en-US"/>
        </w:rPr>
        <w:t>July 2015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developed an E-Commerce Web application from the beginning.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on critical security areas of the applications and make it secure from any kinds of cyber-attacks.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Used Kali Linux for Testing environment.</w:t>
      </w:r>
    </w:p>
    <w:p>
      <w:pPr>
        <w:pStyle w:val="Body A"/>
        <w:tabs>
          <w:tab w:val="left" w:pos="540"/>
          <w:tab w:val="left" w:pos="900"/>
          <w:tab w:val="left" w:pos="3750"/>
        </w:tabs>
        <w:jc w:val="both"/>
      </w:pPr>
    </w:p>
    <w:p>
      <w:pPr>
        <w:pStyle w:val="Body A"/>
        <w:tabs>
          <w:tab w:val="left" w:pos="540"/>
          <w:tab w:val="left" w:pos="900"/>
          <w:tab w:val="left" w:pos="3750"/>
        </w:tabs>
        <w:jc w:val="both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BrainMentors Pvt. Ltd, Intern</w:t>
        <w:tab/>
        <w:tab/>
        <w:tab/>
        <w:tab/>
        <w:tab/>
        <w:tab/>
        <w:tab/>
        <w:tab/>
        <w:t xml:space="preserve">   </w:t>
      </w:r>
      <w:r>
        <w:rPr>
          <w:rStyle w:val="None"/>
          <w:rFonts w:ascii="Times New Roman" w:hAnsi="Times New Roman"/>
          <w:rtl w:val="0"/>
          <w:lang w:val="en-US"/>
        </w:rPr>
        <w:t xml:space="preserve">August 2015 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rtl w:val="0"/>
          <w:lang w:val="en-US"/>
        </w:rPr>
        <w:t>July 2016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developed a Learning Management Web application for an academic institute.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Migrated the legacy system from paper exams to online exams, thus enhancing the productivity of the organization by 40%.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15 employees following Agile scrum methodology, to serve more than 10,000 users concurrently.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Reduced the server load by 90%  by utilizing the local storage HTML5 and browser capabilities.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Built on MVC architecture and features like user authentication using OAuth2.0, web-services in REST, and NPM tools to make code highly efficient and perform testing.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Cross browser compatibility using bootstrap</w:t>
      </w:r>
    </w:p>
    <w:p>
      <w:pPr>
        <w:pStyle w:val="Body A"/>
      </w:pPr>
    </w:p>
    <w:p>
      <w:pPr>
        <w:pStyle w:val="Body A"/>
        <w:tabs>
          <w:tab w:val="left" w:pos="540"/>
          <w:tab w:val="left" w:pos="900"/>
          <w:tab w:val="left" w:pos="3750"/>
        </w:tabs>
        <w:jc w:val="both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Dynamic Healthcare Systems, Java Developer</w:t>
        <w:tab/>
        <w:tab/>
        <w:tab/>
        <w:tab/>
        <w:tab/>
        <w:tab/>
        <w:tab/>
        <w:t xml:space="preserve">           </w:t>
      </w:r>
      <w:r>
        <w:rPr>
          <w:rStyle w:val="None"/>
          <w:rFonts w:ascii="Times New Roman" w:hAnsi="Times New Roman"/>
          <w:rtl w:val="0"/>
          <w:lang w:val="en-US"/>
        </w:rPr>
        <w:t xml:space="preserve">June 2018 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rtl w:val="0"/>
          <w:lang w:val="en-US"/>
        </w:rPr>
        <w:t>Present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on RevenueReconciliation micro-service that calculates the internal amounts and reconciles with external.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Used RabbitMQ for load distribution and message transfers between two services.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Identified major exceptions in log files and handle them gracefully, thus more efficient logging and better system performance.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5 developers following Agile scrum methodology, to serve more than 20 clients concurrently.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Currently working on migrating existing application front end from Java to Angular ensuring the backend compatibility with existing business model</w:t>
      </w:r>
    </w:p>
    <w:p>
      <w:pPr>
        <w:pStyle w:val="Body A"/>
      </w:pPr>
    </w:p>
    <w:p>
      <w:pPr>
        <w:pStyle w:val="Body A"/>
        <w:jc w:val="both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Style w:val="None"/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ACADEMIC PROJECTS AND EXPERIENCE: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JavaEE Developer on Accounting Application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Used Spring Framework with Spring web-flow and Spring Security for maintaining the flow and security of the web application built in JavaEE using Apache Tomcat with Subclipse as servers and Oracle RDBMS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Used JPA (Hibernate) for object mapping and domain model to relational database, JSF 2.0 (PrimeFaces) with maven build to produce highly scalable and efficient code.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AWS/Java Developer on Audio Language Transcribing Application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The application uses AWS services to upload an audio/video file to S3 database, identifies </w:t>
      </w:r>
      <w:r>
        <w:rPr>
          <w:rFonts w:ascii="Times New Roman" w:hAnsi="Times New Roman"/>
          <w:rtl w:val="0"/>
          <w:lang w:val="en-US"/>
        </w:rPr>
        <w:t>its</w:t>
      </w:r>
      <w:r>
        <w:rPr>
          <w:rFonts w:ascii="Times New Roman" w:hAnsi="Times New Roman"/>
          <w:rtl w:val="0"/>
          <w:lang w:val="en-US"/>
        </w:rPr>
        <w:t xml:space="preserve"> language, convert it to text.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text is then transcribed into desired language and using amazon text to speech, produces the speech in desired language.</w:t>
      </w:r>
    </w:p>
    <w:p>
      <w:pPr>
        <w:pStyle w:val="Body A"/>
        <w:jc w:val="both"/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JavaEE Developer on HotelBooking Application using SpringBoot, MongoDb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Web Application built on Java using spring boot, with mongoDb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Angular 4 used for front-end connecting with backend java using REST.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Java Developer on Retail Management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Develop, maintain and support application to check product inventory, sales and discount info for admin using Java &amp; PL/SQL.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Analyze code for system testing and debugging; create test transaction to find, isolate and rectify issues.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Authorized managers of the business to additionally check sales statistics, order products, hire/fire employees.</w:t>
      </w:r>
    </w:p>
    <w:p>
      <w:pPr>
        <w:pStyle w:val="Body A"/>
        <w:jc w:val="both"/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iOS Developer on 4InARow, Stacks, Infinity Runner, Stick Hero, Angry Mario, Doodle Jump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Extensive use of GamePlayKit, and other Swift libraries.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Understood the use of path findings, motions, sensors, and physical bodies and their contacts in game world. Implemented algorithm to play single or two player modes.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Angular2 Developer on MyTaskList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MyTaskList is a web application that maintains your daily task list.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 task can be added, deleted or edited.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Java Developer on Simulator for in-order version of APEX Pipeline with two separate FUs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Implemented the in-order version of APEX Pipeline with two FUs.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Analyzed and handled different scenarios of flow dependencies among instructions.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Implemented various concepts like data forwarding, branching.</w:t>
      </w:r>
    </w:p>
    <w:p>
      <w:pPr>
        <w:pStyle w:val="Body A"/>
        <w:jc w:val="both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Java Developer on Loan Originating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Desktop application built in java using swing.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Followed design patterns and principles with ability to serialize and deserialize the object.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180" w:hanging="180"/>
        <w:jc w:val="both"/>
        <w:rPr>
          <w:rStyle w:val="None"/>
          <w:rFonts w:ascii="Times New Roman" w:cs="Times New Roman" w:hAnsi="Times New Roman" w:eastAsia="Times New Roman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Java Developer on Thread Pool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Implemented in Java it is a simple thread pool which pools the threads and feeds them with the task as soon as the new task arrives.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If all the threads are working on some other task and a new task arrives a new thread is created to work on the task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extensively on the design and implementation of the project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180" w:hanging="180"/>
        <w:jc w:val="both"/>
        <w:rPr>
          <w:rStyle w:val="None"/>
          <w:rFonts w:ascii="Times New Roman" w:cs="Times New Roman" w:hAnsi="Times New Roman" w:eastAsia="Times New Roman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Java Developer on Backup System for Student Records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Backup system implemented with Visitor and Observer pattern that stores data and retrieve information from a Binary Search Tree.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Object Oriented Design, that replicate and saves the data to other registered BST tree nodes.</w:t>
      </w:r>
    </w:p>
    <w:p>
      <w:pPr>
        <w:pStyle w:val="Body A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Java Developer on a Tinder for Grocery App ( Hobby project )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Spring boot application</w:t>
      </w:r>
      <w:r>
        <w:rPr>
          <w:rFonts w:ascii="Times New Roman" w:hAnsi="Times New Roman"/>
          <w:rtl w:val="0"/>
          <w:lang w:val="en-US"/>
        </w:rPr>
        <w:t xml:space="preserve"> based on swiping left and right for creating grocery list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MongoDb as database and Angular in front-end.</w:t>
      </w:r>
      <w:r>
        <w:rPr>
          <w:rStyle w:val="None"/>
          <w:rFonts w:ascii="Arial Unicode MS" w:cs="Arial Unicode MS" w:hAnsi="Arial Unicode MS" w:eastAsia="Arial Unicode MS"/>
          <w:shd w:val="clear" w:color="auto" w:fill="ffffff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0" w:right="720" w:bottom="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900"/>
        </w:tabs>
        <w:ind w:left="54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00"/>
        </w:tabs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00"/>
        </w:tabs>
        <w:ind w:left="19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00"/>
        </w:tabs>
        <w:ind w:left="27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00"/>
        </w:tabs>
        <w:ind w:left="34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00"/>
        </w:tabs>
        <w:ind w:left="41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00"/>
        </w:tabs>
        <w:ind w:left="48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00"/>
        </w:tabs>
        <w:ind w:left="55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00"/>
        </w:tabs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540"/>
          <w:tab w:val="left" w:pos="720"/>
          <w:tab w:val="left" w:pos="90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1440"/>
        </w:tabs>
        <w:ind w:left="162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2160"/>
        </w:tabs>
        <w:ind w:left="23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2880"/>
        </w:tabs>
        <w:ind w:left="306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3600"/>
        </w:tabs>
        <w:ind w:left="378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4320"/>
        </w:tabs>
        <w:ind w:left="450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5040"/>
        </w:tabs>
        <w:ind w:left="522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5760"/>
        </w:tabs>
        <w:ind w:left="59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6480"/>
        </w:tabs>
        <w:ind w:left="666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540"/>
            <w:tab w:val="left" w:pos="90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1440"/>
          </w:tabs>
          <w:ind w:left="162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2160"/>
          </w:tabs>
          <w:ind w:left="23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2880"/>
          </w:tabs>
          <w:ind w:left="306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3600"/>
          </w:tabs>
          <w:ind w:left="378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4320"/>
          </w:tabs>
          <w:ind w:left="450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5040"/>
          </w:tabs>
          <w:ind w:left="522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5760"/>
          </w:tabs>
          <w:ind w:left="59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6480"/>
          </w:tabs>
          <w:ind w:left="666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Address 1">
    <w:name w:val="Address 1"/>
    <w:next w:val="Addres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0000ff"/>
      <w:u w:val="single" w:color="0000ff"/>
      <w:lang w:val="de-DE"/>
    </w:rPr>
  </w:style>
  <w:style w:type="paragraph" w:styleId="Company Name">
    <w:name w:val="Company Nam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806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