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D7CB" w14:textId="6696EA68" w:rsidR="005961A2" w:rsidRPr="00886916" w:rsidRDefault="00886916" w:rsidP="00886916"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Есть несколько способов хранения изображений в API-приложении и отправки их по запросу к ASP.NET приложению.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Один из способов </w:t>
      </w:r>
      <w:proofErr w:type="gram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- это</w:t>
      </w:r>
      <w:proofErr w:type="gram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хранение изображений в файловой системе API-приложения, и отправка пути к файлу изображения по запросу к ASP.NET приложению. Вот пример: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1. В API-приложении, сохраните изображение на сервере, например, в папку "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Images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" сгруппированную по ID пользователя или другому идентификатору: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```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csharp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Получаем расширение файла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fileExtension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Path.GetExtension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imageFile.FileName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Генерируем уникальное имя файла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uniqueFileName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Guid.NewGuid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().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ToString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() +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fileExtension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Сохраняем изображение по указанному пути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Path.Combine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("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Images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",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uniqueFileName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using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var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stream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new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FileStream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,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FileMode.Create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))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{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await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imageFile.CopyToAsync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stream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Возвращаем путь к сохраненному файлу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return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Ok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```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2. В вашем ASP.NET приложении, создайте метод, который будет получать путь к файлу изображения от API-приложения, например: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```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csharp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public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ActionResult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GetImage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{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Читаем бинарные данные из файла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byte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[]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imageBytes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System.IO.File.ReadAllBytes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lastRenderedPageBreak/>
        <w:t>// Возвращаем файл изображения в ответе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return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imageBytes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, "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image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jpeg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");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```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Затем, вы можете отправить запрос из ASP.NET приложения к API-приложению, чтобы получить путь к файлу изображения и отобразить изображение на вашей ASP.NET странице. Например: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```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csharp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public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ActionResult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ShowImage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()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{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Отправляем GET-запрос к API для получения пути к файлу изображения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HttpClient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client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new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HttpClient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HttpResponseMessage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response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await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client.GetAsync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("https://your-api-url.com/getimage");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if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(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response.IsSuccessStatusCode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)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{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Получаем путь к файлу изображения из ответа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string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await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response.Content.ReadAsStringAsync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Отправляем запрос к ASP.NET приложению для получения самого изображения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return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RedirectToAction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("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GetImage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",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new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{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=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filePath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});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else</w:t>
      </w:r>
      <w:proofErr w:type="spellEnd"/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{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// Обработка ошибки</w:t>
      </w:r>
      <w:r>
        <w:rPr>
          <w:rFonts w:ascii="Source Code Pro" w:hAnsi="Source Code Pro"/>
          <w:color w:val="000000"/>
          <w:sz w:val="27"/>
          <w:szCs w:val="27"/>
        </w:rPr>
        <w:br/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return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RedirectToAction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("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Error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");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}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```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Однако, у этого подхода есть свои ограничения, например, необходимость обращения к API для получения изображения и возможность конфликта имени файлов при сохранении.</w:t>
      </w:r>
      <w:r>
        <w:rPr>
          <w:rFonts w:ascii="Source Code Pro" w:hAnsi="Source Code Pro"/>
          <w:color w:val="000000"/>
          <w:sz w:val="27"/>
          <w:szCs w:val="27"/>
        </w:rPr>
        <w:br/>
      </w:r>
      <w:r>
        <w:rPr>
          <w:rFonts w:ascii="Source Code Pro" w:hAnsi="Source Code Pro"/>
          <w:color w:val="000000"/>
          <w:sz w:val="27"/>
          <w:szCs w:val="27"/>
        </w:rPr>
        <w:lastRenderedPageBreak/>
        <w:br/>
      </w:r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Другой способ - это использование специализированных сервисов хранения файлов, таких как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Amazon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S3,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Azure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Blob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Storage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или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Google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Cloud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 xml:space="preserve"> </w:t>
      </w:r>
      <w:proofErr w:type="spellStart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Storage</w:t>
      </w:r>
      <w:proofErr w:type="spellEnd"/>
      <w:r>
        <w:rPr>
          <w:rFonts w:ascii="Source Code Pro" w:hAnsi="Source Code Pro"/>
          <w:color w:val="000000"/>
          <w:sz w:val="27"/>
          <w:szCs w:val="27"/>
          <w:shd w:val="clear" w:color="auto" w:fill="BBDEFB"/>
        </w:rPr>
        <w:t>. В этом случае, вам придется настроить соответствующий сервис хранения файлов и использовать соответствующие SDK или API для загрузки и получения файлов из облачного хранилища.</w:t>
      </w:r>
    </w:p>
    <w:sectPr w:rsidR="005961A2" w:rsidRPr="0088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E8"/>
    <w:rsid w:val="005961A2"/>
    <w:rsid w:val="00886916"/>
    <w:rsid w:val="00AD2BCF"/>
    <w:rsid w:val="00C3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364805-C8B4-4EB1-B633-A704181F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Пепеляев</cp:lastModifiedBy>
  <cp:revision>4</cp:revision>
  <dcterms:created xsi:type="dcterms:W3CDTF">2023-09-19T12:03:00Z</dcterms:created>
  <dcterms:modified xsi:type="dcterms:W3CDTF">2023-10-12T19:57:00Z</dcterms:modified>
</cp:coreProperties>
</file>