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86050" w14:textId="3ACC30C9" w:rsidR="00985141" w:rsidRPr="007848E9" w:rsidRDefault="00985141" w:rsidP="007848E9">
      <w:pPr>
        <w:ind w:left="360"/>
        <w:rPr>
          <w:rFonts w:ascii="Arial" w:eastAsia="Times New Roman" w:hAnsi="Arial" w:cs="Times New Roman"/>
          <w:color w:val="00B0F0"/>
        </w:rPr>
      </w:pPr>
      <w:r w:rsidRPr="007848E9">
        <w:rPr>
          <w:rFonts w:ascii="Arial" w:eastAsia="Times New Roman" w:hAnsi="Arial" w:cs="Times New Roman"/>
          <w:color w:val="333333"/>
        </w:rPr>
        <w:t>Sour</w:t>
      </w:r>
      <w:r w:rsidRPr="007848E9">
        <w:rPr>
          <w:rFonts w:ascii="Arial" w:eastAsia="Times New Roman" w:hAnsi="Arial" w:cs="Times New Roman"/>
          <w:color w:val="333333"/>
          <w:lang w:val="vi-VN"/>
        </w:rPr>
        <w:t>c</w:t>
      </w:r>
      <w:r w:rsidRPr="007848E9">
        <w:rPr>
          <w:rFonts w:ascii="Arial" w:eastAsia="Times New Roman" w:hAnsi="Arial" w:cs="Times New Roman"/>
          <w:color w:val="333333"/>
        </w:rPr>
        <w:t>e</w:t>
      </w:r>
      <w:r w:rsidRPr="007848E9">
        <w:rPr>
          <w:rFonts w:ascii="Arial" w:eastAsia="Times New Roman" w:hAnsi="Arial" w:cs="Times New Roman"/>
          <w:color w:val="333333"/>
          <w:lang w:val="vi-VN"/>
        </w:rPr>
        <w:t xml:space="preserve">: </w:t>
      </w:r>
      <w:hyperlink r:id="rId5" w:history="1">
        <w:r w:rsidRPr="007848E9">
          <w:rPr>
            <w:rStyle w:val="Hyperlink"/>
            <w:rFonts w:ascii="Arial" w:eastAsia="Times New Roman" w:hAnsi="Arial" w:cs="Times New Roman"/>
          </w:rPr>
          <w:t>https://yola.vn/phuong-phap-luyen-noi-tieng-anh-theo-chu-de-ge/</w:t>
        </w:r>
      </w:hyperlink>
    </w:p>
    <w:p w14:paraId="758B3FF7" w14:textId="77777777" w:rsidR="00F02007" w:rsidRDefault="00F02007" w:rsidP="007848E9">
      <w:pPr>
        <w:rPr>
          <w:color w:val="000000" w:themeColor="text1"/>
          <w:lang w:val="vi-VN"/>
        </w:rPr>
      </w:pPr>
    </w:p>
    <w:p w14:paraId="77A22BB8" w14:textId="16DD52F4" w:rsidR="00985141" w:rsidRDefault="00F02007" w:rsidP="007848E9">
      <w:pPr>
        <w:ind w:left="360"/>
        <w:rPr>
          <w:color w:val="000000" w:themeColor="text1"/>
          <w:lang w:val="vi-VN"/>
        </w:rPr>
      </w:pPr>
      <w:r w:rsidRPr="007848E9">
        <w:rPr>
          <w:color w:val="000000" w:themeColor="text1"/>
          <w:lang w:val="vi-VN"/>
        </w:rPr>
        <w:t>1.</w:t>
      </w:r>
      <w:r w:rsidR="00985141" w:rsidRPr="007848E9">
        <w:rPr>
          <w:color w:val="000000" w:themeColor="text1"/>
          <w:lang w:val="vi-VN"/>
        </w:rPr>
        <w:t>Talk about your daily routine</w:t>
      </w:r>
    </w:p>
    <w:p w14:paraId="43C40C9E" w14:textId="77777777" w:rsidR="002C3641" w:rsidRPr="007848E9" w:rsidRDefault="002C3641" w:rsidP="007848E9">
      <w:pPr>
        <w:ind w:left="360"/>
        <w:rPr>
          <w:color w:val="000000" w:themeColor="text1"/>
          <w:lang w:val="vi-VN"/>
        </w:rPr>
      </w:pPr>
    </w:p>
    <w:p w14:paraId="4E6B5811" w14:textId="6DE6A0AC" w:rsidR="00985141" w:rsidRPr="007848E9" w:rsidRDefault="00985141" w:rsidP="007848E9">
      <w:pPr>
        <w:ind w:left="720"/>
        <w:rPr>
          <w:color w:val="000000" w:themeColor="text1"/>
        </w:rPr>
      </w:pPr>
      <w:r w:rsidRPr="007848E9">
        <w:rPr>
          <w:color w:val="000000" w:themeColor="text1"/>
          <w:lang w:val="vi-VN"/>
        </w:rPr>
        <w:t>My days</w:t>
      </w:r>
      <w:r w:rsidRPr="007848E9">
        <w:rPr>
          <w:color w:val="000000" w:themeColor="text1"/>
        </w:rPr>
        <w:t xml:space="preserve"> are always busy and the same, My day begins every early in the morning. I usually get up at 4:30am. After having got up, I clear my bed, clean my face, brush my teeth and do morning exercises. At about 5:30, I. wash my dirty clothes and take a bath.</w:t>
      </w:r>
    </w:p>
    <w:p w14:paraId="43AEDEBF" w14:textId="53AC263F" w:rsidR="00985141" w:rsidRPr="007848E9" w:rsidRDefault="00985141" w:rsidP="007848E9">
      <w:pPr>
        <w:ind w:left="720"/>
        <w:rPr>
          <w:color w:val="000000" w:themeColor="text1"/>
          <w:lang w:val="vi-VN"/>
        </w:rPr>
      </w:pPr>
      <w:r w:rsidRPr="007848E9">
        <w:rPr>
          <w:color w:val="000000" w:themeColor="text1"/>
        </w:rPr>
        <w:t xml:space="preserve">I often have a breakfast at 6:30. After having had breakfast, I prepare my books and notebooks and go to school. I study at. School form 7:00 am to 11:00 am. I usually </w:t>
      </w:r>
      <w:r w:rsidR="00CD65C5" w:rsidRPr="007848E9">
        <w:rPr>
          <w:color w:val="000000" w:themeColor="text1"/>
        </w:rPr>
        <w:t>finish my lunch at 11:50 and then I rest and take a nap. In the afternoon, I often learn in the library from 1.30 pm till 4:30pm. After that I go to the market to buy food for dinner. I usually finish cooking for dinner at about 5:30 and have dinner until 6:00pm. In the evening, from 6:00 pm to. 7:00 pm, I often take a rest, read newspapers, and listen to music. From 7:00pm to 9:30pm, I am self-taught in the school library. I usually got to my living-place at about 9:45. Although my daily routine is busy, I am very pleased with it. That’s all.</w:t>
      </w:r>
    </w:p>
    <w:p w14:paraId="0E4413DC" w14:textId="64BA91A5" w:rsidR="00F02007" w:rsidRDefault="00F02007" w:rsidP="007848E9">
      <w:pPr>
        <w:pStyle w:val="ListParagraph"/>
        <w:rPr>
          <w:color w:val="000000" w:themeColor="text1"/>
          <w:lang w:val="vi-VN"/>
        </w:rPr>
      </w:pPr>
    </w:p>
    <w:p w14:paraId="64726605" w14:textId="73D97B75" w:rsidR="00F02007" w:rsidRDefault="00F02007" w:rsidP="007848E9">
      <w:pPr>
        <w:ind w:left="360"/>
        <w:rPr>
          <w:color w:val="000000" w:themeColor="text1"/>
        </w:rPr>
      </w:pPr>
      <w:r w:rsidRPr="007848E9">
        <w:rPr>
          <w:color w:val="000000" w:themeColor="text1"/>
          <w:lang w:val="vi-VN"/>
        </w:rPr>
        <w:t>2.</w:t>
      </w:r>
      <w:r w:rsidR="007848E9" w:rsidRPr="007848E9">
        <w:rPr>
          <w:color w:val="000000" w:themeColor="text1"/>
          <w:lang w:val="vi-VN"/>
        </w:rPr>
        <w:t>Talk about your trip</w:t>
      </w:r>
      <w:r w:rsidR="007848E9" w:rsidRPr="007848E9">
        <w:rPr>
          <w:color w:val="000000" w:themeColor="text1"/>
        </w:rPr>
        <w:t xml:space="preserve"> with family</w:t>
      </w:r>
    </w:p>
    <w:p w14:paraId="79622B57" w14:textId="77777777" w:rsidR="001A3C5C" w:rsidRDefault="001A3C5C" w:rsidP="007848E9">
      <w:pPr>
        <w:ind w:left="360"/>
        <w:rPr>
          <w:color w:val="000000" w:themeColor="text1"/>
        </w:rPr>
      </w:pPr>
    </w:p>
    <w:p w14:paraId="0052C121" w14:textId="3A80A4E5" w:rsidR="007848E9" w:rsidRDefault="007848E9" w:rsidP="007848E9">
      <w:pPr>
        <w:ind w:left="360"/>
        <w:rPr>
          <w:color w:val="000000" w:themeColor="text1"/>
        </w:rPr>
      </w:pPr>
      <w:r>
        <w:rPr>
          <w:color w:val="000000" w:themeColor="text1"/>
        </w:rPr>
        <w:tab/>
        <w:t xml:space="preserve">A few months </w:t>
      </w:r>
      <w:proofErr w:type="gramStart"/>
      <w:r>
        <w:rPr>
          <w:color w:val="000000" w:themeColor="text1"/>
        </w:rPr>
        <w:t>ago</w:t>
      </w:r>
      <w:proofErr w:type="gramEnd"/>
      <w:r>
        <w:rPr>
          <w:color w:val="000000" w:themeColor="text1"/>
        </w:rPr>
        <w:t xml:space="preserve"> my father and I visited Singapore, one of the most famous cities in Asia.</w:t>
      </w:r>
    </w:p>
    <w:p w14:paraId="7442C852" w14:textId="76471D3B" w:rsidR="007848E9" w:rsidRDefault="007848E9" w:rsidP="007848E9">
      <w:pPr>
        <w:ind w:left="360"/>
        <w:rPr>
          <w:color w:val="000000" w:themeColor="text1"/>
        </w:rPr>
      </w:pPr>
      <w:r>
        <w:rPr>
          <w:color w:val="000000" w:themeColor="text1"/>
        </w:rPr>
        <w:t>Singapore, a small island, lies at the southern end of West Malaysia</w:t>
      </w:r>
      <w:r w:rsidR="008507E7">
        <w:rPr>
          <w:color w:val="000000" w:themeColor="text1"/>
        </w:rPr>
        <w:t>. A long and narrow piece of land joins Singapore with Johor Bahru, the southernmost town of West Malaysia. Singapore is now an independent.</w:t>
      </w:r>
    </w:p>
    <w:p w14:paraId="2139637C" w14:textId="26734FAE" w:rsidR="008507E7" w:rsidRDefault="008507E7" w:rsidP="007848E9">
      <w:pPr>
        <w:ind w:left="360"/>
        <w:rPr>
          <w:color w:val="000000" w:themeColor="text1"/>
        </w:rPr>
      </w:pPr>
      <w:r>
        <w:rPr>
          <w:color w:val="000000" w:themeColor="text1"/>
        </w:rPr>
        <w:t xml:space="preserve">The city of Singapore is extremely beautiful, </w:t>
      </w:r>
      <w:proofErr w:type="gramStart"/>
      <w:r>
        <w:rPr>
          <w:color w:val="000000" w:themeColor="text1"/>
        </w:rPr>
        <w:t>It</w:t>
      </w:r>
      <w:proofErr w:type="gramEnd"/>
      <w:r>
        <w:rPr>
          <w:color w:val="000000" w:themeColor="text1"/>
        </w:rPr>
        <w:t xml:space="preserve"> is well known for its center of business and other activities. There are many places of interest such as the Tiger Balm Garden, the Botanical Gardens and Raffles Museum. There are also many important centers of learning such as the University of Singapore, Science Centre, the Nanyang University and the Polytechnic. Being a famous city, hundreds of people come every day from various parts of the world to do business or to enjoy the sights of the city.</w:t>
      </w:r>
    </w:p>
    <w:p w14:paraId="30C4872D" w14:textId="0D0A0E42" w:rsidR="00B72B6A" w:rsidRDefault="00B72B6A" w:rsidP="007848E9">
      <w:pPr>
        <w:ind w:left="360"/>
        <w:rPr>
          <w:color w:val="000000" w:themeColor="text1"/>
          <w:lang w:val="vi-VN"/>
        </w:rPr>
      </w:pPr>
    </w:p>
    <w:p w14:paraId="55D1AC67" w14:textId="22A1D4A7" w:rsidR="00B72B6A" w:rsidRDefault="00B72B6A" w:rsidP="007848E9">
      <w:pPr>
        <w:ind w:left="360"/>
        <w:rPr>
          <w:color w:val="000000" w:themeColor="text1"/>
        </w:rPr>
      </w:pPr>
      <w:r>
        <w:rPr>
          <w:color w:val="000000" w:themeColor="text1"/>
          <w:lang w:val="vi-VN"/>
        </w:rPr>
        <w:t>3.</w:t>
      </w:r>
      <w:r w:rsidR="001A3C5C">
        <w:rPr>
          <w:color w:val="000000" w:themeColor="text1"/>
          <w:lang w:val="vi-VN"/>
        </w:rPr>
        <w:t xml:space="preserve"> Tell an </w:t>
      </w:r>
      <w:r w:rsidR="001A3C5C">
        <w:rPr>
          <w:color w:val="000000" w:themeColor="text1"/>
        </w:rPr>
        <w:t>experience that you never forget.</w:t>
      </w:r>
    </w:p>
    <w:p w14:paraId="3567C63D" w14:textId="692CD525" w:rsidR="00CC7340" w:rsidRDefault="00CC7340" w:rsidP="007848E9">
      <w:pPr>
        <w:ind w:left="360"/>
        <w:rPr>
          <w:color w:val="000000" w:themeColor="text1"/>
        </w:rPr>
      </w:pPr>
    </w:p>
    <w:p w14:paraId="77F9D51D" w14:textId="69873D8A" w:rsidR="00CC7340" w:rsidRDefault="00545F6B" w:rsidP="007848E9">
      <w:pPr>
        <w:ind w:left="360"/>
        <w:rPr>
          <w:color w:val="000000" w:themeColor="text1"/>
        </w:rPr>
      </w:pPr>
      <w:r>
        <w:rPr>
          <w:color w:val="000000" w:themeColor="text1"/>
        </w:rPr>
        <w:t xml:space="preserve">I never forgot the moment that I received the news of my passing the university entrance examination.  When I saw my name on the list of passers, I felt so happy that I was going to burst into tears. My parents were also very glad. They gave me compliments, and showed me how they were pleased about my examination result. My relatives and </w:t>
      </w:r>
      <w:r w:rsidR="00CA3108">
        <w:rPr>
          <w:color w:val="000000" w:themeColor="text1"/>
        </w:rPr>
        <w:t>my friends offered me congratulations. At that time, it seemed that I had been apple in everybody’s eyes. I felt so proud of myself and everybody also proud of me too. That is sweetest memory that I have experienced in my life so far.</w:t>
      </w:r>
    </w:p>
    <w:p w14:paraId="7F87091D" w14:textId="7A759558" w:rsidR="001A3C5C" w:rsidRDefault="001A3C5C" w:rsidP="007848E9">
      <w:pPr>
        <w:ind w:left="360"/>
        <w:rPr>
          <w:color w:val="000000" w:themeColor="text1"/>
        </w:rPr>
      </w:pPr>
    </w:p>
    <w:p w14:paraId="0BEF3BE5" w14:textId="497A6E2D" w:rsidR="001A3C5C" w:rsidRDefault="008F6B0C" w:rsidP="007848E9">
      <w:pPr>
        <w:ind w:left="360"/>
        <w:rPr>
          <w:color w:val="000000" w:themeColor="text1"/>
        </w:rPr>
      </w:pPr>
      <w:r>
        <w:rPr>
          <w:color w:val="000000" w:themeColor="text1"/>
        </w:rPr>
        <w:t>4.What</w:t>
      </w:r>
      <w:r w:rsidR="006B4C7C">
        <w:rPr>
          <w:color w:val="000000" w:themeColor="text1"/>
        </w:rPr>
        <w:t xml:space="preserve"> are your hobbies?</w:t>
      </w:r>
    </w:p>
    <w:p w14:paraId="78E1A171" w14:textId="02FB57E0" w:rsidR="006B4C7C" w:rsidRDefault="006B4C7C" w:rsidP="007848E9">
      <w:pPr>
        <w:ind w:left="360"/>
        <w:rPr>
          <w:color w:val="000000" w:themeColor="text1"/>
        </w:rPr>
      </w:pPr>
    </w:p>
    <w:p w14:paraId="7F66EE88" w14:textId="225EAC18" w:rsidR="006B4C7C" w:rsidRDefault="006B4C7C" w:rsidP="007848E9">
      <w:pPr>
        <w:ind w:left="360"/>
        <w:rPr>
          <w:color w:val="000000" w:themeColor="text1"/>
        </w:rPr>
      </w:pPr>
      <w:r>
        <w:rPr>
          <w:color w:val="000000" w:themeColor="text1"/>
        </w:rPr>
        <w:t xml:space="preserve">I </w:t>
      </w:r>
      <w:proofErr w:type="gramStart"/>
      <w:r>
        <w:rPr>
          <w:color w:val="000000" w:themeColor="text1"/>
        </w:rPr>
        <w:t>like  traveling</w:t>
      </w:r>
      <w:proofErr w:type="gramEnd"/>
      <w:r>
        <w:rPr>
          <w:color w:val="000000" w:themeColor="text1"/>
        </w:rPr>
        <w:t xml:space="preserve"> very much because it not only relaxes my mind, widens my knowledge</w:t>
      </w:r>
    </w:p>
    <w:p w14:paraId="58D8D2B0" w14:textId="34A1DA57" w:rsidR="006B4C7C" w:rsidRDefault="006B4C7C" w:rsidP="007848E9">
      <w:pPr>
        <w:ind w:left="360"/>
        <w:rPr>
          <w:color w:val="000000" w:themeColor="text1"/>
        </w:rPr>
      </w:pPr>
      <w:r>
        <w:rPr>
          <w:color w:val="000000" w:themeColor="text1"/>
        </w:rPr>
        <w:lastRenderedPageBreak/>
        <w:t>but also brings me many new friends. First, I always feel happy when traveling. Enjoying beautiful scenery everywhere, though natural or man-made, is the most effective pill to heal my mental diseases. Besides, I. can learn a lot of interesting things from travelling.</w:t>
      </w:r>
    </w:p>
    <w:p w14:paraId="404204F6" w14:textId="6B507703" w:rsidR="006B4C7C" w:rsidRPr="001A3C5C" w:rsidRDefault="006B4C7C" w:rsidP="007848E9">
      <w:pPr>
        <w:ind w:left="360"/>
        <w:rPr>
          <w:color w:val="000000" w:themeColor="text1"/>
        </w:rPr>
      </w:pPr>
      <w:r>
        <w:rPr>
          <w:color w:val="000000" w:themeColor="text1"/>
        </w:rPr>
        <w:t xml:space="preserve">The more travelling, the more we know about the world around us, which considerably </w:t>
      </w:r>
      <w:proofErr w:type="gramStart"/>
      <w:r>
        <w:rPr>
          <w:color w:val="000000" w:themeColor="text1"/>
        </w:rPr>
        <w:t xml:space="preserve">contributes  </w:t>
      </w:r>
      <w:r w:rsidR="00372FC1">
        <w:rPr>
          <w:color w:val="000000" w:themeColor="text1"/>
        </w:rPr>
        <w:t>to</w:t>
      </w:r>
      <w:proofErr w:type="gramEnd"/>
      <w:r w:rsidR="00372FC1">
        <w:rPr>
          <w:color w:val="000000" w:themeColor="text1"/>
        </w:rPr>
        <w:t xml:space="preserve"> our understanding. In addition, we can have interesting relationship when travelling somewhere. Sudden friendships coming with us on our trips, brings us sweet memories and warm feeling </w:t>
      </w:r>
      <w:proofErr w:type="gramStart"/>
      <w:r w:rsidR="00372FC1">
        <w:rPr>
          <w:color w:val="000000" w:themeColor="text1"/>
        </w:rPr>
        <w:t>everywhere,  making</w:t>
      </w:r>
      <w:proofErr w:type="gramEnd"/>
      <w:r w:rsidR="00372FC1">
        <w:rPr>
          <w:color w:val="000000" w:themeColor="text1"/>
        </w:rPr>
        <w:t xml:space="preserve"> us not feel lonely or strange everywhere we come and visit. Briefly speaking, travelling is an important and essential part of my life.</w:t>
      </w:r>
    </w:p>
    <w:p w14:paraId="6F6CC2F8" w14:textId="77777777" w:rsidR="007848E9" w:rsidRPr="007848E9" w:rsidRDefault="007848E9" w:rsidP="007848E9">
      <w:pPr>
        <w:ind w:left="360"/>
        <w:rPr>
          <w:color w:val="000000" w:themeColor="text1"/>
        </w:rPr>
      </w:pPr>
    </w:p>
    <w:p w14:paraId="5CED80E6" w14:textId="77777777" w:rsidR="007848E9" w:rsidRPr="007848E9" w:rsidRDefault="007848E9" w:rsidP="007848E9">
      <w:pPr>
        <w:rPr>
          <w:color w:val="000000" w:themeColor="text1"/>
        </w:rPr>
      </w:pPr>
    </w:p>
    <w:sectPr w:rsidR="007848E9" w:rsidRPr="0078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EC7"/>
    <w:multiLevelType w:val="multilevel"/>
    <w:tmpl w:val="C13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64FE9"/>
    <w:multiLevelType w:val="hybridMultilevel"/>
    <w:tmpl w:val="BC629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A0750"/>
    <w:multiLevelType w:val="hybridMultilevel"/>
    <w:tmpl w:val="6596BF62"/>
    <w:lvl w:ilvl="0" w:tplc="9D960910">
      <w:start w:val="1"/>
      <w:numFmt w:val="decimal"/>
      <w:lvlText w:val="%1."/>
      <w:lvlJc w:val="left"/>
      <w:pPr>
        <w:ind w:left="720" w:hanging="360"/>
      </w:pPr>
      <w:rPr>
        <w:rFonts w:ascii="Arial" w:eastAsia="Times New Roman" w:hAnsi="Arial"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37810"/>
    <w:multiLevelType w:val="hybridMultilevel"/>
    <w:tmpl w:val="2BBC2FD6"/>
    <w:lvl w:ilvl="0" w:tplc="9D960910">
      <w:start w:val="1"/>
      <w:numFmt w:val="decimal"/>
      <w:lvlText w:val="%1."/>
      <w:lvlJc w:val="left"/>
      <w:pPr>
        <w:ind w:left="720" w:hanging="360"/>
      </w:pPr>
      <w:rPr>
        <w:rFonts w:ascii="Arial" w:eastAsia="Times New Roman"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19"/>
    <w:rsid w:val="001A3C5C"/>
    <w:rsid w:val="002C3641"/>
    <w:rsid w:val="00372FC1"/>
    <w:rsid w:val="00545F6B"/>
    <w:rsid w:val="006B4C7C"/>
    <w:rsid w:val="007848E9"/>
    <w:rsid w:val="008507E7"/>
    <w:rsid w:val="008A1A40"/>
    <w:rsid w:val="008C5419"/>
    <w:rsid w:val="008F6B0C"/>
    <w:rsid w:val="00985141"/>
    <w:rsid w:val="00B72B6A"/>
    <w:rsid w:val="00CA3108"/>
    <w:rsid w:val="00CC7340"/>
    <w:rsid w:val="00CD65C5"/>
    <w:rsid w:val="00E7085D"/>
    <w:rsid w:val="00F0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82C44"/>
  <w15:chartTrackingRefBased/>
  <w15:docId w15:val="{A2414ACD-FD08-C640-8D8F-3E9147C9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141"/>
    <w:rPr>
      <w:color w:val="0563C1" w:themeColor="hyperlink"/>
      <w:u w:val="single"/>
    </w:rPr>
  </w:style>
  <w:style w:type="character" w:styleId="UnresolvedMention">
    <w:name w:val="Unresolved Mention"/>
    <w:basedOn w:val="DefaultParagraphFont"/>
    <w:uiPriority w:val="99"/>
    <w:semiHidden/>
    <w:unhideWhenUsed/>
    <w:rsid w:val="00985141"/>
    <w:rPr>
      <w:color w:val="605E5C"/>
      <w:shd w:val="clear" w:color="auto" w:fill="E1DFDD"/>
    </w:rPr>
  </w:style>
  <w:style w:type="paragraph" w:styleId="ListParagraph">
    <w:name w:val="List Paragraph"/>
    <w:basedOn w:val="Normal"/>
    <w:uiPriority w:val="34"/>
    <w:qFormat/>
    <w:rsid w:val="00985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la.vn/phuong-phap-luyen-noi-tieng-anh-theo-chu-de-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sinh</dc:creator>
  <cp:keywords/>
  <dc:description/>
  <cp:lastModifiedBy>tu sinh</cp:lastModifiedBy>
  <cp:revision>14</cp:revision>
  <dcterms:created xsi:type="dcterms:W3CDTF">2021-04-04T05:48:00Z</dcterms:created>
  <dcterms:modified xsi:type="dcterms:W3CDTF">2021-04-05T11:55:00Z</dcterms:modified>
</cp:coreProperties>
</file>