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F4" w:rsidRPr="00FF0B3A" w:rsidRDefault="004B21DD" w:rsidP="004B21DD">
      <w:pPr>
        <w:jc w:val="center"/>
        <w:rPr>
          <w:b/>
          <w:sz w:val="36"/>
          <w:szCs w:val="36"/>
        </w:rPr>
      </w:pPr>
      <w:r w:rsidRPr="00FF0B3A">
        <w:rPr>
          <w:b/>
          <w:sz w:val="36"/>
          <w:szCs w:val="36"/>
        </w:rPr>
        <w:t>Mérési jegyzőkönyv</w:t>
      </w:r>
    </w:p>
    <w:p w:rsidR="004B21DD" w:rsidRDefault="004B21DD" w:rsidP="004B21DD">
      <w:pPr>
        <w:jc w:val="center"/>
      </w:pPr>
    </w:p>
    <w:p w:rsidR="004B21DD" w:rsidRDefault="004B21DD" w:rsidP="004B21DD">
      <w:pPr>
        <w:pStyle w:val="Cmsor1"/>
      </w:pPr>
      <w:r>
        <w:t>Adatok</w:t>
      </w:r>
    </w:p>
    <w:p w:rsidR="00BA686B" w:rsidRPr="003B224A" w:rsidRDefault="00313B26" w:rsidP="00BA686B">
      <w:pPr>
        <w:jc w:val="both"/>
        <w:rPr>
          <w:i/>
          <w:iCs/>
          <w:color w:val="FF0000"/>
        </w:rPr>
      </w:pPr>
      <w:r w:rsidRPr="006C77C4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A</w:t>
      </w:r>
      <w:r w:rsidR="006C77C4">
        <w:rPr>
          <w:i/>
          <w:iCs/>
          <w:color w:val="FF0000"/>
        </w:rPr>
        <w:t xml:space="preserve"> Mérési </w:t>
      </w:r>
      <w:r w:rsidRPr="003B224A">
        <w:rPr>
          <w:i/>
          <w:iCs/>
          <w:color w:val="FF0000"/>
        </w:rPr>
        <w:t>Jegyzőkönyv a mérést végző hallgatók adatai nélkül érvénytelen!</w:t>
      </w:r>
      <w:r w:rsidR="00BA686B">
        <w:rPr>
          <w:i/>
          <w:iCs/>
          <w:color w:val="FF0000"/>
        </w:rPr>
        <w:t xml:space="preserve"> Ér</w:t>
      </w:r>
      <w:r w:rsidR="00BA686B" w:rsidRPr="003B224A">
        <w:rPr>
          <w:i/>
          <w:iCs/>
          <w:color w:val="FF0000"/>
        </w:rPr>
        <w:t>vénytelen</w:t>
      </w:r>
      <w:r w:rsidR="00BA686B">
        <w:rPr>
          <w:i/>
          <w:iCs/>
          <w:color w:val="FF0000"/>
        </w:rPr>
        <w:t xml:space="preserve"> jegyzőkönyv esetén</w:t>
      </w:r>
      <w:r w:rsidR="00BA686B" w:rsidRPr="003B224A">
        <w:rPr>
          <w:i/>
          <w:iCs/>
          <w:color w:val="FF0000"/>
        </w:rPr>
        <w:t xml:space="preserve"> a mérést meg kell ismételnie a mérőcsoportnak a pótlásokra vonatkozó szabályoknak megfelelően.</w:t>
      </w:r>
    </w:p>
    <w:p w:rsidR="00313B26" w:rsidRPr="003B224A" w:rsidRDefault="00313B26" w:rsidP="006C77C4">
      <w:pPr>
        <w:rPr>
          <w:i/>
          <w:iCs/>
          <w:color w:val="FF0000"/>
        </w:rPr>
      </w:pPr>
    </w:p>
    <w:p w:rsidR="00313B26" w:rsidRPr="00313B26" w:rsidRDefault="00313B26" w:rsidP="00313B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581"/>
      </w:tblGrid>
      <w:tr w:rsidR="004B21DD" w:rsidTr="003079C9">
        <w:trPr>
          <w:jc w:val="center"/>
        </w:trPr>
        <w:tc>
          <w:tcPr>
            <w:tcW w:w="316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tárgya:</w:t>
            </w:r>
          </w:p>
        </w:tc>
        <w:tc>
          <w:tcPr>
            <w:tcW w:w="558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4B21DD" w:rsidRPr="00327B94" w:rsidRDefault="009962C0" w:rsidP="009962C0">
            <w:pPr>
              <w:jc w:val="center"/>
            </w:pPr>
            <w:r>
              <w:t>3</w:t>
            </w:r>
            <w:r w:rsidR="00F657A7">
              <w:t xml:space="preserve">. </w:t>
            </w:r>
            <w:proofErr w:type="gramStart"/>
            <w:r>
              <w:t>Komplex</w:t>
            </w:r>
            <w:proofErr w:type="gramEnd"/>
            <w:r>
              <w:t xml:space="preserve"> </w:t>
            </w:r>
            <w:proofErr w:type="spellStart"/>
            <w:r>
              <w:t>mikrokotroller</w:t>
            </w:r>
            <w:proofErr w:type="spellEnd"/>
            <w:r>
              <w:t xml:space="preserve"> alapú feladat megoldása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mérést végzik: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b/>
                <w:color w:val="FF0000"/>
              </w:rPr>
              <w:t>Boole Zétény</w:t>
            </w:r>
            <w:r w:rsidRPr="003079C9">
              <w:rPr>
                <w:color w:val="FF0000"/>
              </w:rPr>
              <w:t xml:space="preserve"> (KARN0T)</w:t>
            </w:r>
          </w:p>
          <w:p w:rsidR="004B21DD" w:rsidRPr="00327B94" w:rsidRDefault="004B21DD" w:rsidP="003079C9">
            <w:pPr>
              <w:jc w:val="center"/>
            </w:pPr>
            <w:r w:rsidRPr="003079C9">
              <w:rPr>
                <w:b/>
                <w:color w:val="FF0000"/>
              </w:rPr>
              <w:t>Mérőtárs Zoltán</w:t>
            </w:r>
            <w:r w:rsidRPr="003079C9">
              <w:rPr>
                <w:color w:val="FF0000"/>
              </w:rPr>
              <w:t xml:space="preserve"> (</w:t>
            </w:r>
            <w:r w:rsidR="00FF0B3A" w:rsidRPr="003079C9">
              <w:rPr>
                <w:color w:val="FF0000"/>
              </w:rPr>
              <w:t>RESET</w:t>
            </w:r>
            <w:r w:rsidRPr="003079C9">
              <w:rPr>
                <w:color w:val="FF0000"/>
              </w:rPr>
              <w:t>0)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mérőcsoport azonosítója: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</w:t>
            </w:r>
            <w:proofErr w:type="gramStart"/>
            <w:r w:rsidRPr="003079C9">
              <w:rPr>
                <w:color w:val="FF0000"/>
              </w:rPr>
              <w:t>kurzus</w:t>
            </w:r>
            <w:proofErr w:type="gramEnd"/>
            <w:r w:rsidRPr="003079C9">
              <w:rPr>
                <w:color w:val="FF0000"/>
              </w:rPr>
              <w:t>], [csoport száma]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időpontja: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F657A7" w:rsidP="000747D4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20</w:t>
            </w:r>
            <w:r w:rsidR="001814AB" w:rsidRPr="003079C9">
              <w:rPr>
                <w:color w:val="FF0000"/>
              </w:rPr>
              <w:t>2</w:t>
            </w:r>
            <w:r w:rsidR="000747D4">
              <w:rPr>
                <w:color w:val="FF0000"/>
              </w:rPr>
              <w:t>3</w:t>
            </w:r>
            <w:bookmarkStart w:id="0" w:name="_GoBack"/>
            <w:bookmarkEnd w:id="0"/>
            <w:r w:rsidRPr="003079C9">
              <w:rPr>
                <w:color w:val="FF0000"/>
              </w:rPr>
              <w:t>.</w:t>
            </w:r>
            <w:r w:rsidR="004B21DD" w:rsidRPr="003079C9">
              <w:rPr>
                <w:color w:val="FF0000"/>
              </w:rPr>
              <w:t xml:space="preserve"> [hó], [nap]</w:t>
            </w:r>
          </w:p>
        </w:tc>
      </w:tr>
      <w:tr w:rsidR="004B21DD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A mérés helye: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4B21DD" w:rsidRPr="003079C9" w:rsidRDefault="004B21DD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[Labor helyiség száma]</w:t>
            </w:r>
          </w:p>
        </w:tc>
      </w:tr>
      <w:tr w:rsidR="000053B9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</w:tcBorders>
            <w:shd w:val="clear" w:color="auto" w:fill="auto"/>
          </w:tcPr>
          <w:p w:rsidR="000053B9" w:rsidRPr="003079C9" w:rsidRDefault="000053B9" w:rsidP="004B21DD">
            <w:pPr>
              <w:rPr>
                <w:b/>
              </w:rPr>
            </w:pPr>
            <w:r w:rsidRPr="003079C9">
              <w:rPr>
                <w:b/>
              </w:rPr>
              <w:t xml:space="preserve">A jegyzőkönyv </w:t>
            </w:r>
            <w:proofErr w:type="gramStart"/>
            <w:r w:rsidRPr="003079C9">
              <w:rPr>
                <w:b/>
              </w:rPr>
              <w:t>fájl</w:t>
            </w:r>
            <w:proofErr w:type="gramEnd"/>
            <w:r w:rsidRPr="003079C9">
              <w:rPr>
                <w:b/>
              </w:rPr>
              <w:t>neve:</w:t>
            </w:r>
          </w:p>
        </w:tc>
        <w:tc>
          <w:tcPr>
            <w:tcW w:w="5581" w:type="dxa"/>
            <w:tcBorders>
              <w:right w:val="single" w:sz="18" w:space="0" w:color="auto"/>
            </w:tcBorders>
            <w:shd w:val="clear" w:color="auto" w:fill="auto"/>
          </w:tcPr>
          <w:p w:rsidR="000053B9" w:rsidRPr="003079C9" w:rsidRDefault="007C2065" w:rsidP="009962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AB4D5C" w:rsidRPr="003079C9">
              <w:rPr>
                <w:color w:val="FF0000"/>
              </w:rPr>
              <w:t>D</w:t>
            </w:r>
            <w:r>
              <w:rPr>
                <w:color w:val="FF0000"/>
              </w:rPr>
              <w:t>E</w:t>
            </w:r>
            <w:r w:rsidR="00AB4D5C" w:rsidRPr="003079C9">
              <w:rPr>
                <w:color w:val="FF0000"/>
              </w:rPr>
              <w:t>_001_</w:t>
            </w:r>
            <w:r w:rsidR="009962C0">
              <w:rPr>
                <w:color w:val="FF0000"/>
              </w:rPr>
              <w:t>3</w:t>
            </w:r>
            <w:proofErr w:type="gramStart"/>
            <w:r w:rsidR="000053B9" w:rsidRPr="003079C9">
              <w:rPr>
                <w:color w:val="FF0000"/>
              </w:rPr>
              <w:t>.doc</w:t>
            </w:r>
            <w:proofErr w:type="gramEnd"/>
          </w:p>
        </w:tc>
      </w:tr>
      <w:tr w:rsidR="00FF0B3A" w:rsidTr="003079C9">
        <w:trPr>
          <w:jc w:val="center"/>
        </w:trPr>
        <w:tc>
          <w:tcPr>
            <w:tcW w:w="31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FF0B3A" w:rsidRPr="003079C9" w:rsidRDefault="00327B94" w:rsidP="004B21DD">
            <w:pPr>
              <w:rPr>
                <w:b/>
              </w:rPr>
            </w:pPr>
            <w:r w:rsidRPr="003079C9">
              <w:rPr>
                <w:b/>
              </w:rPr>
              <w:t>A mérést vezeti:</w:t>
            </w:r>
          </w:p>
        </w:tc>
        <w:tc>
          <w:tcPr>
            <w:tcW w:w="55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F0B3A" w:rsidRPr="003079C9" w:rsidRDefault="00327B94" w:rsidP="003079C9">
            <w:pPr>
              <w:jc w:val="center"/>
              <w:rPr>
                <w:color w:val="FF0000"/>
              </w:rPr>
            </w:pPr>
            <w:r w:rsidRPr="003079C9">
              <w:rPr>
                <w:color w:val="FF0000"/>
              </w:rPr>
              <w:t>[Mérésvezető neve]</w:t>
            </w:r>
          </w:p>
        </w:tc>
      </w:tr>
    </w:tbl>
    <w:p w:rsidR="004B21DD" w:rsidRDefault="004B21DD" w:rsidP="004B21DD"/>
    <w:p w:rsidR="004B21DD" w:rsidRDefault="004B21DD" w:rsidP="004B21DD">
      <w:pPr>
        <w:pStyle w:val="Cmsor1"/>
      </w:pPr>
      <w:r>
        <w:t>A méréshez használt eszközök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5456"/>
      </w:tblGrid>
      <w:tr w:rsidR="004B21DD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4B21DD" w:rsidRPr="003079C9" w:rsidRDefault="004B21DD" w:rsidP="004B21DD">
            <w:pPr>
              <w:rPr>
                <w:b/>
              </w:rPr>
            </w:pPr>
            <w:r w:rsidRPr="003079C9">
              <w:rPr>
                <w:b/>
              </w:rPr>
              <w:t>Mérőpanel</w:t>
            </w:r>
          </w:p>
        </w:tc>
        <w:tc>
          <w:tcPr>
            <w:tcW w:w="5456" w:type="dxa"/>
            <w:shd w:val="clear" w:color="auto" w:fill="auto"/>
          </w:tcPr>
          <w:p w:rsidR="004B21DD" w:rsidRDefault="00B01A67" w:rsidP="003079C9">
            <w:pPr>
              <w:jc w:val="center"/>
            </w:pPr>
            <w:r>
              <w:t xml:space="preserve">PIC24FJ256GA7 </w:t>
            </w:r>
            <w:proofErr w:type="spellStart"/>
            <w:r>
              <w:t>Curiosity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DM240016</w:t>
            </w:r>
          </w:p>
        </w:tc>
      </w:tr>
      <w:tr w:rsidR="00E84D1F" w:rsidTr="003079C9">
        <w:trPr>
          <w:jc w:val="center"/>
        </w:trPr>
        <w:tc>
          <w:tcPr>
            <w:tcW w:w="3162" w:type="dxa"/>
            <w:shd w:val="clear" w:color="auto" w:fill="auto"/>
          </w:tcPr>
          <w:p w:rsidR="00E84D1F" w:rsidRPr="003079C9" w:rsidRDefault="00E84D1F" w:rsidP="004B21DD">
            <w:pPr>
              <w:rPr>
                <w:b/>
              </w:rPr>
            </w:pPr>
            <w:r w:rsidRPr="003079C9">
              <w:rPr>
                <w:b/>
              </w:rPr>
              <w:t>Számítógép</w:t>
            </w:r>
          </w:p>
        </w:tc>
        <w:tc>
          <w:tcPr>
            <w:tcW w:w="5456" w:type="dxa"/>
            <w:shd w:val="clear" w:color="auto" w:fill="auto"/>
          </w:tcPr>
          <w:p w:rsidR="00E84D1F" w:rsidRDefault="00234367" w:rsidP="003079C9">
            <w:pPr>
              <w:jc w:val="center"/>
            </w:pPr>
            <w:r>
              <w:t>[sorszám]</w:t>
            </w:r>
          </w:p>
        </w:tc>
      </w:tr>
    </w:tbl>
    <w:p w:rsidR="004B21DD" w:rsidRDefault="004B21DD" w:rsidP="004B21DD"/>
    <w:p w:rsidR="001E1F66" w:rsidRPr="00F657A7" w:rsidRDefault="001E1F66" w:rsidP="00AE2894">
      <w:pPr>
        <w:pStyle w:val="Cmsor1"/>
      </w:pPr>
      <w:r w:rsidRPr="00F657A7">
        <w:t xml:space="preserve">A </w:t>
      </w:r>
      <w:r w:rsidR="00AE2894">
        <w:t>laborgyakorlat</w:t>
      </w:r>
      <w:r w:rsidRPr="00F657A7">
        <w:t xml:space="preserve"> célja:</w:t>
      </w:r>
    </w:p>
    <w:p w:rsidR="009962C0" w:rsidRDefault="009962C0" w:rsidP="009962C0">
      <w:pPr>
        <w:jc w:val="both"/>
      </w:pPr>
      <w:r>
        <w:t>A már megismert mikrokontrolleres fejlesztői környezetben és a már megismert mérőpanelen hardver perifériák kezelése:</w:t>
      </w:r>
    </w:p>
    <w:p w:rsidR="009962C0" w:rsidRDefault="009962C0" w:rsidP="009962C0">
      <w:pPr>
        <w:jc w:val="both"/>
      </w:pPr>
    </w:p>
    <w:p w:rsidR="009962C0" w:rsidRDefault="009962C0" w:rsidP="009962C0">
      <w:pPr>
        <w:jc w:val="both"/>
      </w:pPr>
      <w:r>
        <w:t>•</w:t>
      </w:r>
      <w:r>
        <w:tab/>
        <w:t>A kijelző egység kezelése SPI perifériával</w:t>
      </w:r>
    </w:p>
    <w:p w:rsidR="009962C0" w:rsidRDefault="009962C0" w:rsidP="009962C0">
      <w:pPr>
        <w:jc w:val="both"/>
      </w:pPr>
      <w:r>
        <w:t>•</w:t>
      </w:r>
      <w:r>
        <w:tab/>
        <w:t>Időzítés megvalósítása TIMER segítségével</w:t>
      </w:r>
    </w:p>
    <w:p w:rsidR="009962C0" w:rsidRDefault="009962C0" w:rsidP="009962C0">
      <w:pPr>
        <w:jc w:val="both"/>
      </w:pPr>
      <w:r>
        <w:t>•</w:t>
      </w:r>
      <w:r>
        <w:tab/>
        <w:t>Időmérés megszakítással</w:t>
      </w:r>
    </w:p>
    <w:p w:rsidR="009962C0" w:rsidRDefault="009962C0" w:rsidP="009962C0">
      <w:pPr>
        <w:jc w:val="both"/>
      </w:pPr>
      <w:r>
        <w:t>•</w:t>
      </w:r>
      <w:r>
        <w:tab/>
        <w:t xml:space="preserve">A LED </w:t>
      </w:r>
      <w:proofErr w:type="spellStart"/>
      <w:r>
        <w:t>fényerejének</w:t>
      </w:r>
      <w:proofErr w:type="spellEnd"/>
      <w:r>
        <w:t xml:space="preserve"> szabályozása OC eszköz PWM üzemmódjával</w:t>
      </w:r>
    </w:p>
    <w:p w:rsidR="00923913" w:rsidRDefault="00923913" w:rsidP="00F657A7">
      <w:pPr>
        <w:jc w:val="both"/>
      </w:pPr>
    </w:p>
    <w:p w:rsidR="003B224A" w:rsidRPr="003B224A" w:rsidRDefault="003B224A" w:rsidP="003B224A">
      <w:pPr>
        <w:jc w:val="both"/>
        <w:rPr>
          <w:i/>
          <w:iCs/>
          <w:color w:val="FF0000"/>
        </w:rPr>
      </w:pPr>
      <w:r w:rsidRPr="003B224A">
        <w:rPr>
          <w:b/>
          <w:bCs/>
          <w:i/>
          <w:iCs/>
          <w:color w:val="FF0000"/>
        </w:rPr>
        <w:t>Figyelem!</w:t>
      </w:r>
      <w:r w:rsidRPr="003B224A">
        <w:rPr>
          <w:i/>
          <w:iCs/>
          <w:color w:val="FF0000"/>
        </w:rPr>
        <w:t xml:space="preserve"> Nem fogadható el a mérési útmutatóból kivágott/befényképezett kép, vagy más jegyzőkönyvből származó ábra, leírás. Az ilyen tartalmú jegyzőkönyv érvénytelen, a mérést meg kell ismételnie a mérőcsoportnak a pótlásokra vonatkozó szabályoknak megfelelően.</w:t>
      </w:r>
    </w:p>
    <w:p w:rsidR="003B224A" w:rsidRDefault="003B224A" w:rsidP="00F657A7">
      <w:pPr>
        <w:jc w:val="both"/>
      </w:pPr>
    </w:p>
    <w:p w:rsidR="00F657A7" w:rsidRDefault="00F657A7" w:rsidP="00923913">
      <w:pPr>
        <w:pStyle w:val="Cmsor1"/>
        <w:pageBreakBefore/>
        <w:tabs>
          <w:tab w:val="left" w:pos="3330"/>
        </w:tabs>
      </w:pPr>
      <w:r>
        <w:lastRenderedPageBreak/>
        <w:t>Feladatok</w:t>
      </w:r>
      <w:r w:rsidR="00923913">
        <w:tab/>
      </w:r>
    </w:p>
    <w:p w:rsidR="00BA75B6" w:rsidRDefault="00F657A7" w:rsidP="00F657A7">
      <w:pPr>
        <w:jc w:val="both"/>
      </w:pPr>
      <w:r>
        <w:t>A mérési útmutató szerint és a mérésvezetők által kijelölt feladatok elvégzését 1-1 képernyő kép jegyzőkönyvbe illesztésével dokumentáljuk, ahol szükséges néhány egész mondatban értékeljük a kapott eredményeket.</w:t>
      </w:r>
      <w:r w:rsidR="00BA75B6">
        <w:t xml:space="preserve"> </w:t>
      </w:r>
      <w:r w:rsidR="007C2065">
        <w:t xml:space="preserve">Ügyeljen rá, hogy a programkódot tartalmazó képeken a </w:t>
      </w:r>
      <w:proofErr w:type="spellStart"/>
      <w:r w:rsidR="007C2065">
        <w:t>Neptunkódja</w:t>
      </w:r>
      <w:proofErr w:type="spellEnd"/>
      <w:r w:rsidR="007C2065">
        <w:t xml:space="preserve"> és a neve kommentben </w:t>
      </w:r>
      <w:proofErr w:type="spellStart"/>
      <w:r w:rsidR="007C2065">
        <w:t>látszódjon</w:t>
      </w:r>
      <w:proofErr w:type="spellEnd"/>
      <w:r w:rsidR="007C2065">
        <w:t>.</w:t>
      </w:r>
    </w:p>
    <w:p w:rsidR="00AE2894" w:rsidRDefault="00AE2894" w:rsidP="00AE2894">
      <w:pPr>
        <w:pStyle w:val="Cmsor2"/>
      </w:pPr>
      <w:r>
        <w:t xml:space="preserve">1.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/>
    <w:p w:rsidR="007C2065" w:rsidRDefault="007C2065" w:rsidP="007C2065">
      <w:r>
        <w:t>Szöveges értékelés:</w:t>
      </w:r>
    </w:p>
    <w:p w:rsidR="00AE2894" w:rsidRDefault="00AE2894" w:rsidP="00AE2894">
      <w:pPr>
        <w:jc w:val="both"/>
      </w:pPr>
    </w:p>
    <w:p w:rsidR="00AE2894" w:rsidRDefault="00AE2894" w:rsidP="00AE2894">
      <w:pPr>
        <w:pStyle w:val="Cmsor2"/>
      </w:pPr>
      <w:r>
        <w:t xml:space="preserve">2. </w:t>
      </w:r>
      <w:r w:rsidR="007C2065">
        <w:t>feladat</w:t>
      </w:r>
    </w:p>
    <w:p w:rsidR="009962C0" w:rsidRDefault="009962C0" w:rsidP="007C2065">
      <w:r>
        <w:t xml:space="preserve">A szükséges </w:t>
      </w:r>
      <w:proofErr w:type="gramStart"/>
      <w:r>
        <w:t>konstansok</w:t>
      </w:r>
      <w:proofErr w:type="gramEnd"/>
      <w:r>
        <w:t xml:space="preserve"> (előosztó, periódus) számítása:</w:t>
      </w:r>
    </w:p>
    <w:p w:rsidR="009962C0" w:rsidRDefault="009962C0" w:rsidP="007C2065"/>
    <w:p w:rsidR="009962C0" w:rsidRDefault="009962C0" w:rsidP="007C2065"/>
    <w:p w:rsidR="007C2065" w:rsidRDefault="007C2065" w:rsidP="007C2065">
      <w:r>
        <w:t>Az elkészített kód:</w:t>
      </w:r>
    </w:p>
    <w:p w:rsidR="007C2065" w:rsidRDefault="007C2065" w:rsidP="007C2065"/>
    <w:p w:rsidR="007C2065" w:rsidRDefault="007C2065" w:rsidP="007C2065"/>
    <w:p w:rsidR="007C2065" w:rsidRDefault="007C2065" w:rsidP="007C2065">
      <w:r>
        <w:t>Szöveges értékelés:</w:t>
      </w:r>
    </w:p>
    <w:p w:rsidR="00AE2894" w:rsidRPr="00EB7CFA" w:rsidRDefault="00AE2894" w:rsidP="00AE2894">
      <w:pPr>
        <w:jc w:val="both"/>
      </w:pPr>
    </w:p>
    <w:p w:rsidR="00AE2894" w:rsidRDefault="00AE2894" w:rsidP="00AE2894">
      <w:pPr>
        <w:pStyle w:val="Cmsor2"/>
      </w:pPr>
      <w:r>
        <w:t xml:space="preserve">3. </w:t>
      </w:r>
      <w:r w:rsidR="007C2065">
        <w:t>feladat</w:t>
      </w:r>
    </w:p>
    <w:p w:rsidR="007C2065" w:rsidRDefault="007C2065" w:rsidP="007C2065">
      <w:r>
        <w:t>Az elkészített kód:</w:t>
      </w:r>
    </w:p>
    <w:p w:rsidR="007C2065" w:rsidRDefault="007C2065" w:rsidP="007C2065"/>
    <w:p w:rsidR="009962C0" w:rsidRDefault="009962C0" w:rsidP="007C2065"/>
    <w:p w:rsidR="009962C0" w:rsidRDefault="009962C0" w:rsidP="009962C0">
      <w:r>
        <w:t>Szöveges értékelés:</w:t>
      </w:r>
    </w:p>
    <w:p w:rsidR="009962C0" w:rsidRDefault="009962C0" w:rsidP="009962C0"/>
    <w:p w:rsidR="009962C0" w:rsidRDefault="009962C0" w:rsidP="009962C0">
      <w:r>
        <w:t>Mért reakcióidők</w:t>
      </w:r>
      <w:r w:rsidR="007418A9">
        <w:t xml:space="preserve"> [</w:t>
      </w:r>
      <w:proofErr w:type="spellStart"/>
      <w:r w:rsidR="007418A9">
        <w:t>ms</w:t>
      </w:r>
      <w:proofErr w:type="spellEnd"/>
      <w:r w:rsidR="007418A9">
        <w:t>]</w:t>
      </w:r>
      <w:r>
        <w:t>:</w:t>
      </w:r>
    </w:p>
    <w:p w:rsidR="00AE2894" w:rsidRDefault="00AE2894" w:rsidP="00AE289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96"/>
        <w:gridCol w:w="1834"/>
        <w:gridCol w:w="2036"/>
      </w:tblGrid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Mérés</w:t>
            </w:r>
          </w:p>
        </w:tc>
        <w:tc>
          <w:tcPr>
            <w:tcW w:w="1834" w:type="dxa"/>
          </w:tcPr>
          <w:p w:rsidR="007418A9" w:rsidRPr="007418A9" w:rsidRDefault="007418A9" w:rsidP="007418A9">
            <w:pPr>
              <w:jc w:val="center"/>
              <w:rPr>
                <w:b/>
                <w:color w:val="FF0000"/>
              </w:rPr>
            </w:pPr>
            <w:r w:rsidRPr="007418A9">
              <w:rPr>
                <w:b/>
                <w:color w:val="FF0000"/>
              </w:rPr>
              <w:t>Boole Zétény</w:t>
            </w:r>
          </w:p>
        </w:tc>
        <w:tc>
          <w:tcPr>
            <w:tcW w:w="2036" w:type="dxa"/>
          </w:tcPr>
          <w:p w:rsidR="007418A9" w:rsidRPr="007418A9" w:rsidRDefault="007418A9" w:rsidP="007418A9">
            <w:pPr>
              <w:jc w:val="center"/>
              <w:rPr>
                <w:b/>
                <w:color w:val="FF0000"/>
              </w:rPr>
            </w:pPr>
            <w:r w:rsidRPr="007418A9">
              <w:rPr>
                <w:b/>
                <w:color w:val="FF0000"/>
              </w:rPr>
              <w:t>Mérőtárs Zoltán</w:t>
            </w:r>
          </w:p>
        </w:tc>
      </w:tr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1</w:t>
            </w:r>
          </w:p>
        </w:tc>
        <w:tc>
          <w:tcPr>
            <w:tcW w:w="1834" w:type="dxa"/>
          </w:tcPr>
          <w:p w:rsidR="007418A9" w:rsidRDefault="007418A9" w:rsidP="00AE2894"/>
        </w:tc>
        <w:tc>
          <w:tcPr>
            <w:tcW w:w="2036" w:type="dxa"/>
          </w:tcPr>
          <w:p w:rsidR="007418A9" w:rsidRDefault="007418A9" w:rsidP="00AE2894"/>
        </w:tc>
      </w:tr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2</w:t>
            </w:r>
          </w:p>
        </w:tc>
        <w:tc>
          <w:tcPr>
            <w:tcW w:w="1834" w:type="dxa"/>
          </w:tcPr>
          <w:p w:rsidR="007418A9" w:rsidRDefault="007418A9" w:rsidP="00AE2894"/>
        </w:tc>
        <w:tc>
          <w:tcPr>
            <w:tcW w:w="2036" w:type="dxa"/>
          </w:tcPr>
          <w:p w:rsidR="007418A9" w:rsidRDefault="007418A9" w:rsidP="00AE2894"/>
        </w:tc>
      </w:tr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3</w:t>
            </w:r>
          </w:p>
        </w:tc>
        <w:tc>
          <w:tcPr>
            <w:tcW w:w="1834" w:type="dxa"/>
          </w:tcPr>
          <w:p w:rsidR="007418A9" w:rsidRDefault="007418A9" w:rsidP="00AE2894"/>
        </w:tc>
        <w:tc>
          <w:tcPr>
            <w:tcW w:w="2036" w:type="dxa"/>
          </w:tcPr>
          <w:p w:rsidR="007418A9" w:rsidRDefault="007418A9" w:rsidP="00AE2894"/>
        </w:tc>
      </w:tr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4</w:t>
            </w:r>
          </w:p>
        </w:tc>
        <w:tc>
          <w:tcPr>
            <w:tcW w:w="1834" w:type="dxa"/>
          </w:tcPr>
          <w:p w:rsidR="007418A9" w:rsidRDefault="007418A9" w:rsidP="00AE2894"/>
        </w:tc>
        <w:tc>
          <w:tcPr>
            <w:tcW w:w="2036" w:type="dxa"/>
          </w:tcPr>
          <w:p w:rsidR="007418A9" w:rsidRDefault="007418A9" w:rsidP="00AE2894"/>
        </w:tc>
      </w:tr>
      <w:tr w:rsidR="007418A9" w:rsidTr="007418A9">
        <w:tc>
          <w:tcPr>
            <w:tcW w:w="996" w:type="dxa"/>
          </w:tcPr>
          <w:p w:rsidR="007418A9" w:rsidRDefault="007418A9" w:rsidP="007418A9">
            <w:pPr>
              <w:jc w:val="center"/>
            </w:pPr>
            <w:r>
              <w:t>5</w:t>
            </w:r>
          </w:p>
        </w:tc>
        <w:tc>
          <w:tcPr>
            <w:tcW w:w="1834" w:type="dxa"/>
          </w:tcPr>
          <w:p w:rsidR="007418A9" w:rsidRDefault="007418A9" w:rsidP="00AE2894"/>
        </w:tc>
        <w:tc>
          <w:tcPr>
            <w:tcW w:w="2036" w:type="dxa"/>
          </w:tcPr>
          <w:p w:rsidR="007418A9" w:rsidRDefault="007418A9" w:rsidP="00AE2894"/>
        </w:tc>
      </w:tr>
    </w:tbl>
    <w:p w:rsidR="007418A9" w:rsidRPr="00AE2894" w:rsidRDefault="007418A9" w:rsidP="00AE2894"/>
    <w:p w:rsidR="00AE2894" w:rsidRDefault="005631A2" w:rsidP="00AE2894">
      <w:pPr>
        <w:pStyle w:val="Cmsor2"/>
      </w:pPr>
      <w:r>
        <w:t xml:space="preserve">4. </w:t>
      </w:r>
      <w:r w:rsidR="007C2065">
        <w:t>feladat</w:t>
      </w:r>
    </w:p>
    <w:p w:rsidR="00AE2894" w:rsidRDefault="00AE2894" w:rsidP="00AE2894">
      <w:r>
        <w:t>Az elkészített kód:</w:t>
      </w:r>
    </w:p>
    <w:p w:rsidR="00AE2894" w:rsidRDefault="00AE2894" w:rsidP="00AE2894"/>
    <w:p w:rsidR="00AE2894" w:rsidRDefault="00AE2894" w:rsidP="00AE2894"/>
    <w:p w:rsidR="00AE2894" w:rsidRDefault="00AE2894" w:rsidP="00AE2894">
      <w:r>
        <w:t>Szöveges értékelés:</w:t>
      </w:r>
    </w:p>
    <w:sectPr w:rsidR="00AE2894" w:rsidSect="009962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709" w:footer="709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443" w:rsidRDefault="007A0443">
      <w:r>
        <w:separator/>
      </w:r>
    </w:p>
  </w:endnote>
  <w:endnote w:type="continuationSeparator" w:id="0">
    <w:p w:rsidR="007A0443" w:rsidRDefault="007A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443" w:rsidRDefault="007A0443">
      <w:r>
        <w:separator/>
      </w:r>
    </w:p>
  </w:footnote>
  <w:footnote w:type="continuationSeparator" w:id="0">
    <w:p w:rsidR="007A0443" w:rsidRDefault="007A0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13" w:rsidRDefault="0092391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pBdr>
        <w:bottom w:val="single" w:sz="18" w:space="1" w:color="339966"/>
      </w:pBdr>
      <w:tabs>
        <w:tab w:val="clear" w:pos="9072"/>
        <w:tab w:val="right" w:pos="10620"/>
      </w:tabs>
    </w:pPr>
    <w:r>
      <w:t>Mérési jegyzőkönyv</w:t>
    </w: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0747D4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0747D4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B9B" w:rsidRDefault="00D54B9B" w:rsidP="00FF0B3A">
    <w:pPr>
      <w:pStyle w:val="lfej"/>
      <w:tabs>
        <w:tab w:val="clear" w:pos="9072"/>
        <w:tab w:val="right" w:pos="10620"/>
      </w:tabs>
    </w:pPr>
    <w:r>
      <w:tab/>
    </w:r>
    <w: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0747D4">
      <w:rPr>
        <w:rStyle w:val="Oldalszm"/>
        <w:noProof/>
      </w:rPr>
      <w:t>1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0747D4">
      <w:rPr>
        <w:rStyle w:val="Oldalszm"/>
        <w:noProof/>
      </w:rPr>
      <w:t>2</w:t>
    </w:r>
    <w:r>
      <w:rPr>
        <w:rStyle w:val="Oldalszm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26"/>
    <w:multiLevelType w:val="hybridMultilevel"/>
    <w:tmpl w:val="1CFEA312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2316"/>
    <w:multiLevelType w:val="hybridMultilevel"/>
    <w:tmpl w:val="87646ABE"/>
    <w:lvl w:ilvl="0" w:tplc="98D4AC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10764"/>
    <w:multiLevelType w:val="hybridMultilevel"/>
    <w:tmpl w:val="5CCECE3E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9B6E57"/>
    <w:multiLevelType w:val="hybridMultilevel"/>
    <w:tmpl w:val="B7C6A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02E4"/>
    <w:multiLevelType w:val="hybridMultilevel"/>
    <w:tmpl w:val="16BA66B2"/>
    <w:lvl w:ilvl="0" w:tplc="780857E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2E3574"/>
    <w:multiLevelType w:val="hybridMultilevel"/>
    <w:tmpl w:val="5AA86ABA"/>
    <w:lvl w:ilvl="0" w:tplc="87984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D54DB9"/>
    <w:multiLevelType w:val="hybridMultilevel"/>
    <w:tmpl w:val="B754C6A0"/>
    <w:lvl w:ilvl="0" w:tplc="6C8CC9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A1C6C"/>
    <w:multiLevelType w:val="hybridMultilevel"/>
    <w:tmpl w:val="FC5E4916"/>
    <w:lvl w:ilvl="0" w:tplc="1E3AE0F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105B43"/>
    <w:multiLevelType w:val="hybridMultilevel"/>
    <w:tmpl w:val="11FEA24C"/>
    <w:lvl w:ilvl="0" w:tplc="F11A0C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A5"/>
    <w:rsid w:val="000053B9"/>
    <w:rsid w:val="00064EB2"/>
    <w:rsid w:val="00065877"/>
    <w:rsid w:val="000747D4"/>
    <w:rsid w:val="000B511A"/>
    <w:rsid w:val="0015586D"/>
    <w:rsid w:val="001814AB"/>
    <w:rsid w:val="001E1F66"/>
    <w:rsid w:val="001E705B"/>
    <w:rsid w:val="0020477C"/>
    <w:rsid w:val="0021497B"/>
    <w:rsid w:val="00234367"/>
    <w:rsid w:val="002601E1"/>
    <w:rsid w:val="002C7D82"/>
    <w:rsid w:val="002D6783"/>
    <w:rsid w:val="003079C9"/>
    <w:rsid w:val="00313B26"/>
    <w:rsid w:val="00327B94"/>
    <w:rsid w:val="00365A1D"/>
    <w:rsid w:val="003B224A"/>
    <w:rsid w:val="003B7011"/>
    <w:rsid w:val="003D6E3E"/>
    <w:rsid w:val="003E0237"/>
    <w:rsid w:val="00491596"/>
    <w:rsid w:val="004B21DD"/>
    <w:rsid w:val="004C1310"/>
    <w:rsid w:val="004F73A0"/>
    <w:rsid w:val="005631A2"/>
    <w:rsid w:val="00625766"/>
    <w:rsid w:val="00625EA4"/>
    <w:rsid w:val="006455A5"/>
    <w:rsid w:val="00665DB0"/>
    <w:rsid w:val="00687CF3"/>
    <w:rsid w:val="00691F8A"/>
    <w:rsid w:val="006C77C4"/>
    <w:rsid w:val="007000F4"/>
    <w:rsid w:val="00706EEB"/>
    <w:rsid w:val="007418A9"/>
    <w:rsid w:val="007A0443"/>
    <w:rsid w:val="007A6EE2"/>
    <w:rsid w:val="007B0753"/>
    <w:rsid w:val="007B7913"/>
    <w:rsid w:val="007C2065"/>
    <w:rsid w:val="007D1100"/>
    <w:rsid w:val="007D1F95"/>
    <w:rsid w:val="007F616E"/>
    <w:rsid w:val="007F6247"/>
    <w:rsid w:val="00823F4F"/>
    <w:rsid w:val="008277DF"/>
    <w:rsid w:val="008347EB"/>
    <w:rsid w:val="008621CD"/>
    <w:rsid w:val="0086716B"/>
    <w:rsid w:val="00915318"/>
    <w:rsid w:val="00923913"/>
    <w:rsid w:val="0097778B"/>
    <w:rsid w:val="00977F0E"/>
    <w:rsid w:val="00994DE8"/>
    <w:rsid w:val="009962C0"/>
    <w:rsid w:val="009C5175"/>
    <w:rsid w:val="00A13657"/>
    <w:rsid w:val="00A43254"/>
    <w:rsid w:val="00A458EE"/>
    <w:rsid w:val="00AB4D5C"/>
    <w:rsid w:val="00AD5EF6"/>
    <w:rsid w:val="00AE2894"/>
    <w:rsid w:val="00AE6D88"/>
    <w:rsid w:val="00B01A67"/>
    <w:rsid w:val="00B11B73"/>
    <w:rsid w:val="00B21A7F"/>
    <w:rsid w:val="00B45711"/>
    <w:rsid w:val="00B52C90"/>
    <w:rsid w:val="00B67A27"/>
    <w:rsid w:val="00B70610"/>
    <w:rsid w:val="00B8054B"/>
    <w:rsid w:val="00B9777D"/>
    <w:rsid w:val="00BA686B"/>
    <w:rsid w:val="00BA75B6"/>
    <w:rsid w:val="00C0574C"/>
    <w:rsid w:val="00C67305"/>
    <w:rsid w:val="00C76875"/>
    <w:rsid w:val="00C8779C"/>
    <w:rsid w:val="00CC57FA"/>
    <w:rsid w:val="00D15406"/>
    <w:rsid w:val="00D379CF"/>
    <w:rsid w:val="00D40D95"/>
    <w:rsid w:val="00D54B9B"/>
    <w:rsid w:val="00DA1B33"/>
    <w:rsid w:val="00DA261C"/>
    <w:rsid w:val="00E03A8A"/>
    <w:rsid w:val="00E25CB5"/>
    <w:rsid w:val="00E84D1F"/>
    <w:rsid w:val="00EC5B79"/>
    <w:rsid w:val="00ED26DF"/>
    <w:rsid w:val="00F1008C"/>
    <w:rsid w:val="00F27715"/>
    <w:rsid w:val="00F657A7"/>
    <w:rsid w:val="00FE379D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15D09"/>
  <w15:chartTrackingRefBased/>
  <w15:docId w15:val="{9C6EC0B6-C4ED-4B67-8AC9-1F8651A1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4B21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994D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F657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4B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F0B3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FF0B3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FF0B3A"/>
  </w:style>
  <w:style w:type="paragraph" w:styleId="Buborkszveg">
    <w:name w:val="Balloon Text"/>
    <w:basedOn w:val="Norml"/>
    <w:semiHidden/>
    <w:rsid w:val="007D110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2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BFEB340AA793C45AB9551EEAB9DBA6D" ma:contentTypeVersion="2" ma:contentTypeDescription="Új dokumentum létrehozása." ma:contentTypeScope="" ma:versionID="3607d9872c5dc8815b6e4f79a5db40cc">
  <xsd:schema xmlns:xsd="http://www.w3.org/2001/XMLSchema" xmlns:xs="http://www.w3.org/2001/XMLSchema" xmlns:p="http://schemas.microsoft.com/office/2006/metadata/properties" xmlns:ns2="4b79df14-8ecb-470b-b4bf-279c17a318c2" targetNamespace="http://schemas.microsoft.com/office/2006/metadata/properties" ma:root="true" ma:fieldsID="39830995736091db3eb897e8679d8b44" ns2:_="">
    <xsd:import namespace="4b79df14-8ecb-470b-b4bf-279c17a31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9df14-8ecb-470b-b4bf-279c17a31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A6D35-48F7-41C4-8D2D-4EC4D1BD0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AF022B-3232-4069-B4DF-70F3283BCF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4B505-6E7B-48CE-876D-3141F0D3E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9df14-8ecb-470b-b4bf-279c17a31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BME-IIT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Hardver Alapok laborfoglalkozás jegyzőkönyve</dc:subject>
  <dc:creator>gpilaszy</dc:creator>
  <cp:keywords/>
  <dc:description/>
  <cp:lastModifiedBy>Tom</cp:lastModifiedBy>
  <cp:revision>4</cp:revision>
  <dcterms:created xsi:type="dcterms:W3CDTF">2022-05-02T14:02:00Z</dcterms:created>
  <dcterms:modified xsi:type="dcterms:W3CDTF">2023-03-02T15:19:00Z</dcterms:modified>
</cp:coreProperties>
</file>