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39" w:tblpY="-1078"/>
        <w:tblW w:w="11652" w:type="dxa"/>
        <w:tblLayout w:type="fixed"/>
        <w:tblLook w:val="04A0" w:firstRow="1" w:lastRow="0" w:firstColumn="1" w:lastColumn="0" w:noHBand="0" w:noVBand="1"/>
      </w:tblPr>
      <w:tblGrid>
        <w:gridCol w:w="846"/>
        <w:gridCol w:w="1961"/>
        <w:gridCol w:w="2575"/>
        <w:gridCol w:w="1701"/>
        <w:gridCol w:w="4569"/>
      </w:tblGrid>
      <w:tr w:rsidR="001223EC" w:rsidRPr="001223EC" w:rsidTr="00356446">
        <w:trPr>
          <w:trHeight w:val="456"/>
        </w:trPr>
        <w:tc>
          <w:tcPr>
            <w:tcW w:w="846" w:type="dxa"/>
          </w:tcPr>
          <w:p w:rsidR="007E67F5" w:rsidRPr="001223EC" w:rsidRDefault="00356446" w:rsidP="0035644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SR</w:t>
            </w:r>
            <w:bookmarkStart w:id="0" w:name="_GoBack"/>
            <w:bookmarkEnd w:id="0"/>
            <w:r w:rsidR="007E67F5" w:rsidRPr="001223EC">
              <w:rPr>
                <w:rFonts w:ascii="Times New Roman" w:hAnsi="Times New Roman" w:cs="Times New Roman"/>
                <w:b/>
                <w:sz w:val="40"/>
                <w:szCs w:val="40"/>
              </w:rPr>
              <w:t>.No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b/>
                <w:sz w:val="40"/>
                <w:szCs w:val="40"/>
              </w:rPr>
              <w:t>Feature</w:t>
            </w:r>
          </w:p>
        </w:tc>
        <w:tc>
          <w:tcPr>
            <w:tcW w:w="2575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b/>
                <w:sz w:val="40"/>
                <w:szCs w:val="40"/>
              </w:rPr>
              <w:t>Sub Feature</w:t>
            </w:r>
          </w:p>
        </w:tc>
        <w:tc>
          <w:tcPr>
            <w:tcW w:w="170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b/>
              </w:rPr>
            </w:pPr>
            <w:r w:rsidRPr="001223EC">
              <w:rPr>
                <w:rFonts w:ascii="Times New Roman" w:hAnsi="Times New Roman" w:cs="Times New Roman"/>
                <w:b/>
                <w:sz w:val="40"/>
                <w:szCs w:val="40"/>
              </w:rPr>
              <w:t>Classification</w:t>
            </w:r>
          </w:p>
        </w:tc>
        <w:tc>
          <w:tcPr>
            <w:tcW w:w="4569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b/>
                <w:sz w:val="40"/>
                <w:szCs w:val="40"/>
              </w:rPr>
              <w:t>Test Ideas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575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Continue with google 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Continue with facebook 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Enter mobile number</w:t>
            </w:r>
          </w:p>
        </w:tc>
        <w:tc>
          <w:tcPr>
            <w:tcW w:w="1701" w:type="dxa"/>
          </w:tcPr>
          <w:p w:rsidR="007E67F5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Functional testing</w:t>
            </w:r>
          </w:p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</w:p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</w:p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</w:t>
            </w:r>
            <w:r w:rsidR="00621D33" w:rsidRPr="001223EC">
              <w:rPr>
                <w:rFonts w:ascii="Times New Roman" w:hAnsi="Times New Roman" w:cs="Times New Roman"/>
              </w:rPr>
              <w:t>ing</w:t>
            </w:r>
            <w:r w:rsidRPr="001223EC">
              <w:rPr>
                <w:rFonts w:ascii="Times New Roman" w:hAnsi="Times New Roman" w:cs="Times New Roman"/>
              </w:rPr>
              <w:t xml:space="preserve"> the functionality of login feature by giving valid and invalid details.</w:t>
            </w:r>
          </w:p>
        </w:tc>
      </w:tr>
      <w:tr w:rsidR="001223EC" w:rsidRPr="001223EC" w:rsidTr="00356446">
        <w:trPr>
          <w:trHeight w:val="456"/>
        </w:trPr>
        <w:tc>
          <w:tcPr>
            <w:tcW w:w="846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shows</w:t>
            </w:r>
          </w:p>
        </w:tc>
        <w:tc>
          <w:tcPr>
            <w:tcW w:w="2575" w:type="dxa"/>
          </w:tcPr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Drama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Thriller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Comedy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Crime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Reality 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7E67F5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Verifying </w:t>
            </w:r>
            <w:r w:rsidR="00621D33" w:rsidRPr="001223EC">
              <w:rPr>
                <w:rFonts w:ascii="Times New Roman" w:hAnsi="Times New Roman" w:cs="Times New Roman"/>
              </w:rPr>
              <w:t>all the features</w:t>
            </w:r>
            <w:r w:rsidRPr="001223EC">
              <w:rPr>
                <w:rFonts w:ascii="Times New Roman" w:hAnsi="Times New Roman" w:cs="Times New Roman"/>
              </w:rPr>
              <w:t xml:space="preserve"> of shows in mx player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Movies</w:t>
            </w:r>
          </w:p>
        </w:tc>
        <w:tc>
          <w:tcPr>
            <w:tcW w:w="2575" w:type="dxa"/>
          </w:tcPr>
          <w:p w:rsidR="007E67F5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Tamil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Telugu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Hindi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Bhojpuri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Malayalam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Verifying the user is able to watch all the movies or not 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MX GOLD</w:t>
            </w:r>
          </w:p>
        </w:tc>
        <w:tc>
          <w:tcPr>
            <w:tcW w:w="2575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 the user is able to register with MX GOLD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others</w:t>
            </w:r>
          </w:p>
        </w:tc>
        <w:tc>
          <w:tcPr>
            <w:tcW w:w="2575" w:type="dxa"/>
          </w:tcPr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Music and buzz 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New releases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MX VDESI</w:t>
            </w: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Verifying the functionality of others tab in mx player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Home page</w:t>
            </w:r>
          </w:p>
        </w:tc>
        <w:tc>
          <w:tcPr>
            <w:tcW w:w="2575" w:type="dxa"/>
          </w:tcPr>
          <w:p w:rsidR="007E67F5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Trending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Top shows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Live tv channels </w:t>
            </w:r>
          </w:p>
          <w:p w:rsidR="002E50C8" w:rsidRPr="001223EC" w:rsidRDefault="002E50C8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Music songs </w:t>
            </w: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Verifying all the features of home page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575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Webshows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Movies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Short films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Verifying the user is able to search movies , short films etc.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961" w:type="dxa"/>
          </w:tcPr>
          <w:p w:rsidR="007E67F5" w:rsidRPr="001223EC" w:rsidRDefault="007E67F5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GO Add Free</w:t>
            </w:r>
          </w:p>
        </w:tc>
        <w:tc>
          <w:tcPr>
            <w:tcW w:w="2575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Enter coupon code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Apply 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Buy now</w:t>
            </w: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Verifying the user is able to apply the coupon code or not</w:t>
            </w:r>
          </w:p>
        </w:tc>
      </w:tr>
      <w:tr w:rsidR="00280CD7" w:rsidRPr="001223EC" w:rsidTr="00356446">
        <w:trPr>
          <w:trHeight w:val="426"/>
        </w:trPr>
        <w:tc>
          <w:tcPr>
            <w:tcW w:w="846" w:type="dxa"/>
          </w:tcPr>
          <w:p w:rsidR="0049432B" w:rsidRPr="001223EC" w:rsidRDefault="0049432B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961" w:type="dxa"/>
          </w:tcPr>
          <w:p w:rsidR="0049432B" w:rsidRPr="001223EC" w:rsidRDefault="0049432B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 xml:space="preserve">Notifications </w:t>
            </w:r>
          </w:p>
        </w:tc>
        <w:tc>
          <w:tcPr>
            <w:tcW w:w="2575" w:type="dxa"/>
          </w:tcPr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Skip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Sign me up </w:t>
            </w: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49432B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Verifying whether the notifications is working or not</w:t>
            </w:r>
          </w:p>
        </w:tc>
      </w:tr>
      <w:tr w:rsidR="0049432B" w:rsidRPr="001223EC" w:rsidTr="00356446">
        <w:trPr>
          <w:trHeight w:val="1122"/>
        </w:trPr>
        <w:tc>
          <w:tcPr>
            <w:tcW w:w="846" w:type="dxa"/>
          </w:tcPr>
          <w:p w:rsidR="007E67F5" w:rsidRPr="001223EC" w:rsidRDefault="002E50C8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961" w:type="dxa"/>
          </w:tcPr>
          <w:p w:rsidR="007E67F5" w:rsidRPr="001223EC" w:rsidRDefault="002E50C8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 xml:space="preserve">Profile </w:t>
            </w:r>
          </w:p>
        </w:tc>
        <w:tc>
          <w:tcPr>
            <w:tcW w:w="2575" w:type="dxa"/>
          </w:tcPr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Continue watching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Subscribe </w:t>
            </w:r>
          </w:p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Sign out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 all the features of profile tab</w:t>
            </w:r>
          </w:p>
        </w:tc>
      </w:tr>
      <w:tr w:rsidR="001223EC" w:rsidRPr="001223EC" w:rsidTr="00356446">
        <w:trPr>
          <w:trHeight w:val="426"/>
        </w:trPr>
        <w:tc>
          <w:tcPr>
            <w:tcW w:w="846" w:type="dxa"/>
          </w:tcPr>
          <w:p w:rsidR="007E67F5" w:rsidRPr="001223EC" w:rsidRDefault="002E50C8" w:rsidP="003564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223EC"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  <w:tc>
          <w:tcPr>
            <w:tcW w:w="1961" w:type="dxa"/>
          </w:tcPr>
          <w:p w:rsidR="007E67F5" w:rsidRPr="001223EC" w:rsidRDefault="002E50C8" w:rsidP="00356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3EC">
              <w:rPr>
                <w:rFonts w:ascii="Times New Roman" w:hAnsi="Times New Roman" w:cs="Times New Roman"/>
                <w:sz w:val="28"/>
                <w:szCs w:val="28"/>
              </w:rPr>
              <w:t>options</w:t>
            </w:r>
          </w:p>
        </w:tc>
        <w:tc>
          <w:tcPr>
            <w:tcW w:w="2575" w:type="dxa"/>
          </w:tcPr>
          <w:p w:rsidR="007E67F5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Language preferences</w:t>
            </w:r>
          </w:p>
          <w:p w:rsidR="0049432B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 xml:space="preserve">Kids mode </w:t>
            </w:r>
          </w:p>
          <w:p w:rsidR="00280CD7" w:rsidRPr="001223EC" w:rsidRDefault="0049432B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Activate tv</w:t>
            </w:r>
          </w:p>
          <w:p w:rsidR="0049432B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My lists</w:t>
            </w:r>
            <w:r w:rsidR="0049432B" w:rsidRPr="001223E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:rsidR="00280CD7" w:rsidRPr="001223EC" w:rsidRDefault="00280CD7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User interface</w:t>
            </w:r>
          </w:p>
          <w:p w:rsidR="007E67F5" w:rsidRPr="001223EC" w:rsidRDefault="007E67F5" w:rsidP="003564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69" w:type="dxa"/>
          </w:tcPr>
          <w:p w:rsidR="007E67F5" w:rsidRPr="001223EC" w:rsidRDefault="00621D33" w:rsidP="00356446">
            <w:pPr>
              <w:rPr>
                <w:rFonts w:ascii="Times New Roman" w:hAnsi="Times New Roman" w:cs="Times New Roman"/>
              </w:rPr>
            </w:pPr>
            <w:r w:rsidRPr="001223EC">
              <w:rPr>
                <w:rFonts w:ascii="Times New Roman" w:hAnsi="Times New Roman" w:cs="Times New Roman"/>
              </w:rPr>
              <w:t>Verify all the features of option tab</w:t>
            </w:r>
          </w:p>
        </w:tc>
      </w:tr>
    </w:tbl>
    <w:p w:rsidR="00A85E57" w:rsidRPr="001223EC" w:rsidRDefault="00A85E57">
      <w:pPr>
        <w:rPr>
          <w:rFonts w:ascii="Times New Roman" w:hAnsi="Times New Roman" w:cs="Times New Roman"/>
        </w:rPr>
      </w:pPr>
    </w:p>
    <w:sectPr w:rsidR="00A85E57" w:rsidRPr="0012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E6C9C"/>
    <w:multiLevelType w:val="hybridMultilevel"/>
    <w:tmpl w:val="C2802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F5"/>
    <w:rsid w:val="001223EC"/>
    <w:rsid w:val="0019323D"/>
    <w:rsid w:val="00280CD7"/>
    <w:rsid w:val="002E50C8"/>
    <w:rsid w:val="00356446"/>
    <w:rsid w:val="0049432B"/>
    <w:rsid w:val="00621D33"/>
    <w:rsid w:val="007E67F5"/>
    <w:rsid w:val="00A85E57"/>
    <w:rsid w:val="00A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DA66B-3C56-48E6-8B98-62AFAF45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2022-10-20T09:59:00Z</dcterms:created>
  <dcterms:modified xsi:type="dcterms:W3CDTF">2022-10-20T16:36:00Z</dcterms:modified>
</cp:coreProperties>
</file>