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20A6" w14:textId="77777777" w:rsidR="00187D9A" w:rsidRPr="008B6E70" w:rsidRDefault="00187D9A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2C334BFC" w14:textId="77777777" w:rsidR="00187D9A" w:rsidRPr="008B6E70" w:rsidRDefault="00187D9A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46F6C78E" w14:textId="77777777" w:rsidR="00187D9A" w:rsidRPr="008B6E70" w:rsidRDefault="00187D9A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04527798" w14:textId="77777777" w:rsidR="00187D9A" w:rsidRPr="008B6E70" w:rsidRDefault="00187D9A">
      <w:pPr>
        <w:spacing w:before="1"/>
        <w:rPr>
          <w:rFonts w:ascii="Times New Roman" w:eastAsia="Times New Roman" w:hAnsi="Times New Roman" w:cs="Times New Roman"/>
          <w:noProof/>
          <w:sz w:val="24"/>
          <w:szCs w:val="24"/>
          <w:lang w:val="de-DE"/>
        </w:rPr>
      </w:pPr>
    </w:p>
    <w:p w14:paraId="6AC2AFFF" w14:textId="77777777" w:rsidR="00187D9A" w:rsidRPr="008B6E70" w:rsidRDefault="00000000">
      <w:pPr>
        <w:tabs>
          <w:tab w:val="left" w:pos="967"/>
          <w:tab w:val="left" w:pos="1542"/>
          <w:tab w:val="left" w:pos="2124"/>
          <w:tab w:val="left" w:pos="3110"/>
          <w:tab w:val="left" w:pos="4784"/>
        </w:tabs>
        <w:spacing w:line="200" w:lineRule="atLeast"/>
        <w:ind w:left="108"/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  <w:r>
        <w:rPr>
          <w:rFonts w:ascii="Times New Roman"/>
          <w:noProof/>
          <w:sz w:val="20"/>
          <w:lang w:val="de-DE"/>
        </w:rPr>
      </w:r>
      <w:r>
        <w:rPr>
          <w:rFonts w:ascii="Times New Roman"/>
          <w:noProof/>
          <w:sz w:val="20"/>
          <w:lang w:val="de-DE"/>
        </w:rPr>
        <w:pict w14:anchorId="340381A3">
          <v:group id="_x0000_s1270" style="width:21.5pt;height:29.55pt;mso-position-horizontal-relative:char;mso-position-vertical-relative:line" coordsize="430,591">
            <v:group id="_x0000_s1291" style="position:absolute;left:322;top:483;width:108;height:108" coordorigin="322,483" coordsize="108,108">
              <v:shape id="_x0000_s1292" style="position:absolute;left:322;top:483;width:108;height:108" coordorigin="322,483" coordsize="108,108" path="m322,590r108,l430,483r-108,l322,590xe" fillcolor="#415968" stroked="f">
                <v:path arrowok="t"/>
              </v:shape>
            </v:group>
            <v:group id="_x0000_s1289" style="position:absolute;left:322;top:322;width:108;height:108" coordorigin="322,322" coordsize="108,108">
              <v:shape id="_x0000_s1290" style="position:absolute;left:322;top:322;width:108;height:108" coordorigin="322,322" coordsize="108,108" path="m322,429r108,l430,322r-108,l322,429xe" fillcolor="#7ac143" stroked="f">
                <v:path arrowok="t"/>
              </v:shape>
            </v:group>
            <v:group id="_x0000_s1287" style="position:absolute;left:322;top:161;width:108;height:108" coordorigin="322,161" coordsize="108,108">
              <v:shape id="_x0000_s1288" style="position:absolute;left:322;top:161;width:108;height:108" coordorigin="322,161" coordsize="108,108" path="m322,268r108,l430,161r-108,l322,268xe" fillcolor="#7ac143" stroked="f">
                <v:path arrowok="t"/>
              </v:shape>
            </v:group>
            <v:group id="_x0000_s1285" style="position:absolute;left:322;width:108;height:108" coordorigin="322" coordsize="108,108">
              <v:shape id="_x0000_s1286" style="position:absolute;left:322;width:108;height:108" coordorigin="322" coordsize="108,108" path="m322,107r108,l430,,322,r,107xe" fillcolor="#415968" stroked="f">
                <v:path arrowok="t"/>
              </v:shape>
            </v:group>
            <v:group id="_x0000_s1283" style="position:absolute;left:161;top:161;width:108;height:108" coordorigin="161,161" coordsize="108,108">
              <v:shape id="_x0000_s1284" style="position:absolute;left:161;top:161;width:108;height:108" coordorigin="161,161" coordsize="108,108" path="m161,268r108,l269,161r-108,l161,268xe" fillcolor="#415968" stroked="f">
                <v:path arrowok="t"/>
              </v:shape>
            </v:group>
            <v:group id="_x0000_s1281" style="position:absolute;left:161;width:108;height:108" coordorigin="161" coordsize="108,108">
              <v:shape id="_x0000_s1282" style="position:absolute;left:161;width:108;height:108" coordorigin="161" coordsize="108,108" path="m161,107r108,l269,,161,r,107xe" fillcolor="#415968" stroked="f">
                <v:path arrowok="t"/>
              </v:shape>
            </v:group>
            <v:group id="_x0000_s1279" style="position:absolute;top:161;width:108;height:108" coordorigin=",161" coordsize="108,108">
              <v:shape id="_x0000_s1280" style="position:absolute;top:161;width:108;height:108" coordorigin=",161" coordsize="108,108" path="m,268r107,l107,161,,161,,268xe" fillcolor="#415968" stroked="f">
                <v:path arrowok="t"/>
              </v:shape>
            </v:group>
            <v:group id="_x0000_s1277" style="position:absolute;left:161;top:483;width:108;height:108" coordorigin="161,483" coordsize="108,108">
              <v:shape id="_x0000_s1278" style="position:absolute;left:161;top:483;width:108;height:108" coordorigin="161,483" coordsize="108,108" path="m161,590r108,l269,483r-108,l161,590xe" fillcolor="#415968" stroked="f">
                <v:path arrowok="t"/>
              </v:shape>
            </v:group>
            <v:group id="_x0000_s1275" style="position:absolute;left:161;top:322;width:108;height:108" coordorigin="161,322" coordsize="108,108">
              <v:shape id="_x0000_s1276" style="position:absolute;left:161;top:322;width:108;height:108" coordorigin="161,322" coordsize="108,108" path="m161,429r108,l269,322r-108,l161,429xe" fillcolor="#415968" stroked="f">
                <v:path arrowok="t"/>
              </v:shape>
            </v:group>
            <v:group id="_x0000_s1273" style="position:absolute;top:483;width:108;height:108" coordorigin=",483" coordsize="108,108">
              <v:shape id="_x0000_s1274" style="position:absolute;top:483;width:108;height:108" coordorigin=",483" coordsize="108,108" path="m,590r107,l107,483,,483,,590xe" fillcolor="#7ac143" stroked="f">
                <v:path arrowok="t"/>
              </v:shape>
            </v:group>
            <v:group id="_x0000_s1271" style="position:absolute;top:322;width:108;height:108" coordorigin=",322" coordsize="108,108">
              <v:shape id="_x0000_s1272" style="position:absolute;top:322;width:108;height:108" coordorigin=",322" coordsize="108,108" path="m,429r107,l107,322,,322,,429xe" fillcolor="#415968" stroked="f">
                <v:path arrowok="t"/>
              </v:shape>
            </v:group>
            <w10:anchorlock/>
          </v:group>
        </w:pict>
      </w:r>
      <w:r w:rsidR="00DE76D8" w:rsidRPr="008B6E70">
        <w:rPr>
          <w:rFonts w:ascii="Times New Roman"/>
          <w:noProof/>
          <w:sz w:val="20"/>
          <w:lang w:val="de-DE"/>
        </w:rPr>
        <w:tab/>
      </w:r>
      <w:r>
        <w:rPr>
          <w:rFonts w:ascii="Times New Roman"/>
          <w:noProof/>
          <w:sz w:val="20"/>
          <w:lang w:val="de-DE"/>
        </w:rPr>
      </w:r>
      <w:r>
        <w:rPr>
          <w:rFonts w:ascii="Times New Roman"/>
          <w:noProof/>
          <w:sz w:val="20"/>
          <w:lang w:val="de-DE"/>
        </w:rPr>
        <w:pict w14:anchorId="286C6970">
          <v:group id="_x0000_s1265" style="width:22.05pt;height:29.55pt;mso-position-horizontal-relative:char;mso-position-vertical-relative:line" coordsize="441,591">
            <v:group id="_x0000_s1268" style="position:absolute;left:160;top:107;width:120;height:483" coordorigin="160,107" coordsize="120,483">
              <v:shape id="_x0000_s1269" style="position:absolute;left:160;top:107;width:120;height:483" coordorigin="160,107" coordsize="120,483" path="m280,107r-120,l160,590r120,l280,107xe" fillcolor="#7ac143" stroked="f">
                <v:path arrowok="t"/>
              </v:shape>
            </v:group>
            <v:group id="_x0000_s1266" style="position:absolute;width:441;height:108" coordsize="441,108">
              <v:shape id="_x0000_s1267" style="position:absolute;width:441;height:108" coordsize="441,108" path="m441,l,,,107r441,l441,xe" fillcolor="#7ac143" stroked="f">
                <v:path arrowok="t"/>
              </v:shape>
            </v:group>
            <w10:anchorlock/>
          </v:group>
        </w:pict>
      </w:r>
      <w:r w:rsidR="00DE76D8" w:rsidRPr="008B6E70">
        <w:rPr>
          <w:rFonts w:ascii="Times New Roman"/>
          <w:noProof/>
          <w:sz w:val="20"/>
          <w:lang w:val="de-DE"/>
        </w:rPr>
        <w:tab/>
      </w:r>
      <w:r>
        <w:rPr>
          <w:rFonts w:ascii="Times New Roman"/>
          <w:noProof/>
          <w:sz w:val="20"/>
          <w:lang w:val="de-DE"/>
        </w:rPr>
      </w:r>
      <w:r>
        <w:rPr>
          <w:rFonts w:ascii="Times New Roman"/>
          <w:noProof/>
          <w:sz w:val="20"/>
          <w:lang w:val="de-DE"/>
        </w:rPr>
        <w:pict w14:anchorId="75587CF5">
          <v:group id="_x0000_s1254" style="width:22.4pt;height:29.55pt;mso-position-horizontal-relative:char;mso-position-vertical-relative:line" coordsize="448,591">
            <v:group id="_x0000_s1263" style="position:absolute;top:344;width:120;height:246" coordorigin=",344" coordsize="120,246">
              <v:shape id="_x0000_s1264" style="position:absolute;top:344;width:120;height:246" coordorigin=",344" coordsize="120,246" path="m,590r120,l120,344,,344,,590xe" fillcolor="#7ac143" stroked="f">
                <v:path arrowok="t"/>
              </v:shape>
            </v:group>
            <v:group id="_x0000_s1261" style="position:absolute;top:238;width:448;height:106" coordorigin=",238" coordsize="448,106">
              <v:shape id="_x0000_s1262" style="position:absolute;top:238;width:448;height:106" coordorigin=",238" coordsize="448,106" path="m,344r447,l447,238,,238,,344xe" fillcolor="#7ac143" stroked="f">
                <v:path arrowok="t"/>
              </v:shape>
            </v:group>
            <v:group id="_x0000_s1259" style="position:absolute;width:120;height:238" coordsize="120,238">
              <v:shape id="_x0000_s1260" style="position:absolute;width:120;height:238" coordsize="120,238" path="m,238r120,l120,,,,,238xe" fillcolor="#7ac143" stroked="f">
                <v:path arrowok="t"/>
              </v:shape>
            </v:group>
            <v:group id="_x0000_s1257" style="position:absolute;left:328;top:344;width:120;height:247" coordorigin="328,344" coordsize="120,247">
              <v:shape id="_x0000_s1258" style="position:absolute;left:328;top:344;width:120;height:247" coordorigin="328,344" coordsize="120,247" path="m447,344r-119,l328,591r119,l447,344xe" fillcolor="#7ac143" stroked="f">
                <v:path arrowok="t"/>
              </v:shape>
            </v:group>
            <v:group id="_x0000_s1255" style="position:absolute;left:328;width:120;height:238" coordorigin="328" coordsize="120,238">
              <v:shape id="_x0000_s1256" style="position:absolute;left:328;width:120;height:238" coordorigin="328" coordsize="120,238" path="m447,l328,r,238l447,238,447,xe" fillcolor="#7ac143" stroked="f">
                <v:path arrowok="t"/>
              </v:shape>
            </v:group>
            <w10:anchorlock/>
          </v:group>
        </w:pict>
      </w:r>
      <w:r w:rsidR="00DE76D8" w:rsidRPr="008B6E70">
        <w:rPr>
          <w:rFonts w:ascii="Times New Roman"/>
          <w:noProof/>
          <w:sz w:val="20"/>
          <w:lang w:val="de-DE"/>
        </w:rPr>
        <w:tab/>
      </w:r>
      <w:r>
        <w:rPr>
          <w:rFonts w:ascii="Times New Roman"/>
          <w:noProof/>
          <w:sz w:val="20"/>
          <w:lang w:val="de-DE"/>
        </w:rPr>
      </w:r>
      <w:r>
        <w:rPr>
          <w:rFonts w:ascii="Times New Roman"/>
          <w:noProof/>
          <w:sz w:val="20"/>
          <w:lang w:val="de-DE"/>
        </w:rPr>
        <w:pict w14:anchorId="56E65EEA">
          <v:group id="_x0000_s1248" style="width:27.85pt;height:29.55pt;mso-position-horizontal-relative:char;mso-position-vertical-relative:line" coordsize="557,591">
            <v:group id="_x0000_s1249" style="position:absolute;width:557;height:591" coordsize="557,591">
              <v:shape id="_x0000_s1253" style="position:absolute;width:557;height:591" coordsize="557,591" path="m118,l,,,590r120,l120,256r122,l118,xe" fillcolor="#7ac143" stroked="f">
                <v:path arrowok="t"/>
              </v:shape>
              <v:shape id="_x0000_s1252" style="position:absolute;width:557;height:591" coordsize="557,591" path="m556,256r-120,l436,590r120,l556,256xe" fillcolor="#7ac143" stroked="f">
                <v:path arrowok="t"/>
              </v:shape>
              <v:shape id="_x0000_s1251" style="position:absolute;width:557;height:591" coordsize="557,591" path="m242,256r-122,l235,483r87,l398,332r-120,l242,256xe" fillcolor="#7ac143" stroked="f">
                <v:path arrowok="t"/>
              </v:shape>
              <v:shape id="_x0000_s1250" style="position:absolute;width:557;height:591" coordsize="557,591" path="m556,l438,,278,332r120,l436,256r120,l556,xe" fillcolor="#7ac143" stroked="f">
                <v:path arrowok="t"/>
              </v:shape>
            </v:group>
            <w10:anchorlock/>
          </v:group>
        </w:pict>
      </w:r>
      <w:r w:rsidR="00DE76D8" w:rsidRPr="008B6E70">
        <w:rPr>
          <w:rFonts w:ascii="Times New Roman"/>
          <w:noProof/>
          <w:sz w:val="20"/>
          <w:lang w:val="de-DE"/>
        </w:rPr>
        <w:tab/>
      </w:r>
      <w:r>
        <w:rPr>
          <w:rFonts w:ascii="Times New Roman"/>
          <w:noProof/>
          <w:position w:val="36"/>
          <w:sz w:val="20"/>
          <w:lang w:val="de-DE"/>
        </w:rPr>
      </w:r>
      <w:r>
        <w:rPr>
          <w:rFonts w:ascii="Times New Roman"/>
          <w:noProof/>
          <w:position w:val="36"/>
          <w:sz w:val="20"/>
          <w:lang w:val="de-DE"/>
        </w:rPr>
        <w:pict w14:anchorId="0A09F5D3">
          <v:group id="_x0000_s1224" style="width:61.25pt;height:11.5pt;mso-position-horizontal-relative:char;mso-position-vertical-relative:line" coordsize="1225,230">
            <v:group id="_x0000_s1244" style="position:absolute;width:168;height:230" coordsize="168,230">
              <v:shape id="_x0000_s1247" style="position:absolute;width:168;height:230" coordsize="168,230" path="m70,l16,31,,91r,25l,138r27,71l84,230r11,-1l117,224r18,-10l150,200r5,-10l72,190,62,187,50,171,47,159,45,138,44,102,46,76,49,60,57,49,70,41,96,40r60,l151,31,137,17,118,7,96,2,70,xe" fillcolor="#415968" stroked="f">
                <v:path arrowok="t"/>
              </v:shape>
              <v:shape id="_x0000_s1246" style="position:absolute;width:168;height:230" coordsize="168,230" path="m167,158r-48,11l105,185r-21,5l155,190r6,-9l167,158xe" fillcolor="#415968" stroked="f">
                <v:path arrowok="t"/>
              </v:shape>
              <v:shape id="_x0000_s1245" style="position:absolute;width:168;height:230" coordsize="168,230" path="m156,40r-60,l113,51r9,20l167,69,161,48r-5,-8xe" fillcolor="#415968" stroked="f">
                <v:path arrowok="t"/>
              </v:shape>
            </v:group>
            <v:group id="_x0000_s1240" style="position:absolute;left:177;top:1;width:201;height:228" coordorigin="177,1" coordsize="201,228">
              <v:shape id="_x0000_s1243" style="position:absolute;left:177;top:1;width:201;height:228" coordorigin="177,1" coordsize="201,228" path="m295,1r-35,l177,228r47,l237,188r126,l349,151r-99,l278,68r41,l295,1xe" fillcolor="#415968" stroked="f">
                <v:path arrowok="t"/>
              </v:shape>
              <v:shape id="_x0000_s1242" style="position:absolute;left:177;top:1;width:201;height:228" coordorigin="177,1" coordsize="201,228" path="m363,188r-45,l331,228r47,l363,188xe" fillcolor="#415968" stroked="f">
                <v:path arrowok="t"/>
              </v:shape>
              <v:shape id="_x0000_s1241" style="position:absolute;left:177;top:1;width:201;height:228" coordorigin="177,1" coordsize="201,228" path="m319,68r-41,l306,151r43,l319,68xe" fillcolor="#415968" stroked="f">
                <v:path arrowok="t"/>
              </v:shape>
            </v:group>
            <v:group id="_x0000_s1235" style="position:absolute;left:406;top:1;width:206;height:228" coordorigin="406,1" coordsize="206,228">
              <v:shape id="_x0000_s1239" style="position:absolute;left:406;top:1;width:206;height:228" coordorigin="406,1" coordsize="206,228" path="m450,1r-44,l406,228r44,l450,96r45,l450,1xe" fillcolor="#415968" stroked="f">
                <v:path arrowok="t"/>
              </v:shape>
              <v:shape id="_x0000_s1238" style="position:absolute;left:406;top:1;width:206;height:228" coordorigin="406,1" coordsize="206,228" path="m612,96r-45,l567,228r45,l612,96xe" fillcolor="#415968" stroked="f">
                <v:path arrowok="t"/>
              </v:shape>
              <v:shape id="_x0000_s1237" style="position:absolute;left:406;top:1;width:206;height:228" coordorigin="406,1" coordsize="206,228" path="m495,96r-45,l494,182r30,l553,124r-44,l495,96xe" fillcolor="#415968" stroked="f">
                <v:path arrowok="t"/>
              </v:shape>
              <v:shape id="_x0000_s1236" style="position:absolute;left:406;top:1;width:206;height:228" coordorigin="406,1" coordsize="206,228" path="m612,1r-44,l509,124r44,l567,96r45,l612,1xe" fillcolor="#415968" stroked="f">
                <v:path arrowok="t"/>
              </v:shape>
            </v:group>
            <v:group id="_x0000_s1232" style="position:absolute;left:665;top:1;width:164;height:228" coordorigin="665,1" coordsize="164,228">
              <v:shape id="_x0000_s1234" style="position:absolute;left:665;top:1;width:164;height:228" coordorigin="665,1" coordsize="164,228" path="m753,1r-88,l665,228r44,l709,143r44,l816,111r4,-8l709,103r,-63l820,40,814,28,799,14,778,4,753,1xe" fillcolor="#415968" stroked="f">
                <v:path arrowok="t"/>
              </v:shape>
              <v:shape id="_x0000_s1233" style="position:absolute;left:665;top:1;width:164;height:228" coordorigin="665,1" coordsize="164,228" path="m820,40r-69,l762,42r16,12l783,78,773,96r-22,7l820,103r5,-12l828,68,824,47r-4,-7xe" fillcolor="#415968" stroked="f">
                <v:path arrowok="t"/>
              </v:shape>
            </v:group>
            <v:group id="_x0000_s1229" style="position:absolute;left:862;top:1;width:168;height:230" coordorigin="862,1" coordsize="168,230">
              <v:shape id="_x0000_s1231" style="position:absolute;left:862;top:1;width:168;height:230" coordorigin="862,1" coordsize="168,230" path="m906,1r-44,l864,169r38,50l946,230r18,-2l985,221r18,-11l1017,194r3,-8l926,186,912,172r-6,-23l906,1xe" fillcolor="#415968" stroked="f">
                <v:path arrowok="t"/>
              </v:shape>
              <v:shape id="_x0000_s1230" style="position:absolute;left:862;top:1;width:168;height:230" coordorigin="862,1" coordsize="168,230" path="m1029,1r-44,l983,163r-9,14l955,185r-29,1l1020,186r6,-12l1029,150r,-149xe" fillcolor="#415968" stroked="f">
                <v:path arrowok="t"/>
              </v:shape>
            </v:group>
            <v:group id="_x0000_s1225" style="position:absolute;left:1065;width:160;height:230" coordorigin="1065" coordsize="160,230">
              <v:shape id="_x0000_s1228" style="position:absolute;left:1065;width:160;height:230" coordorigin="1065" coordsize="160,230" path="m1087,171r-22,35l1081,217r18,8l1119,229r22,1l1143,230r59,-21l1216,189r-93,l1103,183r-16,-12xe" fillcolor="#415968" stroked="f">
                <v:path arrowok="t"/>
              </v:shape>
              <v:shape id="_x0000_s1227" style="position:absolute;left:1065;width:160;height:230" coordorigin="1065" coordsize="160,230" path="m1128,r-50,35l1068,82r7,18l1089,117r17,9l1128,131r27,4l1166,137r5,2l1180,148r2,6l1182,167r-8,13l1156,187r-33,2l1216,189r6,-17l1224,144r-7,-18l1204,109r-17,-8l1165,95r-37,-5l1121,87r-9,-9l1110,72r2,-16l1125,43r29,-5l1199,38r11,-21l1195,9,1178,3,1156,1,1128,xe" fillcolor="#415968" stroked="f">
                <v:path arrowok="t"/>
              </v:shape>
              <v:shape id="_x0000_s1226" style="position:absolute;left:1065;width:160;height:230" coordorigin="1065" coordsize="160,230" path="m1199,38r-45,l1173,42r19,11l1199,38xe" fillcolor="#415968" stroked="f">
                <v:path arrowok="t"/>
              </v:shape>
            </v:group>
            <w10:anchorlock/>
          </v:group>
        </w:pict>
      </w:r>
      <w:r w:rsidR="00DE76D8" w:rsidRPr="008B6E70">
        <w:rPr>
          <w:rFonts w:ascii="Times New Roman"/>
          <w:noProof/>
          <w:position w:val="36"/>
          <w:sz w:val="20"/>
          <w:lang w:val="de-DE"/>
        </w:rPr>
        <w:tab/>
      </w:r>
      <w:r>
        <w:rPr>
          <w:rFonts w:ascii="Times New Roman"/>
          <w:noProof/>
          <w:position w:val="36"/>
          <w:sz w:val="20"/>
          <w:lang w:val="de-DE"/>
        </w:rPr>
      </w:r>
      <w:r>
        <w:rPr>
          <w:rFonts w:ascii="Times New Roman"/>
          <w:noProof/>
          <w:position w:val="36"/>
          <w:sz w:val="20"/>
          <w:lang w:val="de-DE"/>
        </w:rPr>
        <w:pict w14:anchorId="15CA8200">
          <v:group id="_x0000_s1214" style="width:21.65pt;height:11.4pt;mso-position-horizontal-relative:char;mso-position-vertical-relative:line" coordsize="433,228">
            <v:group id="_x0000_s1219" style="position:absolute;width:206;height:228" coordsize="206,228">
              <v:shape id="_x0000_s1223" style="position:absolute;width:206;height:228" coordsize="206,228" path="m44,l,,,227r44,l44,95r46,l44,xe" fillcolor="#415968" stroked="f">
                <v:path arrowok="t"/>
              </v:shape>
              <v:shape id="_x0000_s1222" style="position:absolute;width:206;height:228" coordsize="206,228" path="m206,95r-44,l162,227r44,l206,95xe" fillcolor="#415968" stroked="f">
                <v:path arrowok="t"/>
              </v:shape>
              <v:shape id="_x0000_s1221" style="position:absolute;width:206;height:228" coordsize="206,228" path="m90,95r-46,l88,181r30,l147,123r-44,l90,95xe" fillcolor="#415968" stroked="f">
                <v:path arrowok="t"/>
              </v:shape>
              <v:shape id="_x0000_s1220" style="position:absolute;width:206;height:228" coordsize="206,228" path="m206,l162,,103,123r44,l162,95r44,l206,xe" fillcolor="#415968" stroked="f">
                <v:path arrowok="t"/>
              </v:shape>
            </v:group>
            <v:group id="_x0000_s1215" style="position:absolute;left:259;width:174;height:228" coordorigin="259" coordsize="174,228">
              <v:shape id="_x0000_s1218" style="position:absolute;left:259;width:174;height:228" coordorigin="259" coordsize="174,228" path="m299,l259,r,227l303,227r,-139l355,88,299,xe" fillcolor="#415968" stroked="f">
                <v:path arrowok="t"/>
              </v:shape>
              <v:shape id="_x0000_s1217" style="position:absolute;left:259;width:174;height:228" coordorigin="259" coordsize="174,228" path="m355,88r-52,l393,227r40,l433,139r-44,l355,88xe" fillcolor="#415968" stroked="f">
                <v:path arrowok="t"/>
              </v:shape>
              <v:shape id="_x0000_s1216" style="position:absolute;left:259;width:174;height:228" coordorigin="259" coordsize="174,228" path="m433,l389,r,139l433,139,433,xe" fillcolor="#415968" stroked="f">
                <v:path arrowok="t"/>
              </v:shape>
            </v:group>
            <w10:anchorlock/>
          </v:group>
        </w:pict>
      </w:r>
      <w:r w:rsidR="00DE76D8" w:rsidRPr="008B6E70">
        <w:rPr>
          <w:rFonts w:ascii="Times New Roman"/>
          <w:noProof/>
          <w:spacing w:val="2"/>
          <w:position w:val="36"/>
          <w:sz w:val="20"/>
          <w:lang w:val="de-DE"/>
        </w:rPr>
        <w:t xml:space="preserve"> </w:t>
      </w:r>
      <w:r>
        <w:rPr>
          <w:rFonts w:ascii="Times New Roman"/>
          <w:noProof/>
          <w:spacing w:val="2"/>
          <w:position w:val="34"/>
          <w:sz w:val="20"/>
          <w:lang w:val="de-DE"/>
        </w:rPr>
      </w:r>
      <w:r>
        <w:rPr>
          <w:rFonts w:ascii="Times New Roman"/>
          <w:noProof/>
          <w:spacing w:val="2"/>
          <w:position w:val="34"/>
          <w:sz w:val="20"/>
          <w:lang w:val="de-DE"/>
        </w:rPr>
        <w:pict w14:anchorId="6C14A0D4">
          <v:group id="_x0000_s1211" style="width:2.35pt;height:13.7pt;mso-position-horizontal-relative:char;mso-position-vertical-relative:line" coordsize="47,274">
            <v:group id="_x0000_s1212" style="position:absolute;left:23;top:23;width:2;height:228" coordorigin="23,23" coordsize="2,228">
              <v:shape id="_x0000_s1213" style="position:absolute;left:23;top:23;width:2;height:228" coordorigin="23,23" coordsize="0,228" path="m23,23r,227e" filled="f" strokecolor="#415968" strokeweight=".818mm">
                <v:path arrowok="t"/>
              </v:shape>
            </v:group>
            <w10:anchorlock/>
          </v:group>
        </w:pict>
      </w:r>
    </w:p>
    <w:p w14:paraId="49E6C92A" w14:textId="77777777" w:rsidR="00187D9A" w:rsidRPr="008B6E70" w:rsidRDefault="00187D9A">
      <w:pPr>
        <w:spacing w:before="6"/>
        <w:rPr>
          <w:rFonts w:ascii="Times New Roman" w:eastAsia="Times New Roman" w:hAnsi="Times New Roman" w:cs="Times New Roman"/>
          <w:noProof/>
          <w:sz w:val="11"/>
          <w:szCs w:val="11"/>
          <w:lang w:val="de-DE"/>
        </w:rPr>
      </w:pPr>
    </w:p>
    <w:p w14:paraId="35C02FF1" w14:textId="77777777" w:rsidR="00187D9A" w:rsidRPr="008B6E70" w:rsidRDefault="00DE76D8">
      <w:pPr>
        <w:spacing w:line="130" w:lineRule="atLeast"/>
        <w:ind w:left="108"/>
        <w:rPr>
          <w:rFonts w:ascii="Times New Roman" w:eastAsia="Times New Roman" w:hAnsi="Times New Roman" w:cs="Times New Roman"/>
          <w:noProof/>
          <w:sz w:val="13"/>
          <w:szCs w:val="13"/>
          <w:lang w:val="de-DE"/>
        </w:rPr>
      </w:pPr>
      <w:r w:rsidRPr="008B6E70">
        <w:rPr>
          <w:rFonts w:ascii="Times New Roman" w:eastAsia="Times New Roman" w:hAnsi="Times New Roman" w:cs="Times New Roman"/>
          <w:noProof/>
          <w:sz w:val="13"/>
          <w:szCs w:val="13"/>
          <w:lang w:val="de-DE"/>
        </w:rPr>
        <w:drawing>
          <wp:inline distT="0" distB="0" distL="0" distR="0" wp14:anchorId="6E6AD15C" wp14:editId="12EEA971">
            <wp:extent cx="1641124" cy="8401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1124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08AB" w14:textId="77777777" w:rsidR="00187D9A" w:rsidRPr="008B6E70" w:rsidRDefault="00187D9A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67E552F9" w14:textId="77777777" w:rsidR="00187D9A" w:rsidRPr="008B6E70" w:rsidRDefault="00187D9A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63AD05E7" w14:textId="77777777" w:rsidR="00187D9A" w:rsidRPr="008B6E70" w:rsidRDefault="00187D9A">
      <w:pPr>
        <w:rPr>
          <w:rFonts w:ascii="Times New Roman" w:eastAsia="Times New Roman" w:hAnsi="Times New Roman" w:cs="Times New Roman"/>
          <w:noProof/>
          <w:sz w:val="20"/>
          <w:szCs w:val="20"/>
          <w:lang w:val="de-DE"/>
        </w:rPr>
      </w:pPr>
    </w:p>
    <w:p w14:paraId="7FC85AE3" w14:textId="77777777" w:rsidR="00187D9A" w:rsidRPr="008B6E70" w:rsidRDefault="00187D9A">
      <w:pPr>
        <w:spacing w:before="9"/>
        <w:rPr>
          <w:rFonts w:ascii="Times New Roman" w:eastAsia="Times New Roman" w:hAnsi="Times New Roman" w:cs="Times New Roman"/>
          <w:noProof/>
          <w:sz w:val="17"/>
          <w:szCs w:val="17"/>
          <w:lang w:val="de-DE"/>
        </w:rPr>
      </w:pPr>
    </w:p>
    <w:p w14:paraId="4453ACDA" w14:textId="77777777" w:rsidR="00187D9A" w:rsidRPr="008B6E70" w:rsidRDefault="00000000">
      <w:pPr>
        <w:spacing w:before="82" w:line="374" w:lineRule="auto"/>
        <w:ind w:left="108" w:right="7878"/>
        <w:rPr>
          <w:rFonts w:ascii="Arial" w:eastAsia="Arial" w:hAnsi="Arial" w:cs="Arial"/>
          <w:noProof/>
          <w:sz w:val="17"/>
          <w:szCs w:val="17"/>
          <w:lang w:val="de-DE"/>
        </w:rPr>
      </w:pPr>
      <w:r>
        <w:rPr>
          <w:noProof/>
          <w:lang w:val="de-DE"/>
        </w:rPr>
        <w:pict w14:anchorId="68E700A2">
          <v:group id="_x0000_s1209" style="position:absolute;left:0;text-align:left;margin-left:390.45pt;margin-top:-134.55pt;width:189.4pt;height:608.85pt;z-index:1192;mso-position-horizontal-relative:page" coordorigin="7809,-2691" coordsize="3788,12177">
            <v:shape id="_x0000_s1210" style="position:absolute;left:7809;top:-2691;width:3788;height:12177" coordorigin="7809,-2691" coordsize="3788,12177" path="m7809,9485r3788,l11597,-2691r-3788,l7809,9485xe" fillcolor="#f2f2f2" stroked="f">
              <v:path arrowok="t"/>
            </v:shape>
            <w10:wrap anchorx="page"/>
          </v:group>
        </w:pict>
      </w:r>
      <w:r>
        <w:rPr>
          <w:noProof/>
          <w:lang w:val="de-DE"/>
        </w:rPr>
        <w:pict w14:anchorId="0110239E">
          <v:group id="_x0000_s1207" style="position:absolute;left:0;text-align:left;margin-left:86.65pt;margin-top:-88.65pt;width:.1pt;height:29.55pt;z-index:1216;mso-position-horizontal-relative:page" coordorigin="1733,-1773" coordsize="2,591">
            <v:shape id="_x0000_s1208" style="position:absolute;left:1733;top:-1773;width:2;height:591" coordorigin="1733,-1773" coordsize="0,591" path="m1733,-1773r,590e" filled="f" strokecolor="#415968" strokeweight=".28936mm">
              <v:path arrowok="t"/>
            </v:shape>
            <w10:wrap anchorx="page"/>
          </v:group>
        </w:pict>
      </w:r>
      <w:r>
        <w:rPr>
          <w:noProof/>
          <w:lang w:val="de-DE"/>
        </w:rPr>
        <w:pict w14:anchorId="633312ED">
          <v:group id="_x0000_s1205" style="position:absolute;left:0;text-align:left;margin-left:193.75pt;margin-top:-88.65pt;width:.1pt;height:29.55pt;z-index:1240;mso-position-horizontal-relative:page" coordorigin="3875,-1773" coordsize="2,591">
            <v:shape id="_x0000_s1206" style="position:absolute;left:3875;top:-1773;width:2;height:591" coordorigin="3875,-1773" coordsize="0,591" path="m3875,-1773r,590e" filled="f" strokecolor="#415968" strokeweight=".28936mm">
              <v:path arrowok="t"/>
            </v:shape>
            <w10:wrap anchorx="page"/>
          </v:group>
        </w:pict>
      </w:r>
      <w:r>
        <w:rPr>
          <w:noProof/>
          <w:lang w:val="de-DE"/>
        </w:rPr>
        <w:pict w14:anchorId="396A0696">
          <v:group id="_x0000_s1203" style="position:absolute;left:0;text-align:left;margin-left:277.5pt;margin-top:-88.65pt;width:.1pt;height:29.55pt;z-index:1264;mso-position-horizontal-relative:page" coordorigin="5550,-1773" coordsize="2,591">
            <v:shape id="_x0000_s1204" style="position:absolute;left:5550;top:-1773;width:2;height:591" coordorigin="5550,-1773" coordsize="0,591" path="m5550,-1773r,590e" filled="f" strokecolor="#415968" strokeweight=".28936mm">
              <v:path arrowok="t"/>
            </v:shape>
            <w10:wrap anchorx="page"/>
          </v:group>
        </w:pict>
      </w:r>
      <w:r>
        <w:rPr>
          <w:noProof/>
          <w:lang w:val="de-DE"/>
        </w:rPr>
        <w:pict w14:anchorId="338B6A6E">
          <v:group id="_x0000_s1164" style="position:absolute;left:0;text-align:left;margin-left:204.5pt;margin-top:-71.75pt;width:62.25pt;height:13.7pt;z-index:1288;mso-position-horizontal-relative:page" coordorigin="4090,-1435" coordsize="1245,274">
            <v:group id="_x0000_s1199" style="position:absolute;left:4090;top:-1414;width:170;height:231" coordorigin="4090,-1414" coordsize="170,231">
              <v:shape id="_x0000_s1202" style="position:absolute;left:4090;top:-1414;width:170;height:231" coordorigin="4090,-1414" coordsize="170,231" path="m4167,-1414r-55,25l4091,-1318r-1,26l4091,-1272r33,73l4184,-1184r20,-4l4222,-1196r16,-13l4245,-1218r3,-5l4162,-1223r-10,-4l4135,-1313r1,-25l4140,-1354r8,-11l4162,-1372r26,-1l4249,-1373r-2,-4l4234,-1392r-18,-12l4194,-1411r-27,-3xe" fillcolor="#415968" stroked="f">
                <v:path arrowok="t"/>
              </v:shape>
              <v:shape id="_x0000_s1201" style="position:absolute;left:4090;top:-1414;width:170;height:231" coordorigin="4090,-1414" coordsize="170,231" path="m4260,-1311r-86,l4174,-1274r42,l4216,-1253r-4,10l4206,-1235r-8,8l4187,-1223r61,l4254,-1234r4,-19l4259,-1255r1,-22l4260,-1311xe" fillcolor="#415968" stroked="f">
                <v:path arrowok="t"/>
              </v:shape>
              <v:shape id="_x0000_s1200" style="position:absolute;left:4090;top:-1414;width:170;height:231" coordorigin="4090,-1414" coordsize="170,231" path="m4249,-1373r-61,l4205,-1362r10,21l4255,-1359r-6,-14xe" fillcolor="#415968" stroked="f">
                <v:path arrowok="t"/>
              </v:shape>
            </v:group>
            <v:group id="_x0000_s1197" style="position:absolute;left:4324;top:-1412;width:2;height:228" coordorigin="4324,-1412" coordsize="2,228">
              <v:shape id="_x0000_s1198" style="position:absolute;left:4324;top:-1412;width:2;height:228" coordorigin="4324,-1412" coordsize="0,228" path="m4324,-1412r,227e" filled="f" strokecolor="#415968" strokeweight=".81822mm">
                <v:path arrowok="t"/>
              </v:shape>
            </v:group>
            <v:group id="_x0000_s1195" style="position:absolute;left:4399;top:-1205;width:150;height:2" coordorigin="4399,-1205" coordsize="150,2">
              <v:shape id="_x0000_s1196" style="position:absolute;left:4399;top:-1205;width:150;height:2" coordorigin="4399,-1205" coordsize="150,0" path="m4399,-1205r150,e" filled="f" strokecolor="#415968" strokeweight="2pt">
                <v:path arrowok="t"/>
              </v:shape>
            </v:group>
            <v:group id="_x0000_s1193" style="position:absolute;left:4399;top:-1280;width:45;height:56" coordorigin="4399,-1280" coordsize="45,56">
              <v:shape id="_x0000_s1194" style="position:absolute;left:4399;top:-1280;width:45;height:56" coordorigin="4399,-1280" coordsize="45,56" path="m4399,-1252r44,e" filled="f" strokecolor="#415968" strokeweight="2.9pt">
                <v:path arrowok="t"/>
              </v:shape>
            </v:group>
            <v:group id="_x0000_s1191" style="position:absolute;left:4399;top:-1300;width:135;height:2" coordorigin="4399,-1300" coordsize="135,2">
              <v:shape id="_x0000_s1192" style="position:absolute;left:4399;top:-1300;width:135;height:2" coordorigin="4399,-1300" coordsize="135,0" path="m4399,-1300r134,e" filled="f" strokecolor="#415968" strokeweight="2.1pt">
                <v:path arrowok="t"/>
              </v:shape>
            </v:group>
            <v:group id="_x0000_s1189" style="position:absolute;left:4399;top:-1372;width:45;height:52" coordorigin="4399,-1372" coordsize="45,52">
              <v:shape id="_x0000_s1190" style="position:absolute;left:4399;top:-1372;width:45;height:52" coordorigin="4399,-1372" coordsize="45,52" path="m4399,-1346r44,e" filled="f" strokecolor="#415968" strokeweight="2.7pt">
                <v:path arrowok="t"/>
              </v:shape>
            </v:group>
            <v:group id="_x0000_s1187" style="position:absolute;left:4399;top:-1392;width:150;height:2" coordorigin="4399,-1392" coordsize="150,2">
              <v:shape id="_x0000_s1188" style="position:absolute;left:4399;top:-1392;width:150;height:2" coordorigin="4399,-1392" coordsize="150,0" path="m4399,-1392r150,e" filled="f" strokecolor="#415968" strokeweight="2.1pt">
                <v:path arrowok="t"/>
              </v:shape>
            </v:group>
            <v:group id="_x0000_s1183" style="position:absolute;left:4578;top:-1413;width:160;height:230" coordorigin="4578,-1413" coordsize="160,230">
              <v:shape id="_x0000_s1186" style="position:absolute;left:4578;top:-1413;width:160;height:230" coordorigin="4578,-1413" coordsize="160,230" path="m4600,-1242r-22,35l4594,-1196r18,8l4632,-1184r23,1l4656,-1183r59,-21l4729,-1224r-93,l4617,-1230r-17,-12xe" fillcolor="#415968" stroked="f">
                <v:path arrowok="t"/>
              </v:shape>
              <v:shape id="_x0000_s1185" style="position:absolute;left:4578;top:-1413;width:160;height:230" coordorigin="4578,-1413" coordsize="160,230" path="m4641,-1413r-50,35l4582,-1331r6,18l4602,-1296r17,9l4641,-1282r27,4l4679,-1276r5,2l4693,-1265r2,6l4695,-1246r-7,13l4669,-1226r-33,2l4729,-1224r6,-18l4737,-1269r-6,-18l4717,-1304r-16,-8l4678,-1318r-36,-5l4634,-1326r-9,-9l4623,-1341r2,-16l4639,-1370r28,-5l4713,-1375r10,-21l4708,-1404r-17,-6l4669,-1412r-28,-1xe" fillcolor="#415968" stroked="f">
                <v:path arrowok="t"/>
              </v:shape>
              <v:shape id="_x0000_s1184" style="position:absolute;left:4578;top:-1413;width:160;height:230" coordorigin="4578,-1413" coordsize="160,230" path="m4713,-1375r-46,l4686,-1371r19,11l4713,-1375xe" fillcolor="#415968" stroked="f">
                <v:path arrowok="t"/>
              </v:shape>
            </v:group>
            <v:group id="_x0000_s1179" style="position:absolute;left:4765;top:-1413;width:160;height:230" coordorigin="4765,-1413" coordsize="160,230">
              <v:shape id="_x0000_s1182" style="position:absolute;left:4765;top:-1413;width:160;height:230" coordorigin="4765,-1413" coordsize="160,230" path="m4787,-1242r-22,35l4781,-1196r18,8l4819,-1184r22,1l4843,-1183r59,-21l4916,-1224r-93,l4804,-1230r-17,-12xe" fillcolor="#415968" stroked="f">
                <v:path arrowok="t"/>
              </v:shape>
              <v:shape id="_x0000_s1181" style="position:absolute;left:4765;top:-1413;width:160;height:230" coordorigin="4765,-1413" coordsize="160,230" path="m4828,-1413r-50,35l4768,-1331r7,18l4789,-1296r17,9l4828,-1282r27,4l4866,-1276r5,2l4880,-1265r2,6l4882,-1246r-7,13l4856,-1226r-33,2l4916,-1224r6,-18l4924,-1269r-7,-18l4904,-1304r-17,-8l4865,-1318r-36,-5l4821,-1326r-9,-9l4810,-1341r2,-16l4825,-1370r29,-5l4899,-1375r11,-21l4895,-1404r-17,-6l4856,-1412r-28,-1xe" fillcolor="#415968" stroked="f">
                <v:path arrowok="t"/>
              </v:shape>
              <v:shape id="_x0000_s1180" style="position:absolute;left:4765;top:-1413;width:160;height:230" coordorigin="4765,-1413" coordsize="160,230" path="m4899,-1375r-45,l4873,-1371r19,11l4899,-1375xe" fillcolor="#415968" stroked="f">
                <v:path arrowok="t"/>
              </v:shape>
            </v:group>
            <v:group id="_x0000_s1177" style="position:absolute;left:4967;top:-1205;width:150;height:2" coordorigin="4967,-1205" coordsize="150,2">
              <v:shape id="_x0000_s1178" style="position:absolute;left:4967;top:-1205;width:150;height:2" coordorigin="4967,-1205" coordsize="150,0" path="m4967,-1205r150,e" filled="f" strokecolor="#415968" strokeweight="2pt">
                <v:path arrowok="t"/>
              </v:shape>
            </v:group>
            <v:group id="_x0000_s1175" style="position:absolute;left:4967;top:-1280;width:45;height:56" coordorigin="4967,-1280" coordsize="45,56">
              <v:shape id="_x0000_s1176" style="position:absolute;left:4967;top:-1280;width:45;height:56" coordorigin="4967,-1280" coordsize="45,56" path="m4967,-1252r45,e" filled="f" strokecolor="#415968" strokeweight="2.9pt">
                <v:path arrowok="t"/>
              </v:shape>
            </v:group>
            <v:group id="_x0000_s1173" style="position:absolute;left:4967;top:-1300;width:135;height:2" coordorigin="4967,-1300" coordsize="135,2">
              <v:shape id="_x0000_s1174" style="position:absolute;left:4967;top:-1300;width:135;height:2" coordorigin="4967,-1300" coordsize="135,0" path="m4967,-1300r135,e" filled="f" strokecolor="#415968" strokeweight="2.1pt">
                <v:path arrowok="t"/>
              </v:shape>
            </v:group>
            <v:group id="_x0000_s1171" style="position:absolute;left:4967;top:-1372;width:45;height:52" coordorigin="4967,-1372" coordsize="45,52">
              <v:shape id="_x0000_s1172" style="position:absolute;left:4967;top:-1372;width:45;height:52" coordorigin="4967,-1372" coordsize="45,52" path="m4967,-1346r45,e" filled="f" strokecolor="#415968" strokeweight="2.7pt">
                <v:path arrowok="t"/>
              </v:shape>
            </v:group>
            <v:group id="_x0000_s1169" style="position:absolute;left:4967;top:-1392;width:150;height:2" coordorigin="4967,-1392" coordsize="150,2">
              <v:shape id="_x0000_s1170" style="position:absolute;left:4967;top:-1392;width:150;height:2" coordorigin="4967,-1392" coordsize="150,0" path="m4967,-1392r150,e" filled="f" strokecolor="#415968" strokeweight="2.1pt">
                <v:path arrowok="t"/>
              </v:shape>
            </v:group>
            <v:group id="_x0000_s1165" style="position:absolute;left:5161;top:-1412;width:175;height:228" coordorigin="5161,-1412" coordsize="175,228">
              <v:shape id="_x0000_s1168" style="position:absolute;left:5161;top:-1412;width:175;height:228" coordorigin="5161,-1412" coordsize="175,228" path="m5200,-1412r-39,l5161,-1185r44,l5205,-1324r52,l5200,-1412xe" fillcolor="#415968" stroked="f">
                <v:path arrowok="t"/>
              </v:shape>
              <v:shape id="_x0000_s1167" style="position:absolute;left:5161;top:-1412;width:175;height:228" coordorigin="5161,-1412" coordsize="175,228" path="m5257,-1324r-52,l5295,-1185r40,l5335,-1273r-45,l5257,-1324xe" fillcolor="#415968" stroked="f">
                <v:path arrowok="t"/>
              </v:shape>
              <v:shape id="_x0000_s1166" style="position:absolute;left:5161;top:-1412;width:175;height:228" coordorigin="5161,-1412" coordsize="175,228" path="m5335,-1412r-45,l5290,-1273r45,l5335,-1412xe" fillcolor="#415968" stroked="f">
                <v:path arrowok="t"/>
              </v:shape>
            </v:group>
            <w10:wrap anchorx="page"/>
          </v:group>
        </w:pict>
      </w:r>
      <w:r>
        <w:rPr>
          <w:noProof/>
          <w:lang w:val="de-DE"/>
        </w:rPr>
        <w:pict w14:anchorId="067ED1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63" type="#_x0000_t75" style="position:absolute;left:0;text-align:left;margin-left:288.25pt;margin-top:-70.8pt;width:96.75pt;height:11.85pt;z-index:1312;mso-position-horizontal-relative:page">
            <v:imagedata r:id="rId6" o:title=""/>
            <w10:wrap anchorx="page"/>
          </v:shape>
        </w:pict>
      </w:r>
      <w:r w:rsidR="00DE76D8" w:rsidRPr="008B6E70">
        <w:rPr>
          <w:rFonts w:ascii="Arial" w:hAnsi="Arial"/>
          <w:b/>
          <w:noProof/>
          <w:sz w:val="17"/>
          <w:lang w:val="de-DE"/>
        </w:rPr>
        <w:t xml:space="preserve">Exposé </w:t>
      </w:r>
      <w:r w:rsidR="00DE76D8" w:rsidRPr="008B6E70">
        <w:rPr>
          <w:rFonts w:ascii="Arial" w:hAnsi="Arial"/>
          <w:b/>
          <w:noProof/>
          <w:spacing w:val="6"/>
          <w:sz w:val="17"/>
          <w:lang w:val="de-DE"/>
        </w:rPr>
        <w:t xml:space="preserve"> </w:t>
      </w:r>
      <w:r w:rsidR="00DE76D8" w:rsidRPr="008B6E70">
        <w:rPr>
          <w:rFonts w:ascii="Arial" w:hAnsi="Arial"/>
          <w:b/>
          <w:noProof/>
          <w:sz w:val="17"/>
          <w:lang w:val="de-DE"/>
        </w:rPr>
        <w:t>Bachelorarbeit</w:t>
      </w:r>
      <w:r w:rsidR="00DE76D8" w:rsidRPr="008B6E70">
        <w:rPr>
          <w:rFonts w:ascii="Arial" w:hAnsi="Arial"/>
          <w:b/>
          <w:noProof/>
          <w:w w:val="103"/>
          <w:sz w:val="17"/>
          <w:lang w:val="de-DE"/>
        </w:rPr>
        <w:t xml:space="preserve"> </w:t>
      </w:r>
      <w:r w:rsidR="00DE76D8" w:rsidRPr="008B6E70">
        <w:rPr>
          <w:rFonts w:ascii="Arial" w:hAnsi="Arial"/>
          <w:b/>
          <w:noProof/>
          <w:sz w:val="17"/>
          <w:lang w:val="de-DE"/>
        </w:rPr>
        <w:t xml:space="preserve">Wintersemester </w:t>
      </w:r>
      <w:r w:rsidR="00DE76D8" w:rsidRPr="008B6E70">
        <w:rPr>
          <w:rFonts w:ascii="Arial" w:hAnsi="Arial"/>
          <w:b/>
          <w:noProof/>
          <w:spacing w:val="15"/>
          <w:sz w:val="17"/>
          <w:lang w:val="de-DE"/>
        </w:rPr>
        <w:t xml:space="preserve"> </w:t>
      </w:r>
      <w:r w:rsidR="00DE76D8" w:rsidRPr="008B6E70">
        <w:rPr>
          <w:rFonts w:ascii="Arial" w:hAnsi="Arial"/>
          <w:b/>
          <w:noProof/>
          <w:sz w:val="17"/>
          <w:lang w:val="de-DE"/>
        </w:rPr>
        <w:t>2019/2020</w:t>
      </w:r>
    </w:p>
    <w:p w14:paraId="591B00BC" w14:textId="77777777" w:rsidR="00187D9A" w:rsidRPr="008B6E70" w:rsidRDefault="00187D9A">
      <w:pPr>
        <w:spacing w:before="10"/>
        <w:rPr>
          <w:rFonts w:ascii="Arial" w:eastAsia="Arial" w:hAnsi="Arial" w:cs="Arial"/>
          <w:b/>
          <w:bCs/>
          <w:noProof/>
          <w:sz w:val="26"/>
          <w:szCs w:val="26"/>
          <w:lang w:val="de-DE"/>
        </w:rPr>
      </w:pPr>
    </w:p>
    <w:p w14:paraId="3D7B960B" w14:textId="2DB6937E" w:rsidR="00B233E0" w:rsidRDefault="00DE76D8" w:rsidP="00C332EA">
      <w:pPr>
        <w:pStyle w:val="Textkrper"/>
        <w:spacing w:before="0" w:line="385" w:lineRule="auto"/>
        <w:ind w:right="7878"/>
        <w:rPr>
          <w:noProof/>
          <w:w w:val="105"/>
          <w:lang w:val="de-DE"/>
        </w:rPr>
      </w:pPr>
      <w:r w:rsidRPr="008B6E70">
        <w:rPr>
          <w:noProof/>
          <w:w w:val="105"/>
          <w:lang w:val="de-DE"/>
        </w:rPr>
        <w:t>Technische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Hochschule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Mittelhessen</w:t>
      </w:r>
      <w:r w:rsidRPr="008B6E70">
        <w:rPr>
          <w:noProof/>
          <w:spacing w:val="50"/>
          <w:w w:val="105"/>
          <w:lang w:val="de-DE"/>
        </w:rPr>
        <w:t xml:space="preserve"> </w:t>
      </w:r>
    </w:p>
    <w:p w14:paraId="1AB2E83D" w14:textId="77777777" w:rsidR="00B233E0" w:rsidRDefault="00DE76D8">
      <w:pPr>
        <w:pStyle w:val="Textkrper"/>
        <w:spacing w:before="0" w:line="385" w:lineRule="auto"/>
        <w:ind w:right="7878"/>
        <w:rPr>
          <w:noProof/>
          <w:w w:val="105"/>
          <w:lang w:val="de-DE"/>
        </w:rPr>
      </w:pPr>
      <w:r w:rsidRPr="008B6E70">
        <w:rPr>
          <w:noProof/>
          <w:w w:val="105"/>
          <w:lang w:val="de-DE"/>
        </w:rPr>
        <w:t xml:space="preserve">Studiengang: </w:t>
      </w:r>
    </w:p>
    <w:p w14:paraId="7BF80875" w14:textId="01FB2479" w:rsidR="00187D9A" w:rsidRPr="008B6E70" w:rsidRDefault="00DE76D8">
      <w:pPr>
        <w:pStyle w:val="Textkrper"/>
        <w:spacing w:before="0" w:line="385" w:lineRule="auto"/>
        <w:ind w:right="7878"/>
        <w:rPr>
          <w:noProof/>
          <w:lang w:val="de-DE"/>
        </w:rPr>
      </w:pPr>
      <w:r w:rsidRPr="008B6E70">
        <w:rPr>
          <w:noProof/>
          <w:w w:val="105"/>
          <w:lang w:val="de-DE"/>
        </w:rPr>
        <w:t>Stand: 07.01.20</w:t>
      </w:r>
    </w:p>
    <w:p w14:paraId="75695A60" w14:textId="0B34F7D3" w:rsidR="00187D9A" w:rsidRPr="008B6E70" w:rsidRDefault="00DE76D8">
      <w:pPr>
        <w:pStyle w:val="Textkrper"/>
        <w:spacing w:before="3"/>
        <w:rPr>
          <w:noProof/>
          <w:lang w:val="de-DE"/>
        </w:rPr>
      </w:pPr>
      <w:r w:rsidRPr="008B6E70">
        <w:rPr>
          <w:noProof/>
          <w:w w:val="105"/>
          <w:lang w:val="de-DE"/>
        </w:rPr>
        <w:t>Betreut durch:</w:t>
      </w:r>
      <w:r w:rsidRPr="008B6E70">
        <w:rPr>
          <w:noProof/>
          <w:spacing w:val="1"/>
          <w:w w:val="105"/>
          <w:lang w:val="de-DE"/>
        </w:rPr>
        <w:t xml:space="preserve"> </w:t>
      </w:r>
      <w:r w:rsidR="00B233E0">
        <w:rPr>
          <w:noProof/>
          <w:spacing w:val="1"/>
          <w:w w:val="105"/>
          <w:lang w:val="de-DE"/>
        </w:rPr>
        <w:t>AW</w:t>
      </w:r>
    </w:p>
    <w:p w14:paraId="65BD080A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1FEA4884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79ECC478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0B3A2B9B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51A77E19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219D660B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2E60691F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43AD9BC9" w14:textId="77777777" w:rsidR="00187D9A" w:rsidRPr="008B6E70" w:rsidRDefault="00187D9A">
      <w:pPr>
        <w:spacing w:before="8"/>
        <w:rPr>
          <w:rFonts w:ascii="Arial" w:eastAsia="Arial" w:hAnsi="Arial" w:cs="Arial"/>
          <w:noProof/>
          <w:sz w:val="15"/>
          <w:szCs w:val="15"/>
          <w:lang w:val="de-DE"/>
        </w:rPr>
      </w:pPr>
    </w:p>
    <w:p w14:paraId="763E3978" w14:textId="77777777" w:rsidR="00187D9A" w:rsidRPr="008B6E70" w:rsidRDefault="00DE76D8">
      <w:pPr>
        <w:spacing w:before="71" w:line="365" w:lineRule="auto"/>
        <w:ind w:left="108" w:right="3996"/>
        <w:jc w:val="both"/>
        <w:rPr>
          <w:rFonts w:ascii="Arial" w:eastAsia="Arial" w:hAnsi="Arial" w:cs="Arial"/>
          <w:noProof/>
          <w:sz w:val="23"/>
          <w:szCs w:val="23"/>
          <w:lang w:val="de-DE"/>
        </w:rPr>
      </w:pPr>
      <w:commentRangeStart w:id="0"/>
      <w:r w:rsidRPr="008B6E70">
        <w:rPr>
          <w:rFonts w:ascii="Arial"/>
          <w:b/>
          <w:noProof/>
          <w:sz w:val="23"/>
          <w:lang w:val="de-DE"/>
        </w:rPr>
        <w:t>Thema</w:t>
      </w:r>
      <w:commentRangeEnd w:id="0"/>
      <w:r>
        <w:rPr>
          <w:rStyle w:val="Kommentarzeichen"/>
        </w:rPr>
        <w:commentReference w:id="0"/>
      </w:r>
      <w:r w:rsidRPr="008B6E70">
        <w:rPr>
          <w:rFonts w:ascii="Arial"/>
          <w:b/>
          <w:noProof/>
          <w:sz w:val="23"/>
          <w:lang w:val="de-DE"/>
        </w:rPr>
        <w:t>:</w:t>
      </w:r>
      <w:r w:rsidRPr="008B6E70">
        <w:rPr>
          <w:rFonts w:ascii="Arial"/>
          <w:b/>
          <w:noProof/>
          <w:spacing w:val="38"/>
          <w:sz w:val="23"/>
          <w:lang w:val="de-DE"/>
        </w:rPr>
        <w:t xml:space="preserve"> </w:t>
      </w:r>
      <w:commentRangeStart w:id="1"/>
      <w:r w:rsidRPr="008B6E70">
        <w:rPr>
          <w:rFonts w:ascii="Arial"/>
          <w:b/>
          <w:noProof/>
          <w:sz w:val="23"/>
          <w:lang w:val="de-DE"/>
        </w:rPr>
        <w:t>Vergleich</w:t>
      </w:r>
      <w:r w:rsidRPr="008B6E70">
        <w:rPr>
          <w:rFonts w:ascii="Arial"/>
          <w:b/>
          <w:noProof/>
          <w:spacing w:val="40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von</w:t>
      </w:r>
      <w:r w:rsidRPr="008B6E70">
        <w:rPr>
          <w:rFonts w:ascii="Arial"/>
          <w:b/>
          <w:noProof/>
          <w:spacing w:val="40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Sales-Kampagnen</w:t>
      </w:r>
      <w:r w:rsidRPr="008B6E70">
        <w:rPr>
          <w:rFonts w:ascii="Arial"/>
          <w:b/>
          <w:noProof/>
          <w:spacing w:val="40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zur</w:t>
      </w:r>
      <w:r w:rsidRPr="008B6E70">
        <w:rPr>
          <w:rFonts w:ascii="Arial"/>
          <w:b/>
          <w:noProof/>
          <w:spacing w:val="54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Leadgenerierung</w:t>
      </w:r>
      <w:r w:rsidRPr="008B6E70">
        <w:rPr>
          <w:rFonts w:ascii="Arial"/>
          <w:b/>
          <w:noProof/>
          <w:spacing w:val="35"/>
          <w:sz w:val="23"/>
          <w:lang w:val="de-DE"/>
        </w:rPr>
        <w:t xml:space="preserve"> </w:t>
      </w:r>
      <w:commentRangeEnd w:id="1"/>
      <w:r w:rsidR="008B6E70">
        <w:rPr>
          <w:rStyle w:val="Kommentarzeichen"/>
        </w:rPr>
        <w:commentReference w:id="1"/>
      </w:r>
      <w:r w:rsidRPr="008B6E70">
        <w:rPr>
          <w:rFonts w:ascii="Arial"/>
          <w:b/>
          <w:noProof/>
          <w:sz w:val="23"/>
          <w:lang w:val="de-DE"/>
        </w:rPr>
        <w:t>am</w:t>
      </w:r>
      <w:r w:rsidRPr="008B6E70">
        <w:rPr>
          <w:rFonts w:ascii="Arial"/>
          <w:b/>
          <w:noProof/>
          <w:spacing w:val="37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Beispiel</w:t>
      </w:r>
      <w:r w:rsidRPr="008B6E70">
        <w:rPr>
          <w:rFonts w:ascii="Arial"/>
          <w:b/>
          <w:noProof/>
          <w:spacing w:val="35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des</w:t>
      </w:r>
      <w:r w:rsidRPr="008B6E70">
        <w:rPr>
          <w:rFonts w:ascii="Arial"/>
          <w:b/>
          <w:noProof/>
          <w:spacing w:val="36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App-Produktes</w:t>
      </w:r>
      <w:r w:rsidRPr="008B6E70">
        <w:rPr>
          <w:rFonts w:ascii="Arial"/>
          <w:b/>
          <w:noProof/>
          <w:spacing w:val="36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eines</w:t>
      </w:r>
      <w:r w:rsidRPr="008B6E70">
        <w:rPr>
          <w:rFonts w:ascii="Arial"/>
          <w:b/>
          <w:noProof/>
          <w:spacing w:val="65"/>
          <w:sz w:val="23"/>
          <w:lang w:val="de-DE"/>
        </w:rPr>
        <w:t xml:space="preserve"> </w:t>
      </w:r>
      <w:r w:rsidRPr="008B6E70">
        <w:rPr>
          <w:rFonts w:ascii="Arial"/>
          <w:b/>
          <w:noProof/>
          <w:sz w:val="23"/>
          <w:lang w:val="de-DE"/>
        </w:rPr>
        <w:t>Startup-Unternehmens</w:t>
      </w:r>
    </w:p>
    <w:p w14:paraId="4C2FAD6D" w14:textId="77777777" w:rsidR="00187D9A" w:rsidRPr="008B6E70" w:rsidRDefault="00187D9A">
      <w:pPr>
        <w:spacing w:line="365" w:lineRule="auto"/>
        <w:jc w:val="both"/>
        <w:rPr>
          <w:rFonts w:ascii="Arial" w:eastAsia="Arial" w:hAnsi="Arial" w:cs="Arial"/>
          <w:noProof/>
          <w:sz w:val="23"/>
          <w:szCs w:val="23"/>
          <w:lang w:val="de-DE"/>
        </w:rPr>
        <w:sectPr w:rsidR="00187D9A" w:rsidRPr="008B6E70">
          <w:type w:val="continuous"/>
          <w:pgSz w:w="11910" w:h="16840"/>
          <w:pgMar w:top="80" w:right="200" w:bottom="280" w:left="980" w:header="720" w:footer="720" w:gutter="0"/>
          <w:cols w:space="720"/>
        </w:sectPr>
      </w:pPr>
    </w:p>
    <w:p w14:paraId="5C1CF9C0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20"/>
          <w:szCs w:val="20"/>
          <w:lang w:val="de-DE"/>
        </w:rPr>
      </w:pPr>
    </w:p>
    <w:p w14:paraId="5EA61BB5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20"/>
          <w:szCs w:val="20"/>
          <w:lang w:val="de-DE"/>
        </w:rPr>
      </w:pPr>
    </w:p>
    <w:p w14:paraId="2581CA3E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20"/>
          <w:szCs w:val="20"/>
          <w:lang w:val="de-DE"/>
        </w:rPr>
      </w:pPr>
    </w:p>
    <w:p w14:paraId="7F387E0B" w14:textId="77777777" w:rsidR="00187D9A" w:rsidRPr="008B6E70" w:rsidRDefault="00187D9A">
      <w:pPr>
        <w:spacing w:before="5"/>
        <w:rPr>
          <w:rFonts w:ascii="Arial" w:eastAsia="Arial" w:hAnsi="Arial" w:cs="Arial"/>
          <w:b/>
          <w:bCs/>
          <w:noProof/>
          <w:sz w:val="19"/>
          <w:szCs w:val="19"/>
          <w:lang w:val="de-DE"/>
        </w:rPr>
      </w:pPr>
    </w:p>
    <w:p w14:paraId="35485DD0" w14:textId="77777777" w:rsidR="00187D9A" w:rsidRPr="008B6E70" w:rsidRDefault="00000000">
      <w:pPr>
        <w:pStyle w:val="berschrift1"/>
        <w:spacing w:before="87"/>
        <w:jc w:val="both"/>
        <w:rPr>
          <w:b w:val="0"/>
          <w:bCs w:val="0"/>
          <w:noProof/>
          <w:lang w:val="de-DE"/>
        </w:rPr>
      </w:pPr>
      <w:r>
        <w:rPr>
          <w:noProof/>
          <w:lang w:val="de-DE"/>
        </w:rPr>
        <w:pict w14:anchorId="4A43AF7E">
          <v:group id="_x0000_s1161" style="position:absolute;left:0;text-align:left;margin-left:390.45pt;margin-top:-42.05pt;width:189.4pt;height:608.85pt;z-index:1336;mso-position-horizontal-relative:page" coordorigin="7809,-841" coordsize="3788,12177">
            <v:shape id="_x0000_s1162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r w:rsidR="00DE76D8" w:rsidRPr="008B6E70">
        <w:rPr>
          <w:noProof/>
          <w:w w:val="105"/>
          <w:lang w:val="de-DE"/>
        </w:rPr>
        <w:t>Motivation</w:t>
      </w:r>
    </w:p>
    <w:p w14:paraId="3443CB1B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16"/>
          <w:szCs w:val="16"/>
          <w:lang w:val="de-DE"/>
        </w:rPr>
      </w:pPr>
    </w:p>
    <w:p w14:paraId="27D39CC8" w14:textId="77777777" w:rsidR="00187D9A" w:rsidRPr="008B6E70" w:rsidRDefault="00187D9A">
      <w:pPr>
        <w:spacing w:before="2"/>
        <w:rPr>
          <w:rFonts w:ascii="Arial" w:eastAsia="Arial" w:hAnsi="Arial" w:cs="Arial"/>
          <w:b/>
          <w:bCs/>
          <w:noProof/>
          <w:sz w:val="17"/>
          <w:szCs w:val="17"/>
          <w:lang w:val="de-DE"/>
        </w:rPr>
      </w:pPr>
    </w:p>
    <w:p w14:paraId="7C32738D" w14:textId="77777777" w:rsidR="00187D9A" w:rsidRPr="008B6E70" w:rsidRDefault="00DE76D8">
      <w:pPr>
        <w:pStyle w:val="Textkrper"/>
        <w:spacing w:before="0" w:line="386" w:lineRule="auto"/>
        <w:ind w:right="3996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Weltweit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spielen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soziale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Medien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Instagram,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Snapchat,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Facebook,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YouTube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Pinterest</w:t>
      </w:r>
      <w:r w:rsidRPr="008B6E70">
        <w:rPr>
          <w:noProof/>
          <w:spacing w:val="11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Unternehmen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Konsumenten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große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Rolle,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weiterhin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konnten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Suchmaschinen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</w:t>
      </w:r>
      <w:r w:rsidRPr="008B6E70">
        <w:rPr>
          <w:noProof/>
          <w:spacing w:val="1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Google</w:t>
      </w:r>
      <w:r w:rsidRPr="008B6E70">
        <w:rPr>
          <w:noProof/>
          <w:spacing w:val="2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2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den</w:t>
      </w:r>
      <w:r w:rsidRPr="008B6E70">
        <w:rPr>
          <w:noProof/>
          <w:spacing w:val="2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letzten</w:t>
      </w:r>
      <w:r w:rsidRPr="008B6E70">
        <w:rPr>
          <w:noProof/>
          <w:spacing w:val="2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Jahren</w:t>
      </w:r>
      <w:r w:rsidRPr="008B6E70">
        <w:rPr>
          <w:noProof/>
          <w:spacing w:val="2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einen</w:t>
      </w:r>
      <w:r w:rsidRPr="008B6E70">
        <w:rPr>
          <w:noProof/>
          <w:spacing w:val="2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stetigen</w:t>
      </w:r>
      <w:r w:rsidRPr="008B6E70">
        <w:rPr>
          <w:noProof/>
          <w:spacing w:val="2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Zuwachs</w:t>
      </w:r>
      <w:r w:rsidRPr="008B6E70">
        <w:rPr>
          <w:noProof/>
          <w:spacing w:val="2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</w:t>
      </w:r>
      <w:r w:rsidRPr="008B6E70">
        <w:rPr>
          <w:noProof/>
          <w:spacing w:val="2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Nutzung</w:t>
      </w:r>
      <w:r w:rsidRPr="008B6E70">
        <w:rPr>
          <w:noProof/>
          <w:spacing w:val="2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verzeichnen</w:t>
      </w:r>
      <w:r w:rsidRPr="008B6E70">
        <w:rPr>
          <w:noProof/>
          <w:spacing w:val="2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(vgl.</w:t>
      </w:r>
      <w:r w:rsidRPr="008B6E70">
        <w:rPr>
          <w:noProof/>
          <w:spacing w:val="7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NetMarketShare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2019).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Täglich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soziale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Netzwerke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private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berufliche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Zwecke</w:t>
      </w:r>
      <w:r w:rsidRPr="008B6E70">
        <w:rPr>
          <w:noProof/>
          <w:spacing w:val="7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genutzt.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rund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2,27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Milliarden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weltweit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ist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Facebook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das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soziale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Netzwerk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den</w:t>
      </w:r>
      <w:r w:rsidRPr="008B6E70">
        <w:rPr>
          <w:noProof/>
          <w:spacing w:val="9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meisten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aktiven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(vgl.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DataReportal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2019).</w:t>
      </w:r>
    </w:p>
    <w:p w14:paraId="3687F2B1" w14:textId="77777777" w:rsidR="00187D9A" w:rsidRPr="008B6E70" w:rsidRDefault="00DE76D8">
      <w:pPr>
        <w:pStyle w:val="Textkrper"/>
        <w:spacing w:before="2" w:line="385" w:lineRule="auto"/>
        <w:ind w:right="3998"/>
        <w:jc w:val="both"/>
        <w:rPr>
          <w:noProof/>
          <w:lang w:val="de-DE"/>
        </w:rPr>
      </w:pPr>
      <w:r w:rsidRPr="008B6E70">
        <w:rPr>
          <w:noProof/>
          <w:spacing w:val="1"/>
          <w:w w:val="105"/>
          <w:lang w:val="de-DE"/>
        </w:rPr>
        <w:t>Wer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als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Unternehmer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auch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Zukunft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wettbewerbsfähig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bleiben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will,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muss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sich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intensiver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</w:t>
      </w:r>
      <w:r w:rsidRPr="008B6E70">
        <w:rPr>
          <w:noProof/>
          <w:spacing w:val="7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Werbemöglichkeiten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Social-Media-Kanälen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beschäftigen.</w:t>
      </w:r>
    </w:p>
    <w:p w14:paraId="18763D8E" w14:textId="77777777" w:rsidR="00187D9A" w:rsidRPr="008B6E70" w:rsidRDefault="00DE76D8">
      <w:pPr>
        <w:pStyle w:val="Textkrper"/>
        <w:spacing w:before="3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 xml:space="preserve">Die </w:t>
      </w:r>
      <w:r w:rsidRPr="008B6E70">
        <w:rPr>
          <w:noProof/>
          <w:spacing w:val="37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Werbeausgaben</w:t>
      </w:r>
      <w:r w:rsidRPr="008B6E70">
        <w:rPr>
          <w:noProof/>
          <w:w w:val="105"/>
          <w:lang w:val="de-DE"/>
        </w:rPr>
        <w:t xml:space="preserve"> </w:t>
      </w:r>
      <w:r w:rsidRPr="008B6E70">
        <w:rPr>
          <w:noProof/>
          <w:spacing w:val="3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im </w:t>
      </w:r>
      <w:r w:rsidRPr="008B6E70">
        <w:rPr>
          <w:noProof/>
          <w:spacing w:val="3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Segment</w:t>
      </w:r>
      <w:r w:rsidRPr="008B6E70">
        <w:rPr>
          <w:noProof/>
          <w:w w:val="105"/>
          <w:lang w:val="de-DE"/>
        </w:rPr>
        <w:t xml:space="preserve"> </w:t>
      </w:r>
      <w:r w:rsidRPr="008B6E70">
        <w:rPr>
          <w:noProof/>
          <w:spacing w:val="3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Social </w:t>
      </w:r>
      <w:r w:rsidRPr="008B6E70">
        <w:rPr>
          <w:noProof/>
          <w:spacing w:val="3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Media </w:t>
      </w:r>
      <w:r w:rsidRPr="008B6E70">
        <w:rPr>
          <w:noProof/>
          <w:spacing w:val="3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Advertising </w:t>
      </w:r>
      <w:r w:rsidRPr="008B6E70">
        <w:rPr>
          <w:noProof/>
          <w:spacing w:val="3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betragen </w:t>
      </w:r>
      <w:r w:rsidRPr="008B6E70">
        <w:rPr>
          <w:noProof/>
          <w:spacing w:val="3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im </w:t>
      </w:r>
      <w:r w:rsidRPr="008B6E70">
        <w:rPr>
          <w:noProof/>
          <w:spacing w:val="3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Jahr </w:t>
      </w:r>
      <w:r w:rsidRPr="008B6E70">
        <w:rPr>
          <w:noProof/>
          <w:spacing w:val="3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2020</w:t>
      </w:r>
    </w:p>
    <w:p w14:paraId="0B242E7B" w14:textId="77777777" w:rsidR="00187D9A" w:rsidRPr="008B6E70" w:rsidRDefault="00DE76D8">
      <w:pPr>
        <w:spacing w:before="97"/>
        <w:ind w:left="108"/>
        <w:jc w:val="both"/>
        <w:rPr>
          <w:rFonts w:ascii="Arial" w:eastAsia="Arial" w:hAnsi="Arial" w:cs="Arial"/>
          <w:noProof/>
          <w:sz w:val="15"/>
          <w:szCs w:val="15"/>
          <w:lang w:val="de-DE"/>
        </w:rPr>
      </w:pPr>
      <w:r w:rsidRPr="008B6E70">
        <w:rPr>
          <w:rFonts w:ascii="Calibri"/>
          <w:noProof/>
          <w:w w:val="105"/>
          <w:sz w:val="17"/>
          <w:lang w:val="de-DE"/>
        </w:rPr>
        <w:t>voraussichtlich</w:t>
      </w:r>
      <w:r w:rsidRPr="008B6E70">
        <w:rPr>
          <w:rFonts w:ascii="Calibri"/>
          <w:noProof/>
          <w:spacing w:val="1"/>
          <w:w w:val="105"/>
          <w:sz w:val="17"/>
          <w:lang w:val="de-DE"/>
        </w:rPr>
        <w:t xml:space="preserve"> </w:t>
      </w:r>
      <w:r w:rsidRPr="008B6E70">
        <w:rPr>
          <w:rFonts w:ascii="Arial"/>
          <w:noProof/>
          <w:w w:val="105"/>
          <w:sz w:val="15"/>
          <w:lang w:val="de-DE"/>
        </w:rPr>
        <w:t>etwa</w:t>
      </w:r>
      <w:r w:rsidRPr="008B6E70">
        <w:rPr>
          <w:rFonts w:ascii="Arial"/>
          <w:noProof/>
          <w:spacing w:val="-2"/>
          <w:w w:val="105"/>
          <w:sz w:val="15"/>
          <w:lang w:val="de-DE"/>
        </w:rPr>
        <w:t xml:space="preserve"> </w:t>
      </w:r>
      <w:r w:rsidRPr="008B6E70">
        <w:rPr>
          <w:rFonts w:ascii="Arial"/>
          <w:noProof/>
          <w:w w:val="105"/>
          <w:sz w:val="15"/>
          <w:lang w:val="de-DE"/>
        </w:rPr>
        <w:t>3,025</w:t>
      </w:r>
      <w:r w:rsidRPr="008B6E70">
        <w:rPr>
          <w:rFonts w:ascii="Arial"/>
          <w:noProof/>
          <w:spacing w:val="-1"/>
          <w:w w:val="105"/>
          <w:sz w:val="15"/>
          <w:lang w:val="de-DE"/>
        </w:rPr>
        <w:t xml:space="preserve"> </w:t>
      </w:r>
      <w:r w:rsidRPr="008B6E70">
        <w:rPr>
          <w:rFonts w:ascii="Arial"/>
          <w:noProof/>
          <w:w w:val="105"/>
          <w:sz w:val="15"/>
          <w:lang w:val="de-DE"/>
        </w:rPr>
        <w:t>Millionen</w:t>
      </w:r>
      <w:r w:rsidRPr="008B6E70">
        <w:rPr>
          <w:rFonts w:ascii="Arial"/>
          <w:noProof/>
          <w:spacing w:val="-1"/>
          <w:w w:val="105"/>
          <w:sz w:val="15"/>
          <w:lang w:val="de-DE"/>
        </w:rPr>
        <w:t xml:space="preserve"> </w:t>
      </w:r>
      <w:r w:rsidRPr="008B6E70">
        <w:rPr>
          <w:rFonts w:ascii="Arial"/>
          <w:noProof/>
          <w:w w:val="105"/>
          <w:sz w:val="15"/>
          <w:lang w:val="de-DE"/>
        </w:rPr>
        <w:t>Euro</w:t>
      </w:r>
      <w:r w:rsidRPr="008B6E70">
        <w:rPr>
          <w:rFonts w:ascii="Arial"/>
          <w:noProof/>
          <w:spacing w:val="-1"/>
          <w:w w:val="105"/>
          <w:sz w:val="15"/>
          <w:lang w:val="de-DE"/>
        </w:rPr>
        <w:t xml:space="preserve"> </w:t>
      </w:r>
      <w:r w:rsidRPr="008B6E70">
        <w:rPr>
          <w:rFonts w:ascii="Arial"/>
          <w:noProof/>
          <w:w w:val="105"/>
          <w:sz w:val="15"/>
          <w:lang w:val="de-DE"/>
        </w:rPr>
        <w:t>(vgl.</w:t>
      </w:r>
      <w:r w:rsidRPr="008B6E70">
        <w:rPr>
          <w:rFonts w:ascii="Arial"/>
          <w:noProof/>
          <w:spacing w:val="-3"/>
          <w:w w:val="105"/>
          <w:sz w:val="15"/>
          <w:lang w:val="de-DE"/>
        </w:rPr>
        <w:t xml:space="preserve"> </w:t>
      </w:r>
      <w:r w:rsidRPr="008B6E70">
        <w:rPr>
          <w:rFonts w:ascii="Arial"/>
          <w:noProof/>
          <w:w w:val="105"/>
          <w:sz w:val="15"/>
          <w:lang w:val="de-DE"/>
        </w:rPr>
        <w:t>Statista</w:t>
      </w:r>
      <w:r w:rsidRPr="008B6E70">
        <w:rPr>
          <w:rFonts w:ascii="Arial"/>
          <w:noProof/>
          <w:spacing w:val="-1"/>
          <w:w w:val="105"/>
          <w:sz w:val="15"/>
          <w:lang w:val="de-DE"/>
        </w:rPr>
        <w:t xml:space="preserve"> </w:t>
      </w:r>
      <w:r w:rsidRPr="008B6E70">
        <w:rPr>
          <w:rFonts w:ascii="Arial"/>
          <w:noProof/>
          <w:w w:val="105"/>
          <w:sz w:val="15"/>
          <w:lang w:val="de-DE"/>
        </w:rPr>
        <w:t>2019).</w:t>
      </w:r>
    </w:p>
    <w:p w14:paraId="0617D983" w14:textId="77777777" w:rsidR="00187D9A" w:rsidRPr="008B6E70" w:rsidRDefault="00DE76D8">
      <w:pPr>
        <w:pStyle w:val="Textkrper"/>
        <w:spacing w:before="118" w:line="385" w:lineRule="auto"/>
        <w:ind w:right="3994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So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ist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Social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Media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Advertising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nicht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nur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stärkere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Kundenbindung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das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Image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eines</w:t>
      </w:r>
      <w:r w:rsidRPr="008B6E70">
        <w:rPr>
          <w:noProof/>
          <w:spacing w:val="107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Unternehmens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relevant,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sondern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ebenfalls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gut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geeignet</w:t>
      </w:r>
      <w:r w:rsidRPr="008B6E70">
        <w:rPr>
          <w:noProof/>
          <w:spacing w:val="2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um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passende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Zielgruppe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des</w:t>
      </w:r>
      <w:r w:rsidRPr="008B6E70">
        <w:rPr>
          <w:noProof/>
          <w:spacing w:val="8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eigenen</w:t>
      </w:r>
      <w:r w:rsidRPr="008B6E70">
        <w:rPr>
          <w:noProof/>
          <w:spacing w:val="3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Produktes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oder</w:t>
      </w:r>
      <w:r w:rsidRPr="008B6E70">
        <w:rPr>
          <w:noProof/>
          <w:spacing w:val="3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Dienstleistung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anzusprechen,</w:t>
      </w:r>
      <w:r w:rsidRPr="008B6E70">
        <w:rPr>
          <w:noProof/>
          <w:spacing w:val="3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sowie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Traffic</w:t>
      </w:r>
      <w:r w:rsidRPr="008B6E70">
        <w:rPr>
          <w:noProof/>
          <w:spacing w:val="3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3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eigenen</w:t>
      </w:r>
      <w:r w:rsidRPr="008B6E70">
        <w:rPr>
          <w:noProof/>
          <w:spacing w:val="1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Webseite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oder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mehr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App</w:t>
      </w:r>
      <w:r w:rsidRPr="008B6E70">
        <w:rPr>
          <w:noProof/>
          <w:spacing w:val="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Installationen</w:t>
      </w:r>
      <w:r w:rsidRPr="008B6E70">
        <w:rPr>
          <w:noProof/>
          <w:spacing w:val="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</w:t>
      </w:r>
      <w:r w:rsidRPr="008B6E70">
        <w:rPr>
          <w:noProof/>
          <w:spacing w:val="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generieren.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Um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als</w:t>
      </w:r>
      <w:r w:rsidRPr="008B6E70">
        <w:rPr>
          <w:noProof/>
          <w:spacing w:val="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neuer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Wettbewerber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einem</w:t>
      </w:r>
      <w:r w:rsidRPr="008B6E70">
        <w:rPr>
          <w:noProof/>
          <w:spacing w:val="9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bestehenden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Markt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fungieren,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müssen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Unternehmen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heutigen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Zeit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intensiv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Social-</w:t>
      </w:r>
      <w:r w:rsidRPr="008B6E70">
        <w:rPr>
          <w:noProof/>
          <w:spacing w:val="6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Media-Kanäle nutzen.  Erfolgsversprechende </w:t>
      </w:r>
      <w:r w:rsidRPr="008B6E70">
        <w:rPr>
          <w:noProof/>
          <w:spacing w:val="1"/>
          <w:w w:val="105"/>
          <w:lang w:val="de-DE"/>
        </w:rPr>
        <w:t xml:space="preserve">Werbekampagnen </w:t>
      </w:r>
      <w:r w:rsidRPr="008B6E70">
        <w:rPr>
          <w:noProof/>
          <w:w w:val="105"/>
          <w:lang w:val="de-DE"/>
        </w:rPr>
        <w:t>führen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 aktivem</w:t>
      </w:r>
      <w:r w:rsidRPr="008B6E70">
        <w:rPr>
          <w:noProof/>
          <w:spacing w:val="8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Nutzungsverhalten,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denn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durch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hohe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Anzahl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Nutzerdaten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kann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Werbung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zielgerichtet</w:t>
      </w:r>
      <w:r w:rsidRPr="008B6E70">
        <w:rPr>
          <w:noProof/>
          <w:spacing w:val="1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geschaltet</w:t>
      </w:r>
      <w:r w:rsidRPr="008B6E70">
        <w:rPr>
          <w:noProof/>
          <w:spacing w:val="1"/>
          <w:w w:val="105"/>
          <w:lang w:val="de-DE"/>
        </w:rPr>
        <w:t xml:space="preserve"> werden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(vgl.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intomarkets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2019).</w:t>
      </w:r>
    </w:p>
    <w:p w14:paraId="5C002C3D" w14:textId="77777777" w:rsidR="00187D9A" w:rsidRPr="008B6E70" w:rsidRDefault="00DE76D8">
      <w:pPr>
        <w:pStyle w:val="Textkrper"/>
        <w:spacing w:before="2" w:line="385" w:lineRule="auto"/>
        <w:ind w:right="3995"/>
        <w:jc w:val="both"/>
        <w:rPr>
          <w:noProof/>
          <w:lang w:val="de-DE"/>
        </w:rPr>
      </w:pPr>
      <w:r w:rsidRPr="008B6E70">
        <w:rPr>
          <w:noProof/>
          <w:spacing w:val="1"/>
          <w:w w:val="105"/>
          <w:lang w:val="de-DE"/>
        </w:rPr>
        <w:t>Doch</w:t>
      </w:r>
      <w:r w:rsidRPr="008B6E70">
        <w:rPr>
          <w:noProof/>
          <w:spacing w:val="1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auch</w:t>
      </w:r>
      <w:r w:rsidRPr="008B6E70">
        <w:rPr>
          <w:noProof/>
          <w:spacing w:val="2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viele</w:t>
      </w:r>
      <w:r w:rsidRPr="008B6E70">
        <w:rPr>
          <w:noProof/>
          <w:spacing w:val="1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</w:t>
      </w:r>
      <w:r w:rsidRPr="008B6E70">
        <w:rPr>
          <w:noProof/>
          <w:spacing w:val="2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empfinden</w:t>
      </w:r>
      <w:r w:rsidRPr="008B6E70">
        <w:rPr>
          <w:noProof/>
          <w:spacing w:val="2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Werbung</w:t>
      </w:r>
      <w:r w:rsidRPr="008B6E70">
        <w:rPr>
          <w:noProof/>
          <w:spacing w:val="1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2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den</w:t>
      </w:r>
      <w:r w:rsidRPr="008B6E70">
        <w:rPr>
          <w:noProof/>
          <w:spacing w:val="1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sozialen</w:t>
      </w:r>
      <w:r w:rsidRPr="008B6E70">
        <w:rPr>
          <w:noProof/>
          <w:spacing w:val="21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Netzwerken</w:t>
      </w:r>
      <w:r w:rsidRPr="008B6E70">
        <w:rPr>
          <w:noProof/>
          <w:spacing w:val="2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als</w:t>
      </w:r>
      <w:r w:rsidRPr="008B6E70">
        <w:rPr>
          <w:noProof/>
          <w:spacing w:val="1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störend</w:t>
      </w:r>
      <w:r w:rsidRPr="008B6E70">
        <w:rPr>
          <w:noProof/>
          <w:spacing w:val="2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6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klicken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diese,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wenn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möglich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weg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(vgl.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elbdudler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2018).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Besonders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wenn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nicht</w:t>
      </w:r>
      <w:r w:rsidRPr="008B6E70">
        <w:rPr>
          <w:noProof/>
          <w:spacing w:val="8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-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abgestimmt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ist,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ist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erwarten,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dass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weniger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-6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erreicht</w:t>
      </w:r>
      <w:r w:rsidRPr="008B6E70">
        <w:rPr>
          <w:noProof/>
          <w:spacing w:val="10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somit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angesprochen</w:t>
      </w:r>
      <w:r w:rsidRPr="008B6E70">
        <w:rPr>
          <w:noProof/>
          <w:spacing w:val="-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werden.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-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erfolgreiche</w:t>
      </w:r>
      <w:r w:rsidRPr="008B6E70">
        <w:rPr>
          <w:noProof/>
          <w:spacing w:val="-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Leadgenerierung</w:t>
      </w:r>
      <w:r w:rsidRPr="008B6E70">
        <w:rPr>
          <w:noProof/>
          <w:spacing w:val="-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müssen</w:t>
      </w:r>
      <w:r w:rsidRPr="008B6E70">
        <w:rPr>
          <w:noProof/>
          <w:spacing w:val="-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Kampagnen</w:t>
      </w:r>
      <w:r w:rsidRPr="008B6E70">
        <w:rPr>
          <w:noProof/>
          <w:spacing w:val="8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Bedürfnisse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angepasst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werden.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kann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das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Interesse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Nutzer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gezielt</w:t>
      </w:r>
      <w:r w:rsidRPr="008B6E70">
        <w:rPr>
          <w:noProof/>
          <w:spacing w:val="96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gewonnen werden.</w:t>
      </w:r>
    </w:p>
    <w:p w14:paraId="0DADFC1A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66AD200C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1AB36BD1" w14:textId="77777777" w:rsidR="00187D9A" w:rsidRPr="008B6E70" w:rsidRDefault="00187D9A">
      <w:pPr>
        <w:spacing w:before="5"/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703BE346" w14:textId="77777777" w:rsidR="00187D9A" w:rsidRPr="008B6E70" w:rsidRDefault="00DE76D8">
      <w:pPr>
        <w:pStyle w:val="berschrift1"/>
        <w:jc w:val="both"/>
        <w:rPr>
          <w:b w:val="0"/>
          <w:bCs w:val="0"/>
          <w:noProof/>
          <w:lang w:val="de-DE"/>
        </w:rPr>
      </w:pPr>
      <w:r w:rsidRPr="008B6E70">
        <w:rPr>
          <w:noProof/>
          <w:w w:val="105"/>
          <w:lang w:val="de-DE"/>
        </w:rPr>
        <w:t>Forschungsfrage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Ziel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Arbeit</w:t>
      </w:r>
    </w:p>
    <w:p w14:paraId="448AF708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16"/>
          <w:szCs w:val="16"/>
          <w:lang w:val="de-DE"/>
        </w:rPr>
      </w:pPr>
    </w:p>
    <w:p w14:paraId="2233B876" w14:textId="77777777" w:rsidR="00187D9A" w:rsidRPr="008B6E70" w:rsidRDefault="00187D9A">
      <w:pPr>
        <w:spacing w:before="2"/>
        <w:rPr>
          <w:rFonts w:ascii="Arial" w:eastAsia="Arial" w:hAnsi="Arial" w:cs="Arial"/>
          <w:b/>
          <w:bCs/>
          <w:noProof/>
          <w:sz w:val="17"/>
          <w:szCs w:val="17"/>
          <w:lang w:val="de-DE"/>
        </w:rPr>
      </w:pPr>
    </w:p>
    <w:p w14:paraId="35385671" w14:textId="77777777" w:rsidR="00187D9A" w:rsidRPr="008B6E70" w:rsidRDefault="00DE76D8">
      <w:pPr>
        <w:pStyle w:val="Textkrper"/>
        <w:spacing w:before="0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Im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Rahmen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dieser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Arbeit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folgende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Forschungsfrage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beantwortet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werden:</w:t>
      </w:r>
    </w:p>
    <w:p w14:paraId="4D590325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6ADA70F7" w14:textId="77777777" w:rsidR="00187D9A" w:rsidRPr="008B6E70" w:rsidRDefault="00187D9A">
      <w:pPr>
        <w:spacing w:before="2"/>
        <w:rPr>
          <w:rFonts w:ascii="Arial" w:eastAsia="Arial" w:hAnsi="Arial" w:cs="Arial"/>
          <w:noProof/>
          <w:sz w:val="17"/>
          <w:szCs w:val="17"/>
          <w:lang w:val="de-DE"/>
        </w:rPr>
      </w:pPr>
    </w:p>
    <w:p w14:paraId="592C9B5B" w14:textId="77777777" w:rsidR="00187D9A" w:rsidRPr="008B6E70" w:rsidRDefault="00DE76D8">
      <w:pPr>
        <w:pStyle w:val="berschrift1"/>
        <w:spacing w:line="387" w:lineRule="auto"/>
        <w:ind w:right="3998"/>
        <w:jc w:val="both"/>
        <w:rPr>
          <w:b w:val="0"/>
          <w:bCs w:val="0"/>
          <w:noProof/>
          <w:lang w:val="de-DE"/>
        </w:rPr>
      </w:pPr>
      <w:r w:rsidRPr="008B6E70">
        <w:rPr>
          <w:noProof/>
          <w:w w:val="105"/>
          <w:lang w:val="de-DE"/>
        </w:rPr>
        <w:t>Wie lassen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sich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Sales-Kampagnen</w:t>
      </w:r>
      <w:r w:rsidRPr="008B6E70">
        <w:rPr>
          <w:noProof/>
          <w:spacing w:val="1"/>
          <w:w w:val="105"/>
          <w:lang w:val="de-DE"/>
        </w:rPr>
        <w:t xml:space="preserve"> </w:t>
      </w:r>
      <w:commentRangeStart w:id="2"/>
      <w:r w:rsidRPr="008B6E70">
        <w:rPr>
          <w:noProof/>
          <w:w w:val="105"/>
          <w:lang w:val="de-DE"/>
        </w:rPr>
        <w:t>so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integrieren</w:t>
      </w:r>
      <w:commentRangeEnd w:id="2"/>
      <w:r w:rsidR="008B6E70">
        <w:rPr>
          <w:rStyle w:val="Kommentarzeichen"/>
          <w:rFonts w:asciiTheme="minorHAnsi" w:eastAsiaTheme="minorHAnsi" w:hAnsiTheme="minorHAnsi"/>
          <w:b w:val="0"/>
          <w:bCs w:val="0"/>
        </w:rPr>
        <w:commentReference w:id="2"/>
      </w:r>
      <w:r w:rsidRPr="008B6E70">
        <w:rPr>
          <w:noProof/>
          <w:w w:val="105"/>
          <w:lang w:val="de-DE"/>
        </w:rPr>
        <w:t>, dass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sie</w:t>
      </w:r>
      <w:r w:rsidRPr="008B6E70">
        <w:rPr>
          <w:noProof/>
          <w:spacing w:val="1"/>
          <w:w w:val="105"/>
          <w:lang w:val="de-DE"/>
        </w:rPr>
        <w:t xml:space="preserve"> </w:t>
      </w:r>
      <w:commentRangeStart w:id="3"/>
      <w:r w:rsidRPr="008B6E70">
        <w:rPr>
          <w:noProof/>
          <w:w w:val="105"/>
          <w:lang w:val="de-DE"/>
        </w:rPr>
        <w:t>einen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positiven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Einfluss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10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Entwicklung</w:t>
      </w:r>
      <w:r w:rsidRPr="008B6E70">
        <w:rPr>
          <w:noProof/>
          <w:spacing w:val="1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eines</w:t>
      </w:r>
      <w:r w:rsidRPr="008B6E70">
        <w:rPr>
          <w:noProof/>
          <w:spacing w:val="1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Interessenten</w:t>
      </w:r>
      <w:r w:rsidRPr="008B6E70">
        <w:rPr>
          <w:noProof/>
          <w:spacing w:val="1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innerhalb</w:t>
      </w:r>
      <w:r w:rsidRPr="008B6E70">
        <w:rPr>
          <w:noProof/>
          <w:spacing w:val="1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seiner</w:t>
      </w:r>
      <w:r w:rsidRPr="008B6E70">
        <w:rPr>
          <w:noProof/>
          <w:spacing w:val="1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Kaufentscheidungsprozesse</w:t>
      </w:r>
      <w:r w:rsidRPr="008B6E70">
        <w:rPr>
          <w:noProof/>
          <w:spacing w:val="106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nehmen?</w:t>
      </w:r>
      <w:commentRangeEnd w:id="3"/>
      <w:r w:rsidR="004A1F38">
        <w:rPr>
          <w:rStyle w:val="Kommentarzeichen"/>
          <w:rFonts w:asciiTheme="minorHAnsi" w:eastAsiaTheme="minorHAnsi" w:hAnsiTheme="minorHAnsi"/>
          <w:b w:val="0"/>
          <w:bCs w:val="0"/>
        </w:rPr>
        <w:commentReference w:id="3"/>
      </w:r>
    </w:p>
    <w:p w14:paraId="1F50D3FE" w14:textId="77777777" w:rsidR="00187D9A" w:rsidRPr="008B6E70" w:rsidRDefault="00187D9A">
      <w:pPr>
        <w:spacing w:line="387" w:lineRule="auto"/>
        <w:jc w:val="both"/>
        <w:rPr>
          <w:noProof/>
          <w:lang w:val="de-DE"/>
        </w:rPr>
        <w:sectPr w:rsidR="00187D9A" w:rsidRPr="008B6E70">
          <w:pgSz w:w="11910" w:h="16840"/>
          <w:pgMar w:top="80" w:right="200" w:bottom="280" w:left="980" w:header="720" w:footer="720" w:gutter="0"/>
          <w:cols w:space="720"/>
        </w:sectPr>
      </w:pPr>
    </w:p>
    <w:p w14:paraId="7AE17A42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20"/>
          <w:szCs w:val="20"/>
          <w:lang w:val="de-DE"/>
        </w:rPr>
      </w:pPr>
    </w:p>
    <w:p w14:paraId="371C1EA7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20"/>
          <w:szCs w:val="20"/>
          <w:lang w:val="de-DE"/>
        </w:rPr>
      </w:pPr>
    </w:p>
    <w:p w14:paraId="4CD0BD11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20"/>
          <w:szCs w:val="20"/>
          <w:lang w:val="de-DE"/>
        </w:rPr>
      </w:pPr>
    </w:p>
    <w:p w14:paraId="7EF20B31" w14:textId="77777777" w:rsidR="00187D9A" w:rsidRPr="008B6E70" w:rsidRDefault="00187D9A">
      <w:pPr>
        <w:spacing w:before="5"/>
        <w:rPr>
          <w:rFonts w:ascii="Arial" w:eastAsia="Arial" w:hAnsi="Arial" w:cs="Arial"/>
          <w:b/>
          <w:bCs/>
          <w:noProof/>
          <w:sz w:val="19"/>
          <w:szCs w:val="19"/>
          <w:lang w:val="de-DE"/>
        </w:rPr>
      </w:pPr>
    </w:p>
    <w:p w14:paraId="26A444B9" w14:textId="77777777" w:rsidR="00187D9A" w:rsidRPr="008B6E70" w:rsidRDefault="00000000">
      <w:pPr>
        <w:pStyle w:val="Textkrper"/>
        <w:spacing w:before="87" w:line="385" w:lineRule="auto"/>
        <w:ind w:right="3996"/>
        <w:jc w:val="both"/>
        <w:rPr>
          <w:noProof/>
          <w:lang w:val="de-DE"/>
        </w:rPr>
      </w:pPr>
      <w:commentRangeStart w:id="4"/>
      <w:r>
        <w:rPr>
          <w:noProof/>
          <w:lang w:val="de-DE"/>
        </w:rPr>
        <w:pict w14:anchorId="21B03E94">
          <v:group id="_x0000_s1159" style="position:absolute;left:0;text-align:left;margin-left:390.45pt;margin-top:-42.05pt;width:189.4pt;height:608.85pt;z-index:1360;mso-position-horizontal-relative:page" coordorigin="7809,-841" coordsize="3788,12177">
            <v:shape id="_x0000_s1160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r w:rsidR="00DE76D8" w:rsidRPr="008B6E70">
        <w:rPr>
          <w:noProof/>
          <w:w w:val="105"/>
          <w:lang w:val="de-DE"/>
        </w:rPr>
        <w:t>Ziel</w:t>
      </w:r>
      <w:r w:rsidR="00DE76D8" w:rsidRPr="008B6E70">
        <w:rPr>
          <w:noProof/>
          <w:spacing w:val="6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der</w:t>
      </w:r>
      <w:r w:rsidR="00DE76D8" w:rsidRPr="008B6E70">
        <w:rPr>
          <w:noProof/>
          <w:spacing w:val="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Arbeit</w:t>
      </w:r>
      <w:r w:rsidR="00DE76D8" w:rsidRPr="008B6E70">
        <w:rPr>
          <w:noProof/>
          <w:spacing w:val="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ist</w:t>
      </w:r>
      <w:r w:rsidR="00DE76D8" w:rsidRPr="008B6E70">
        <w:rPr>
          <w:noProof/>
          <w:spacing w:val="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es</w:t>
      </w:r>
      <w:r w:rsidR="00DE76D8" w:rsidRPr="008B6E70">
        <w:rPr>
          <w:noProof/>
          <w:spacing w:val="8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Werbekampagnen</w:t>
      </w:r>
      <w:r w:rsidR="00DE76D8" w:rsidRPr="008B6E70">
        <w:rPr>
          <w:noProof/>
          <w:spacing w:val="8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auf</w:t>
      </w:r>
      <w:r w:rsidR="00DE76D8" w:rsidRPr="008B6E70">
        <w:rPr>
          <w:noProof/>
          <w:spacing w:val="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den</w:t>
      </w:r>
      <w:r w:rsidR="00DE76D8" w:rsidRPr="008B6E70">
        <w:rPr>
          <w:noProof/>
          <w:spacing w:val="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Social</w:t>
      </w:r>
      <w:r w:rsidR="00DE76D8" w:rsidRPr="008B6E70">
        <w:rPr>
          <w:noProof/>
          <w:spacing w:val="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Media</w:t>
      </w:r>
      <w:r w:rsidR="00DE76D8" w:rsidRPr="008B6E70">
        <w:rPr>
          <w:noProof/>
          <w:spacing w:val="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Advertising-Kanälen</w:t>
      </w:r>
      <w:r w:rsidR="00DE76D8" w:rsidRPr="008B6E70">
        <w:rPr>
          <w:noProof/>
          <w:spacing w:val="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Facebook</w:t>
      </w:r>
      <w:r w:rsidR="00DE76D8" w:rsidRPr="008B6E70">
        <w:rPr>
          <w:noProof/>
          <w:spacing w:val="7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Ads,</w:t>
      </w:r>
      <w:r w:rsidR="00DE76D8" w:rsidRPr="008B6E70">
        <w:rPr>
          <w:noProof/>
          <w:spacing w:val="3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Google</w:t>
      </w:r>
      <w:r w:rsidR="00DE76D8" w:rsidRPr="008B6E70">
        <w:rPr>
          <w:noProof/>
          <w:spacing w:val="39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AdWords,</w:t>
      </w:r>
      <w:r w:rsidR="00DE76D8" w:rsidRPr="008B6E70">
        <w:rPr>
          <w:noProof/>
          <w:spacing w:val="3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Pinterest</w:t>
      </w:r>
      <w:r w:rsidR="00DE76D8" w:rsidRPr="008B6E70">
        <w:rPr>
          <w:noProof/>
          <w:spacing w:val="3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Ads</w:t>
      </w:r>
      <w:r w:rsidR="00DE76D8" w:rsidRPr="008B6E70">
        <w:rPr>
          <w:noProof/>
          <w:spacing w:val="39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und</w:t>
      </w:r>
      <w:r w:rsidR="00DE76D8" w:rsidRPr="008B6E70">
        <w:rPr>
          <w:noProof/>
          <w:spacing w:val="3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Snapchat</w:t>
      </w:r>
      <w:r w:rsidR="00DE76D8" w:rsidRPr="008B6E70">
        <w:rPr>
          <w:noProof/>
          <w:spacing w:val="37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Ads</w:t>
      </w:r>
      <w:r w:rsidR="00DE76D8" w:rsidRPr="008B6E70">
        <w:rPr>
          <w:noProof/>
          <w:spacing w:val="3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zu</w:t>
      </w:r>
      <w:r w:rsidR="00DE76D8" w:rsidRPr="008B6E70">
        <w:rPr>
          <w:noProof/>
          <w:spacing w:val="39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schalten</w:t>
      </w:r>
      <w:r w:rsidR="00DE76D8" w:rsidRPr="008B6E70">
        <w:rPr>
          <w:noProof/>
          <w:spacing w:val="39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und</w:t>
      </w:r>
      <w:r w:rsidR="00DE76D8" w:rsidRPr="008B6E70">
        <w:rPr>
          <w:noProof/>
          <w:spacing w:val="38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daraus</w:t>
      </w:r>
      <w:r w:rsidR="00DE76D8" w:rsidRPr="008B6E70">
        <w:rPr>
          <w:noProof/>
          <w:spacing w:val="39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Leads</w:t>
      </w:r>
      <w:r w:rsidR="00DE76D8" w:rsidRPr="008B6E70">
        <w:rPr>
          <w:noProof/>
          <w:spacing w:val="79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generieren,</w:t>
      </w:r>
      <w:r w:rsidR="00DE76D8" w:rsidRPr="008B6E70">
        <w:rPr>
          <w:noProof/>
          <w:spacing w:val="10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die</w:t>
      </w:r>
      <w:r w:rsidR="00DE76D8" w:rsidRPr="008B6E70">
        <w:rPr>
          <w:noProof/>
          <w:spacing w:val="1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dazu</w:t>
      </w:r>
      <w:r w:rsidR="00DE76D8" w:rsidRPr="008B6E70">
        <w:rPr>
          <w:noProof/>
          <w:spacing w:val="1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führen,</w:t>
      </w:r>
      <w:r w:rsidR="00DE76D8" w:rsidRPr="008B6E70">
        <w:rPr>
          <w:noProof/>
          <w:spacing w:val="1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dass</w:t>
      </w:r>
      <w:r w:rsidR="00DE76D8" w:rsidRPr="008B6E70">
        <w:rPr>
          <w:noProof/>
          <w:spacing w:val="1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ein</w:t>
      </w:r>
      <w:r w:rsidR="00DE76D8" w:rsidRPr="008B6E70">
        <w:rPr>
          <w:noProof/>
          <w:spacing w:val="1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Interessent</w:t>
      </w:r>
      <w:r w:rsidR="00DE76D8" w:rsidRPr="008B6E70">
        <w:rPr>
          <w:noProof/>
          <w:spacing w:val="1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eines</w:t>
      </w:r>
      <w:r w:rsidR="00DE76D8" w:rsidRPr="008B6E70">
        <w:rPr>
          <w:noProof/>
          <w:spacing w:val="1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Produktes</w:t>
      </w:r>
      <w:r w:rsidR="00DE76D8" w:rsidRPr="008B6E70">
        <w:rPr>
          <w:noProof/>
          <w:spacing w:val="1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oder</w:t>
      </w:r>
      <w:r w:rsidR="00DE76D8" w:rsidRPr="008B6E70">
        <w:rPr>
          <w:noProof/>
          <w:spacing w:val="1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einer</w:t>
      </w:r>
      <w:r w:rsidR="00DE76D8" w:rsidRPr="008B6E70">
        <w:rPr>
          <w:noProof/>
          <w:spacing w:val="1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Dienstleistung</w:t>
      </w:r>
      <w:r w:rsidR="00DE76D8" w:rsidRPr="008B6E70">
        <w:rPr>
          <w:noProof/>
          <w:spacing w:val="110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als</w:t>
      </w:r>
      <w:r w:rsidR="00DE76D8" w:rsidRPr="008B6E70">
        <w:rPr>
          <w:noProof/>
          <w:spacing w:val="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qualifizierter</w:t>
      </w:r>
      <w:r w:rsidR="00DE76D8" w:rsidRPr="008B6E70">
        <w:rPr>
          <w:noProof/>
          <w:spacing w:val="1"/>
          <w:w w:val="105"/>
          <w:lang w:val="de-DE"/>
        </w:rPr>
        <w:t xml:space="preserve"> Neukunde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gewonnen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wird.</w:t>
      </w:r>
      <w:commentRangeEnd w:id="4"/>
      <w:r w:rsidR="008B6E70">
        <w:rPr>
          <w:rStyle w:val="Kommentarzeichen"/>
          <w:rFonts w:asciiTheme="minorHAnsi" w:eastAsiaTheme="minorHAnsi" w:hAnsiTheme="minorHAnsi"/>
        </w:rPr>
        <w:commentReference w:id="4"/>
      </w:r>
    </w:p>
    <w:p w14:paraId="06ED32AB" w14:textId="77777777" w:rsidR="00187D9A" w:rsidRPr="008B6E70" w:rsidRDefault="00DE76D8">
      <w:pPr>
        <w:pStyle w:val="Textkrper"/>
        <w:spacing w:before="3" w:line="385" w:lineRule="auto"/>
        <w:ind w:right="3998"/>
        <w:jc w:val="both"/>
        <w:rPr>
          <w:noProof/>
          <w:lang w:val="de-DE"/>
        </w:rPr>
      </w:pPr>
      <w:r w:rsidRPr="008B6E70">
        <w:rPr>
          <w:noProof/>
          <w:spacing w:val="1"/>
          <w:w w:val="105"/>
          <w:lang w:val="de-DE"/>
        </w:rPr>
        <w:t>Durch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sollen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Leads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generiert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werden,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explizit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verdeutlichen,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weiterhin</w:t>
      </w:r>
      <w:r w:rsidRPr="008B6E70">
        <w:rPr>
          <w:noProof/>
          <w:spacing w:val="7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potentielle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Kunden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dazugewonnen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können.</w:t>
      </w:r>
    </w:p>
    <w:p w14:paraId="54BD8C35" w14:textId="77777777" w:rsidR="00187D9A" w:rsidRPr="008B6E70" w:rsidRDefault="00DE76D8">
      <w:pPr>
        <w:pStyle w:val="Textkrper"/>
        <w:spacing w:before="6" w:line="385" w:lineRule="auto"/>
        <w:ind w:right="3997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Kriterien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zielgerechte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Sales-Kampagne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sollen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aus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Sales-Kampagne</w:t>
      </w:r>
      <w:r w:rsidRPr="008B6E70">
        <w:rPr>
          <w:noProof/>
          <w:spacing w:val="1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heraus</w:t>
      </w:r>
      <w:r w:rsidRPr="008B6E70">
        <w:rPr>
          <w:noProof/>
          <w:spacing w:val="10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entwickelt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erhoben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werden.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Im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Vergleich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analysiert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werden,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weiterhin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potentielle</w:t>
      </w:r>
      <w:r w:rsidRPr="008B6E70">
        <w:rPr>
          <w:noProof/>
          <w:spacing w:val="8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Kunden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über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Sales-Kampagne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dazugewonnen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können.</w:t>
      </w:r>
    </w:p>
    <w:p w14:paraId="06B8AF0A" w14:textId="77777777" w:rsidR="00187D9A" w:rsidRPr="008B6E70" w:rsidRDefault="00DE76D8">
      <w:pPr>
        <w:pStyle w:val="Textkrper"/>
        <w:spacing w:before="3" w:line="385" w:lineRule="auto"/>
        <w:ind w:right="3997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Unterstützt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wird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Erstellung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den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Zugangsdaten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Firma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GoCrush</w:t>
      </w:r>
      <w:r w:rsidRPr="008B6E70">
        <w:rPr>
          <w:noProof/>
          <w:spacing w:val="8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GmbH.</w:t>
      </w:r>
    </w:p>
    <w:p w14:paraId="761FC7AE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3C3C4F21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70B474A2" w14:textId="77777777" w:rsidR="00187D9A" w:rsidRPr="008B6E70" w:rsidRDefault="00187D9A">
      <w:pPr>
        <w:spacing w:before="5"/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55EB6E46" w14:textId="77777777" w:rsidR="00187D9A" w:rsidRPr="008B6E70" w:rsidRDefault="00DE76D8">
      <w:pPr>
        <w:pStyle w:val="berschrift1"/>
        <w:jc w:val="both"/>
        <w:rPr>
          <w:b w:val="0"/>
          <w:bCs w:val="0"/>
          <w:noProof/>
          <w:lang w:val="de-DE"/>
        </w:rPr>
      </w:pPr>
      <w:commentRangeStart w:id="5"/>
      <w:r w:rsidRPr="008B6E70">
        <w:rPr>
          <w:noProof/>
          <w:w w:val="105"/>
          <w:lang w:val="de-DE"/>
        </w:rPr>
        <w:t>Methodisches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Vorgehen</w:t>
      </w:r>
      <w:commentRangeEnd w:id="5"/>
      <w:r w:rsidR="004A1F38">
        <w:rPr>
          <w:rStyle w:val="Kommentarzeichen"/>
          <w:rFonts w:asciiTheme="minorHAnsi" w:eastAsiaTheme="minorHAnsi" w:hAnsiTheme="minorHAnsi"/>
          <w:b w:val="0"/>
          <w:bCs w:val="0"/>
        </w:rPr>
        <w:commentReference w:id="5"/>
      </w:r>
    </w:p>
    <w:p w14:paraId="43F26459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16"/>
          <w:szCs w:val="16"/>
          <w:lang w:val="de-DE"/>
        </w:rPr>
      </w:pPr>
    </w:p>
    <w:p w14:paraId="450079E8" w14:textId="77777777" w:rsidR="00187D9A" w:rsidRPr="008B6E70" w:rsidRDefault="00187D9A">
      <w:pPr>
        <w:spacing w:before="2"/>
        <w:rPr>
          <w:rFonts w:ascii="Arial" w:eastAsia="Arial" w:hAnsi="Arial" w:cs="Arial"/>
          <w:b/>
          <w:bCs/>
          <w:noProof/>
          <w:sz w:val="17"/>
          <w:szCs w:val="17"/>
          <w:lang w:val="de-DE"/>
        </w:rPr>
      </w:pPr>
    </w:p>
    <w:p w14:paraId="3E518F60" w14:textId="77777777" w:rsidR="00187D9A" w:rsidRPr="008B6E70" w:rsidRDefault="00DE76D8">
      <w:pPr>
        <w:pStyle w:val="Textkrper"/>
        <w:spacing w:before="0" w:line="385" w:lineRule="auto"/>
        <w:ind w:right="3997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Geplant</w:t>
      </w:r>
      <w:r w:rsidRPr="008B6E70">
        <w:rPr>
          <w:noProof/>
          <w:spacing w:val="2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ist</w:t>
      </w:r>
      <w:r w:rsidRPr="008B6E70">
        <w:rPr>
          <w:noProof/>
          <w:spacing w:val="2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2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zweigliedrige</w:t>
      </w:r>
      <w:r w:rsidRPr="008B6E70">
        <w:rPr>
          <w:noProof/>
          <w:spacing w:val="2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Strukturierung</w:t>
      </w:r>
      <w:r w:rsidRPr="008B6E70">
        <w:rPr>
          <w:noProof/>
          <w:spacing w:val="2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2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Arbeit.</w:t>
      </w:r>
      <w:r w:rsidRPr="008B6E70">
        <w:rPr>
          <w:noProof/>
          <w:spacing w:val="2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Angefangen</w:t>
      </w:r>
      <w:r w:rsidRPr="008B6E70">
        <w:rPr>
          <w:noProof/>
          <w:spacing w:val="2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wird</w:t>
      </w:r>
      <w:r w:rsidRPr="008B6E70">
        <w:rPr>
          <w:noProof/>
          <w:spacing w:val="2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</w:t>
      </w:r>
      <w:r w:rsidRPr="008B6E70">
        <w:rPr>
          <w:noProof/>
          <w:spacing w:val="2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einem</w:t>
      </w:r>
      <w:r w:rsidRPr="008B6E70">
        <w:rPr>
          <w:noProof/>
          <w:spacing w:val="8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theoretisch-deskriptiven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Teil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dessen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Grundlage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Ergebnisse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folgenden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Arbeit</w:t>
      </w:r>
      <w:r w:rsidRPr="008B6E70">
        <w:rPr>
          <w:noProof/>
          <w:spacing w:val="10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aufbauen.</w:t>
      </w:r>
    </w:p>
    <w:p w14:paraId="59F62466" w14:textId="77777777" w:rsidR="00187D9A" w:rsidRPr="008B6E70" w:rsidRDefault="00DE76D8">
      <w:pPr>
        <w:pStyle w:val="Textkrper"/>
        <w:spacing w:before="3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Im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zweiten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Teil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wird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praxisbezogene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Problematik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ausgearbeitet.</w:t>
      </w:r>
    </w:p>
    <w:p w14:paraId="52DF44AE" w14:textId="77777777" w:rsidR="00187D9A" w:rsidRPr="008B6E70" w:rsidRDefault="00DE76D8">
      <w:pPr>
        <w:pStyle w:val="Textkrper"/>
        <w:spacing w:line="385" w:lineRule="auto"/>
        <w:ind w:right="3996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Im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Rahmen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praktischen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Bearbeitung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Sales-Kampagne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den</w:t>
      </w:r>
      <w:r w:rsidRPr="008B6E70">
        <w:rPr>
          <w:noProof/>
          <w:spacing w:val="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Werbeanzeigen-</w:t>
      </w:r>
      <w:r w:rsidRPr="008B6E70">
        <w:rPr>
          <w:noProof/>
          <w:spacing w:val="10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Kanälen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Facebook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Ads,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Google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AdWords,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Pinterest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Ads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Snapchat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Ads</w:t>
      </w:r>
      <w:r w:rsidRPr="008B6E70">
        <w:rPr>
          <w:noProof/>
          <w:spacing w:val="1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erstellt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werden.</w:t>
      </w:r>
      <w:r w:rsidRPr="008B6E70">
        <w:rPr>
          <w:noProof/>
          <w:spacing w:val="9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Dazu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wird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zunächst</w:t>
      </w:r>
      <w:r w:rsidRPr="008B6E70">
        <w:rPr>
          <w:noProof/>
          <w:spacing w:val="2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</w:t>
      </w:r>
      <w:r w:rsidRPr="008B6E70">
        <w:rPr>
          <w:noProof/>
          <w:spacing w:val="2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einer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festgelegten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Zielgruppe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Eigenschaften</w:t>
      </w:r>
      <w:r w:rsidRPr="008B6E70">
        <w:rPr>
          <w:noProof/>
          <w:spacing w:val="8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erstellt. Diese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dann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allen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Anzeigen-Kanälen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selben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Zeit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abgespielt.</w:t>
      </w:r>
    </w:p>
    <w:p w14:paraId="5A5AA911" w14:textId="77777777" w:rsidR="00187D9A" w:rsidRPr="008B6E70" w:rsidRDefault="00DE76D8">
      <w:pPr>
        <w:pStyle w:val="Textkrper"/>
        <w:spacing w:before="3" w:line="390" w:lineRule="auto"/>
        <w:ind w:right="3998"/>
        <w:jc w:val="both"/>
        <w:rPr>
          <w:noProof/>
          <w:lang w:val="de-DE"/>
        </w:rPr>
      </w:pPr>
      <w:commentRangeStart w:id="6"/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Kriterien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des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Vergleichs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anhand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erarbeiteten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Analyse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Werbeanzeigen-</w:t>
      </w:r>
      <w:r w:rsidRPr="008B6E70">
        <w:rPr>
          <w:noProof/>
          <w:spacing w:val="10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Kanäle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ermittelt</w:t>
      </w:r>
      <w:commentRangeEnd w:id="6"/>
      <w:r>
        <w:rPr>
          <w:rStyle w:val="Kommentarzeichen"/>
          <w:rFonts w:asciiTheme="minorHAnsi" w:eastAsiaTheme="minorHAnsi" w:hAnsiTheme="minorHAnsi"/>
        </w:rPr>
        <w:commentReference w:id="6"/>
      </w:r>
      <w:r w:rsidRPr="008B6E70">
        <w:rPr>
          <w:noProof/>
          <w:w w:val="105"/>
          <w:lang w:val="de-DE"/>
        </w:rPr>
        <w:t>.</w:t>
      </w:r>
    </w:p>
    <w:p w14:paraId="6314D38E" w14:textId="77777777" w:rsidR="00187D9A" w:rsidRPr="008B6E70" w:rsidRDefault="00DE76D8">
      <w:pPr>
        <w:pStyle w:val="Textkrper"/>
        <w:spacing w:before="0" w:line="385" w:lineRule="auto"/>
        <w:ind w:right="3998"/>
        <w:jc w:val="both"/>
        <w:rPr>
          <w:noProof/>
          <w:lang w:val="de-DE"/>
        </w:rPr>
      </w:pPr>
      <w:commentRangeStart w:id="7"/>
      <w:r w:rsidRPr="008B6E70">
        <w:rPr>
          <w:noProof/>
          <w:w w:val="105"/>
          <w:lang w:val="de-DE"/>
        </w:rPr>
        <w:t>Im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Vergleich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genau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betrachtet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werden,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das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Interesse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geweckt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wird,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dass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Neukunden</w:t>
      </w:r>
      <w:r w:rsidRPr="008B6E70">
        <w:rPr>
          <w:noProof/>
          <w:spacing w:val="7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bereit sind,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ihre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persönlichen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Daten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Unternehmen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weiterzugeben.</w:t>
      </w:r>
    </w:p>
    <w:p w14:paraId="3104DB62" w14:textId="77777777" w:rsidR="00187D9A" w:rsidRPr="008B6E70" w:rsidRDefault="00DE76D8">
      <w:pPr>
        <w:pStyle w:val="Textkrper"/>
        <w:spacing w:before="3" w:line="385" w:lineRule="auto"/>
        <w:ind w:right="3997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den</w:t>
      </w:r>
      <w:r w:rsidRPr="008B6E70">
        <w:rPr>
          <w:noProof/>
          <w:spacing w:val="-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Vergleich</w:t>
      </w:r>
      <w:r w:rsidRPr="008B6E70">
        <w:rPr>
          <w:noProof/>
          <w:spacing w:val="-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wären</w:t>
      </w:r>
      <w:r w:rsidRPr="008B6E70">
        <w:rPr>
          <w:noProof/>
          <w:spacing w:val="-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beispielsweise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Kriterien</w:t>
      </w:r>
      <w:r w:rsidRPr="008B6E70">
        <w:rPr>
          <w:noProof/>
          <w:spacing w:val="-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</w:t>
      </w:r>
      <w:r w:rsidRPr="008B6E70">
        <w:rPr>
          <w:noProof/>
          <w:spacing w:val="-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-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Qualität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gewonnenen</w:t>
      </w:r>
      <w:r w:rsidRPr="008B6E70">
        <w:rPr>
          <w:noProof/>
          <w:spacing w:val="-7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Neukunden</w:t>
      </w:r>
      <w:r w:rsidRPr="008B6E70">
        <w:rPr>
          <w:noProof/>
          <w:spacing w:val="7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oder die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Kundenbedürfnisse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Bedeutung.</w:t>
      </w:r>
    </w:p>
    <w:p w14:paraId="22610E8D" w14:textId="77777777" w:rsidR="00187D9A" w:rsidRPr="008B6E70" w:rsidRDefault="00DE76D8">
      <w:pPr>
        <w:pStyle w:val="Textkrper"/>
        <w:spacing w:before="3" w:line="385" w:lineRule="auto"/>
        <w:ind w:right="3998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Auswertung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Interpretation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Ergebnisse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des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Vergleichs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sollen</w:t>
      </w:r>
      <w:r w:rsidRPr="008B6E70">
        <w:rPr>
          <w:noProof/>
          <w:spacing w:val="3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dabei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helfen</w:t>
      </w:r>
      <w:r w:rsidRPr="008B6E70">
        <w:rPr>
          <w:noProof/>
          <w:spacing w:val="3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0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erstellten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Sales-Kampagnen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Kaufkraft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Bedürfnisse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Interessenten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</w:t>
      </w:r>
      <w:r w:rsidRPr="008B6E70">
        <w:rPr>
          <w:noProof/>
          <w:spacing w:val="9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optimieren.</w:t>
      </w:r>
      <w:commentRangeEnd w:id="7"/>
      <w:r w:rsidR="004A1F38">
        <w:rPr>
          <w:rStyle w:val="Kommentarzeichen"/>
          <w:rFonts w:asciiTheme="minorHAnsi" w:eastAsiaTheme="minorHAnsi" w:hAnsiTheme="minorHAnsi"/>
        </w:rPr>
        <w:commentReference w:id="7"/>
      </w:r>
    </w:p>
    <w:p w14:paraId="007809CC" w14:textId="77777777" w:rsidR="00187D9A" w:rsidRPr="008B6E70" w:rsidRDefault="00DE76D8">
      <w:pPr>
        <w:pStyle w:val="Textkrper"/>
        <w:spacing w:before="3" w:line="385" w:lineRule="auto"/>
        <w:ind w:right="3998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wird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über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vier</w:t>
      </w:r>
      <w:r w:rsidRPr="008B6E70">
        <w:rPr>
          <w:noProof/>
          <w:spacing w:val="1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Wochen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abgespielt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anschließend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</w:t>
      </w:r>
      <w:r w:rsidRPr="008B6E70">
        <w:rPr>
          <w:noProof/>
          <w:spacing w:val="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Ergebnisse</w:t>
      </w:r>
      <w:r w:rsidRPr="008B6E70">
        <w:rPr>
          <w:noProof/>
          <w:spacing w:val="7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miteinander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verglichen.</w:t>
      </w:r>
    </w:p>
    <w:p w14:paraId="181C9108" w14:textId="77777777" w:rsidR="00187D9A" w:rsidRPr="008B6E70" w:rsidRDefault="00DE76D8">
      <w:pPr>
        <w:pStyle w:val="Textkrper"/>
        <w:spacing w:before="3" w:line="385" w:lineRule="auto"/>
        <w:ind w:right="3997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zuvor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erarbeiteten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Erkenntnisse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aus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Theorie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7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Praxis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sollen</w:t>
      </w:r>
      <w:r w:rsidRPr="008B6E70">
        <w:rPr>
          <w:noProof/>
          <w:spacing w:val="8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zusammengebracht</w:t>
      </w:r>
      <w:r w:rsidRPr="008B6E70">
        <w:rPr>
          <w:noProof/>
          <w:spacing w:val="8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werden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daraus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Handlungsempfehlungen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eine</w:t>
      </w:r>
      <w:r w:rsidRPr="008B6E70">
        <w:rPr>
          <w:noProof/>
          <w:spacing w:val="6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angemessene</w:t>
      </w:r>
      <w:r w:rsidRPr="008B6E70">
        <w:rPr>
          <w:noProof/>
          <w:spacing w:val="5"/>
          <w:w w:val="105"/>
          <w:lang w:val="de-DE"/>
        </w:rPr>
        <w:t xml:space="preserve"> </w:t>
      </w:r>
      <w:commentRangeStart w:id="8"/>
      <w:r w:rsidRPr="008B6E70">
        <w:rPr>
          <w:noProof/>
          <w:w w:val="105"/>
          <w:lang w:val="de-DE"/>
        </w:rPr>
        <w:t>Kampagnenstruktur</w:t>
      </w:r>
      <w:r w:rsidRPr="008B6E70">
        <w:rPr>
          <w:noProof/>
          <w:spacing w:val="88"/>
          <w:w w:val="105"/>
          <w:lang w:val="de-DE"/>
        </w:rPr>
        <w:t xml:space="preserve"> </w:t>
      </w:r>
      <w:commentRangeEnd w:id="8"/>
      <w:r w:rsidR="008B6E70">
        <w:rPr>
          <w:rStyle w:val="Kommentarzeichen"/>
          <w:rFonts w:asciiTheme="minorHAnsi" w:eastAsiaTheme="minorHAnsi" w:hAnsiTheme="minorHAnsi"/>
        </w:rPr>
        <w:commentReference w:id="8"/>
      </w:r>
      <w:r w:rsidRPr="008B6E70">
        <w:rPr>
          <w:noProof/>
          <w:spacing w:val="1"/>
          <w:w w:val="105"/>
          <w:lang w:val="de-DE"/>
        </w:rPr>
        <w:t>geben.</w:t>
      </w:r>
    </w:p>
    <w:p w14:paraId="1AF4A30C" w14:textId="77777777" w:rsidR="00187D9A" w:rsidRPr="008B6E70" w:rsidRDefault="00187D9A">
      <w:pPr>
        <w:spacing w:line="385" w:lineRule="auto"/>
        <w:jc w:val="both"/>
        <w:rPr>
          <w:noProof/>
          <w:lang w:val="de-DE"/>
        </w:rPr>
        <w:sectPr w:rsidR="00187D9A" w:rsidRPr="008B6E70">
          <w:pgSz w:w="11910" w:h="16840"/>
          <w:pgMar w:top="80" w:right="200" w:bottom="280" w:left="980" w:header="720" w:footer="720" w:gutter="0"/>
          <w:cols w:space="720"/>
        </w:sectPr>
      </w:pPr>
    </w:p>
    <w:p w14:paraId="361FB8BF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79FF4E1D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5264A512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7A1D8B29" w14:textId="77777777" w:rsidR="00187D9A" w:rsidRPr="008B6E70" w:rsidRDefault="00187D9A">
      <w:pPr>
        <w:spacing w:before="5"/>
        <w:rPr>
          <w:rFonts w:ascii="Arial" w:eastAsia="Arial" w:hAnsi="Arial" w:cs="Arial"/>
          <w:noProof/>
          <w:sz w:val="19"/>
          <w:szCs w:val="19"/>
          <w:lang w:val="de-DE"/>
        </w:rPr>
      </w:pPr>
    </w:p>
    <w:p w14:paraId="5A70AC1D" w14:textId="77777777" w:rsidR="00187D9A" w:rsidRPr="008B6E70" w:rsidRDefault="00000000">
      <w:pPr>
        <w:pStyle w:val="Textkrper"/>
        <w:spacing w:before="87"/>
        <w:rPr>
          <w:noProof/>
          <w:lang w:val="de-DE"/>
        </w:rPr>
      </w:pPr>
      <w:r>
        <w:rPr>
          <w:noProof/>
          <w:lang w:val="de-DE"/>
        </w:rPr>
        <w:pict w14:anchorId="015D8A63">
          <v:group id="_x0000_s1030" style="position:absolute;left:0;text-align:left;margin-left:80.7pt;margin-top:-42.05pt;width:499.15pt;height:608.85pt;z-index:-9184;mso-position-horizontal-relative:page" coordorigin="1614,-841" coordsize="9983,12177">
            <v:group id="_x0000_s1157" style="position:absolute;left:7809;top:-841;width:3788;height:12177" coordorigin="7809,-841" coordsize="3788,12177">
              <v:shape id="_x0000_s1158" style="position:absolute;left:7809;top:-841;width:3788;height:12177" coordorigin="7809,-841" coordsize="3788,12177" path="m7809,11335r3788,l11597,-841r-3788,l7809,11335xe" fillcolor="#f2f2f2" stroked="f">
                <v:path arrowok="t"/>
              </v:shape>
            </v:group>
            <v:group id="_x0000_s1155" style="position:absolute;left:7776;top:2094;width:386;height:109" coordorigin="7776,2094" coordsize="386,109">
              <v:shape id="_x0000_s1156" style="position:absolute;left:7776;top:2094;width:386;height:109" coordorigin="7776,2094" coordsize="386,109" path="m8161,2094r-385,108e" filled="f" strokecolor="#2e97d3" strokeweight=".06181mm">
                <v:stroke dashstyle="longDash"/>
                <v:path arrowok="t"/>
              </v:shape>
            </v:group>
            <v:group id="_x0000_s1153" style="position:absolute;left:1614;top:2018;width:1759;height:186" coordorigin="1614,2018" coordsize="1759,186">
              <v:shape id="_x0000_s1154" style="position:absolute;left:1614;top:2018;width:1759;height:186" coordorigin="1614,2018" coordsize="1759,186" path="m1614,2204r1759,l3373,2018r-1759,l1614,2204xe" fillcolor="#dcedf8" stroked="f">
                <v:path arrowok="t"/>
              </v:shape>
            </v:group>
            <v:group id="_x0000_s1151" style="position:absolute;left:1619;top:2206;width:2;height:2" coordorigin="1619,2206" coordsize="2,2">
              <v:shape id="_x0000_s1152" style="position:absolute;left:1619;top:2206;width:2;height:2" coordorigin="1619,2206" coordsize="0,0" path="m1619,2206r,e" filled="f" strokecolor="#2e97d3" strokeweight=".06181mm">
                <v:path arrowok="t"/>
              </v:shape>
            </v:group>
            <v:group id="_x0000_s1149" style="position:absolute;left:1615;top:2027;width:2;height:177" coordorigin="1615,2027" coordsize="2,177">
              <v:shape id="_x0000_s1150" style="position:absolute;left:1615;top:2027;width:2;height:177" coordorigin="1615,2027" coordsize="0,177" path="m1615,2204r,-177e" filled="f" strokecolor="#2e97d3" strokeweight=".06181mm">
                <v:path arrowok="t"/>
              </v:shape>
            </v:group>
            <v:group id="_x0000_s1147" style="position:absolute;left:3371;top:2206;width:2;height:2" coordorigin="3371,2206" coordsize="2,2">
              <v:shape id="_x0000_s1148" style="position:absolute;left:3371;top:2206;width:2;height:2" coordorigin="3371,2206" coordsize="0,0" path="m3371,2206r,e" filled="f" strokecolor="#2e97d3" strokeweight=".06181mm">
                <v:path arrowok="t"/>
              </v:shape>
            </v:group>
            <v:group id="_x0000_s1145" style="position:absolute;left:3374;top:2027;width:2;height:177" coordorigin="3374,2027" coordsize="2,177">
              <v:shape id="_x0000_s1146" style="position:absolute;left:3374;top:2027;width:2;height:177" coordorigin="3374,2027" coordsize="0,177" path="m3374,2204r,-177e" filled="f" strokecolor="#2e97d3" strokeweight=".06181mm">
                <v:path arrowok="t"/>
              </v:shape>
            </v:group>
            <v:group id="_x0000_s1143" style="position:absolute;left:3374;top:2202;width:4402;height:2" coordorigin="3374,2202" coordsize="4402,2">
              <v:shape id="_x0000_s1144" style="position:absolute;left:3374;top:2202;width:4402;height:2" coordorigin="3374,2202" coordsize="4402,0" path="m7776,2202r-4402,e" filled="f" strokecolor="#2e97d3" strokeweight=".06181mm">
                <v:stroke dashstyle="longDash"/>
                <v:path arrowok="t"/>
              </v:shape>
            </v:group>
            <v:group id="_x0000_s1141" style="position:absolute;left:8159;top:2018;width:3399;height:705" coordorigin="8159,2018" coordsize="3399,705">
              <v:shape id="_x0000_s1142" style="position:absolute;left:8159;top:2018;width:3399;height:705" coordorigin="8159,2018" coordsize="3399,705" path="m11523,2018r-3339,2l8166,2032r-7,21l8161,2698r12,18l8194,2723r3340,-2l11551,2708r7,-20l11556,2043r-12,-18l11523,2018xe" fillcolor="#dcedf8" stroked="f">
                <v:path arrowok="t"/>
              </v:shape>
            </v:group>
            <v:group id="_x0000_s1139" style="position:absolute;left:8159;top:2018;width:3399;height:705" coordorigin="8159,2018" coordsize="3399,705">
              <v:shape id="_x0000_s1140" style="position:absolute;left:8159;top:2018;width:3399;height:705" coordorigin="8159,2018" coordsize="3399,705" path="m11523,2018r21,7l11556,2043r2,645l11551,2708r-17,13l8194,2723r-21,-7l8161,2698r-2,-645l8166,2032r18,-12l11523,2018xe" filled="f" strokecolor="#2e97d3" strokeweight=".1236mm">
                <v:path arrowok="t"/>
              </v:shape>
            </v:group>
            <v:group id="_x0000_s1137" style="position:absolute;left:7776;top:3201;width:386;height:113" coordorigin="7776,3201" coordsize="386,113">
              <v:shape id="_x0000_s1138" style="position:absolute;left:7776;top:3201;width:386;height:113" coordorigin="7776,3201" coordsize="386,113" path="m8161,3201r-385,112e" filled="f" strokecolor="#2e97d3" strokeweight=".06181mm">
                <v:stroke dashstyle="longDash"/>
                <v:path arrowok="t"/>
              </v:shape>
            </v:group>
            <v:group id="_x0000_s1135" style="position:absolute;left:1614;top:3126;width:1966;height:186" coordorigin="1614,3126" coordsize="1966,186">
              <v:shape id="_x0000_s1136" style="position:absolute;left:1614;top:3126;width:1966;height:186" coordorigin="1614,3126" coordsize="1966,186" path="m1614,3311r1965,l3579,3126r-1965,l1614,3311xe" fillcolor="#dcedf8" stroked="f">
                <v:path arrowok="t"/>
              </v:shape>
            </v:group>
            <v:group id="_x0000_s1133" style="position:absolute;left:1619;top:3313;width:2;height:2" coordorigin="1619,3313" coordsize="2,2">
              <v:shape id="_x0000_s1134" style="position:absolute;left:1619;top:3313;width:2;height:2" coordorigin="1619,3313" coordsize="0,0" path="m1619,3313r,e" filled="f" strokecolor="#2e97d3" strokeweight=".06181mm">
                <v:path arrowok="t"/>
              </v:shape>
            </v:group>
            <v:group id="_x0000_s1131" style="position:absolute;left:1615;top:3134;width:2;height:177" coordorigin="1615,3134" coordsize="2,177">
              <v:shape id="_x0000_s1132" style="position:absolute;left:1615;top:3134;width:2;height:177" coordorigin="1615,3134" coordsize="0,177" path="m1615,3311r,-177e" filled="f" strokecolor="#2e97d3" strokeweight=".06181mm">
                <v:path arrowok="t"/>
              </v:shape>
            </v:group>
            <v:group id="_x0000_s1129" style="position:absolute;left:3578;top:3313;width:2;height:2" coordorigin="3578,3313" coordsize="2,2">
              <v:shape id="_x0000_s1130" style="position:absolute;left:3578;top:3313;width:2;height:2" coordorigin="3578,3313" coordsize="0,0" path="m3578,3313r,e" filled="f" strokecolor="#2e97d3" strokeweight=".06181mm">
                <v:path arrowok="t"/>
              </v:shape>
            </v:group>
            <v:group id="_x0000_s1127" style="position:absolute;left:3581;top:3134;width:2;height:177" coordorigin="3581,3134" coordsize="2,177">
              <v:shape id="_x0000_s1128" style="position:absolute;left:3581;top:3134;width:2;height:177" coordorigin="3581,3134" coordsize="0,177" path="m3581,3311r,-177e" filled="f" strokecolor="#2e97d3" strokeweight=".06181mm">
                <v:path arrowok="t"/>
              </v:shape>
            </v:group>
            <v:group id="_x0000_s1125" style="position:absolute;left:3581;top:3313;width:4195;height:2" coordorigin="3581,3313" coordsize="4195,2">
              <v:shape id="_x0000_s1126" style="position:absolute;left:3581;top:3313;width:4195;height:2" coordorigin="3581,3313" coordsize="4195,0" path="m7776,3313r-4195,e" filled="f" strokecolor="#2e97d3" strokeweight=".06181mm">
                <v:stroke dashstyle="longDash"/>
                <v:path arrowok="t"/>
              </v:shape>
            </v:group>
            <v:group id="_x0000_s1123" style="position:absolute;left:8159;top:3126;width:3399;height:386" coordorigin="8159,3126" coordsize="3399,386">
              <v:shape id="_x0000_s1124" style="position:absolute;left:8159;top:3126;width:3399;height:386" coordorigin="8159,3126" coordsize="3399,386" path="m11523,3126r-3339,1l8166,3140r-7,21l8161,3487r12,17l8194,3511r3340,-2l11551,3497r7,-21l11556,3150r-12,-18l11523,3126xe" fillcolor="#dcedf8" stroked="f">
                <v:path arrowok="t"/>
              </v:shape>
            </v:group>
            <v:group id="_x0000_s1121" style="position:absolute;left:8159;top:3126;width:3399;height:386" coordorigin="8159,3126" coordsize="3399,386">
              <v:shape id="_x0000_s1122" style="position:absolute;left:8159;top:3126;width:3399;height:386" coordorigin="8159,3126" coordsize="3399,386" path="m11523,3126r21,6l11556,3150r2,326l11551,3497r-17,12l8194,3511r-21,-7l8161,3487r-2,-326l8166,3140r18,-13l11523,3126xe" filled="f" strokecolor="#2e97d3" strokeweight=".1236mm">
                <v:path arrowok="t"/>
              </v:shape>
            </v:group>
            <v:group id="_x0000_s1119" style="position:absolute;left:7776;top:4585;width:386;height:113" coordorigin="7776,4585" coordsize="386,113">
              <v:shape id="_x0000_s1120" style="position:absolute;left:7776;top:4585;width:386;height:113" coordorigin="7776,4585" coordsize="386,113" path="m8161,4585r-385,112e" filled="f" strokecolor="#2e97d3" strokeweight=".06181mm">
                <v:stroke dashstyle="longDash"/>
                <v:path arrowok="t"/>
              </v:shape>
            </v:group>
            <v:group id="_x0000_s1117" style="position:absolute;left:1614;top:4510;width:2401;height:186" coordorigin="1614,4510" coordsize="2401,186">
              <v:shape id="_x0000_s1118" style="position:absolute;left:1614;top:4510;width:2401;height:186" coordorigin="1614,4510" coordsize="2401,186" path="m1614,4695r2400,l4014,4510r-2400,l1614,4695xe" fillcolor="#dcedf8" stroked="f">
                <v:path arrowok="t"/>
              </v:shape>
            </v:group>
            <v:group id="_x0000_s1115" style="position:absolute;left:1619;top:4697;width:2;height:2" coordorigin="1619,4697" coordsize="2,2">
              <v:shape id="_x0000_s1116" style="position:absolute;left:1619;top:4697;width:2;height:2" coordorigin="1619,4697" coordsize="0,0" path="m1619,4697r,e" filled="f" strokecolor="#2e97d3" strokeweight=".06181mm">
                <v:path arrowok="t"/>
              </v:shape>
            </v:group>
            <v:group id="_x0000_s1113" style="position:absolute;left:1615;top:4518;width:2;height:177" coordorigin="1615,4518" coordsize="2,177">
              <v:shape id="_x0000_s1114" style="position:absolute;left:1615;top:4518;width:2;height:177" coordorigin="1615,4518" coordsize="0,177" path="m1615,4695r,-177e" filled="f" strokecolor="#2e97d3" strokeweight=".06181mm">
                <v:path arrowok="t"/>
              </v:shape>
            </v:group>
            <v:group id="_x0000_s1111" style="position:absolute;left:4012;top:4697;width:2;height:2" coordorigin="4012,4697" coordsize="2,2">
              <v:shape id="_x0000_s1112" style="position:absolute;left:4012;top:4697;width:2;height:2" coordorigin="4012,4697" coordsize="0,0" path="m4012,4697r,e" filled="f" strokecolor="#2e97d3" strokeweight=".06181mm">
                <v:path arrowok="t"/>
              </v:shape>
            </v:group>
            <v:group id="_x0000_s1109" style="position:absolute;left:4016;top:4518;width:2;height:177" coordorigin="4016,4518" coordsize="2,177">
              <v:shape id="_x0000_s1110" style="position:absolute;left:4016;top:4518;width:2;height:177" coordorigin="4016,4518" coordsize="0,177" path="m4016,4695r,-177e" filled="f" strokecolor="#2e97d3" strokeweight=".06181mm">
                <v:path arrowok="t"/>
              </v:shape>
            </v:group>
            <v:group id="_x0000_s1107" style="position:absolute;left:4016;top:4697;width:3760;height:2" coordorigin="4016,4697" coordsize="3760,2">
              <v:shape id="_x0000_s1108" style="position:absolute;left:4016;top:4697;width:3760;height:2" coordorigin="4016,4697" coordsize="3760,0" path="m7776,4697r-3760,e" filled="f" strokecolor="#2e97d3" strokeweight=".06181mm">
                <v:stroke dashstyle="longDash"/>
                <v:path arrowok="t"/>
              </v:shape>
            </v:group>
            <v:group id="_x0000_s1105" style="position:absolute;left:8159;top:4510;width:3399;height:386" coordorigin="8159,4510" coordsize="3399,386">
              <v:shape id="_x0000_s1106" style="position:absolute;left:8159;top:4510;width:3399;height:386" coordorigin="8159,4510" coordsize="3399,386" path="m11523,4510r-3339,1l8166,4524r-7,21l8161,4871r12,17l8194,4895r3340,-2l11551,4881r7,-21l11556,4534r-12,-18l11523,4510xe" fillcolor="#dcedf8" stroked="f">
                <v:path arrowok="t"/>
              </v:shape>
            </v:group>
            <v:group id="_x0000_s1103" style="position:absolute;left:8159;top:4510;width:3399;height:386" coordorigin="8159,4510" coordsize="3399,386">
              <v:shape id="_x0000_s1104" style="position:absolute;left:8159;top:4510;width:3399;height:386" coordorigin="8159,4510" coordsize="3399,386" path="m11523,4510r21,6l11556,4534r2,326l11551,4881r-17,12l8194,4895r-21,-7l8161,4871r-2,-326l8166,4524r18,-13l11523,4510xe" filled="f" strokecolor="#2e97d3" strokeweight=".1236mm">
                <v:path arrowok="t"/>
              </v:shape>
            </v:group>
            <v:group id="_x0000_s1101" style="position:absolute;left:7776;top:5415;width:386;height:113" coordorigin="7776,5415" coordsize="386,113">
              <v:shape id="_x0000_s1102" style="position:absolute;left:7776;top:5415;width:386;height:113" coordorigin="7776,5415" coordsize="386,113" path="m8161,5415r-385,112e" filled="f" strokecolor="#2e97d3" strokeweight=".06181mm">
                <v:stroke dashstyle="longDash"/>
                <v:path arrowok="t"/>
              </v:shape>
            </v:group>
            <v:group id="_x0000_s1099" style="position:absolute;left:1614;top:5340;width:2268;height:186" coordorigin="1614,5340" coordsize="2268,186">
              <v:shape id="_x0000_s1100" style="position:absolute;left:1614;top:5340;width:2268;height:186" coordorigin="1614,5340" coordsize="2268,186" path="m1614,5526r2267,l3881,5340r-2267,l1614,5526xe" fillcolor="#dcedf8" stroked="f">
                <v:path arrowok="t"/>
              </v:shape>
            </v:group>
            <v:group id="_x0000_s1097" style="position:absolute;left:1619;top:5527;width:2;height:2" coordorigin="1619,5527" coordsize="2,2">
              <v:shape id="_x0000_s1098" style="position:absolute;left:1619;top:5527;width:2;height:2" coordorigin="1619,5527" coordsize="0,0" path="m1619,5527r,e" filled="f" strokecolor="#2e97d3" strokeweight=".06181mm">
                <v:path arrowok="t"/>
              </v:shape>
            </v:group>
            <v:group id="_x0000_s1095" style="position:absolute;left:1615;top:5349;width:2;height:177" coordorigin="1615,5349" coordsize="2,177">
              <v:shape id="_x0000_s1096" style="position:absolute;left:1615;top:5349;width:2;height:177" coordorigin="1615,5349" coordsize="0,177" path="m1615,5526r,-177e" filled="f" strokecolor="#2e97d3" strokeweight=".06181mm">
                <v:path arrowok="t"/>
              </v:shape>
            </v:group>
            <v:group id="_x0000_s1093" style="position:absolute;left:3879;top:5527;width:2;height:2" coordorigin="3879,5527" coordsize="2,2">
              <v:shape id="_x0000_s1094" style="position:absolute;left:3879;top:5527;width:2;height:2" coordorigin="3879,5527" coordsize="0,0" path="m3879,5527r,e" filled="f" strokecolor="#2e97d3" strokeweight=".06181mm">
                <v:path arrowok="t"/>
              </v:shape>
            </v:group>
            <v:group id="_x0000_s1091" style="position:absolute;left:3883;top:5349;width:2;height:177" coordorigin="3883,5349" coordsize="2,177">
              <v:shape id="_x0000_s1092" style="position:absolute;left:3883;top:5349;width:2;height:177" coordorigin="3883,5349" coordsize="0,177" path="m3883,5526r,-177e" filled="f" strokecolor="#2e97d3" strokeweight=".06181mm">
                <v:path arrowok="t"/>
              </v:shape>
            </v:group>
            <v:group id="_x0000_s1089" style="position:absolute;left:3883;top:5527;width:3893;height:2" coordorigin="3883,5527" coordsize="3893,2">
              <v:shape id="_x0000_s1090" style="position:absolute;left:3883;top:5527;width:3893;height:2" coordorigin="3883,5527" coordsize="3893,0" path="m7776,5527r-3893,e" filled="f" strokecolor="#2e97d3" strokeweight=".06181mm">
                <v:stroke dashstyle="longDash"/>
                <v:path arrowok="t"/>
              </v:shape>
            </v:group>
            <v:group id="_x0000_s1087" style="position:absolute;left:8159;top:5340;width:3399;height:547" coordorigin="8159,5340" coordsize="3399,547">
              <v:shape id="_x0000_s1088" style="position:absolute;left:8159;top:5340;width:3399;height:547" coordorigin="8159,5340" coordsize="3399,547" path="m11523,5340r-3339,2l8166,5354r-7,21l8161,5862r12,18l8194,5887r3340,-2l11551,5872r7,-20l11556,5364r-12,-17l11523,5340xe" fillcolor="#dcedf8" stroked="f">
                <v:path arrowok="t"/>
              </v:shape>
            </v:group>
            <v:group id="_x0000_s1085" style="position:absolute;left:8159;top:5340;width:3399;height:547" coordorigin="8159,5340" coordsize="3399,547">
              <v:shape id="_x0000_s1086" style="position:absolute;left:8159;top:5340;width:3399;height:547" coordorigin="8159,5340" coordsize="3399,547" path="m11523,5340r21,7l11556,5364r2,488l11551,5872r-17,13l8194,5887r-21,-7l8161,5862r-2,-487l8166,5354r18,-12l11523,5340xe" filled="f" strokecolor="#2e97d3" strokeweight=".1236mm">
                <v:path arrowok="t"/>
              </v:shape>
            </v:group>
            <v:group id="_x0000_s1083" style="position:absolute;left:7776;top:6523;width:386;height:113" coordorigin="7776,6523" coordsize="386,113">
              <v:shape id="_x0000_s1084" style="position:absolute;left:7776;top:6523;width:386;height:113" coordorigin="7776,6523" coordsize="386,113" path="m8161,6523r-385,112e" filled="f" strokecolor="#2e97d3" strokeweight=".06181mm">
                <v:stroke dashstyle="longDash"/>
                <v:path arrowok="t"/>
              </v:shape>
            </v:group>
            <v:group id="_x0000_s1081" style="position:absolute;left:1614;top:6447;width:2671;height:190" coordorigin="1614,6447" coordsize="2671,190">
              <v:shape id="_x0000_s1082" style="position:absolute;left:1614;top:6447;width:2671;height:190" coordorigin="1614,6447" coordsize="2671,190" path="m1614,6637r2670,l4284,6447r-2670,l1614,6637xe" fillcolor="#dcedf8" stroked="f">
                <v:path arrowok="t"/>
              </v:shape>
            </v:group>
            <v:group id="_x0000_s1079" style="position:absolute;left:1619;top:6635;width:2;height:2" coordorigin="1619,6635" coordsize="2,2">
              <v:shape id="_x0000_s1080" style="position:absolute;left:1619;top:6635;width:2;height:2" coordorigin="1619,6635" coordsize="0,0" path="m1619,6635r,e" filled="f" strokecolor="#2e97d3" strokeweight=".06181mm">
                <v:path arrowok="t"/>
              </v:shape>
            </v:group>
            <v:group id="_x0000_s1077" style="position:absolute;left:1615;top:6456;width:2;height:177" coordorigin="1615,6456" coordsize="2,177">
              <v:shape id="_x0000_s1078" style="position:absolute;left:1615;top:6456;width:2;height:177" coordorigin="1615,6456" coordsize="0,177" path="m1615,6633r,-177e" filled="f" strokecolor="#2e97d3" strokeweight=".06181mm">
                <v:path arrowok="t"/>
              </v:shape>
            </v:group>
            <v:group id="_x0000_s1075" style="position:absolute;left:4282;top:6635;width:2;height:2" coordorigin="4282,6635" coordsize="2,2">
              <v:shape id="_x0000_s1076" style="position:absolute;left:4282;top:6635;width:2;height:2" coordorigin="4282,6635" coordsize="0,0" path="m4282,6635r,e" filled="f" strokecolor="#2e97d3" strokeweight=".06181mm">
                <v:path arrowok="t"/>
              </v:shape>
            </v:group>
            <v:group id="_x0000_s1073" style="position:absolute;left:4286;top:6456;width:2;height:177" coordorigin="4286,6456" coordsize="2,177">
              <v:shape id="_x0000_s1074" style="position:absolute;left:4286;top:6456;width:2;height:177" coordorigin="4286,6456" coordsize="0,177" path="m4286,6633r,-177e" filled="f" strokecolor="#2e97d3" strokeweight=".06181mm">
                <v:path arrowok="t"/>
              </v:shape>
            </v:group>
            <v:group id="_x0000_s1071" style="position:absolute;left:4286;top:6635;width:3490;height:2" coordorigin="4286,6635" coordsize="3490,2">
              <v:shape id="_x0000_s1072" style="position:absolute;left:4286;top:6635;width:3490;height:2" coordorigin="4286,6635" coordsize="3490,0" path="m7776,6635r-3490,e" filled="f" strokecolor="#2e97d3" strokeweight=".06181mm">
                <v:stroke dashstyle="longDash"/>
                <v:path arrowok="t"/>
              </v:shape>
            </v:group>
            <v:group id="_x0000_s1069" style="position:absolute;left:8159;top:6447;width:3399;height:389" coordorigin="8159,6447" coordsize="3399,389">
              <v:shape id="_x0000_s1070" style="position:absolute;left:8159;top:6447;width:3399;height:389" coordorigin="8159,6447" coordsize="3399,389" path="m11523,6447r-3339,2l8166,6461r-7,21l8161,6812r12,17l8194,6836r3340,-1l11551,6822r7,-21l11556,6472r-12,-18l11523,6447xe" fillcolor="#dcedf8" stroked="f">
                <v:path arrowok="t"/>
              </v:shape>
            </v:group>
            <v:group id="_x0000_s1067" style="position:absolute;left:8159;top:6447;width:3399;height:389" coordorigin="8159,6447" coordsize="3399,389">
              <v:shape id="_x0000_s1068" style="position:absolute;left:8159;top:6447;width:3399;height:389" coordorigin="8159,6447" coordsize="3399,389" path="m11523,6447r21,7l11556,6472r2,329l11551,6822r-17,13l8194,6836r-21,-7l8161,6812r-2,-330l8166,6461r18,-12l11523,6447xe" filled="f" strokecolor="#2e97d3" strokeweight=".1236mm">
                <v:path arrowok="t"/>
              </v:shape>
            </v:group>
            <v:group id="_x0000_s1065" style="position:absolute;left:7776;top:7357;width:386;height:109" coordorigin="7776,7357" coordsize="386,109">
              <v:shape id="_x0000_s1066" style="position:absolute;left:7776;top:7357;width:386;height:109" coordorigin="7776,7357" coordsize="386,109" path="m8161,7357r-385,108e" filled="f" strokecolor="#2e97d3" strokeweight=".06181mm">
                <v:stroke dashstyle="longDash"/>
                <v:path arrowok="t"/>
              </v:shape>
            </v:group>
            <v:group id="_x0000_s1063" style="position:absolute;left:1614;top:7281;width:1609;height:186" coordorigin="1614,7281" coordsize="1609,186">
              <v:shape id="_x0000_s1064" style="position:absolute;left:1614;top:7281;width:1609;height:186" coordorigin="1614,7281" coordsize="1609,186" path="m1614,7467r1608,l3222,7281r-1608,l1614,7467xe" fillcolor="#dcedf8" stroked="f">
                <v:path arrowok="t"/>
              </v:shape>
            </v:group>
            <v:group id="_x0000_s1061" style="position:absolute;left:1619;top:7469;width:2;height:2" coordorigin="1619,7469" coordsize="2,2">
              <v:shape id="_x0000_s1062" style="position:absolute;left:1619;top:7469;width:2;height:2" coordorigin="1619,7469" coordsize="0,0" path="m1619,7469r,e" filled="f" strokecolor="#2e97d3" strokeweight=".06181mm">
                <v:path arrowok="t"/>
              </v:shape>
            </v:group>
            <v:group id="_x0000_s1059" style="position:absolute;left:1615;top:7290;width:2;height:177" coordorigin="1615,7290" coordsize="2,177">
              <v:shape id="_x0000_s1060" style="position:absolute;left:1615;top:7290;width:2;height:177" coordorigin="1615,7290" coordsize="0,177" path="m1615,7467r,-177e" filled="f" strokecolor="#2e97d3" strokeweight=".06181mm">
                <v:path arrowok="t"/>
              </v:shape>
            </v:group>
            <v:group id="_x0000_s1057" style="position:absolute;left:3220;top:7469;width:2;height:2" coordorigin="3220,7469" coordsize="2,2">
              <v:shape id="_x0000_s1058" style="position:absolute;left:3220;top:7469;width:2;height:2" coordorigin="3220,7469" coordsize="0,0" path="m3220,7469r,e" filled="f" strokecolor="#2e97d3" strokeweight=".06181mm">
                <v:path arrowok="t"/>
              </v:shape>
            </v:group>
            <v:group id="_x0000_s1055" style="position:absolute;left:3224;top:7290;width:2;height:177" coordorigin="3224,7290" coordsize="2,177">
              <v:shape id="_x0000_s1056" style="position:absolute;left:3224;top:7290;width:2;height:177" coordorigin="3224,7290" coordsize="0,177" path="m3224,7467r,-177e" filled="f" strokecolor="#2e97d3" strokeweight=".06181mm">
                <v:path arrowok="t"/>
              </v:shape>
            </v:group>
            <v:group id="_x0000_s1053" style="position:absolute;left:3224;top:7465;width:4552;height:2" coordorigin="3224,7465" coordsize="4552,2">
              <v:shape id="_x0000_s1054" style="position:absolute;left:3224;top:7465;width:4552;height:2" coordorigin="3224,7465" coordsize="4552,0" path="m7776,7465r-4552,e" filled="f" strokecolor="#2e97d3" strokeweight=".06181mm">
                <v:stroke dashstyle="longDash"/>
                <v:path arrowok="t"/>
              </v:shape>
            </v:group>
            <v:group id="_x0000_s1051" style="position:absolute;left:8159;top:7281;width:3399;height:708" coordorigin="8159,7281" coordsize="3399,708">
              <v:shape id="_x0000_s1052" style="position:absolute;left:8159;top:7281;width:3399;height:708" coordorigin="8159,7281" coordsize="3399,708" path="m11523,7281r-3339,2l8166,7295r-7,21l8161,7965r12,17l8194,7989r3340,-2l11551,7975r7,-21l11556,7306r-12,-18l11523,7281xe" fillcolor="#dcedf8" stroked="f">
                <v:path arrowok="t"/>
              </v:shape>
            </v:group>
            <v:group id="_x0000_s1049" style="position:absolute;left:8159;top:7281;width:3399;height:708" coordorigin="8159,7281" coordsize="3399,708">
              <v:shape id="_x0000_s1050" style="position:absolute;left:8159;top:7281;width:3399;height:708" coordorigin="8159,7281" coordsize="3399,708" path="m11523,7281r21,7l11556,7306r2,648l11551,7975r-17,12l8194,7989r-21,-7l8161,7965r-2,-649l8166,7295r18,-12l11523,7281xe" filled="f" strokecolor="#2e97d3" strokeweight=".1236mm">
                <v:path arrowok="t"/>
              </v:shape>
            </v:group>
            <v:group id="_x0000_s1047" style="position:absolute;left:7776;top:7742;width:386;height:323" coordorigin="7776,7742" coordsize="386,323">
              <v:shape id="_x0000_s1048" style="position:absolute;left:7776;top:7742;width:386;height:323" coordorigin="7776,7742" coordsize="386,323" path="m8161,8064l7776,7742e" filled="f" strokecolor="#2e97d3" strokeweight=".06181mm">
                <v:stroke dashstyle="longDash"/>
                <v:path arrowok="t"/>
              </v:shape>
            </v:group>
            <v:group id="_x0000_s1045" style="position:absolute;left:1614;top:7558;width:1304;height:186" coordorigin="1614,7558" coordsize="1304,186">
              <v:shape id="_x0000_s1046" style="position:absolute;left:1614;top:7558;width:1304;height:186" coordorigin="1614,7558" coordsize="1304,186" path="m1614,7744r1303,l2917,7558r-1303,l1614,7744xe" fillcolor="#dcedf8" stroked="f">
                <v:path arrowok="t"/>
              </v:shape>
            </v:group>
            <v:group id="_x0000_s1043" style="position:absolute;left:1619;top:7746;width:2;height:2" coordorigin="1619,7746" coordsize="2,2">
              <v:shape id="_x0000_s1044" style="position:absolute;left:1619;top:7746;width:2;height:2" coordorigin="1619,7746" coordsize="0,0" path="m1619,7746r,e" filled="f" strokecolor="#2e97d3" strokeweight=".06181mm">
                <v:path arrowok="t"/>
              </v:shape>
            </v:group>
            <v:group id="_x0000_s1041" style="position:absolute;left:1615;top:7567;width:2;height:177" coordorigin="1615,7567" coordsize="2,177">
              <v:shape id="_x0000_s1042" style="position:absolute;left:1615;top:7567;width:2;height:177" coordorigin="1615,7567" coordsize="0,177" path="m1615,7744r,-177e" filled="f" strokecolor="#2e97d3" strokeweight=".06181mm">
                <v:path arrowok="t"/>
              </v:shape>
            </v:group>
            <v:group id="_x0000_s1039" style="position:absolute;left:2915;top:7746;width:2;height:2" coordorigin="2915,7746" coordsize="2,2">
              <v:shape id="_x0000_s1040" style="position:absolute;left:2915;top:7746;width:2;height:2" coordorigin="2915,7746" coordsize="0,0" path="m2915,7746r,e" filled="f" strokecolor="#2e97d3" strokeweight=".06181mm">
                <v:path arrowok="t"/>
              </v:shape>
            </v:group>
            <v:group id="_x0000_s1037" style="position:absolute;left:2919;top:7567;width:2;height:177" coordorigin="2919,7567" coordsize="2,177">
              <v:shape id="_x0000_s1038" style="position:absolute;left:2919;top:7567;width:2;height:177" coordorigin="2919,7567" coordsize="0,177" path="m2919,7744r,-177e" filled="f" strokecolor="#2e97d3" strokeweight=".06181mm">
                <v:path arrowok="t"/>
              </v:shape>
            </v:group>
            <v:group id="_x0000_s1035" style="position:absolute;left:2919;top:7742;width:4857;height:2" coordorigin="2919,7742" coordsize="4857,2">
              <v:shape id="_x0000_s1036" style="position:absolute;left:2919;top:7742;width:4857;height:2" coordorigin="2919,7742" coordsize="4857,0" path="m7776,7742r-4857,e" filled="f" strokecolor="#2e97d3" strokeweight=".06181mm">
                <v:stroke dashstyle="longDash"/>
                <v:path arrowok="t"/>
              </v:shape>
            </v:group>
            <v:group id="_x0000_s1033" style="position:absolute;left:8159;top:7989;width:3399;height:831" coordorigin="8159,7989" coordsize="3399,831">
              <v:shape id="_x0000_s1034" style="position:absolute;left:8159;top:7989;width:3399;height:831" coordorigin="8159,7989" coordsize="3399,831" path="m11523,7989r-3339,2l8166,8003r-7,21l8161,8795r12,18l8194,8820r3340,-2l11551,8805r7,-21l11556,8013r-12,-17l11523,7989xe" fillcolor="#dcedf8" stroked="f">
                <v:path arrowok="t"/>
              </v:shape>
            </v:group>
            <v:group id="_x0000_s1031" style="position:absolute;left:8159;top:7989;width:3399;height:831" coordorigin="8159,7989" coordsize="3399,831">
              <v:shape id="_x0000_s1032" style="position:absolute;left:8159;top:7989;width:3399;height:831" coordorigin="8159,7989" coordsize="3399,831" path="m11523,7989r21,7l11556,8013r2,771l11551,8805r-17,13l8194,8820r-21,-7l8161,8795r-2,-771l8166,8003r18,-12l11523,7989xe" filled="f" strokecolor="#2e97d3" strokeweight=".1236mm">
                <v:path arrowok="t"/>
              </v:shape>
            </v:group>
            <w10:wrap anchorx="page"/>
          </v:group>
        </w:pict>
      </w:r>
      <w:r w:rsidR="00DE76D8" w:rsidRPr="008B6E70">
        <w:rPr>
          <w:noProof/>
          <w:w w:val="105"/>
          <w:lang w:val="de-DE"/>
        </w:rPr>
        <w:t>Zuletzt schließt</w:t>
      </w:r>
      <w:r w:rsidR="00DE76D8" w:rsidRPr="008B6E70">
        <w:rPr>
          <w:noProof/>
          <w:spacing w:val="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die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Untersuchung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mit</w:t>
      </w:r>
      <w:r w:rsidR="00DE76D8" w:rsidRPr="008B6E70">
        <w:rPr>
          <w:noProof/>
          <w:spacing w:val="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einem</w:t>
      </w:r>
      <w:r w:rsidR="00DE76D8" w:rsidRPr="008B6E70">
        <w:rPr>
          <w:noProof/>
          <w:spacing w:val="3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Fazit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zu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den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Ergebnissen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des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Vergleichs</w:t>
      </w:r>
      <w:r w:rsidR="00DE76D8" w:rsidRPr="008B6E70">
        <w:rPr>
          <w:noProof/>
          <w:spacing w:val="2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ab.</w:t>
      </w:r>
    </w:p>
    <w:p w14:paraId="2F87B711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0486DB8D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44A15191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7BC2FAFE" w14:textId="77777777" w:rsidR="00187D9A" w:rsidRPr="008B6E70" w:rsidRDefault="00DE76D8">
      <w:pPr>
        <w:pStyle w:val="berschrift1"/>
        <w:spacing w:before="106"/>
        <w:rPr>
          <w:b w:val="0"/>
          <w:bCs w:val="0"/>
          <w:noProof/>
          <w:lang w:val="de-DE"/>
        </w:rPr>
      </w:pPr>
      <w:commentRangeStart w:id="9"/>
      <w:r w:rsidRPr="008B6E70">
        <w:rPr>
          <w:noProof/>
          <w:spacing w:val="1"/>
          <w:w w:val="105"/>
          <w:lang w:val="de-DE"/>
        </w:rPr>
        <w:t xml:space="preserve">Grober </w:t>
      </w:r>
      <w:r w:rsidRPr="008B6E70">
        <w:rPr>
          <w:noProof/>
          <w:w w:val="105"/>
          <w:lang w:val="de-DE"/>
        </w:rPr>
        <w:t>Gliederungsentwurf</w:t>
      </w:r>
      <w:commentRangeEnd w:id="9"/>
      <w:r w:rsidR="006274FE">
        <w:rPr>
          <w:rStyle w:val="Kommentarzeichen"/>
          <w:rFonts w:asciiTheme="minorHAnsi" w:eastAsiaTheme="minorHAnsi" w:hAnsiTheme="minorHAnsi"/>
          <w:b w:val="0"/>
          <w:bCs w:val="0"/>
        </w:rPr>
        <w:commentReference w:id="9"/>
      </w:r>
    </w:p>
    <w:p w14:paraId="0223E1E1" w14:textId="77777777" w:rsidR="00187D9A" w:rsidRPr="008B6E70" w:rsidRDefault="00187D9A">
      <w:pPr>
        <w:spacing w:before="7"/>
        <w:rPr>
          <w:rFonts w:ascii="Arial" w:eastAsia="Arial" w:hAnsi="Arial" w:cs="Arial"/>
          <w:b/>
          <w:bCs/>
          <w:noProof/>
          <w:sz w:val="25"/>
          <w:szCs w:val="25"/>
          <w:lang w:val="de-DE"/>
        </w:rPr>
      </w:pPr>
    </w:p>
    <w:p w14:paraId="359D351A" w14:textId="77777777" w:rsidR="00187D9A" w:rsidRPr="008B6E70" w:rsidRDefault="00187D9A">
      <w:pPr>
        <w:rPr>
          <w:rFonts w:ascii="Arial" w:eastAsia="Arial" w:hAnsi="Arial" w:cs="Arial"/>
          <w:noProof/>
          <w:sz w:val="25"/>
          <w:szCs w:val="25"/>
          <w:lang w:val="de-DE"/>
        </w:rPr>
        <w:sectPr w:rsidR="00187D9A" w:rsidRPr="008B6E70">
          <w:pgSz w:w="11910" w:h="16840"/>
          <w:pgMar w:top="80" w:right="200" w:bottom="280" w:left="980" w:header="720" w:footer="720" w:gutter="0"/>
          <w:cols w:space="720"/>
        </w:sectPr>
      </w:pPr>
    </w:p>
    <w:p w14:paraId="6B0B0169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spacing w:before="87"/>
        <w:rPr>
          <w:noProof/>
          <w:lang w:val="de-DE"/>
        </w:rPr>
      </w:pPr>
      <w:r w:rsidRPr="008B6E70">
        <w:rPr>
          <w:noProof/>
          <w:w w:val="105"/>
          <w:lang w:val="de-DE"/>
        </w:rPr>
        <w:t>Motivation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Problemstellung</w:t>
      </w:r>
    </w:p>
    <w:p w14:paraId="2041F742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spacing w:before="108"/>
        <w:rPr>
          <w:noProof/>
          <w:lang w:val="de-DE"/>
        </w:rPr>
      </w:pPr>
      <w:r w:rsidRPr="008B6E70">
        <w:rPr>
          <w:noProof/>
          <w:w w:val="105"/>
          <w:lang w:val="de-DE"/>
        </w:rPr>
        <w:t>Zielsetzung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Arbeit</w:t>
      </w:r>
    </w:p>
    <w:p w14:paraId="1DB757D9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Social Media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Advertising</w:t>
      </w:r>
    </w:p>
    <w:p w14:paraId="1DB1F481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Begriffsdefinition</w:t>
      </w:r>
    </w:p>
    <w:p w14:paraId="4EFDB614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Arten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Werbeanzeigen</w:t>
      </w:r>
    </w:p>
    <w:p w14:paraId="763F0676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Vor- 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Nachteile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Werbeanzeigen</w:t>
      </w:r>
    </w:p>
    <w:p w14:paraId="6AE7DDF7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Lead</w:t>
      </w:r>
      <w:r w:rsidRPr="008B6E70">
        <w:rPr>
          <w:noProof/>
          <w:spacing w:val="1"/>
          <w:w w:val="105"/>
          <w:lang w:val="de-DE"/>
        </w:rPr>
        <w:t xml:space="preserve"> Management </w:t>
      </w:r>
      <w:r w:rsidRPr="008B6E70">
        <w:rPr>
          <w:noProof/>
          <w:w w:val="105"/>
          <w:lang w:val="de-DE"/>
        </w:rPr>
        <w:t>Prozess</w:t>
      </w:r>
    </w:p>
    <w:p w14:paraId="5C3B4BBC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Begriffsdefinition</w:t>
      </w:r>
    </w:p>
    <w:p w14:paraId="69D540A3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vier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Schritte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Lead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Management</w:t>
      </w:r>
    </w:p>
    <w:p w14:paraId="351DA926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Leadgenerierung</w:t>
      </w:r>
    </w:p>
    <w:p w14:paraId="4DEEDAEA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Unterteilung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Leads</w:t>
      </w:r>
    </w:p>
    <w:p w14:paraId="5F51211E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Fallunternehmen</w:t>
      </w:r>
      <w:r w:rsidRPr="008B6E70">
        <w:rPr>
          <w:noProof/>
          <w:spacing w:val="1"/>
          <w:w w:val="105"/>
          <w:lang w:val="de-DE"/>
        </w:rPr>
        <w:t xml:space="preserve"> GoCrush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GmbH</w:t>
      </w:r>
    </w:p>
    <w:p w14:paraId="46705B22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Vorstellung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"/>
          <w:w w:val="105"/>
          <w:lang w:val="de-DE"/>
        </w:rPr>
        <w:t xml:space="preserve"> Unternehmens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GoCrush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GmbH</w:t>
      </w:r>
    </w:p>
    <w:p w14:paraId="5F64FC05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commentRangeStart w:id="10"/>
      <w:r w:rsidRPr="008B6E70">
        <w:rPr>
          <w:noProof/>
          <w:w w:val="105"/>
          <w:lang w:val="de-DE"/>
        </w:rPr>
        <w:t>Kampagnenstruktur</w:t>
      </w:r>
      <w:commentRangeEnd w:id="10"/>
      <w:r w:rsidR="006274FE">
        <w:rPr>
          <w:rStyle w:val="Kommentarzeichen"/>
          <w:rFonts w:asciiTheme="minorHAnsi" w:eastAsiaTheme="minorHAnsi" w:hAnsiTheme="minorHAnsi"/>
        </w:rPr>
        <w:commentReference w:id="10"/>
      </w:r>
    </w:p>
    <w:p w14:paraId="40252F65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rPr>
          <w:noProof/>
          <w:lang w:val="de-DE"/>
        </w:rPr>
      </w:pPr>
      <w:commentRangeStart w:id="11"/>
      <w:r w:rsidRPr="008B6E70">
        <w:rPr>
          <w:noProof/>
          <w:w w:val="105"/>
          <w:lang w:val="de-DE"/>
        </w:rPr>
        <w:t>Praxisbeispiel Sales-Kampagne</w:t>
      </w:r>
      <w:commentRangeEnd w:id="11"/>
      <w:r w:rsidR="006274FE">
        <w:rPr>
          <w:rStyle w:val="Kommentarzeichen"/>
          <w:rFonts w:asciiTheme="minorHAnsi" w:eastAsiaTheme="minorHAnsi" w:hAnsiTheme="minorHAnsi"/>
        </w:rPr>
        <w:commentReference w:id="11"/>
      </w:r>
    </w:p>
    <w:p w14:paraId="6D981EE3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Aufbau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"/>
          <w:w w:val="105"/>
          <w:lang w:val="de-DE"/>
        </w:rPr>
        <w:t xml:space="preserve"> Kampagne</w:t>
      </w:r>
    </w:p>
    <w:p w14:paraId="7FE5EB90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Vorgehensweise</w:t>
      </w:r>
    </w:p>
    <w:p w14:paraId="328AF251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commentRangeStart w:id="12"/>
      <w:r w:rsidRPr="008B6E70">
        <w:rPr>
          <w:noProof/>
          <w:w w:val="105"/>
          <w:lang w:val="de-DE"/>
        </w:rPr>
        <w:t>Erhebung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Vergleichskriterien</w:t>
      </w:r>
      <w:commentRangeEnd w:id="12"/>
      <w:r w:rsidR="006274FE">
        <w:rPr>
          <w:rStyle w:val="Kommentarzeichen"/>
          <w:rFonts w:asciiTheme="minorHAnsi" w:eastAsiaTheme="minorHAnsi" w:hAnsiTheme="minorHAnsi"/>
        </w:rPr>
        <w:commentReference w:id="12"/>
      </w:r>
    </w:p>
    <w:p w14:paraId="177EE2C6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Vergleich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Werbeanzeigen-Kanäle</w:t>
      </w:r>
    </w:p>
    <w:p w14:paraId="79CE7522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spacing w:before="108"/>
        <w:rPr>
          <w:noProof/>
          <w:lang w:val="de-DE"/>
        </w:rPr>
      </w:pPr>
      <w:r w:rsidRPr="008B6E70">
        <w:rPr>
          <w:noProof/>
          <w:w w:val="105"/>
          <w:lang w:val="de-DE"/>
        </w:rPr>
        <w:t>Analyse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durchgeführten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Kampagnen</w:t>
      </w:r>
    </w:p>
    <w:p w14:paraId="007083D4" w14:textId="77777777" w:rsidR="00187D9A" w:rsidRPr="008B6E70" w:rsidRDefault="00DE76D8">
      <w:pPr>
        <w:pStyle w:val="Textkrper"/>
        <w:numPr>
          <w:ilvl w:val="1"/>
          <w:numId w:val="1"/>
        </w:numPr>
        <w:tabs>
          <w:tab w:val="left" w:pos="897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Auswertung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Interpretation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Ergebnisse</w:t>
      </w:r>
    </w:p>
    <w:p w14:paraId="777E13D6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Handlungsempfehlung</w:t>
      </w:r>
    </w:p>
    <w:p w14:paraId="3ACBDEF2" w14:textId="77777777" w:rsidR="00187D9A" w:rsidRPr="008B6E70" w:rsidRDefault="00DE76D8">
      <w:pPr>
        <w:pStyle w:val="Textkrper"/>
        <w:numPr>
          <w:ilvl w:val="0"/>
          <w:numId w:val="1"/>
        </w:numPr>
        <w:tabs>
          <w:tab w:val="left" w:pos="634"/>
        </w:tabs>
        <w:rPr>
          <w:noProof/>
          <w:lang w:val="de-DE"/>
        </w:rPr>
      </w:pPr>
      <w:r w:rsidRPr="008B6E70">
        <w:rPr>
          <w:noProof/>
          <w:w w:val="105"/>
          <w:lang w:val="de-DE"/>
        </w:rPr>
        <w:t>Fazit 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Ausblick</w:t>
      </w:r>
    </w:p>
    <w:p w14:paraId="3A34C600" w14:textId="77777777" w:rsidR="00187D9A" w:rsidRPr="008B6E70" w:rsidRDefault="00DE76D8">
      <w:pPr>
        <w:rPr>
          <w:rFonts w:ascii="Arial" w:eastAsia="Arial" w:hAnsi="Arial" w:cs="Arial"/>
          <w:noProof/>
          <w:sz w:val="12"/>
          <w:szCs w:val="12"/>
          <w:lang w:val="de-DE"/>
        </w:rPr>
      </w:pPr>
      <w:r w:rsidRPr="008B6E70">
        <w:rPr>
          <w:noProof/>
          <w:lang w:val="de-DE"/>
        </w:rPr>
        <w:br w:type="column"/>
      </w:r>
    </w:p>
    <w:p w14:paraId="159CD0E9" w14:textId="77777777" w:rsidR="00187D9A" w:rsidRPr="008B6E70" w:rsidRDefault="00187D9A">
      <w:pPr>
        <w:rPr>
          <w:rFonts w:ascii="Arial" w:eastAsia="Arial" w:hAnsi="Arial" w:cs="Arial"/>
          <w:noProof/>
          <w:sz w:val="12"/>
          <w:szCs w:val="12"/>
          <w:lang w:val="de-DE"/>
        </w:rPr>
      </w:pPr>
    </w:p>
    <w:p w14:paraId="3C072521" w14:textId="77777777" w:rsidR="00187D9A" w:rsidRPr="008B6E70" w:rsidRDefault="00187D9A">
      <w:pPr>
        <w:rPr>
          <w:rFonts w:ascii="Arial" w:eastAsia="Arial" w:hAnsi="Arial" w:cs="Arial"/>
          <w:noProof/>
          <w:sz w:val="12"/>
          <w:szCs w:val="12"/>
          <w:lang w:val="de-DE"/>
        </w:rPr>
      </w:pPr>
    </w:p>
    <w:p w14:paraId="79283C73" w14:textId="77777777" w:rsidR="00187D9A" w:rsidRPr="008B6E70" w:rsidRDefault="00187D9A">
      <w:pPr>
        <w:rPr>
          <w:rFonts w:ascii="Arial" w:eastAsia="Arial" w:hAnsi="Arial" w:cs="Arial"/>
          <w:noProof/>
          <w:sz w:val="12"/>
          <w:szCs w:val="12"/>
          <w:lang w:val="de-DE"/>
        </w:rPr>
      </w:pPr>
    </w:p>
    <w:p w14:paraId="17A40356" w14:textId="77777777" w:rsidR="00187D9A" w:rsidRPr="008B6E70" w:rsidRDefault="00187D9A">
      <w:pPr>
        <w:spacing w:before="9"/>
        <w:rPr>
          <w:rFonts w:ascii="Arial" w:eastAsia="Arial" w:hAnsi="Arial" w:cs="Arial"/>
          <w:noProof/>
          <w:sz w:val="9"/>
          <w:szCs w:val="9"/>
          <w:lang w:val="de-DE"/>
        </w:rPr>
      </w:pPr>
    </w:p>
    <w:p w14:paraId="0A20C1F4" w14:textId="77777777" w:rsidR="00187D9A" w:rsidRPr="008B6E70" w:rsidRDefault="00DE76D8">
      <w:pPr>
        <w:spacing w:line="241" w:lineRule="auto"/>
        <w:ind w:left="370" w:right="251"/>
        <w:rPr>
          <w:rFonts w:ascii="Calibri" w:eastAsia="Calibri" w:hAnsi="Calibri" w:cs="Calibri"/>
          <w:noProof/>
          <w:sz w:val="13"/>
          <w:szCs w:val="13"/>
          <w:lang w:val="de-DE"/>
        </w:rPr>
      </w:pPr>
      <w:r w:rsidRPr="008B6E70">
        <w:rPr>
          <w:rFonts w:ascii="Times New Roman" w:hAnsi="Times New Roman"/>
          <w:b/>
          <w:noProof/>
          <w:sz w:val="13"/>
          <w:lang w:val="de-DE"/>
        </w:rPr>
        <w:t>Kommentiert</w:t>
      </w:r>
      <w:r w:rsidRPr="008B6E70">
        <w:rPr>
          <w:rFonts w:ascii="Times New Roman" w:hAnsi="Times New Roman"/>
          <w:b/>
          <w:noProof/>
          <w:spacing w:val="-5"/>
          <w:sz w:val="13"/>
          <w:lang w:val="de-DE"/>
        </w:rPr>
        <w:t xml:space="preserve"> </w:t>
      </w:r>
      <w:r w:rsidRPr="008B6E70">
        <w:rPr>
          <w:rFonts w:ascii="Times New Roman" w:hAnsi="Times New Roman"/>
          <w:b/>
          <w:noProof/>
          <w:sz w:val="13"/>
          <w:lang w:val="de-DE"/>
        </w:rPr>
        <w:t>[Office1]:</w:t>
      </w:r>
      <w:r w:rsidRPr="008B6E70">
        <w:rPr>
          <w:rFonts w:ascii="Times New Roman" w:hAnsi="Times New Roman"/>
          <w:b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Einstieg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in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das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Thema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Social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Media</w:t>
      </w:r>
      <w:r w:rsidRPr="008B6E70">
        <w:rPr>
          <w:rFonts w:ascii="Calibri" w:hAnsi="Calibri"/>
          <w:noProof/>
          <w:spacing w:val="26"/>
          <w:w w:val="9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Advertising</w:t>
      </w:r>
      <w:r w:rsidRPr="008B6E70">
        <w:rPr>
          <w:rFonts w:ascii="Calibri" w:hAnsi="Calibri"/>
          <w:noProof/>
          <w:spacing w:val="-7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und</w:t>
      </w:r>
      <w:r w:rsidRPr="008B6E70">
        <w:rPr>
          <w:rFonts w:ascii="Calibri" w:hAnsi="Calibri"/>
          <w:noProof/>
          <w:spacing w:val="-6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Beschreibung</w:t>
      </w:r>
      <w:r w:rsidRPr="008B6E70">
        <w:rPr>
          <w:rFonts w:ascii="Calibri" w:hAnsi="Calibri"/>
          <w:noProof/>
          <w:spacing w:val="-7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der</w:t>
      </w:r>
      <w:r w:rsidRPr="008B6E70">
        <w:rPr>
          <w:rFonts w:ascii="Calibri" w:hAnsi="Calibri"/>
          <w:noProof/>
          <w:spacing w:val="-7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Werbeanzeigen-Kanäle</w:t>
      </w:r>
      <w:r w:rsidRPr="008B6E70">
        <w:rPr>
          <w:rFonts w:ascii="Calibri" w:hAnsi="Calibri"/>
          <w:noProof/>
          <w:spacing w:val="23"/>
          <w:w w:val="9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Google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Adwords,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Facebook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Ads,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Pinterest</w:t>
      </w:r>
      <w:r w:rsidRPr="008B6E70">
        <w:rPr>
          <w:rFonts w:ascii="Calibri" w:hAns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Ads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und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Snapchat</w:t>
      </w:r>
      <w:r w:rsidRPr="008B6E70">
        <w:rPr>
          <w:rFonts w:ascii="Calibri" w:hAnsi="Calibri"/>
          <w:noProof/>
          <w:spacing w:val="25"/>
          <w:w w:val="9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Ads.</w:t>
      </w:r>
    </w:p>
    <w:p w14:paraId="25BD5A99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6C4978D2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59ACF6F1" w14:textId="77777777" w:rsidR="00187D9A" w:rsidRPr="008B6E70" w:rsidRDefault="00187D9A">
      <w:pPr>
        <w:spacing w:before="3"/>
        <w:rPr>
          <w:rFonts w:ascii="Calibri" w:eastAsia="Calibri" w:hAnsi="Calibri" w:cs="Calibri"/>
          <w:noProof/>
          <w:sz w:val="14"/>
          <w:szCs w:val="14"/>
          <w:lang w:val="de-DE"/>
        </w:rPr>
      </w:pPr>
    </w:p>
    <w:p w14:paraId="5B8A4FB2" w14:textId="77777777" w:rsidR="00187D9A" w:rsidRPr="008B6E70" w:rsidRDefault="00DE76D8">
      <w:pPr>
        <w:spacing w:line="243" w:lineRule="auto"/>
        <w:ind w:left="370" w:right="167"/>
        <w:rPr>
          <w:rFonts w:ascii="Calibri" w:eastAsia="Calibri" w:hAnsi="Calibri" w:cs="Calibri"/>
          <w:noProof/>
          <w:sz w:val="13"/>
          <w:szCs w:val="13"/>
          <w:lang w:val="de-DE"/>
        </w:rPr>
      </w:pPr>
      <w:r w:rsidRPr="008B6E70">
        <w:rPr>
          <w:rFonts w:ascii="Times New Roman"/>
          <w:b/>
          <w:noProof/>
          <w:sz w:val="13"/>
          <w:lang w:val="de-DE"/>
        </w:rPr>
        <w:t>Kommentiert</w:t>
      </w:r>
      <w:r w:rsidRPr="008B6E70">
        <w:rPr>
          <w:rFonts w:ascii="Times New Roman"/>
          <w:b/>
          <w:noProof/>
          <w:spacing w:val="-5"/>
          <w:sz w:val="13"/>
          <w:lang w:val="de-DE"/>
        </w:rPr>
        <w:t xml:space="preserve"> </w:t>
      </w:r>
      <w:r w:rsidRPr="008B6E70">
        <w:rPr>
          <w:rFonts w:ascii="Times New Roman"/>
          <w:b/>
          <w:noProof/>
          <w:sz w:val="13"/>
          <w:lang w:val="de-DE"/>
        </w:rPr>
        <w:t>[Office2]:</w:t>
      </w:r>
      <w:r w:rsidRPr="008B6E70">
        <w:rPr>
          <w:rFonts w:ascii="Times New Roman"/>
          <w:b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Einstieg</w:t>
      </w:r>
      <w:r w:rsidRPr="008B6E70">
        <w:rPr>
          <w:rFonts w:asci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in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das</w:t>
      </w:r>
      <w:r w:rsidRPr="008B6E70">
        <w:rPr>
          <w:rFonts w:asci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Thema</w:t>
      </w:r>
      <w:r w:rsidRPr="008B6E70">
        <w:rPr>
          <w:rFonts w:ascii="Calibri"/>
          <w:noProof/>
          <w:spacing w:val="25"/>
          <w:w w:val="99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Leadmanagement</w:t>
      </w:r>
      <w:r w:rsidRPr="008B6E70">
        <w:rPr>
          <w:rFonts w:ascii="Calibri"/>
          <w:noProof/>
          <w:spacing w:val="-6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und</w:t>
      </w:r>
      <w:r w:rsidRPr="008B6E70">
        <w:rPr>
          <w:rFonts w:ascii="Calibri"/>
          <w:noProof/>
          <w:spacing w:val="-6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Leadgenerierung</w:t>
      </w:r>
      <w:r w:rsidRPr="008B6E70">
        <w:rPr>
          <w:rFonts w:ascii="Calibri"/>
          <w:noProof/>
          <w:spacing w:val="-6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im</w:t>
      </w:r>
      <w:r w:rsidRPr="008B6E70">
        <w:rPr>
          <w:rFonts w:ascii="Calibri"/>
          <w:noProof/>
          <w:spacing w:val="-6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Marketing.</w:t>
      </w:r>
    </w:p>
    <w:p w14:paraId="642038D4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4330FCB3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495B3725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4B5F514B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22BE95B2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04819347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79FBB473" w14:textId="77777777" w:rsidR="00187D9A" w:rsidRPr="008B6E70" w:rsidRDefault="00187D9A">
      <w:pPr>
        <w:spacing w:before="12"/>
        <w:rPr>
          <w:rFonts w:ascii="Calibri" w:eastAsia="Calibri" w:hAnsi="Calibri" w:cs="Calibri"/>
          <w:noProof/>
          <w:sz w:val="14"/>
          <w:szCs w:val="14"/>
          <w:lang w:val="de-DE"/>
        </w:rPr>
      </w:pPr>
    </w:p>
    <w:p w14:paraId="48469FAE" w14:textId="77777777" w:rsidR="00187D9A" w:rsidRPr="008B6E70" w:rsidRDefault="00DE76D8">
      <w:pPr>
        <w:spacing w:line="243" w:lineRule="auto"/>
        <w:ind w:left="370" w:right="167"/>
        <w:rPr>
          <w:rFonts w:ascii="Calibri" w:eastAsia="Calibri" w:hAnsi="Calibri" w:cs="Calibri"/>
          <w:noProof/>
          <w:sz w:val="13"/>
          <w:szCs w:val="13"/>
          <w:lang w:val="de-DE"/>
        </w:rPr>
      </w:pPr>
      <w:r w:rsidRPr="008B6E70">
        <w:rPr>
          <w:rFonts w:ascii="Times New Roman"/>
          <w:b/>
          <w:noProof/>
          <w:sz w:val="13"/>
          <w:lang w:val="de-DE"/>
        </w:rPr>
        <w:t>Kommentiert</w:t>
      </w:r>
      <w:r w:rsidRPr="008B6E70">
        <w:rPr>
          <w:rFonts w:ascii="Times New Roman"/>
          <w:b/>
          <w:noProof/>
          <w:spacing w:val="-8"/>
          <w:sz w:val="13"/>
          <w:lang w:val="de-DE"/>
        </w:rPr>
        <w:t xml:space="preserve"> </w:t>
      </w:r>
      <w:r w:rsidRPr="008B6E70">
        <w:rPr>
          <w:rFonts w:ascii="Times New Roman"/>
          <w:b/>
          <w:noProof/>
          <w:sz w:val="13"/>
          <w:lang w:val="de-DE"/>
        </w:rPr>
        <w:t>[Office3]:</w:t>
      </w:r>
      <w:r w:rsidRPr="008B6E70">
        <w:rPr>
          <w:rFonts w:ascii="Times New Roman"/>
          <w:b/>
          <w:noProof/>
          <w:spacing w:val="-7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Vorstellung</w:t>
      </w:r>
      <w:r w:rsidRPr="008B6E70">
        <w:rPr>
          <w:rFonts w:asci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des</w:t>
      </w:r>
      <w:r w:rsidRPr="008B6E70">
        <w:rPr>
          <w:rFonts w:ascii="Calibri"/>
          <w:noProof/>
          <w:spacing w:val="-7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Unternehmens</w:t>
      </w:r>
      <w:r w:rsidRPr="008B6E70">
        <w:rPr>
          <w:rFonts w:ascii="Calibri"/>
          <w:noProof/>
          <w:spacing w:val="27"/>
          <w:w w:val="99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GoCrush</w:t>
      </w:r>
      <w:r w:rsidRPr="008B6E70">
        <w:rPr>
          <w:rFonts w:asci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GmbH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und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der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Aufbau</w:t>
      </w:r>
      <w:r w:rsidRPr="008B6E70">
        <w:rPr>
          <w:rFonts w:asci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von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Kampagnen.</w:t>
      </w:r>
    </w:p>
    <w:p w14:paraId="5868B272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4392B042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6D809C94" w14:textId="77777777" w:rsidR="00187D9A" w:rsidRPr="008B6E70" w:rsidRDefault="00187D9A">
      <w:pPr>
        <w:spacing w:before="11"/>
        <w:rPr>
          <w:rFonts w:ascii="Calibri" w:eastAsia="Calibri" w:hAnsi="Calibri" w:cs="Calibri"/>
          <w:noProof/>
          <w:sz w:val="17"/>
          <w:szCs w:val="17"/>
          <w:lang w:val="de-DE"/>
        </w:rPr>
      </w:pPr>
    </w:p>
    <w:p w14:paraId="7A03DA57" w14:textId="77777777" w:rsidR="00187D9A" w:rsidRPr="008B6E70" w:rsidRDefault="00DE76D8">
      <w:pPr>
        <w:spacing w:line="241" w:lineRule="auto"/>
        <w:ind w:left="370" w:right="167"/>
        <w:rPr>
          <w:rFonts w:ascii="Calibri" w:eastAsia="Calibri" w:hAnsi="Calibri" w:cs="Calibri"/>
          <w:noProof/>
          <w:sz w:val="13"/>
          <w:szCs w:val="13"/>
          <w:lang w:val="de-DE"/>
        </w:rPr>
      </w:pPr>
      <w:r w:rsidRPr="008B6E70">
        <w:rPr>
          <w:rFonts w:ascii="Times New Roman"/>
          <w:b/>
          <w:noProof/>
          <w:sz w:val="13"/>
          <w:lang w:val="de-DE"/>
        </w:rPr>
        <w:t>Kommentiert</w:t>
      </w:r>
      <w:r w:rsidRPr="008B6E70">
        <w:rPr>
          <w:rFonts w:ascii="Times New Roman"/>
          <w:b/>
          <w:noProof/>
          <w:spacing w:val="-6"/>
          <w:sz w:val="13"/>
          <w:lang w:val="de-DE"/>
        </w:rPr>
        <w:t xml:space="preserve"> </w:t>
      </w:r>
      <w:r w:rsidRPr="008B6E70">
        <w:rPr>
          <w:rFonts w:ascii="Times New Roman"/>
          <w:b/>
          <w:noProof/>
          <w:sz w:val="13"/>
          <w:lang w:val="de-DE"/>
        </w:rPr>
        <w:t>[Office4]:</w:t>
      </w:r>
      <w:r w:rsidRPr="008B6E70">
        <w:rPr>
          <w:rFonts w:ascii="Times New Roman"/>
          <w:b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Beispiel</w:t>
      </w:r>
      <w:r w:rsidRPr="008B6E70">
        <w:rPr>
          <w:rFonts w:asci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eines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Ablaufs</w:t>
      </w:r>
      <w:r w:rsidRPr="008B6E70">
        <w:rPr>
          <w:rFonts w:asci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einer</w:t>
      </w:r>
      <w:r w:rsidRPr="008B6E70">
        <w:rPr>
          <w:rFonts w:asci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Sales-</w:t>
      </w:r>
      <w:r w:rsidRPr="008B6E70">
        <w:rPr>
          <w:rFonts w:ascii="Calibri"/>
          <w:noProof/>
          <w:spacing w:val="27"/>
          <w:w w:val="99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Kampagne</w:t>
      </w:r>
      <w:r w:rsidRPr="008B6E70">
        <w:rPr>
          <w:rFonts w:asci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und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Erhebung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der</w:t>
      </w:r>
      <w:r w:rsidRPr="008B6E70">
        <w:rPr>
          <w:rFonts w:asci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Vergleichskriterien,</w:t>
      </w:r>
      <w:r w:rsidRPr="008B6E70">
        <w:rPr>
          <w:rFonts w:asci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an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die</w:t>
      </w:r>
      <w:r w:rsidRPr="008B6E70">
        <w:rPr>
          <w:rFonts w:asci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sich</w:t>
      </w:r>
      <w:r w:rsidRPr="008B6E70">
        <w:rPr>
          <w:rFonts w:ascii="Calibri"/>
          <w:noProof/>
          <w:spacing w:val="24"/>
          <w:w w:val="99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der</w:t>
      </w:r>
      <w:r w:rsidRPr="008B6E70">
        <w:rPr>
          <w:rFonts w:ascii="Calibri"/>
          <w:noProof/>
          <w:spacing w:val="-6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Vergleich</w:t>
      </w:r>
      <w:r w:rsidRPr="008B6E70">
        <w:rPr>
          <w:rFonts w:asci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/>
          <w:noProof/>
          <w:sz w:val="13"/>
          <w:lang w:val="de-DE"/>
        </w:rPr>
        <w:t>orientiert.</w:t>
      </w:r>
    </w:p>
    <w:p w14:paraId="00DC3020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1A2EDA20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1272AE55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5496B467" w14:textId="77777777" w:rsidR="00187D9A" w:rsidRPr="008B6E70" w:rsidRDefault="00187D9A">
      <w:pPr>
        <w:spacing w:before="6"/>
        <w:rPr>
          <w:rFonts w:ascii="Calibri" w:eastAsia="Calibri" w:hAnsi="Calibri" w:cs="Calibri"/>
          <w:noProof/>
          <w:sz w:val="15"/>
          <w:szCs w:val="15"/>
          <w:lang w:val="de-DE"/>
        </w:rPr>
      </w:pPr>
    </w:p>
    <w:p w14:paraId="3493BA7C" w14:textId="77777777" w:rsidR="00187D9A" w:rsidRPr="008B6E70" w:rsidRDefault="00DE76D8">
      <w:pPr>
        <w:spacing w:line="243" w:lineRule="auto"/>
        <w:ind w:left="370" w:right="251"/>
        <w:rPr>
          <w:rFonts w:ascii="Calibri" w:eastAsia="Calibri" w:hAnsi="Calibri" w:cs="Calibri"/>
          <w:noProof/>
          <w:sz w:val="13"/>
          <w:szCs w:val="13"/>
          <w:lang w:val="de-DE"/>
        </w:rPr>
      </w:pPr>
      <w:r w:rsidRPr="008B6E70">
        <w:rPr>
          <w:rFonts w:ascii="Times New Roman" w:hAnsi="Times New Roman"/>
          <w:b/>
          <w:noProof/>
          <w:sz w:val="13"/>
          <w:lang w:val="de-DE"/>
        </w:rPr>
        <w:t>Kommentiert</w:t>
      </w:r>
      <w:r w:rsidRPr="008B6E70">
        <w:rPr>
          <w:rFonts w:ascii="Times New Roman" w:hAnsi="Times New Roman"/>
          <w:b/>
          <w:noProof/>
          <w:spacing w:val="-7"/>
          <w:sz w:val="13"/>
          <w:lang w:val="de-DE"/>
        </w:rPr>
        <w:t xml:space="preserve"> </w:t>
      </w:r>
      <w:r w:rsidRPr="008B6E70">
        <w:rPr>
          <w:rFonts w:ascii="Times New Roman" w:hAnsi="Times New Roman"/>
          <w:b/>
          <w:noProof/>
          <w:sz w:val="13"/>
          <w:lang w:val="de-DE"/>
        </w:rPr>
        <w:t>[Office5]:</w:t>
      </w:r>
      <w:r w:rsidRPr="008B6E70">
        <w:rPr>
          <w:rFonts w:ascii="Times New Roman" w:hAnsi="Times New Roman"/>
          <w:b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Untersuchung</w:t>
      </w:r>
      <w:r w:rsidRPr="008B6E70">
        <w:rPr>
          <w:rFonts w:ascii="Calibri" w:hAns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der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Ergebnisse</w:t>
      </w:r>
      <w:r w:rsidRPr="008B6E70">
        <w:rPr>
          <w:rFonts w:ascii="Calibri" w:hAns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der</w:t>
      </w:r>
      <w:r w:rsidRPr="008B6E70">
        <w:rPr>
          <w:rFonts w:ascii="Calibri" w:hAnsi="Calibri"/>
          <w:noProof/>
          <w:spacing w:val="25"/>
          <w:w w:val="9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durchgeführten</w:t>
      </w:r>
      <w:r w:rsidRPr="008B6E70">
        <w:rPr>
          <w:rFonts w:ascii="Calibri" w:hAnsi="Calibri"/>
          <w:noProof/>
          <w:spacing w:val="-1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Kampagne.</w:t>
      </w:r>
    </w:p>
    <w:p w14:paraId="2265E7C9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3A79E176" w14:textId="77777777" w:rsidR="00187D9A" w:rsidRPr="008B6E70" w:rsidRDefault="00187D9A">
      <w:pPr>
        <w:rPr>
          <w:rFonts w:ascii="Calibri" w:eastAsia="Calibri" w:hAnsi="Calibri" w:cs="Calibri"/>
          <w:noProof/>
          <w:sz w:val="12"/>
          <w:szCs w:val="12"/>
          <w:lang w:val="de-DE"/>
        </w:rPr>
      </w:pPr>
    </w:p>
    <w:p w14:paraId="70CB44BB" w14:textId="77777777" w:rsidR="00187D9A" w:rsidRPr="008B6E70" w:rsidRDefault="00187D9A">
      <w:pPr>
        <w:spacing w:before="8"/>
        <w:rPr>
          <w:rFonts w:ascii="Calibri" w:eastAsia="Calibri" w:hAnsi="Calibri" w:cs="Calibri"/>
          <w:noProof/>
          <w:sz w:val="17"/>
          <w:szCs w:val="17"/>
          <w:lang w:val="de-DE"/>
        </w:rPr>
      </w:pPr>
    </w:p>
    <w:p w14:paraId="4118A41B" w14:textId="77777777" w:rsidR="00187D9A" w:rsidRPr="008B6E70" w:rsidRDefault="00DE76D8">
      <w:pPr>
        <w:spacing w:line="241" w:lineRule="auto"/>
        <w:ind w:left="370" w:right="251"/>
        <w:rPr>
          <w:rFonts w:ascii="Calibri" w:eastAsia="Calibri" w:hAnsi="Calibri" w:cs="Calibri"/>
          <w:noProof/>
          <w:sz w:val="13"/>
          <w:szCs w:val="13"/>
          <w:lang w:val="de-DE"/>
        </w:rPr>
      </w:pPr>
      <w:r w:rsidRPr="008B6E70">
        <w:rPr>
          <w:rFonts w:ascii="Times New Roman" w:hAnsi="Times New Roman"/>
          <w:b/>
          <w:noProof/>
          <w:sz w:val="13"/>
          <w:lang w:val="de-DE"/>
        </w:rPr>
        <w:t>Kommentiert</w:t>
      </w:r>
      <w:r w:rsidRPr="008B6E70">
        <w:rPr>
          <w:rFonts w:ascii="Times New Roman" w:hAnsi="Times New Roman"/>
          <w:b/>
          <w:noProof/>
          <w:spacing w:val="-8"/>
          <w:sz w:val="13"/>
          <w:lang w:val="de-DE"/>
        </w:rPr>
        <w:t xml:space="preserve"> </w:t>
      </w:r>
      <w:r w:rsidRPr="008B6E70">
        <w:rPr>
          <w:rFonts w:ascii="Times New Roman" w:hAnsi="Times New Roman"/>
          <w:b/>
          <w:noProof/>
          <w:sz w:val="13"/>
          <w:lang w:val="de-DE"/>
        </w:rPr>
        <w:t>[Office6]:</w:t>
      </w:r>
      <w:r w:rsidRPr="008B6E70">
        <w:rPr>
          <w:rFonts w:ascii="Times New Roman" w:hAnsi="Times New Roman"/>
          <w:b/>
          <w:noProof/>
          <w:spacing w:val="-7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Zusammentragung</w:t>
      </w:r>
      <w:r w:rsidRPr="008B6E70">
        <w:rPr>
          <w:rFonts w:ascii="Calibri" w:hAnsi="Calibri"/>
          <w:noProof/>
          <w:spacing w:val="-6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der</w:t>
      </w:r>
      <w:r w:rsidRPr="008B6E70">
        <w:rPr>
          <w:rFonts w:ascii="Calibri" w:hAnsi="Calibri"/>
          <w:noProof/>
          <w:spacing w:val="-7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Kriterien</w:t>
      </w:r>
      <w:r w:rsidRPr="008B6E70">
        <w:rPr>
          <w:rFonts w:ascii="Calibri" w:hAnsi="Calibri"/>
          <w:noProof/>
          <w:spacing w:val="26"/>
          <w:w w:val="9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durch</w:t>
      </w:r>
      <w:r w:rsidRPr="008B6E70">
        <w:rPr>
          <w:rFonts w:ascii="Calibri" w:hAns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Zusammenfassung</w:t>
      </w:r>
      <w:r w:rsidRPr="008B6E70">
        <w:rPr>
          <w:rFonts w:ascii="Calibri" w:hAns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der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Ergebnisse.</w:t>
      </w:r>
      <w:r w:rsidRPr="008B6E70">
        <w:rPr>
          <w:rFonts w:ascii="Calibri" w:hAnsi="Calibri"/>
          <w:noProof/>
          <w:spacing w:val="-6"/>
          <w:sz w:val="13"/>
          <w:lang w:val="de-DE"/>
        </w:rPr>
        <w:t xml:space="preserve"> </w:t>
      </w:r>
      <w:commentRangeStart w:id="13"/>
      <w:r w:rsidRPr="008B6E70">
        <w:rPr>
          <w:rFonts w:ascii="Calibri" w:hAnsi="Calibri"/>
          <w:noProof/>
          <w:sz w:val="13"/>
          <w:lang w:val="de-DE"/>
        </w:rPr>
        <w:t>Diese</w:t>
      </w:r>
      <w:r w:rsidRPr="008B6E70">
        <w:rPr>
          <w:rFonts w:ascii="Calibri" w:hAnsi="Calibri"/>
          <w:noProof/>
          <w:spacing w:val="-5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Kriterien</w:t>
      </w:r>
      <w:r w:rsidRPr="008B6E70">
        <w:rPr>
          <w:rFonts w:ascii="Calibri" w:hAnsi="Calibri"/>
          <w:noProof/>
          <w:spacing w:val="23"/>
          <w:w w:val="9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sollen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für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weitere</w:t>
      </w:r>
      <w:r w:rsidRPr="008B6E70">
        <w:rPr>
          <w:rFonts w:ascii="Calibri" w:hAnsi="Calibri"/>
          <w:noProof/>
          <w:spacing w:val="-2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Unternehmen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als</w:t>
      </w:r>
      <w:r w:rsidRPr="008B6E70">
        <w:rPr>
          <w:rFonts w:ascii="Calibri" w:hAnsi="Calibri"/>
          <w:noProof/>
          <w:spacing w:val="-3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Muster</w:t>
      </w:r>
      <w:r w:rsidRPr="008B6E70">
        <w:rPr>
          <w:rFonts w:ascii="Calibri" w:hAnsi="Calibri"/>
          <w:noProof/>
          <w:spacing w:val="-2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für</w:t>
      </w:r>
      <w:r w:rsidRPr="008B6E70">
        <w:rPr>
          <w:rFonts w:ascii="Calibri" w:hAnsi="Calibri"/>
          <w:noProof/>
          <w:spacing w:val="-4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eine</w:t>
      </w:r>
      <w:r w:rsidRPr="008B6E70">
        <w:rPr>
          <w:rFonts w:ascii="Calibri" w:hAnsi="Calibri"/>
          <w:noProof/>
          <w:spacing w:val="24"/>
          <w:w w:val="9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erfolgreiche</w:t>
      </w:r>
      <w:r w:rsidRPr="008B6E70">
        <w:rPr>
          <w:rFonts w:ascii="Calibri" w:hAnsi="Calibri"/>
          <w:noProof/>
          <w:spacing w:val="-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Leadgenerierung</w:t>
      </w:r>
      <w:r w:rsidRPr="008B6E70">
        <w:rPr>
          <w:rFonts w:ascii="Calibri" w:hAnsi="Calibri"/>
          <w:noProof/>
          <w:spacing w:val="-9"/>
          <w:sz w:val="13"/>
          <w:lang w:val="de-DE"/>
        </w:rPr>
        <w:t xml:space="preserve"> </w:t>
      </w:r>
      <w:r w:rsidRPr="008B6E70">
        <w:rPr>
          <w:rFonts w:ascii="Calibri" w:hAnsi="Calibri"/>
          <w:noProof/>
          <w:sz w:val="13"/>
          <w:lang w:val="de-DE"/>
        </w:rPr>
        <w:t>dienen.</w:t>
      </w:r>
      <w:commentRangeEnd w:id="13"/>
      <w:r w:rsidR="004A1F38">
        <w:rPr>
          <w:rStyle w:val="Kommentarzeichen"/>
        </w:rPr>
        <w:commentReference w:id="13"/>
      </w:r>
    </w:p>
    <w:p w14:paraId="695C887B" w14:textId="77777777" w:rsidR="00187D9A" w:rsidRPr="008B6E70" w:rsidRDefault="00DE76D8">
      <w:pPr>
        <w:spacing w:before="69"/>
        <w:ind w:left="370" w:right="315"/>
        <w:rPr>
          <w:rFonts w:ascii="Arial" w:eastAsia="Arial" w:hAnsi="Arial" w:cs="Arial"/>
          <w:noProof/>
          <w:sz w:val="13"/>
          <w:szCs w:val="13"/>
          <w:lang w:val="de-DE"/>
        </w:rPr>
      </w:pPr>
      <w:r w:rsidRPr="008B6E70">
        <w:rPr>
          <w:rFonts w:ascii="Times New Roman" w:hAnsi="Times New Roman"/>
          <w:b/>
          <w:noProof/>
          <w:sz w:val="13"/>
          <w:lang w:val="de-DE"/>
        </w:rPr>
        <w:t>Kommentiert</w:t>
      </w:r>
      <w:r w:rsidRPr="008B6E70">
        <w:rPr>
          <w:rFonts w:ascii="Times New Roman" w:hAnsi="Times New Roman"/>
          <w:b/>
          <w:noProof/>
          <w:spacing w:val="-7"/>
          <w:sz w:val="13"/>
          <w:lang w:val="de-DE"/>
        </w:rPr>
        <w:t xml:space="preserve"> </w:t>
      </w:r>
      <w:r w:rsidRPr="008B6E70">
        <w:rPr>
          <w:rFonts w:ascii="Times New Roman" w:hAnsi="Times New Roman"/>
          <w:b/>
          <w:noProof/>
          <w:sz w:val="13"/>
          <w:lang w:val="de-DE"/>
        </w:rPr>
        <w:t>[Office7]:</w:t>
      </w:r>
      <w:r w:rsidRPr="008B6E70">
        <w:rPr>
          <w:rFonts w:ascii="Times New Roman" w:hAnsi="Times New Roman"/>
          <w:b/>
          <w:noProof/>
          <w:spacing w:val="-5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Die</w:t>
      </w:r>
      <w:r w:rsidRPr="008B6E70">
        <w:rPr>
          <w:rFonts w:ascii="Arial" w:hAnsi="Arial"/>
          <w:noProof/>
          <w:spacing w:val="-7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Untersuchung</w:t>
      </w:r>
      <w:r w:rsidRPr="008B6E70">
        <w:rPr>
          <w:rFonts w:ascii="Arial" w:hAnsi="Arial"/>
          <w:noProof/>
          <w:spacing w:val="-6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schließt</w:t>
      </w:r>
      <w:r w:rsidRPr="008B6E70">
        <w:rPr>
          <w:rFonts w:ascii="Arial" w:hAnsi="Arial"/>
          <w:noProof/>
          <w:spacing w:val="30"/>
          <w:w w:val="99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zuletzt</w:t>
      </w:r>
      <w:r w:rsidRPr="008B6E70">
        <w:rPr>
          <w:rFonts w:ascii="Arial" w:hAnsi="Arial"/>
          <w:noProof/>
          <w:spacing w:val="-4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mit</w:t>
      </w:r>
      <w:r w:rsidRPr="008B6E70">
        <w:rPr>
          <w:rFonts w:ascii="Arial" w:hAnsi="Arial"/>
          <w:noProof/>
          <w:spacing w:val="-3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einem</w:t>
      </w:r>
      <w:r w:rsidRPr="008B6E70">
        <w:rPr>
          <w:rFonts w:ascii="Arial" w:hAnsi="Arial"/>
          <w:noProof/>
          <w:spacing w:val="-3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Fazit</w:t>
      </w:r>
      <w:r w:rsidRPr="008B6E70">
        <w:rPr>
          <w:rFonts w:ascii="Arial" w:hAnsi="Arial"/>
          <w:noProof/>
          <w:spacing w:val="-3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zu</w:t>
      </w:r>
      <w:r w:rsidRPr="008B6E70">
        <w:rPr>
          <w:rFonts w:ascii="Arial" w:hAnsi="Arial"/>
          <w:noProof/>
          <w:spacing w:val="-3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den</w:t>
      </w:r>
      <w:r w:rsidRPr="008B6E70">
        <w:rPr>
          <w:rFonts w:ascii="Arial" w:hAnsi="Arial"/>
          <w:noProof/>
          <w:spacing w:val="-3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Ergebnissen</w:t>
      </w:r>
      <w:r w:rsidRPr="008B6E70">
        <w:rPr>
          <w:rFonts w:ascii="Arial" w:hAnsi="Arial"/>
          <w:noProof/>
          <w:spacing w:val="-2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des</w:t>
      </w:r>
      <w:r w:rsidRPr="008B6E70">
        <w:rPr>
          <w:rFonts w:ascii="Arial" w:hAnsi="Arial"/>
          <w:noProof/>
          <w:spacing w:val="36"/>
          <w:w w:val="99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Vergleichs</w:t>
      </w:r>
      <w:r w:rsidRPr="008B6E70">
        <w:rPr>
          <w:rFonts w:ascii="Arial" w:hAnsi="Arial"/>
          <w:noProof/>
          <w:spacing w:val="-3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ab.</w:t>
      </w:r>
      <w:r w:rsidRPr="008B6E70">
        <w:rPr>
          <w:rFonts w:ascii="Arial" w:hAnsi="Arial"/>
          <w:noProof/>
          <w:spacing w:val="-4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Der</w:t>
      </w:r>
      <w:r w:rsidRPr="008B6E70">
        <w:rPr>
          <w:rFonts w:ascii="Arial" w:hAnsi="Arial"/>
          <w:noProof/>
          <w:spacing w:val="-4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Ausblick</w:t>
      </w:r>
      <w:r w:rsidRPr="008B6E70">
        <w:rPr>
          <w:rFonts w:ascii="Arial" w:hAnsi="Arial"/>
          <w:noProof/>
          <w:spacing w:val="-3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soll</w:t>
      </w:r>
      <w:r w:rsidRPr="008B6E70">
        <w:rPr>
          <w:rFonts w:ascii="Arial" w:hAnsi="Arial"/>
          <w:noProof/>
          <w:spacing w:val="-4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auf</w:t>
      </w:r>
      <w:r w:rsidRPr="008B6E70">
        <w:rPr>
          <w:rFonts w:ascii="Arial" w:hAnsi="Arial"/>
          <w:noProof/>
          <w:spacing w:val="-4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künftige</w:t>
      </w:r>
      <w:r w:rsidRPr="008B6E70">
        <w:rPr>
          <w:rFonts w:ascii="Arial" w:hAnsi="Arial"/>
          <w:noProof/>
          <w:spacing w:val="36"/>
          <w:w w:val="99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erfolgreiche</w:t>
      </w:r>
      <w:r w:rsidRPr="008B6E70">
        <w:rPr>
          <w:rFonts w:ascii="Arial" w:hAnsi="Arial"/>
          <w:noProof/>
          <w:spacing w:val="-12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Kampagnenstrukturen</w:t>
      </w:r>
      <w:r w:rsidRPr="008B6E70">
        <w:rPr>
          <w:rFonts w:ascii="Arial" w:hAnsi="Arial"/>
          <w:noProof/>
          <w:spacing w:val="-12"/>
          <w:sz w:val="13"/>
          <w:lang w:val="de-DE"/>
        </w:rPr>
        <w:t xml:space="preserve"> </w:t>
      </w:r>
      <w:r w:rsidRPr="008B6E70">
        <w:rPr>
          <w:rFonts w:ascii="Arial" w:hAnsi="Arial"/>
          <w:noProof/>
          <w:sz w:val="13"/>
          <w:lang w:val="de-DE"/>
        </w:rPr>
        <w:t>verweisen.</w:t>
      </w:r>
    </w:p>
    <w:p w14:paraId="1DECCD5F" w14:textId="77777777" w:rsidR="00187D9A" w:rsidRPr="008B6E70" w:rsidRDefault="00187D9A">
      <w:pPr>
        <w:rPr>
          <w:rFonts w:ascii="Arial" w:eastAsia="Arial" w:hAnsi="Arial" w:cs="Arial"/>
          <w:noProof/>
          <w:sz w:val="13"/>
          <w:szCs w:val="13"/>
          <w:lang w:val="de-DE"/>
        </w:rPr>
        <w:sectPr w:rsidR="00187D9A" w:rsidRPr="008B6E70">
          <w:type w:val="continuous"/>
          <w:pgSz w:w="11910" w:h="16840"/>
          <w:pgMar w:top="80" w:right="200" w:bottom="280" w:left="980" w:header="720" w:footer="720" w:gutter="0"/>
          <w:cols w:num="2" w:space="720" w:equalWidth="0">
            <w:col w:w="4269" w:space="2603"/>
            <w:col w:w="3858"/>
          </w:cols>
        </w:sectPr>
      </w:pPr>
    </w:p>
    <w:p w14:paraId="208F8490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3CDD53FE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11EBFC49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253A3B29" w14:textId="77777777" w:rsidR="00187D9A" w:rsidRPr="008B6E70" w:rsidRDefault="00187D9A">
      <w:pPr>
        <w:spacing w:before="5"/>
        <w:rPr>
          <w:rFonts w:ascii="Arial" w:eastAsia="Arial" w:hAnsi="Arial" w:cs="Arial"/>
          <w:noProof/>
          <w:sz w:val="19"/>
          <w:szCs w:val="19"/>
          <w:lang w:val="de-DE"/>
        </w:rPr>
      </w:pPr>
    </w:p>
    <w:p w14:paraId="45FC680A" w14:textId="77777777" w:rsidR="00187D9A" w:rsidRPr="008B6E70" w:rsidRDefault="00000000">
      <w:pPr>
        <w:pStyle w:val="berschrift1"/>
        <w:spacing w:before="87"/>
        <w:jc w:val="both"/>
        <w:rPr>
          <w:b w:val="0"/>
          <w:bCs w:val="0"/>
          <w:noProof/>
          <w:lang w:val="de-DE"/>
        </w:rPr>
      </w:pPr>
      <w:r>
        <w:rPr>
          <w:noProof/>
          <w:lang w:val="de-DE"/>
        </w:rPr>
        <w:pict w14:anchorId="7C92AA8A">
          <v:group id="_x0000_s1028" style="position:absolute;left:0;text-align:left;margin-left:390.45pt;margin-top:-42.05pt;width:189.4pt;height:608.85pt;z-index:1408;mso-position-horizontal-relative:page" coordorigin="7809,-841" coordsize="3788,12177">
            <v:shape id="_x0000_s1029" style="position:absolute;left:7809;top:-841;width:3788;height:12177" coordorigin="7809,-841" coordsize="3788,12177" path="m7809,11335r3788,l11597,-841r-3788,l7809,11335xe" fillcolor="#f2f2f2" stroked="f">
              <v:path arrowok="t"/>
            </v:shape>
            <w10:wrap anchorx="page"/>
          </v:group>
        </w:pict>
      </w:r>
      <w:r w:rsidR="00DE76D8" w:rsidRPr="008B6E70">
        <w:rPr>
          <w:noProof/>
          <w:w w:val="105"/>
          <w:lang w:val="de-DE"/>
        </w:rPr>
        <w:t>Literaturverzeichnis</w:t>
      </w:r>
    </w:p>
    <w:p w14:paraId="7F3020CB" w14:textId="77777777" w:rsidR="00187D9A" w:rsidRPr="008B6E70" w:rsidRDefault="00187D9A">
      <w:pPr>
        <w:rPr>
          <w:rFonts w:ascii="Arial" w:eastAsia="Arial" w:hAnsi="Arial" w:cs="Arial"/>
          <w:b/>
          <w:bCs/>
          <w:noProof/>
          <w:sz w:val="16"/>
          <w:szCs w:val="16"/>
          <w:lang w:val="de-DE"/>
        </w:rPr>
      </w:pPr>
    </w:p>
    <w:p w14:paraId="746711CA" w14:textId="77777777" w:rsidR="00187D9A" w:rsidRPr="008B6E70" w:rsidRDefault="00187D9A">
      <w:pPr>
        <w:spacing w:before="2"/>
        <w:rPr>
          <w:rFonts w:ascii="Arial" w:eastAsia="Arial" w:hAnsi="Arial" w:cs="Arial"/>
          <w:b/>
          <w:bCs/>
          <w:noProof/>
          <w:sz w:val="17"/>
          <w:szCs w:val="17"/>
          <w:lang w:val="de-DE"/>
        </w:rPr>
      </w:pPr>
    </w:p>
    <w:p w14:paraId="312270F0" w14:textId="77777777" w:rsidR="00187D9A" w:rsidRPr="00C332EA" w:rsidRDefault="00DE76D8">
      <w:pPr>
        <w:pStyle w:val="Textkrper"/>
        <w:spacing w:before="0" w:line="385" w:lineRule="auto"/>
        <w:ind w:right="5323"/>
        <w:rPr>
          <w:noProof/>
          <w:lang w:val="en-GB"/>
        </w:rPr>
      </w:pPr>
      <w:r w:rsidRPr="008B6E70">
        <w:rPr>
          <w:noProof/>
          <w:spacing w:val="1"/>
          <w:w w:val="105"/>
          <w:lang w:val="de-DE"/>
        </w:rPr>
        <w:t>Behm,</w:t>
      </w:r>
      <w:r w:rsidRPr="008B6E70">
        <w:rPr>
          <w:noProof/>
          <w:w w:val="105"/>
          <w:lang w:val="de-DE"/>
        </w:rPr>
        <w:t xml:space="preserve"> Teresa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u.a.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(2017):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iit-Trend-Monitoring.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C332EA">
        <w:rPr>
          <w:noProof/>
          <w:w w:val="105"/>
          <w:lang w:val="en-GB"/>
        </w:rPr>
        <w:t>Startup-Szene</w:t>
      </w:r>
      <w:r w:rsidRPr="00C332EA">
        <w:rPr>
          <w:noProof/>
          <w:spacing w:val="2"/>
          <w:w w:val="105"/>
          <w:lang w:val="en-GB"/>
        </w:rPr>
        <w:t xml:space="preserve"> </w:t>
      </w:r>
      <w:r w:rsidRPr="00C332EA">
        <w:rPr>
          <w:noProof/>
          <w:w w:val="105"/>
          <w:lang w:val="en-GB"/>
        </w:rPr>
        <w:t>Whitepaper</w:t>
      </w:r>
      <w:r w:rsidRPr="00C332EA">
        <w:rPr>
          <w:noProof/>
          <w:spacing w:val="84"/>
          <w:w w:val="105"/>
          <w:lang w:val="en-GB"/>
        </w:rPr>
        <w:t xml:space="preserve"> </w:t>
      </w:r>
      <w:r w:rsidRPr="00C332EA">
        <w:rPr>
          <w:noProof/>
          <w:w w:val="105"/>
          <w:lang w:val="en-GB"/>
        </w:rPr>
        <w:t>https</w:t>
      </w:r>
      <w:hyperlink r:id="rId10">
        <w:r w:rsidRPr="00C332EA">
          <w:rPr>
            <w:noProof/>
            <w:w w:val="105"/>
            <w:lang w:val="en-GB"/>
          </w:rPr>
          <w:t>://www.iit-berlin.de/de/publikationen/iit-trend-monitoring/</w:t>
        </w:r>
      </w:hyperlink>
      <w:r w:rsidRPr="00C332EA">
        <w:rPr>
          <w:noProof/>
          <w:w w:val="105"/>
          <w:lang w:val="en-GB"/>
        </w:rPr>
        <w:t xml:space="preserve"> (14.12.19)</w:t>
      </w:r>
    </w:p>
    <w:p w14:paraId="11537916" w14:textId="77777777" w:rsidR="00187D9A" w:rsidRPr="00C332EA" w:rsidRDefault="00187D9A">
      <w:pPr>
        <w:rPr>
          <w:rFonts w:ascii="Arial" w:eastAsia="Arial" w:hAnsi="Arial" w:cs="Arial"/>
          <w:noProof/>
          <w:sz w:val="16"/>
          <w:szCs w:val="16"/>
          <w:lang w:val="en-GB"/>
        </w:rPr>
      </w:pPr>
    </w:p>
    <w:p w14:paraId="4A5908EC" w14:textId="77777777" w:rsidR="00187D9A" w:rsidRPr="008B6E70" w:rsidRDefault="00DE76D8">
      <w:pPr>
        <w:pStyle w:val="Textkrper"/>
        <w:spacing w:before="95" w:line="387" w:lineRule="auto"/>
        <w:ind w:right="3997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Biesel,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Hartmut;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Hame,</w:t>
      </w:r>
      <w:r w:rsidRPr="008B6E70">
        <w:rPr>
          <w:noProof/>
          <w:spacing w:val="3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Hartmut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(2018):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Vertrieb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3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Marketing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3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digitalen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Wetl.</w:t>
      </w:r>
      <w:r w:rsidRPr="008B6E70">
        <w:rPr>
          <w:noProof/>
          <w:spacing w:val="3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</w:t>
      </w:r>
      <w:r w:rsidRPr="008B6E70">
        <w:rPr>
          <w:noProof/>
          <w:spacing w:val="8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schaffen </w:t>
      </w:r>
      <w:r w:rsidRPr="008B6E70">
        <w:rPr>
          <w:noProof/>
          <w:spacing w:val="1"/>
          <w:w w:val="105"/>
          <w:lang w:val="de-DE"/>
        </w:rPr>
        <w:t xml:space="preserve">Unternehmen </w:t>
      </w:r>
      <w:r w:rsidRPr="008B6E70">
        <w:rPr>
          <w:noProof/>
          <w:w w:val="105"/>
          <w:lang w:val="de-DE"/>
        </w:rPr>
        <w:t>die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Business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Transformation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 Praxis.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Wiesbaden: 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Springer</w:t>
      </w:r>
      <w:r w:rsidRPr="008B6E70">
        <w:rPr>
          <w:noProof/>
          <w:spacing w:val="9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</w:t>
      </w:r>
    </w:p>
    <w:p w14:paraId="54B82DF5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38C8033F" w14:textId="77777777" w:rsidR="00187D9A" w:rsidRPr="008B6E70" w:rsidRDefault="00DE76D8">
      <w:pPr>
        <w:pStyle w:val="Textkrper"/>
        <w:spacing w:before="94" w:line="385" w:lineRule="auto"/>
        <w:ind w:right="3998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DataReportal;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Hootsuite; </w:t>
      </w:r>
      <w:r w:rsidRPr="008B6E70">
        <w:rPr>
          <w:noProof/>
          <w:spacing w:val="1"/>
          <w:w w:val="105"/>
          <w:lang w:val="de-DE"/>
        </w:rPr>
        <w:t xml:space="preserve">We </w:t>
      </w:r>
      <w:r w:rsidRPr="008B6E70">
        <w:rPr>
          <w:noProof/>
          <w:w w:val="105"/>
          <w:lang w:val="de-DE"/>
        </w:rPr>
        <w:t>Are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Social (2019): Ranking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 größten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sozialen</w:t>
      </w:r>
      <w:r w:rsidRPr="008B6E70">
        <w:rPr>
          <w:noProof/>
          <w:spacing w:val="1"/>
          <w:w w:val="105"/>
          <w:lang w:val="de-DE"/>
        </w:rPr>
        <w:t xml:space="preserve"> Netzwerke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10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Messenger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nach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der Anzahl der monatlich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aktiven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Nutzer </w:t>
      </w:r>
      <w:r w:rsidRPr="008B6E70">
        <w:rPr>
          <w:noProof/>
          <w:spacing w:val="1"/>
          <w:w w:val="105"/>
          <w:lang w:val="de-DE"/>
        </w:rPr>
        <w:t>(MAU)</w:t>
      </w:r>
      <w:r w:rsidRPr="008B6E70">
        <w:rPr>
          <w:noProof/>
          <w:w w:val="105"/>
          <w:lang w:val="de-DE"/>
        </w:rPr>
        <w:t xml:space="preserve"> im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Januar 2019, in: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Statista-</w:t>
      </w:r>
      <w:r w:rsidRPr="008B6E70">
        <w:rPr>
          <w:noProof/>
          <w:spacing w:val="8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 xml:space="preserve">Das </w:t>
      </w:r>
      <w:r w:rsidRPr="008B6E70">
        <w:rPr>
          <w:noProof/>
          <w:w w:val="105"/>
          <w:lang w:val="de-DE"/>
        </w:rPr>
        <w:t>Statistik-Portal.</w:t>
      </w:r>
    </w:p>
    <w:p w14:paraId="6C31494C" w14:textId="77777777" w:rsidR="00187D9A" w:rsidRPr="008B6E70" w:rsidRDefault="00DE76D8">
      <w:pPr>
        <w:pStyle w:val="Textkrper"/>
        <w:spacing w:before="3" w:line="385" w:lineRule="auto"/>
        <w:ind w:right="4180"/>
        <w:rPr>
          <w:noProof/>
          <w:lang w:val="de-DE"/>
        </w:rPr>
      </w:pPr>
      <w:r w:rsidRPr="008B6E70">
        <w:rPr>
          <w:noProof/>
          <w:w w:val="105"/>
          <w:lang w:val="de-DE"/>
        </w:rPr>
        <w:t>https://de.statista.com/statistik/daten/studie/181086/umfrage/die-weltweit-groessten-social-</w:t>
      </w:r>
      <w:r w:rsidRPr="008B6E70">
        <w:rPr>
          <w:noProof/>
          <w:spacing w:val="11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networks-nach-anzahl-der-user/ (14.12.19)</w:t>
      </w:r>
    </w:p>
    <w:p w14:paraId="39D5D867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5BDBC18E" w14:textId="77777777" w:rsidR="00187D9A" w:rsidRPr="008B6E70" w:rsidRDefault="00DE76D8">
      <w:pPr>
        <w:pStyle w:val="Textkrper"/>
        <w:spacing w:before="95" w:line="385" w:lineRule="auto"/>
        <w:ind w:right="3998"/>
        <w:rPr>
          <w:noProof/>
          <w:lang w:val="de-DE"/>
        </w:rPr>
      </w:pPr>
      <w:r w:rsidRPr="008B6E70">
        <w:rPr>
          <w:noProof/>
          <w:w w:val="105"/>
          <w:lang w:val="de-DE"/>
        </w:rPr>
        <w:t>elbdudler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(2018):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Was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halten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Sie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von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Werbung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sozialen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Netzwerken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(z.b.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Facebook</w:t>
      </w:r>
      <w:r w:rsidRPr="008B6E70">
        <w:rPr>
          <w:noProof/>
          <w:spacing w:val="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oder</w:t>
      </w:r>
      <w:r w:rsidRPr="008B6E70">
        <w:rPr>
          <w:noProof/>
          <w:spacing w:val="7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Instagram)?, in: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Statista-</w:t>
      </w:r>
      <w:r w:rsidRPr="008B6E70">
        <w:rPr>
          <w:noProof/>
          <w:spacing w:val="1"/>
          <w:w w:val="105"/>
          <w:lang w:val="de-DE"/>
        </w:rPr>
        <w:t xml:space="preserve"> Das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Statistik-Portal.</w:t>
      </w:r>
      <w:r w:rsidRPr="008B6E70">
        <w:rPr>
          <w:noProof/>
          <w:spacing w:val="4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https://de.statista.com/statistik/daten/studie/815483/umfrage/einstellung-gegenueber-</w:t>
      </w:r>
      <w:r w:rsidRPr="008B6E70">
        <w:rPr>
          <w:noProof/>
          <w:spacing w:val="1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werbung-in-sozialen-netzwerken-in-der-generation-z/ (14.12.19)</w:t>
      </w:r>
    </w:p>
    <w:p w14:paraId="189D5222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6664AB41" w14:textId="77777777" w:rsidR="00187D9A" w:rsidRPr="008B6E70" w:rsidRDefault="00DE76D8">
      <w:pPr>
        <w:pStyle w:val="Textkrper"/>
        <w:spacing w:before="95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 xml:space="preserve">Engelen, 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Prof.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Dr.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Monika;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Mikat,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Lena-Maria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(2018):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Online-Marketing 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Basics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für 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B2B.</w:t>
      </w:r>
    </w:p>
    <w:p w14:paraId="3F0AD2B3" w14:textId="77777777" w:rsidR="00187D9A" w:rsidRPr="008B6E70" w:rsidRDefault="00DE76D8">
      <w:pPr>
        <w:pStyle w:val="Textkrper"/>
        <w:spacing w:line="385" w:lineRule="auto"/>
        <w:ind w:right="5786"/>
        <w:rPr>
          <w:noProof/>
          <w:lang w:val="de-DE"/>
        </w:rPr>
      </w:pPr>
      <w:r w:rsidRPr="008B6E70">
        <w:rPr>
          <w:noProof/>
          <w:w w:val="105"/>
          <w:lang w:val="de-DE"/>
        </w:rPr>
        <w:t>Praktische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Handlungsempfehlungen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Best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Practices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Whitepaper</w:t>
      </w:r>
      <w:r w:rsidRPr="008B6E70">
        <w:rPr>
          <w:noProof/>
          <w:spacing w:val="9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https://d-nb.info/1159954631/34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(03.01.20)</w:t>
      </w:r>
    </w:p>
    <w:p w14:paraId="1D42010F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082F62BC" w14:textId="77777777" w:rsidR="00187D9A" w:rsidRPr="008B6E70" w:rsidRDefault="00DE76D8">
      <w:pPr>
        <w:pStyle w:val="Textkrper"/>
        <w:spacing w:before="99" w:line="385" w:lineRule="auto"/>
        <w:ind w:right="3998"/>
        <w:rPr>
          <w:noProof/>
          <w:lang w:val="de-DE"/>
        </w:rPr>
      </w:pPr>
      <w:r w:rsidRPr="008B6E70">
        <w:rPr>
          <w:noProof/>
          <w:w w:val="105"/>
          <w:lang w:val="de-DE"/>
        </w:rPr>
        <w:t>Fuderholz,</w:t>
      </w:r>
      <w:r w:rsidRPr="008B6E70">
        <w:rPr>
          <w:noProof/>
          <w:spacing w:val="43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Jens  (2017):  Professionelles  Lead  </w:t>
      </w:r>
      <w:r w:rsidRPr="008B6E70">
        <w:rPr>
          <w:noProof/>
          <w:spacing w:val="1"/>
          <w:w w:val="105"/>
          <w:lang w:val="de-DE"/>
        </w:rPr>
        <w:t>Management.</w:t>
      </w:r>
      <w:r w:rsidRPr="008B6E70">
        <w:rPr>
          <w:noProof/>
          <w:w w:val="105"/>
          <w:lang w:val="de-DE"/>
        </w:rPr>
        <w:t xml:space="preserve">  Schritt  für  Schritt  zu 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neuen</w:t>
      </w:r>
      <w:r w:rsidRPr="008B6E70">
        <w:rPr>
          <w:noProof/>
          <w:spacing w:val="7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Kunden: Eine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agile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Reise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durch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Marketing,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Vertrieb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IT.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Wiesbaden: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Springer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</w:t>
      </w:r>
    </w:p>
    <w:p w14:paraId="1CEB8850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12D91984" w14:textId="77777777" w:rsidR="00187D9A" w:rsidRPr="008B6E70" w:rsidRDefault="00DE76D8">
      <w:pPr>
        <w:pStyle w:val="Textkrper"/>
        <w:spacing w:before="95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Greifeneder,</w:t>
      </w:r>
      <w:r w:rsidRPr="008B6E70">
        <w:rPr>
          <w:noProof/>
          <w:spacing w:val="-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Horst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(2010):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Erfolgreiches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Suchmaschinen-Marketing.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Sie</w:t>
      </w:r>
      <w:r w:rsidRPr="008B6E70">
        <w:rPr>
          <w:noProof/>
          <w:spacing w:val="-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bei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Google,</w:t>
      </w:r>
      <w:r w:rsidRPr="008B6E70">
        <w:rPr>
          <w:noProof/>
          <w:spacing w:val="-9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MSN</w:t>
      </w:r>
    </w:p>
    <w:p w14:paraId="2DB49620" w14:textId="77777777" w:rsidR="00187D9A" w:rsidRPr="008B6E70" w:rsidRDefault="00DE76D8">
      <w:pPr>
        <w:pStyle w:val="Textkrper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&amp;</w:t>
      </w:r>
      <w:r w:rsidRPr="008B6E70">
        <w:rPr>
          <w:noProof/>
          <w:spacing w:val="1"/>
          <w:w w:val="105"/>
          <w:lang w:val="de-DE"/>
        </w:rPr>
        <w:t xml:space="preserve"> Co. </w:t>
      </w:r>
      <w:r w:rsidRPr="008B6E70">
        <w:rPr>
          <w:noProof/>
          <w:w w:val="105"/>
          <w:lang w:val="de-DE"/>
        </w:rPr>
        <w:t>ganz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nach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oben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 xml:space="preserve">kommen. </w:t>
      </w:r>
      <w:r w:rsidRPr="008B6E70">
        <w:rPr>
          <w:noProof/>
          <w:w w:val="105"/>
          <w:lang w:val="de-DE"/>
        </w:rPr>
        <w:t>Wiesbaden: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Auflage</w:t>
      </w:r>
    </w:p>
    <w:p w14:paraId="03F013CF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2C3498EF" w14:textId="77777777" w:rsidR="00187D9A" w:rsidRPr="008B6E70" w:rsidRDefault="00187D9A">
      <w:pPr>
        <w:spacing w:before="2"/>
        <w:rPr>
          <w:rFonts w:ascii="Arial" w:eastAsia="Arial" w:hAnsi="Arial" w:cs="Arial"/>
          <w:noProof/>
          <w:sz w:val="17"/>
          <w:szCs w:val="17"/>
          <w:lang w:val="de-DE"/>
        </w:rPr>
      </w:pPr>
    </w:p>
    <w:p w14:paraId="78DBCD28" w14:textId="77777777" w:rsidR="00187D9A" w:rsidRPr="008B6E70" w:rsidRDefault="00DE76D8">
      <w:pPr>
        <w:pStyle w:val="Textkrper"/>
        <w:spacing w:before="0" w:line="385" w:lineRule="auto"/>
        <w:ind w:right="3834"/>
        <w:rPr>
          <w:noProof/>
          <w:lang w:val="de-DE"/>
        </w:rPr>
      </w:pPr>
      <w:r w:rsidRPr="008B6E70">
        <w:rPr>
          <w:noProof/>
          <w:w w:val="105"/>
          <w:lang w:val="de-DE"/>
        </w:rPr>
        <w:t>Hannig,</w:t>
      </w:r>
      <w:r w:rsidRPr="008B6E70">
        <w:rPr>
          <w:noProof/>
          <w:spacing w:val="-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Uwe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(2017):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Marketing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Sales</w:t>
      </w:r>
      <w:r w:rsidRPr="008B6E70">
        <w:rPr>
          <w:noProof/>
          <w:spacing w:val="-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Automation.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Grundlagen-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Tools-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Umsetzung.</w:t>
      </w:r>
      <w:r w:rsidRPr="008B6E70">
        <w:rPr>
          <w:noProof/>
          <w:spacing w:val="-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Alles,</w:t>
      </w:r>
      <w:r w:rsidRPr="008B6E70">
        <w:rPr>
          <w:noProof/>
          <w:spacing w:val="9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 xml:space="preserve">was </w:t>
      </w:r>
      <w:r w:rsidRPr="008B6E70">
        <w:rPr>
          <w:noProof/>
          <w:w w:val="105"/>
          <w:lang w:val="de-DE"/>
        </w:rPr>
        <w:t>Sie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wissen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 xml:space="preserve">müssen. </w:t>
      </w:r>
      <w:r w:rsidRPr="008B6E70">
        <w:rPr>
          <w:noProof/>
          <w:w w:val="105"/>
          <w:lang w:val="de-DE"/>
        </w:rPr>
        <w:t>Wiesbaden: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Springer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</w:t>
      </w:r>
    </w:p>
    <w:p w14:paraId="235A6A8C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5EB64FCE" w14:textId="77777777" w:rsidR="00187D9A" w:rsidRPr="008B6E70" w:rsidRDefault="00DE76D8">
      <w:pPr>
        <w:pStyle w:val="Textkrper"/>
        <w:spacing w:before="95"/>
        <w:jc w:val="both"/>
        <w:rPr>
          <w:noProof/>
          <w:lang w:val="de-DE"/>
        </w:rPr>
      </w:pPr>
      <w:r w:rsidRPr="008B6E70">
        <w:rPr>
          <w:noProof/>
          <w:spacing w:val="1"/>
          <w:w w:val="105"/>
          <w:lang w:val="de-DE"/>
        </w:rPr>
        <w:t>Heun,</w:t>
      </w:r>
      <w:r w:rsidRPr="008B6E70">
        <w:rPr>
          <w:noProof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Thomas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(2017):</w:t>
      </w:r>
      <w:r w:rsidRPr="008B6E70">
        <w:rPr>
          <w:noProof/>
          <w:spacing w:val="1"/>
          <w:w w:val="105"/>
          <w:lang w:val="de-DE"/>
        </w:rPr>
        <w:t xml:space="preserve"> Werbung. </w:t>
      </w:r>
      <w:r w:rsidRPr="008B6E70">
        <w:rPr>
          <w:noProof/>
          <w:w w:val="105"/>
          <w:lang w:val="de-DE"/>
        </w:rPr>
        <w:t>Wiesbaden: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Springer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</w:t>
      </w:r>
    </w:p>
    <w:p w14:paraId="13206E9A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5E3FB879" w14:textId="77777777" w:rsidR="00187D9A" w:rsidRPr="008B6E70" w:rsidRDefault="00187D9A">
      <w:pPr>
        <w:spacing w:before="2"/>
        <w:rPr>
          <w:rFonts w:ascii="Arial" w:eastAsia="Arial" w:hAnsi="Arial" w:cs="Arial"/>
          <w:noProof/>
          <w:sz w:val="17"/>
          <w:szCs w:val="17"/>
          <w:lang w:val="de-DE"/>
        </w:rPr>
      </w:pPr>
    </w:p>
    <w:p w14:paraId="4D94F271" w14:textId="77777777" w:rsidR="00187D9A" w:rsidRPr="008B6E70" w:rsidRDefault="00DE76D8">
      <w:pPr>
        <w:pStyle w:val="Textkrper"/>
        <w:spacing w:before="0" w:line="385" w:lineRule="auto"/>
        <w:ind w:right="5655"/>
        <w:rPr>
          <w:noProof/>
          <w:lang w:val="de-DE"/>
        </w:rPr>
      </w:pPr>
      <w:r w:rsidRPr="008B6E70">
        <w:rPr>
          <w:noProof/>
          <w:w w:val="105"/>
          <w:lang w:val="de-DE"/>
        </w:rPr>
        <w:t>intomarkets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(2019):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Social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Media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Advertising</w:t>
      </w:r>
      <w:r w:rsidRPr="008B6E70">
        <w:rPr>
          <w:noProof/>
          <w:spacing w:val="58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https</w:t>
      </w:r>
      <w:hyperlink r:id="rId11">
        <w:r w:rsidRPr="008B6E70">
          <w:rPr>
            <w:noProof/>
            <w:w w:val="105"/>
            <w:lang w:val="de-DE"/>
          </w:rPr>
          <w:t>://www.intomarkets.com/wiki/social-media-advertising/</w:t>
        </w:r>
      </w:hyperlink>
      <w:r w:rsidRPr="008B6E70">
        <w:rPr>
          <w:noProof/>
          <w:w w:val="105"/>
          <w:lang w:val="de-DE"/>
        </w:rPr>
        <w:t xml:space="preserve"> (14.12.19)</w:t>
      </w:r>
    </w:p>
    <w:p w14:paraId="6625B5E3" w14:textId="77777777" w:rsidR="00187D9A" w:rsidRPr="008B6E70" w:rsidRDefault="00187D9A">
      <w:pPr>
        <w:spacing w:line="385" w:lineRule="auto"/>
        <w:rPr>
          <w:noProof/>
          <w:lang w:val="de-DE"/>
        </w:rPr>
        <w:sectPr w:rsidR="00187D9A" w:rsidRPr="008B6E70">
          <w:pgSz w:w="11910" w:h="16840"/>
          <w:pgMar w:top="80" w:right="200" w:bottom="280" w:left="980" w:header="720" w:footer="720" w:gutter="0"/>
          <w:cols w:space="720"/>
        </w:sectPr>
      </w:pPr>
    </w:p>
    <w:p w14:paraId="4FBFA154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059CE185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6E846229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67B6BD99" w14:textId="77777777" w:rsidR="00187D9A" w:rsidRPr="008B6E70" w:rsidRDefault="00187D9A">
      <w:pPr>
        <w:rPr>
          <w:rFonts w:ascii="Arial" w:eastAsia="Arial" w:hAnsi="Arial" w:cs="Arial"/>
          <w:noProof/>
          <w:sz w:val="20"/>
          <w:szCs w:val="20"/>
          <w:lang w:val="de-DE"/>
        </w:rPr>
      </w:pPr>
    </w:p>
    <w:p w14:paraId="6894766A" w14:textId="77777777" w:rsidR="00187D9A" w:rsidRPr="008B6E70" w:rsidRDefault="00187D9A">
      <w:pPr>
        <w:spacing w:before="6"/>
        <w:rPr>
          <w:rFonts w:ascii="Arial" w:eastAsia="Arial" w:hAnsi="Arial" w:cs="Arial"/>
          <w:noProof/>
          <w:sz w:val="23"/>
          <w:szCs w:val="23"/>
          <w:lang w:val="de-DE"/>
        </w:rPr>
      </w:pPr>
    </w:p>
    <w:p w14:paraId="228FA690" w14:textId="77777777" w:rsidR="00187D9A" w:rsidRPr="008B6E70" w:rsidRDefault="00000000">
      <w:pPr>
        <w:pStyle w:val="Textkrper"/>
        <w:spacing w:before="87" w:line="385" w:lineRule="auto"/>
        <w:ind w:right="3997"/>
        <w:jc w:val="both"/>
        <w:rPr>
          <w:noProof/>
          <w:lang w:val="de-DE"/>
        </w:rPr>
      </w:pPr>
      <w:r>
        <w:rPr>
          <w:noProof/>
          <w:lang w:val="de-DE"/>
        </w:rPr>
        <w:pict w14:anchorId="21A56147">
          <v:group id="_x0000_s1026" style="position:absolute;left:0;text-align:left;margin-left:390.45pt;margin-top:-55.9pt;width:189.4pt;height:608.85pt;z-index:1432;mso-position-horizontal-relative:page" coordorigin="7809,-1118" coordsize="3788,12177">
            <v:shape id="_x0000_s1027" style="position:absolute;left:7809;top:-1118;width:3788;height:12177" coordorigin="7809,-1118" coordsize="3788,12177" path="m7809,11059r3788,l11597,-1118r-3788,l7809,11059xe" fillcolor="#f2f2f2" stroked="f">
              <v:path arrowok="t"/>
            </v:shape>
            <w10:wrap anchorx="page"/>
          </v:group>
        </w:pict>
      </w:r>
      <w:r w:rsidR="00DE76D8" w:rsidRPr="00C332EA">
        <w:rPr>
          <w:noProof/>
          <w:spacing w:val="1"/>
          <w:w w:val="105"/>
          <w:lang w:val="en-GB"/>
        </w:rPr>
        <w:t>Kamps,</w:t>
      </w:r>
      <w:r w:rsidR="00DE76D8" w:rsidRPr="00C332EA">
        <w:rPr>
          <w:noProof/>
          <w:spacing w:val="34"/>
          <w:w w:val="105"/>
          <w:lang w:val="en-GB"/>
        </w:rPr>
        <w:t xml:space="preserve"> </w:t>
      </w:r>
      <w:r w:rsidR="00DE76D8" w:rsidRPr="00C332EA">
        <w:rPr>
          <w:noProof/>
          <w:w w:val="105"/>
          <w:lang w:val="en-GB"/>
        </w:rPr>
        <w:t>Ingo;</w:t>
      </w:r>
      <w:r w:rsidR="00DE76D8" w:rsidRPr="00C332EA">
        <w:rPr>
          <w:noProof/>
          <w:spacing w:val="35"/>
          <w:w w:val="105"/>
          <w:lang w:val="en-GB"/>
        </w:rPr>
        <w:t xml:space="preserve"> </w:t>
      </w:r>
      <w:r w:rsidR="00DE76D8" w:rsidRPr="00C332EA">
        <w:rPr>
          <w:noProof/>
          <w:w w:val="105"/>
          <w:lang w:val="en-GB"/>
        </w:rPr>
        <w:t>Schetter,</w:t>
      </w:r>
      <w:r w:rsidR="00DE76D8" w:rsidRPr="00C332EA">
        <w:rPr>
          <w:noProof/>
          <w:spacing w:val="34"/>
          <w:w w:val="105"/>
          <w:lang w:val="en-GB"/>
        </w:rPr>
        <w:t xml:space="preserve"> </w:t>
      </w:r>
      <w:r w:rsidR="00DE76D8" w:rsidRPr="00C332EA">
        <w:rPr>
          <w:noProof/>
          <w:w w:val="105"/>
          <w:lang w:val="en-GB"/>
        </w:rPr>
        <w:t>Daniel</w:t>
      </w:r>
      <w:r w:rsidR="00DE76D8" w:rsidRPr="00C332EA">
        <w:rPr>
          <w:noProof/>
          <w:spacing w:val="35"/>
          <w:w w:val="105"/>
          <w:lang w:val="en-GB"/>
        </w:rPr>
        <w:t xml:space="preserve"> </w:t>
      </w:r>
      <w:r w:rsidR="00DE76D8" w:rsidRPr="00C332EA">
        <w:rPr>
          <w:noProof/>
          <w:w w:val="105"/>
          <w:lang w:val="en-GB"/>
        </w:rPr>
        <w:t>(2018):</w:t>
      </w:r>
      <w:r w:rsidR="00DE76D8" w:rsidRPr="00C332EA">
        <w:rPr>
          <w:noProof/>
          <w:spacing w:val="35"/>
          <w:w w:val="105"/>
          <w:lang w:val="en-GB"/>
        </w:rPr>
        <w:t xml:space="preserve"> </w:t>
      </w:r>
      <w:r w:rsidR="00DE76D8" w:rsidRPr="00C332EA">
        <w:rPr>
          <w:noProof/>
          <w:w w:val="105"/>
          <w:lang w:val="en-GB"/>
        </w:rPr>
        <w:t>Performance</w:t>
      </w:r>
      <w:r w:rsidR="00DE76D8" w:rsidRPr="00C332EA">
        <w:rPr>
          <w:noProof/>
          <w:spacing w:val="35"/>
          <w:w w:val="105"/>
          <w:lang w:val="en-GB"/>
        </w:rPr>
        <w:t xml:space="preserve"> </w:t>
      </w:r>
      <w:r w:rsidR="00DE76D8" w:rsidRPr="00C332EA">
        <w:rPr>
          <w:noProof/>
          <w:w w:val="105"/>
          <w:lang w:val="en-GB"/>
        </w:rPr>
        <w:t>Marketing.</w:t>
      </w:r>
      <w:r w:rsidR="00DE76D8" w:rsidRPr="00C332EA">
        <w:rPr>
          <w:noProof/>
          <w:spacing w:val="35"/>
          <w:w w:val="105"/>
          <w:lang w:val="en-GB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Der</w:t>
      </w:r>
      <w:r w:rsidR="00DE76D8" w:rsidRPr="008B6E70">
        <w:rPr>
          <w:noProof/>
          <w:spacing w:val="34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Wegweiser</w:t>
      </w:r>
      <w:r w:rsidR="00DE76D8" w:rsidRPr="008B6E70">
        <w:rPr>
          <w:noProof/>
          <w:spacing w:val="3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zu</w:t>
      </w:r>
      <w:r w:rsidR="00DE76D8" w:rsidRPr="008B6E70">
        <w:rPr>
          <w:noProof/>
          <w:spacing w:val="36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einem</w:t>
      </w:r>
      <w:r w:rsidR="00DE76D8" w:rsidRPr="008B6E70">
        <w:rPr>
          <w:noProof/>
          <w:spacing w:val="84"/>
          <w:w w:val="105"/>
          <w:lang w:val="de-DE"/>
        </w:rPr>
        <w:t xml:space="preserve"> </w:t>
      </w:r>
      <w:r w:rsidR="00DE76D8" w:rsidRPr="008B6E70">
        <w:rPr>
          <w:noProof/>
          <w:spacing w:val="1"/>
          <w:w w:val="105"/>
          <w:lang w:val="de-DE"/>
        </w:rPr>
        <w:t>mess-</w:t>
      </w:r>
      <w:r w:rsidR="00DE76D8" w:rsidRPr="008B6E70">
        <w:rPr>
          <w:noProof/>
          <w:spacing w:val="14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und</w:t>
      </w:r>
      <w:r w:rsidR="00DE76D8" w:rsidRPr="008B6E70">
        <w:rPr>
          <w:noProof/>
          <w:spacing w:val="1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steuerbaren</w:t>
      </w:r>
      <w:r w:rsidR="00DE76D8" w:rsidRPr="008B6E70">
        <w:rPr>
          <w:noProof/>
          <w:spacing w:val="1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Marketing-</w:t>
      </w:r>
      <w:r w:rsidR="00DE76D8" w:rsidRPr="008B6E70">
        <w:rPr>
          <w:noProof/>
          <w:spacing w:val="1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Einführung</w:t>
      </w:r>
      <w:r w:rsidR="00DE76D8" w:rsidRPr="008B6E70">
        <w:rPr>
          <w:noProof/>
          <w:spacing w:val="1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in</w:t>
      </w:r>
      <w:r w:rsidR="00DE76D8" w:rsidRPr="008B6E70">
        <w:rPr>
          <w:noProof/>
          <w:spacing w:val="1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Instrumente,</w:t>
      </w:r>
      <w:r w:rsidR="00DE76D8" w:rsidRPr="008B6E70">
        <w:rPr>
          <w:noProof/>
          <w:spacing w:val="14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Methoden</w:t>
      </w:r>
      <w:r w:rsidR="00DE76D8" w:rsidRPr="008B6E70">
        <w:rPr>
          <w:noProof/>
          <w:spacing w:val="1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und</w:t>
      </w:r>
      <w:r w:rsidR="00DE76D8" w:rsidRPr="008B6E70">
        <w:rPr>
          <w:noProof/>
          <w:spacing w:val="15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Technik.</w:t>
      </w:r>
      <w:r w:rsidR="00DE76D8" w:rsidRPr="008B6E70">
        <w:rPr>
          <w:noProof/>
          <w:spacing w:val="100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Wiesbaden: Springer</w:t>
      </w:r>
      <w:r w:rsidR="00DE76D8" w:rsidRPr="008B6E70">
        <w:rPr>
          <w:noProof/>
          <w:spacing w:val="1"/>
          <w:w w:val="105"/>
          <w:lang w:val="de-DE"/>
        </w:rPr>
        <w:t xml:space="preserve"> </w:t>
      </w:r>
      <w:r w:rsidR="00DE76D8" w:rsidRPr="008B6E70">
        <w:rPr>
          <w:noProof/>
          <w:w w:val="105"/>
          <w:lang w:val="de-DE"/>
        </w:rPr>
        <w:t>Gabler</w:t>
      </w:r>
    </w:p>
    <w:p w14:paraId="7BF5A4EC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19C4DDEF" w14:textId="77777777" w:rsidR="00187D9A" w:rsidRPr="008B6E70" w:rsidRDefault="00DE76D8">
      <w:pPr>
        <w:pStyle w:val="Textkrper"/>
        <w:spacing w:before="95" w:line="390" w:lineRule="auto"/>
        <w:ind w:right="3998"/>
        <w:rPr>
          <w:noProof/>
          <w:lang w:val="de-DE"/>
        </w:rPr>
      </w:pPr>
      <w:r w:rsidRPr="008B6E70">
        <w:rPr>
          <w:noProof/>
          <w:w w:val="105"/>
          <w:lang w:val="de-DE"/>
        </w:rPr>
        <w:t xml:space="preserve">Kreutzer, </w:t>
      </w:r>
      <w:r w:rsidRPr="008B6E70">
        <w:rPr>
          <w:noProof/>
          <w:spacing w:val="3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Ralf 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T. </w:t>
      </w:r>
      <w:r w:rsidRPr="008B6E70">
        <w:rPr>
          <w:noProof/>
          <w:spacing w:val="3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(2018): 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Praxisorientiertes 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Online-Marketing. </w:t>
      </w:r>
      <w:r w:rsidRPr="008B6E70">
        <w:rPr>
          <w:noProof/>
          <w:spacing w:val="4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Konzepte- </w:t>
      </w:r>
      <w:r w:rsidRPr="008B6E70">
        <w:rPr>
          <w:noProof/>
          <w:spacing w:val="3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Instrumente-</w:t>
      </w:r>
      <w:r w:rsidRPr="008B6E70">
        <w:rPr>
          <w:noProof/>
          <w:spacing w:val="10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Checklisten. Wiesbaden: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Springer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3.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Auflage</w:t>
      </w:r>
    </w:p>
    <w:p w14:paraId="3082D864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26B44182" w14:textId="77777777" w:rsidR="00187D9A" w:rsidRPr="008B6E70" w:rsidRDefault="00DE76D8">
      <w:pPr>
        <w:pStyle w:val="Textkrper"/>
        <w:spacing w:before="92" w:line="385" w:lineRule="auto"/>
        <w:ind w:right="3997"/>
        <w:jc w:val="both"/>
        <w:rPr>
          <w:noProof/>
          <w:lang w:val="de-DE"/>
        </w:rPr>
      </w:pPr>
      <w:r w:rsidRPr="008B6E70">
        <w:rPr>
          <w:noProof/>
          <w:w w:val="105"/>
          <w:lang w:val="de-DE"/>
        </w:rPr>
        <w:t>Lammenett,</w:t>
      </w:r>
      <w:r w:rsidRPr="008B6E70">
        <w:rPr>
          <w:noProof/>
          <w:spacing w:val="-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Erwin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(2019):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Praxiswissen</w:t>
      </w:r>
      <w:r w:rsidRPr="008B6E70">
        <w:rPr>
          <w:noProof/>
          <w:spacing w:val="-4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Online-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Marketing.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Affiliate-,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Influencer-,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Content-</w:t>
      </w:r>
      <w:r w:rsidRPr="008B6E70">
        <w:rPr>
          <w:noProof/>
          <w:spacing w:val="-5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und</w:t>
      </w:r>
      <w:r w:rsidRPr="008B6E70">
        <w:rPr>
          <w:noProof/>
          <w:spacing w:val="11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E-Mail-Marketing,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Google</w:t>
      </w:r>
      <w:r w:rsidRPr="008B6E70">
        <w:rPr>
          <w:noProof/>
          <w:spacing w:val="3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Ads,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SEO,</w:t>
      </w:r>
      <w:r w:rsidRPr="008B6E70">
        <w:rPr>
          <w:noProof/>
          <w:spacing w:val="3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Social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Media,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Online-</w:t>
      </w:r>
      <w:r w:rsidRPr="008B6E70">
        <w:rPr>
          <w:noProof/>
          <w:spacing w:val="3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inklusive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Facebook-Werbung.</w:t>
      </w:r>
      <w:r w:rsidRPr="008B6E70">
        <w:rPr>
          <w:noProof/>
          <w:spacing w:val="1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Wiesbaden: Springer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7.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Auflage</w:t>
      </w:r>
    </w:p>
    <w:p w14:paraId="6C41CF26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33B4C41D" w14:textId="77777777" w:rsidR="00187D9A" w:rsidRPr="008B6E70" w:rsidRDefault="00DE76D8">
      <w:pPr>
        <w:pStyle w:val="Textkrper"/>
        <w:spacing w:before="95" w:line="385" w:lineRule="auto"/>
        <w:ind w:right="3998"/>
        <w:rPr>
          <w:noProof/>
          <w:lang w:val="de-DE"/>
        </w:rPr>
      </w:pPr>
      <w:r w:rsidRPr="008B6E70">
        <w:rPr>
          <w:noProof/>
          <w:spacing w:val="1"/>
          <w:w w:val="105"/>
          <w:lang w:val="de-DE"/>
        </w:rPr>
        <w:t>Marx,</w:t>
      </w:r>
      <w:r w:rsidRPr="008B6E70">
        <w:rPr>
          <w:noProof/>
          <w:spacing w:val="9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Anne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(2012):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Media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für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Manager.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Was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Sie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über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Medien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und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Media-Agenturen</w:t>
      </w:r>
      <w:r w:rsidRPr="008B6E70">
        <w:rPr>
          <w:noProof/>
          <w:spacing w:val="1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wissen</w:t>
      </w:r>
      <w:r w:rsidRPr="008B6E70">
        <w:rPr>
          <w:noProof/>
          <w:spacing w:val="84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müssen.</w:t>
      </w:r>
      <w:r w:rsidRPr="008B6E70">
        <w:rPr>
          <w:noProof/>
          <w:w w:val="105"/>
          <w:lang w:val="de-DE"/>
        </w:rPr>
        <w:t xml:space="preserve"> Wiesbaden: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Springer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Gabler,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2.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Auflage</w:t>
      </w:r>
    </w:p>
    <w:p w14:paraId="38D4682C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47AD3F71" w14:textId="77777777" w:rsidR="00187D9A" w:rsidRPr="008B6E70" w:rsidRDefault="00DE76D8">
      <w:pPr>
        <w:pStyle w:val="Textkrper"/>
        <w:spacing w:before="95" w:line="385" w:lineRule="auto"/>
        <w:ind w:right="3996"/>
        <w:rPr>
          <w:noProof/>
          <w:lang w:val="de-DE"/>
        </w:rPr>
      </w:pPr>
      <w:r w:rsidRPr="008B6E70">
        <w:rPr>
          <w:noProof/>
          <w:w w:val="105"/>
          <w:lang w:val="de-DE"/>
        </w:rPr>
        <w:t xml:space="preserve">NetMarketShare 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(2019): 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Marktanteile 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der </w:t>
      </w:r>
      <w:r w:rsidRPr="008B6E70">
        <w:rPr>
          <w:noProof/>
          <w:spacing w:val="3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Suchmaschinen 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weltweit 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nach </w:t>
      </w:r>
      <w:r w:rsidRPr="008B6E70">
        <w:rPr>
          <w:noProof/>
          <w:spacing w:val="35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 xml:space="preserve">mobiler </w:t>
      </w:r>
      <w:r w:rsidRPr="008B6E70">
        <w:rPr>
          <w:noProof/>
          <w:spacing w:val="36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>und</w:t>
      </w:r>
      <w:r w:rsidRPr="008B6E70">
        <w:rPr>
          <w:noProof/>
          <w:spacing w:val="11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stationärer Nutzung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im</w:t>
      </w:r>
      <w:r w:rsidRPr="008B6E70">
        <w:rPr>
          <w:noProof/>
          <w:spacing w:val="3"/>
          <w:w w:val="105"/>
          <w:lang w:val="de-DE"/>
        </w:rPr>
        <w:t xml:space="preserve"> </w:t>
      </w:r>
      <w:r w:rsidRPr="008B6E70">
        <w:rPr>
          <w:noProof/>
          <w:spacing w:val="1"/>
          <w:w w:val="105"/>
          <w:lang w:val="de-DE"/>
        </w:rPr>
        <w:t xml:space="preserve">November </w:t>
      </w:r>
      <w:r w:rsidRPr="008B6E70">
        <w:rPr>
          <w:noProof/>
          <w:w w:val="105"/>
          <w:lang w:val="de-DE"/>
        </w:rPr>
        <w:t>2019,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Statista-</w:t>
      </w:r>
      <w:r w:rsidRPr="008B6E70">
        <w:rPr>
          <w:noProof/>
          <w:spacing w:val="1"/>
          <w:w w:val="105"/>
          <w:lang w:val="de-DE"/>
        </w:rPr>
        <w:t xml:space="preserve"> Das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Statistik-Portal.</w:t>
      </w:r>
      <w:r w:rsidRPr="008B6E70">
        <w:rPr>
          <w:noProof/>
          <w:spacing w:val="6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https://de.statista.com/statistik/daten/studie/222849/umfrage/marktanteile-der-</w:t>
      </w:r>
      <w:r w:rsidRPr="008B6E70">
        <w:rPr>
          <w:noProof/>
          <w:spacing w:val="100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suchmaschinen-weltweit/ (14.12.19)</w:t>
      </w:r>
    </w:p>
    <w:p w14:paraId="5C67BBA0" w14:textId="77777777" w:rsidR="00187D9A" w:rsidRPr="008B6E70" w:rsidRDefault="00187D9A">
      <w:pPr>
        <w:rPr>
          <w:rFonts w:ascii="Arial" w:eastAsia="Arial" w:hAnsi="Arial" w:cs="Arial"/>
          <w:noProof/>
          <w:sz w:val="16"/>
          <w:szCs w:val="16"/>
          <w:lang w:val="de-DE"/>
        </w:rPr>
      </w:pPr>
    </w:p>
    <w:p w14:paraId="1295C058" w14:textId="77777777" w:rsidR="00187D9A" w:rsidRPr="008B6E70" w:rsidRDefault="00DE76D8">
      <w:pPr>
        <w:pStyle w:val="Textkrper"/>
        <w:spacing w:before="95" w:line="385" w:lineRule="auto"/>
        <w:ind w:right="4127"/>
        <w:rPr>
          <w:noProof/>
          <w:lang w:val="de-DE"/>
        </w:rPr>
      </w:pPr>
      <w:r w:rsidRPr="008B6E70">
        <w:rPr>
          <w:noProof/>
          <w:w w:val="105"/>
          <w:lang w:val="de-DE"/>
        </w:rPr>
        <w:t>Statista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(2019):</w:t>
      </w:r>
      <w:r w:rsidRPr="008B6E70">
        <w:rPr>
          <w:noProof/>
          <w:spacing w:val="1"/>
          <w:w w:val="105"/>
          <w:lang w:val="de-DE"/>
        </w:rPr>
        <w:t xml:space="preserve"> Werbeaugaben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Millionen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€,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in:</w:t>
      </w:r>
      <w:r w:rsidRPr="008B6E70">
        <w:rPr>
          <w:noProof/>
          <w:spacing w:val="1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Statista-</w:t>
      </w:r>
      <w:r w:rsidRPr="008B6E70">
        <w:rPr>
          <w:noProof/>
          <w:spacing w:val="1"/>
          <w:w w:val="105"/>
          <w:lang w:val="de-DE"/>
        </w:rPr>
        <w:t xml:space="preserve"> Das</w:t>
      </w:r>
      <w:r w:rsidRPr="008B6E70">
        <w:rPr>
          <w:noProof/>
          <w:spacing w:val="2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Statistik-Portal.</w:t>
      </w:r>
      <w:r w:rsidRPr="008B6E70">
        <w:rPr>
          <w:noProof/>
          <w:spacing w:val="5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https://de.statista.com/outlook/220/137/social-media-werbung/deutschland#market-revenue</w:t>
      </w:r>
      <w:r w:rsidRPr="008B6E70">
        <w:rPr>
          <w:noProof/>
          <w:spacing w:val="126"/>
          <w:w w:val="105"/>
          <w:lang w:val="de-DE"/>
        </w:rPr>
        <w:t xml:space="preserve"> </w:t>
      </w:r>
      <w:r w:rsidRPr="008B6E70">
        <w:rPr>
          <w:noProof/>
          <w:w w:val="105"/>
          <w:lang w:val="de-DE"/>
        </w:rPr>
        <w:t>(02.01.20)</w:t>
      </w:r>
    </w:p>
    <w:sectPr w:rsidR="00187D9A" w:rsidRPr="008B6E70">
      <w:pgSz w:w="11910" w:h="16840"/>
      <w:pgMar w:top="80" w:right="200" w:bottom="280" w:left="98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wgn16" w:date="2020-01-16T10:15:00Z" w:initials="a">
    <w:p w14:paraId="3DD82245" w14:textId="77777777" w:rsidR="00DE76D8" w:rsidRDefault="00DE76D8">
      <w:pPr>
        <w:pStyle w:val="Kommentartext"/>
      </w:pPr>
      <w:r>
        <w:rPr>
          <w:rStyle w:val="Kommentarzeichen"/>
        </w:rPr>
        <w:annotationRef/>
      </w:r>
      <w:r>
        <w:t>Es wäre zu klären welche Aussagekraft Ihrer Ergebnisse sie anstreben.</w:t>
      </w:r>
    </w:p>
    <w:p w14:paraId="15291301" w14:textId="5D311216" w:rsidR="00DE76D8" w:rsidRDefault="00DE76D8">
      <w:pPr>
        <w:pStyle w:val="Kommentartext"/>
      </w:pPr>
      <w:r>
        <w:t>Die sollen ja nicht nur für GO Crush sein, aber für alle Unternehmen die Sales-Kampagnen machen ja wohl auch nicht.</w:t>
      </w:r>
    </w:p>
  </w:comment>
  <w:comment w:id="1" w:author="awgn16" w:date="2020-01-16T09:31:00Z" w:initials="a">
    <w:p w14:paraId="64036ED3" w14:textId="77777777" w:rsidR="008B6E70" w:rsidRDefault="008B6E70">
      <w:pPr>
        <w:pStyle w:val="Kommentartext"/>
      </w:pPr>
      <w:r>
        <w:rPr>
          <w:rStyle w:val="Kommentarzeichen"/>
        </w:rPr>
        <w:annotationRef/>
      </w:r>
      <w:r>
        <w:t>Nicht klar, wofür der Vergleich gemacht wird.</w:t>
      </w:r>
    </w:p>
    <w:p w14:paraId="2A20E9AF" w14:textId="77777777" w:rsidR="008B6E70" w:rsidRDefault="008B6E70">
      <w:pPr>
        <w:pStyle w:val="Kommentartext"/>
      </w:pPr>
      <w:r>
        <w:t xml:space="preserve"> Meinen Sie vielleicht eher “Vergleich von Werbekanälen in Ihrer Eignung für Sales-Kampagnen zur Leadgenerierung…”</w:t>
      </w:r>
    </w:p>
    <w:p w14:paraId="24FC46D7" w14:textId="77777777" w:rsidR="00DE76D8" w:rsidRDefault="00DE76D8">
      <w:pPr>
        <w:pStyle w:val="Kommentartext"/>
      </w:pPr>
      <w:r>
        <w:t>Oder geht es in die Richtung dass Sie Aufbau/ Inhalte der Kampagnen vergleich wollen</w:t>
      </w:r>
    </w:p>
    <w:p w14:paraId="2F284131" w14:textId="084333DB" w:rsidR="004A1F38" w:rsidRDefault="00DE76D8">
      <w:pPr>
        <w:pStyle w:val="Kommentartext"/>
      </w:pPr>
      <w:r>
        <w:t>Für zweiteres müssten Sie aber mehere unterschiedliche Kampagnen durchführen</w:t>
      </w:r>
      <w:r w:rsidR="004A1F38">
        <w:t xml:space="preserve"> </w:t>
      </w:r>
    </w:p>
  </w:comment>
  <w:comment w:id="2" w:author="awgn16" w:date="2020-01-16T09:35:00Z" w:initials="a">
    <w:p w14:paraId="6DA03694" w14:textId="11BFAC20" w:rsidR="008B6E70" w:rsidRDefault="008B6E70">
      <w:pPr>
        <w:pStyle w:val="Kommentartext"/>
      </w:pPr>
      <w:r>
        <w:rPr>
          <w:rStyle w:val="Kommentarzeichen"/>
        </w:rPr>
        <w:annotationRef/>
      </w:r>
      <w:r>
        <w:t>In was integrieren? Das ist nicht verständlich</w:t>
      </w:r>
    </w:p>
  </w:comment>
  <w:comment w:id="3" w:author="awgn16" w:date="2020-01-16T10:04:00Z" w:initials="a">
    <w:p w14:paraId="7B14C517" w14:textId="569E82D5" w:rsidR="004A1F38" w:rsidRDefault="004A1F38">
      <w:pPr>
        <w:pStyle w:val="Kommentartext"/>
      </w:pPr>
      <w:r>
        <w:rPr>
          <w:rStyle w:val="Kommentarzeichen"/>
        </w:rPr>
        <w:annotationRef/>
      </w:r>
      <w:r>
        <w:t>Das is tzu schwammig</w:t>
      </w:r>
    </w:p>
  </w:comment>
  <w:comment w:id="4" w:author="awgn16" w:date="2020-01-16T09:36:00Z" w:initials="a">
    <w:p w14:paraId="32A79EE2" w14:textId="77777777" w:rsidR="008B6E70" w:rsidRDefault="008B6E70">
      <w:pPr>
        <w:pStyle w:val="Kommentartext"/>
      </w:pPr>
      <w:r>
        <w:rPr>
          <w:rStyle w:val="Kommentarzeichen"/>
        </w:rPr>
        <w:annotationRef/>
      </w:r>
      <w:r>
        <w:t>Das kann doch nicht das Ziel der Arbeit sein. Und passt auch nicht nur Forschungsfrage. Es soll doch verglichen und daraus eine Erkenntnis gewonnen werden.</w:t>
      </w:r>
    </w:p>
    <w:p w14:paraId="013B158E" w14:textId="4F44C9FB" w:rsidR="008B6E70" w:rsidRDefault="008B6E70">
      <w:pPr>
        <w:pStyle w:val="Kommentartext"/>
      </w:pPr>
      <w:r>
        <w:t>Hier ist das so formuliert als ob es Ziel der Arbeit ist gute Werbekampagnen für GoCrush zu entwickeln</w:t>
      </w:r>
    </w:p>
  </w:comment>
  <w:comment w:id="5" w:author="awgn16" w:date="2020-01-16T10:03:00Z" w:initials="a">
    <w:p w14:paraId="5EB96ED4" w14:textId="3824E93E" w:rsidR="004A1F38" w:rsidRDefault="004A1F38">
      <w:pPr>
        <w:pStyle w:val="Kommentartext"/>
      </w:pPr>
      <w:r>
        <w:rPr>
          <w:rStyle w:val="Kommentarzeichen"/>
        </w:rPr>
        <w:annotationRef/>
      </w:r>
      <w:r>
        <w:t>Im Methodischen Vorgehen ist noch unklar wie der theoretische und der praktische Teil zusammenhängen. Welche Erkenntnisse/ Informationen etc. aus dem theroetischen Teil werden wie im praktischen Teil verwendet?</w:t>
      </w:r>
    </w:p>
  </w:comment>
  <w:comment w:id="6" w:author="awgn16" w:date="2020-01-16T10:11:00Z" w:initials="a">
    <w:p w14:paraId="1A86D373" w14:textId="50A68BB5" w:rsidR="00DE76D8" w:rsidRDefault="00DE76D8">
      <w:pPr>
        <w:pStyle w:val="Kommentartext"/>
      </w:pPr>
      <w:r>
        <w:rPr>
          <w:rStyle w:val="Kommentarzeichen"/>
        </w:rPr>
        <w:annotationRef/>
      </w:r>
      <w:r>
        <w:t>Das deutet auf Vergleich der Werbekanäle hin. Im Expose ist es noch nicht klar ob Sie die Werbekanäle vergleichen wollen oder die “Art und Weise” wie die Kampagnen aufgebaut sind</w:t>
      </w:r>
    </w:p>
  </w:comment>
  <w:comment w:id="7" w:author="awgn16" w:date="2020-01-16T10:08:00Z" w:initials="a">
    <w:p w14:paraId="22182DF9" w14:textId="77777777" w:rsidR="004A1F38" w:rsidRDefault="004A1F38" w:rsidP="004A1F38">
      <w:pPr>
        <w:pStyle w:val="Kommentartext"/>
      </w:pPr>
      <w:r>
        <w:rPr>
          <w:rStyle w:val="Kommentarzeichen"/>
        </w:rPr>
        <w:annotationRef/>
      </w:r>
      <w:r>
        <w:t>Hier ist noch nicht klar wie das Vergleichsergebnis bzw. der Vergleich selbst strukturiert ist.</w:t>
      </w:r>
    </w:p>
    <w:p w14:paraId="233D4CA4" w14:textId="14A87225" w:rsidR="004A1F38" w:rsidRDefault="004A1F38">
      <w:pPr>
        <w:pStyle w:val="Kommentartext"/>
      </w:pPr>
    </w:p>
  </w:comment>
  <w:comment w:id="8" w:author="awgn16" w:date="2020-01-16T09:39:00Z" w:initials="a">
    <w:p w14:paraId="47AE88B7" w14:textId="71E834F4" w:rsidR="008B6E70" w:rsidRDefault="008B6E70">
      <w:pPr>
        <w:pStyle w:val="Kommentartext"/>
      </w:pPr>
      <w:r>
        <w:rPr>
          <w:rStyle w:val="Kommentarzeichen"/>
        </w:rPr>
        <w:annotationRef/>
      </w:r>
      <w:r>
        <w:t>Was ist das “Kampagnenstruktur” das ist zu unkonkret</w:t>
      </w:r>
    </w:p>
  </w:comment>
  <w:comment w:id="9" w:author="awgn16" w:date="2020-01-16T09:40:00Z" w:initials="a">
    <w:p w14:paraId="481D0BFE" w14:textId="41D78230" w:rsidR="006274FE" w:rsidRDefault="006274FE">
      <w:pPr>
        <w:pStyle w:val="Kommentartext"/>
      </w:pPr>
      <w:r>
        <w:rPr>
          <w:rStyle w:val="Kommentarzeichen"/>
        </w:rPr>
        <w:annotationRef/>
      </w:r>
      <w:r>
        <w:t>Der Bezug zwischen Theorietiel und Praxisteil ist nicht klar.</w:t>
      </w:r>
    </w:p>
  </w:comment>
  <w:comment w:id="10" w:author="awgn16" w:date="2020-01-16T09:40:00Z" w:initials="a">
    <w:p w14:paraId="7BCD67B4" w14:textId="079A5E37" w:rsidR="006274FE" w:rsidRDefault="006274FE">
      <w:pPr>
        <w:pStyle w:val="Kommentartext"/>
      </w:pPr>
      <w:r>
        <w:rPr>
          <w:rStyle w:val="Kommentarzeichen"/>
        </w:rPr>
        <w:annotationRef/>
      </w:r>
      <w:r>
        <w:t>Das ist mir nicht klar was da dahinter steckt</w:t>
      </w:r>
    </w:p>
  </w:comment>
  <w:comment w:id="11" w:author="awgn16" w:date="2020-01-16T09:42:00Z" w:initials="a">
    <w:p w14:paraId="177594CD" w14:textId="52A0F6FF" w:rsidR="006274FE" w:rsidRDefault="006274FE">
      <w:pPr>
        <w:pStyle w:val="Kommentartext"/>
      </w:pPr>
      <w:r>
        <w:rPr>
          <w:rStyle w:val="Kommentarzeichen"/>
        </w:rPr>
        <w:annotationRef/>
      </w:r>
      <w:r>
        <w:t>Dieses Oberkapitel passt nicht zu den Unterkapiteln</w:t>
      </w:r>
    </w:p>
  </w:comment>
  <w:comment w:id="12" w:author="awgn16" w:date="2020-01-16T09:41:00Z" w:initials="a">
    <w:p w14:paraId="03AA47FA" w14:textId="02B93D69" w:rsidR="006274FE" w:rsidRDefault="006274FE">
      <w:pPr>
        <w:pStyle w:val="Kommentartext"/>
      </w:pPr>
      <w:r>
        <w:rPr>
          <w:rStyle w:val="Kommentarzeichen"/>
        </w:rPr>
        <w:annotationRef/>
      </w:r>
      <w:r>
        <w:t>Das ist ein wichtiges Thema zu dem Sie oben im Exposé zu wenig schreiben.</w:t>
      </w:r>
    </w:p>
  </w:comment>
  <w:comment w:id="13" w:author="awgn16" w:date="2020-01-16T09:59:00Z" w:initials="a">
    <w:p w14:paraId="6547A1AA" w14:textId="1C8A0507" w:rsidR="004A1F38" w:rsidRDefault="004A1F38">
      <w:pPr>
        <w:pStyle w:val="Kommentartext"/>
      </w:pPr>
      <w:r>
        <w:rPr>
          <w:rStyle w:val="Kommentarzeichen"/>
        </w:rPr>
        <w:annotationRef/>
      </w:r>
      <w:r>
        <w:t>Das ist ganz wichtiger Punkt der in der Gliederung und dem gesamten Exposé noch nicht ausreichend verdeutlicht ist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15291301" w15:done="0"/>
  <w15:commentEx w15:paraId="2F284131" w15:done="0"/>
  <w15:commentEx w15:paraId="6DA03694" w15:done="0"/>
  <w15:commentEx w15:paraId="7B14C517" w15:done="0"/>
  <w15:commentEx w15:paraId="013B158E" w15:done="0"/>
  <w15:commentEx w15:paraId="5EB96ED4" w15:done="0"/>
  <w15:commentEx w15:paraId="1A86D373" w15:done="0"/>
  <w15:commentEx w15:paraId="233D4CA4" w15:done="0"/>
  <w15:commentEx w15:paraId="47AE88B7" w15:done="0"/>
  <w15:commentEx w15:paraId="481D0BFE" w15:done="0"/>
  <w15:commentEx w15:paraId="7BCD67B4" w15:done="0"/>
  <w15:commentEx w15:paraId="177594CD" w15:done="0"/>
  <w15:commentEx w15:paraId="03AA47FA" w15:done="0"/>
  <w15:commentEx w15:paraId="6547A1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15291301" w16cid:durableId="21CAB62C"/>
  <w16cid:commentId w16cid:paraId="2F284131" w16cid:durableId="21CAABE1"/>
  <w16cid:commentId w16cid:paraId="6DA03694" w16cid:durableId="21CAACFA"/>
  <w16cid:commentId w16cid:paraId="7B14C517" w16cid:durableId="21CAB3BE"/>
  <w16cid:commentId w16cid:paraId="013B158E" w16cid:durableId="21CAAD20"/>
  <w16cid:commentId w16cid:paraId="5EB96ED4" w16cid:durableId="21CAB375"/>
  <w16cid:commentId w16cid:paraId="1A86D373" w16cid:durableId="21CAB536"/>
  <w16cid:commentId w16cid:paraId="233D4CA4" w16cid:durableId="21CAB489"/>
  <w16cid:commentId w16cid:paraId="47AE88B7" w16cid:durableId="21CAADDA"/>
  <w16cid:commentId w16cid:paraId="481D0BFE" w16cid:durableId="21CAAE18"/>
  <w16cid:commentId w16cid:paraId="7BCD67B4" w16cid:durableId="21CAAE01"/>
  <w16cid:commentId w16cid:paraId="177594CD" w16cid:durableId="21CAAE6F"/>
  <w16cid:commentId w16cid:paraId="03AA47FA" w16cid:durableId="21CAAE39"/>
  <w16cid:commentId w16cid:paraId="6547A1AA" w16cid:durableId="21CAB2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618B9"/>
    <w:multiLevelType w:val="multilevel"/>
    <w:tmpl w:val="38466284"/>
    <w:lvl w:ilvl="0">
      <w:start w:val="1"/>
      <w:numFmt w:val="decimal"/>
      <w:lvlText w:val="%1."/>
      <w:lvlJc w:val="left"/>
      <w:pPr>
        <w:ind w:left="633" w:hanging="263"/>
        <w:jc w:val="left"/>
      </w:pPr>
      <w:rPr>
        <w:rFonts w:ascii="Arial" w:eastAsia="Arial" w:hAnsi="Arial" w:hint="default"/>
        <w:spacing w:val="1"/>
        <w:w w:val="105"/>
        <w:sz w:val="15"/>
        <w:szCs w:val="15"/>
      </w:rPr>
    </w:lvl>
    <w:lvl w:ilvl="1">
      <w:start w:val="1"/>
      <w:numFmt w:val="decimal"/>
      <w:lvlText w:val="%1.%2"/>
      <w:lvlJc w:val="left"/>
      <w:pPr>
        <w:ind w:left="896" w:hanging="263"/>
        <w:jc w:val="left"/>
      </w:pPr>
      <w:rPr>
        <w:rFonts w:ascii="Arial" w:eastAsia="Arial" w:hAnsi="Arial" w:hint="default"/>
        <w:spacing w:val="1"/>
        <w:w w:val="105"/>
        <w:sz w:val="15"/>
        <w:szCs w:val="15"/>
      </w:rPr>
    </w:lvl>
    <w:lvl w:ilvl="2">
      <w:start w:val="1"/>
      <w:numFmt w:val="bullet"/>
      <w:lvlText w:val="•"/>
      <w:lvlJc w:val="left"/>
      <w:pPr>
        <w:ind w:left="1271" w:hanging="26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5" w:hanging="26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020" w:hanging="26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395" w:hanging="26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769" w:hanging="26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44" w:hanging="26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19" w:hanging="263"/>
      </w:pPr>
      <w:rPr>
        <w:rFonts w:hint="default"/>
      </w:rPr>
    </w:lvl>
  </w:abstractNum>
  <w:num w:numId="1" w16cid:durableId="61343799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wgn16">
    <w15:presenceInfo w15:providerId="None" w15:userId="awgn1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D9A"/>
    <w:rsid w:val="00187D9A"/>
    <w:rsid w:val="004A1F38"/>
    <w:rsid w:val="006274FE"/>
    <w:rsid w:val="00816FD3"/>
    <w:rsid w:val="008B6E70"/>
    <w:rsid w:val="00B233E0"/>
    <w:rsid w:val="00C332EA"/>
    <w:rsid w:val="00DE76D8"/>
    <w:rsid w:val="00E7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93"/>
    <o:shapelayout v:ext="edit">
      <o:idmap v:ext="edit" data="1"/>
    </o:shapelayout>
  </w:shapeDefaults>
  <w:decimalSymbol w:val=","/>
  <w:listSeparator w:val=";"/>
  <w14:docId w14:val="4F44C675"/>
  <w15:docId w15:val="{B5B0F9EB-413E-4918-B4B2-E59682F13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08"/>
      <w:outlineLvl w:val="0"/>
    </w:pPr>
    <w:rPr>
      <w:rFonts w:ascii="Arial" w:eastAsia="Arial" w:hAnsi="Arial"/>
      <w:b/>
      <w:bCs/>
      <w:sz w:val="15"/>
      <w:szCs w:val="15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spacing w:before="104"/>
      <w:ind w:left="108"/>
    </w:pPr>
    <w:rPr>
      <w:rFonts w:ascii="Arial" w:eastAsia="Arial" w:hAnsi="Arial"/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  <w:style w:type="character" w:styleId="Kommentarzeichen">
    <w:name w:val="annotation reference"/>
    <w:basedOn w:val="Absatz-Standardschriftart"/>
    <w:uiPriority w:val="99"/>
    <w:semiHidden/>
    <w:unhideWhenUsed/>
    <w:rsid w:val="008B6E7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B6E7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B6E70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B6E70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B6E70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6E70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6E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intomarkets.com/wiki/social-media-advertising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iit-berlin.de/de/publikationen/iit-trend-monitoring/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1351</Words>
  <Characters>8515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pia.georgiew@mni.thm.de</cp:lastModifiedBy>
  <cp:revision>4</cp:revision>
  <dcterms:created xsi:type="dcterms:W3CDTF">2020-01-16T09:28:00Z</dcterms:created>
  <dcterms:modified xsi:type="dcterms:W3CDTF">2025-04-08T12:50:00Z</dcterms:modified>
</cp:coreProperties>
</file>