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11FB9" w14:textId="1F797F29" w:rsidR="00DE46EC" w:rsidRDefault="00DE46EC" w:rsidP="00DE46EC">
      <w:pPr>
        <w:rPr>
          <w:b/>
          <w:bCs/>
          <w:i/>
          <w:iCs/>
          <w:sz w:val="32"/>
          <w:szCs w:val="32"/>
        </w:rPr>
      </w:pPr>
      <w:r w:rsidRPr="005A1A4F">
        <w:rPr>
          <w:b/>
          <w:bCs/>
          <w:i/>
          <w:iCs/>
          <w:sz w:val="32"/>
          <w:szCs w:val="32"/>
        </w:rPr>
        <w:t>Expos</w:t>
      </w:r>
      <w:r>
        <w:rPr>
          <w:b/>
          <w:bCs/>
          <w:i/>
          <w:iCs/>
          <w:sz w:val="32"/>
          <w:szCs w:val="32"/>
        </w:rPr>
        <w:t>ée</w:t>
      </w:r>
      <w:r w:rsidRPr="005A1A4F">
        <w:rPr>
          <w:b/>
          <w:bCs/>
          <w:i/>
          <w:iCs/>
          <w:sz w:val="32"/>
          <w:szCs w:val="32"/>
        </w:rPr>
        <w:t>ntwurf</w:t>
      </w:r>
      <w:r>
        <w:rPr>
          <w:b/>
          <w:bCs/>
          <w:i/>
          <w:iCs/>
          <w:sz w:val="32"/>
          <w:szCs w:val="32"/>
        </w:rPr>
        <w:t xml:space="preserve"> </w:t>
      </w:r>
    </w:p>
    <w:p w14:paraId="60CB0D93" w14:textId="68D4B404" w:rsidR="00DE46EC" w:rsidRDefault="00DE46EC" w:rsidP="00DE46EC">
      <w:pPr>
        <w:rPr>
          <w:b/>
          <w:bCs/>
          <w:i/>
          <w:iCs/>
          <w:sz w:val="32"/>
          <w:szCs w:val="32"/>
        </w:rPr>
      </w:pPr>
      <w:r>
        <w:rPr>
          <w:b/>
          <w:bCs/>
          <w:i/>
          <w:iCs/>
          <w:sz w:val="32"/>
          <w:szCs w:val="32"/>
        </w:rPr>
        <w:t>Bachelorarbeit SMS Sommersemester 2022</w:t>
      </w:r>
    </w:p>
    <w:p w14:paraId="34486476" w14:textId="0C34B062" w:rsidR="00DE46EC" w:rsidRPr="00081F74" w:rsidRDefault="00DE46EC" w:rsidP="00DE46EC">
      <w:pPr>
        <w:spacing w:after="0" w:line="240" w:lineRule="auto"/>
        <w:rPr>
          <w:sz w:val="20"/>
          <w:szCs w:val="20"/>
        </w:rPr>
      </w:pPr>
      <w:r w:rsidRPr="00081F74">
        <w:rPr>
          <w:sz w:val="20"/>
          <w:szCs w:val="20"/>
        </w:rPr>
        <w:t xml:space="preserve">Betreuung durch: </w:t>
      </w:r>
      <w:r w:rsidR="0086075B">
        <w:rPr>
          <w:sz w:val="20"/>
          <w:szCs w:val="20"/>
        </w:rPr>
        <w:t>-</w:t>
      </w:r>
    </w:p>
    <w:p w14:paraId="5842D0CB" w14:textId="3310DF4F" w:rsidR="00DE46EC" w:rsidRDefault="00DE46EC" w:rsidP="00DE46EC">
      <w:pPr>
        <w:spacing w:after="0" w:line="240" w:lineRule="auto"/>
        <w:rPr>
          <w:sz w:val="20"/>
          <w:szCs w:val="20"/>
        </w:rPr>
      </w:pPr>
      <w:r w:rsidRPr="00081F74">
        <w:rPr>
          <w:sz w:val="20"/>
          <w:szCs w:val="20"/>
        </w:rPr>
        <w:t>Datum:</w:t>
      </w:r>
      <w:r w:rsidR="006118BE">
        <w:rPr>
          <w:sz w:val="20"/>
          <w:szCs w:val="20"/>
        </w:rPr>
        <w:t xml:space="preserve"> 28.03.2022</w:t>
      </w:r>
    </w:p>
    <w:p w14:paraId="724BBC7A" w14:textId="5E8A9066" w:rsidR="00DE46EC" w:rsidRDefault="00DE46EC" w:rsidP="00DE46EC">
      <w:pPr>
        <w:spacing w:after="0" w:line="240" w:lineRule="auto"/>
        <w:rPr>
          <w:sz w:val="20"/>
          <w:szCs w:val="20"/>
        </w:rPr>
      </w:pPr>
    </w:p>
    <w:p w14:paraId="04D29178" w14:textId="268C5CE1" w:rsidR="00DE46EC" w:rsidRPr="008A1E1B" w:rsidRDefault="00DE46EC" w:rsidP="00DE46EC">
      <w:pPr>
        <w:spacing w:after="0" w:line="240" w:lineRule="auto"/>
        <w:rPr>
          <w:b/>
          <w:bCs/>
          <w:sz w:val="20"/>
          <w:szCs w:val="20"/>
          <w:u w:val="single"/>
        </w:rPr>
      </w:pPr>
      <w:r w:rsidRPr="008A1E1B">
        <w:rPr>
          <w:b/>
          <w:bCs/>
          <w:sz w:val="20"/>
          <w:szCs w:val="20"/>
          <w:u w:val="single"/>
        </w:rPr>
        <w:t xml:space="preserve">Thema der Bachelorarbeit: </w:t>
      </w:r>
    </w:p>
    <w:p w14:paraId="71D3DD6E" w14:textId="67E2BFEB" w:rsidR="00DE46EC" w:rsidRDefault="00DE46EC" w:rsidP="00DE46EC">
      <w:pPr>
        <w:spacing w:after="0" w:line="240" w:lineRule="auto"/>
        <w:rPr>
          <w:sz w:val="20"/>
          <w:szCs w:val="20"/>
        </w:rPr>
      </w:pPr>
    </w:p>
    <w:p w14:paraId="3FBF6F73" w14:textId="65FE3270" w:rsidR="00DE46EC" w:rsidRDefault="00EE3422" w:rsidP="00DE46EC">
      <w:pPr>
        <w:spacing w:after="0" w:line="240" w:lineRule="auto"/>
        <w:rPr>
          <w:sz w:val="20"/>
          <w:szCs w:val="20"/>
        </w:rPr>
      </w:pPr>
      <w:r>
        <w:rPr>
          <w:sz w:val="20"/>
          <w:szCs w:val="20"/>
        </w:rPr>
        <w:t xml:space="preserve">Erfolgsfaktor Unternehmenskultur: </w:t>
      </w:r>
      <w:r w:rsidR="00C939FB">
        <w:rPr>
          <w:sz w:val="20"/>
          <w:szCs w:val="20"/>
        </w:rPr>
        <w:t>Anforderungen an Führungskräfte bei der Entwicklung einer Unternehmenskultur</w:t>
      </w:r>
      <w:r w:rsidR="001079A5">
        <w:rPr>
          <w:sz w:val="20"/>
          <w:szCs w:val="20"/>
        </w:rPr>
        <w:t>.</w:t>
      </w:r>
    </w:p>
    <w:p w14:paraId="63E1D1C5" w14:textId="77777777" w:rsidR="001079A5" w:rsidRDefault="001079A5" w:rsidP="00DE46EC">
      <w:pPr>
        <w:spacing w:after="0" w:line="240" w:lineRule="auto"/>
        <w:rPr>
          <w:sz w:val="20"/>
          <w:szCs w:val="20"/>
        </w:rPr>
      </w:pPr>
    </w:p>
    <w:p w14:paraId="1C6EE9BB" w14:textId="18D83062" w:rsidR="00DE46EC" w:rsidRPr="008A1E1B" w:rsidRDefault="00DE46EC" w:rsidP="00DE46EC">
      <w:pPr>
        <w:spacing w:after="0" w:line="240" w:lineRule="auto"/>
        <w:rPr>
          <w:b/>
          <w:bCs/>
          <w:sz w:val="20"/>
          <w:szCs w:val="20"/>
          <w:u w:val="single"/>
        </w:rPr>
      </w:pPr>
      <w:r w:rsidRPr="008A1E1B">
        <w:rPr>
          <w:b/>
          <w:bCs/>
          <w:sz w:val="20"/>
          <w:szCs w:val="20"/>
          <w:u w:val="single"/>
        </w:rPr>
        <w:t>Motivation und Problemstellung:</w:t>
      </w:r>
    </w:p>
    <w:p w14:paraId="78171C69" w14:textId="77777777" w:rsidR="00030A04" w:rsidRDefault="00030A04" w:rsidP="00DE46EC">
      <w:pPr>
        <w:spacing w:after="0" w:line="240" w:lineRule="auto"/>
        <w:rPr>
          <w:sz w:val="20"/>
          <w:szCs w:val="20"/>
        </w:rPr>
      </w:pPr>
    </w:p>
    <w:p w14:paraId="3857EAD7" w14:textId="570BF3E9" w:rsidR="008F3692" w:rsidRDefault="00030A04" w:rsidP="00DE46EC">
      <w:pPr>
        <w:spacing w:after="0" w:line="240" w:lineRule="auto"/>
        <w:rPr>
          <w:sz w:val="20"/>
          <w:szCs w:val="20"/>
        </w:rPr>
      </w:pPr>
      <w:r>
        <w:rPr>
          <w:sz w:val="20"/>
          <w:szCs w:val="20"/>
        </w:rPr>
        <w:t xml:space="preserve">Komplexe und stetig wandelnde Herausforderungen sind sowohl kurz als auch langfristig enorm wichtig für Entscheidungsprozesse von Unternehmen. </w:t>
      </w:r>
      <w:r w:rsidR="004E71B3">
        <w:rPr>
          <w:sz w:val="20"/>
          <w:szCs w:val="20"/>
        </w:rPr>
        <w:t xml:space="preserve">Diese Veränderungen müssen Unternehmen erkennen, um angemessen reagieren zu können. Ein wesentlicher Erfolgsfaktor dabei ist die Unternehmenskultur, d.h. der Umgang und </w:t>
      </w:r>
      <w:r w:rsidR="00355D3B">
        <w:rPr>
          <w:sz w:val="20"/>
          <w:szCs w:val="20"/>
        </w:rPr>
        <w:t>d</w:t>
      </w:r>
      <w:r w:rsidR="004E71B3">
        <w:rPr>
          <w:sz w:val="20"/>
          <w:szCs w:val="20"/>
        </w:rPr>
        <w:t>ie Kommunikation zwischen Führungskräften und Mitarbeitern</w:t>
      </w:r>
      <w:r w:rsidR="009A2078">
        <w:rPr>
          <w:sz w:val="20"/>
          <w:szCs w:val="20"/>
        </w:rPr>
        <w:t xml:space="preserve"> (vgl. </w:t>
      </w:r>
      <w:r>
        <w:rPr>
          <w:sz w:val="20"/>
          <w:szCs w:val="20"/>
        </w:rPr>
        <w:t>Homma 20</w:t>
      </w:r>
      <w:r w:rsidR="009254EC">
        <w:rPr>
          <w:sz w:val="20"/>
          <w:szCs w:val="20"/>
        </w:rPr>
        <w:t>15)</w:t>
      </w:r>
      <w:r w:rsidR="004E71B3">
        <w:rPr>
          <w:sz w:val="20"/>
          <w:szCs w:val="20"/>
        </w:rPr>
        <w:t>.</w:t>
      </w:r>
    </w:p>
    <w:p w14:paraId="14E17A9F" w14:textId="77777777" w:rsidR="008F3692" w:rsidRDefault="008F3692" w:rsidP="00DE46EC">
      <w:pPr>
        <w:spacing w:after="0" w:line="240" w:lineRule="auto"/>
        <w:rPr>
          <w:sz w:val="20"/>
          <w:szCs w:val="20"/>
        </w:rPr>
      </w:pPr>
    </w:p>
    <w:p w14:paraId="62B5231E" w14:textId="70AAE62E" w:rsidR="004E71B3" w:rsidRDefault="009254EC" w:rsidP="00DE46EC">
      <w:pPr>
        <w:spacing w:after="0" w:line="240" w:lineRule="auto"/>
        <w:rPr>
          <w:sz w:val="20"/>
          <w:szCs w:val="20"/>
        </w:rPr>
      </w:pPr>
      <w:r>
        <w:rPr>
          <w:sz w:val="20"/>
          <w:szCs w:val="20"/>
        </w:rPr>
        <w:t>Diese bestimmt, in welcher Weise sich Unternehmen zukünftig entwickeln werden</w:t>
      </w:r>
      <w:r w:rsidR="00367044">
        <w:rPr>
          <w:sz w:val="20"/>
          <w:szCs w:val="20"/>
        </w:rPr>
        <w:t>. Umfragen zufolge sehen 82 % von befragten Führungskräften die Unternehmenskultur als relevanten Wettbewerbsfaktor an. Demnach glauben 28% die eigene Unternehmenskultur gut zu verstehen und 19% geben an, die „richtige“ Unternehmenskultur im Unternehmen zu besitzen.</w:t>
      </w:r>
      <w:r w:rsidR="00CF15AE">
        <w:rPr>
          <w:sz w:val="20"/>
          <w:szCs w:val="20"/>
        </w:rPr>
        <w:t xml:space="preserve"> </w:t>
      </w:r>
      <w:r w:rsidR="008F3692">
        <w:rPr>
          <w:sz w:val="20"/>
          <w:szCs w:val="20"/>
        </w:rPr>
        <w:t>In der Theorie</w:t>
      </w:r>
      <w:r w:rsidR="00CF15AE">
        <w:rPr>
          <w:sz w:val="20"/>
          <w:szCs w:val="20"/>
        </w:rPr>
        <w:t xml:space="preserve"> werden viele Ansätze, Methoden und Modelle bereitgestellt</w:t>
      </w:r>
      <w:r w:rsidR="00E4214A">
        <w:rPr>
          <w:sz w:val="20"/>
          <w:szCs w:val="20"/>
        </w:rPr>
        <w:t>. Die</w:t>
      </w:r>
      <w:r w:rsidR="00CF15AE">
        <w:rPr>
          <w:sz w:val="20"/>
          <w:szCs w:val="20"/>
        </w:rPr>
        <w:t xml:space="preserve"> praktische Anwend</w:t>
      </w:r>
      <w:r w:rsidR="00E4214A">
        <w:rPr>
          <w:sz w:val="20"/>
          <w:szCs w:val="20"/>
        </w:rPr>
        <w:t>ung</w:t>
      </w:r>
      <w:r w:rsidR="00CF15AE">
        <w:rPr>
          <w:sz w:val="20"/>
          <w:szCs w:val="20"/>
        </w:rPr>
        <w:t>, um die Unternehmenskultur zu</w:t>
      </w:r>
      <w:r w:rsidR="008F3692">
        <w:rPr>
          <w:sz w:val="20"/>
          <w:szCs w:val="20"/>
        </w:rPr>
        <w:t>kunftsfähig zu</w:t>
      </w:r>
      <w:r w:rsidR="00CF15AE">
        <w:rPr>
          <w:sz w:val="20"/>
          <w:szCs w:val="20"/>
        </w:rPr>
        <w:t xml:space="preserve"> verändern und </w:t>
      </w:r>
      <w:r w:rsidR="008F3692">
        <w:rPr>
          <w:sz w:val="20"/>
          <w:szCs w:val="20"/>
        </w:rPr>
        <w:t>umzugestalten</w:t>
      </w:r>
      <w:r w:rsidR="00CF15AE">
        <w:rPr>
          <w:sz w:val="20"/>
          <w:szCs w:val="20"/>
        </w:rPr>
        <w:t xml:space="preserve"> fehlt oftmals (vgl. Herget</w:t>
      </w:r>
      <w:r w:rsidR="008F3692">
        <w:rPr>
          <w:sz w:val="20"/>
          <w:szCs w:val="20"/>
        </w:rPr>
        <w:t xml:space="preserve"> </w:t>
      </w:r>
      <w:commentRangeStart w:id="0"/>
      <w:r w:rsidR="008F3692">
        <w:rPr>
          <w:sz w:val="20"/>
          <w:szCs w:val="20"/>
        </w:rPr>
        <w:t>2020</w:t>
      </w:r>
      <w:commentRangeEnd w:id="0"/>
      <w:r w:rsidR="00BC1225">
        <w:rPr>
          <w:rStyle w:val="Kommentarzeichen"/>
        </w:rPr>
        <w:commentReference w:id="0"/>
      </w:r>
      <w:r w:rsidR="008F3692">
        <w:rPr>
          <w:sz w:val="20"/>
          <w:szCs w:val="20"/>
        </w:rPr>
        <w:t>).</w:t>
      </w:r>
    </w:p>
    <w:p w14:paraId="4EC527ED" w14:textId="7D418B1F" w:rsidR="009254EC" w:rsidRDefault="009254EC" w:rsidP="00DE46EC">
      <w:pPr>
        <w:spacing w:after="0" w:line="240" w:lineRule="auto"/>
        <w:rPr>
          <w:sz w:val="20"/>
          <w:szCs w:val="20"/>
        </w:rPr>
      </w:pPr>
      <w:r>
        <w:rPr>
          <w:sz w:val="20"/>
          <w:szCs w:val="20"/>
        </w:rPr>
        <w:t xml:space="preserve"> </w:t>
      </w:r>
    </w:p>
    <w:p w14:paraId="287C4C68" w14:textId="4C7593B0" w:rsidR="00F30951" w:rsidRPr="008A1E1B" w:rsidRDefault="00F30951" w:rsidP="00DE46EC">
      <w:pPr>
        <w:rPr>
          <w:b/>
          <w:bCs/>
          <w:u w:val="single"/>
        </w:rPr>
      </w:pPr>
      <w:r w:rsidRPr="008A1E1B">
        <w:rPr>
          <w:b/>
          <w:bCs/>
          <w:u w:val="single"/>
        </w:rPr>
        <w:t xml:space="preserve">Forschungsfrage: </w:t>
      </w:r>
    </w:p>
    <w:p w14:paraId="549E171A" w14:textId="10A34FFE" w:rsidR="00F30951" w:rsidRDefault="00CB41DC" w:rsidP="00DE46EC">
      <w:r>
        <w:t xml:space="preserve">Was sind </w:t>
      </w:r>
      <w:r w:rsidR="001079A5">
        <w:t xml:space="preserve">die </w:t>
      </w:r>
      <w:r w:rsidR="0033415F">
        <w:t xml:space="preserve">Anforderungen </w:t>
      </w:r>
      <w:r w:rsidR="001B4119">
        <w:t>an</w:t>
      </w:r>
      <w:r w:rsidR="00AE4C1E">
        <w:t xml:space="preserve"> </w:t>
      </w:r>
      <w:r w:rsidR="0033415F">
        <w:t>Führungskräfte</w:t>
      </w:r>
      <w:r>
        <w:t xml:space="preserve"> bei der Entwicklung einer Unternehmenskultur?</w:t>
      </w:r>
    </w:p>
    <w:p w14:paraId="746D5E64" w14:textId="1C21D537" w:rsidR="00351B90" w:rsidRPr="00902B0A" w:rsidRDefault="00F30951" w:rsidP="00DE46EC">
      <w:pPr>
        <w:rPr>
          <w:b/>
          <w:bCs/>
          <w:u w:val="single"/>
        </w:rPr>
      </w:pPr>
      <w:r w:rsidRPr="00902B0A">
        <w:rPr>
          <w:b/>
          <w:bCs/>
          <w:u w:val="single"/>
        </w:rPr>
        <w:t>Ziel der Arbeit:</w:t>
      </w:r>
    </w:p>
    <w:p w14:paraId="1FEC3E2D" w14:textId="6565E52E" w:rsidR="00F30951" w:rsidRDefault="004C2FEB" w:rsidP="00DE46EC">
      <w:r>
        <w:t>Ziel der Arbeit ist</w:t>
      </w:r>
      <w:r w:rsidR="008F3692">
        <w:t xml:space="preserve"> die</w:t>
      </w:r>
      <w:r w:rsidR="00483A7B">
        <w:t xml:space="preserve"> Anforderungen an Führungskräfte bei der Entwicklung einer Unternehmenskultur auszuarbeiten</w:t>
      </w:r>
      <w:r w:rsidR="008F3692">
        <w:t xml:space="preserve">. </w:t>
      </w:r>
      <w:r w:rsidR="001079A5">
        <w:t>Die Anforderungen an die Führungskräfte innerhalb der Entwicklungsphasen sollen herausgearbeitet und anschließend priorisiert werden. Ziel dabei ist es durch die Gewichtung der Anforderungen eine Handlungsempfehlung für Führungskräfte bei der Entwicklung einer Unternehmenskultur zu geben.</w:t>
      </w:r>
    </w:p>
    <w:p w14:paraId="11D79939" w14:textId="5EE28103" w:rsidR="00F30951" w:rsidRPr="00902B0A" w:rsidRDefault="00F30951" w:rsidP="00DE46EC">
      <w:pPr>
        <w:rPr>
          <w:b/>
          <w:bCs/>
          <w:u w:val="single"/>
        </w:rPr>
      </w:pPr>
      <w:r w:rsidRPr="00902B0A">
        <w:rPr>
          <w:b/>
          <w:bCs/>
          <w:u w:val="single"/>
        </w:rPr>
        <w:t>Methodisches Vorgehen:</w:t>
      </w:r>
    </w:p>
    <w:p w14:paraId="1D8BE8D1" w14:textId="41A92721" w:rsidR="00902B0A" w:rsidRDefault="00A933F6" w:rsidP="00DE46EC">
      <w:r>
        <w:t>Mittels einer Recherche wissenschaftlicher Literatur</w:t>
      </w:r>
      <w:r w:rsidR="001079A5">
        <w:t xml:space="preserve"> </w:t>
      </w:r>
      <w:commentRangeStart w:id="1"/>
      <w:r w:rsidR="00FE155F">
        <w:t>soll die Führungskraft als zentrale Rolle bei der</w:t>
      </w:r>
      <w:r w:rsidR="001079A5">
        <w:t xml:space="preserve"> Entwicklung einer Unternehmenskultur </w:t>
      </w:r>
      <w:r>
        <w:t>herausgestellt werden</w:t>
      </w:r>
      <w:commentRangeEnd w:id="1"/>
      <w:r w:rsidR="00BC1225">
        <w:rPr>
          <w:rStyle w:val="Kommentarzeichen"/>
        </w:rPr>
        <w:commentReference w:id="1"/>
      </w:r>
      <w:r w:rsidR="00506302">
        <w:t>.</w:t>
      </w:r>
      <w:r w:rsidR="001079A5">
        <w:t xml:space="preserve"> Zur Durchführung </w:t>
      </w:r>
      <w:r w:rsidR="0009784D">
        <w:t>werden</w:t>
      </w:r>
      <w:r w:rsidR="001079A5">
        <w:t xml:space="preserve"> die gängigsten Unternehmenskulturmodelle hinsichtlich der Anforderungen an Führungskräfte </w:t>
      </w:r>
      <w:r w:rsidR="007148BF">
        <w:t xml:space="preserve">untersucht. </w:t>
      </w:r>
      <w:r w:rsidR="00953C0E">
        <w:t xml:space="preserve">Der Prozess der Entwicklung einer Unternehmenskultur als Führungskraft geht mit verschiedenen Phasen des Entwicklungsprozesses sowie bestimmten Anforderungen an die Führungskräfte einher. </w:t>
      </w:r>
      <w:r w:rsidR="007148BF">
        <w:t>Diese Anforderungen sollen hervorgehoben und a</w:t>
      </w:r>
      <w:r w:rsidR="00F16222">
        <w:t>nschließend p</w:t>
      </w:r>
      <w:r w:rsidR="0006277E">
        <w:t>riorisiert</w:t>
      </w:r>
      <w:r w:rsidR="00F16222">
        <w:t xml:space="preserve"> werden</w:t>
      </w:r>
      <w:r w:rsidR="0006277E">
        <w:t xml:space="preserve">. </w:t>
      </w:r>
      <w:r w:rsidR="00455654">
        <w:t>Durch die Priorisierung der Anforderungen soll dann eine Handlungsempfehlung</w:t>
      </w:r>
      <w:r w:rsidR="0006277E">
        <w:t xml:space="preserve"> für Führungskräfte bei der Entwicklung einer Unternehmenskultur gegeben werden.</w:t>
      </w:r>
    </w:p>
    <w:p w14:paraId="4E6C1512" w14:textId="68FF19C1" w:rsidR="001079A5" w:rsidRDefault="001079A5" w:rsidP="00DE46EC">
      <w:pPr>
        <w:sectPr w:rsidR="001079A5">
          <w:pgSz w:w="11906" w:h="16838"/>
          <w:pgMar w:top="1417" w:right="1417" w:bottom="1134" w:left="1417" w:header="708" w:footer="708" w:gutter="0"/>
          <w:cols w:space="708"/>
          <w:docGrid w:linePitch="360"/>
        </w:sectPr>
      </w:pPr>
    </w:p>
    <w:p w14:paraId="55F387F1" w14:textId="0A90BEDC" w:rsidR="00F30951" w:rsidRPr="009F5D24" w:rsidRDefault="00F30951" w:rsidP="00DE46EC">
      <w:pPr>
        <w:rPr>
          <w:b/>
          <w:bCs/>
          <w:u w:val="single"/>
        </w:rPr>
      </w:pPr>
      <w:r w:rsidRPr="009F5D24">
        <w:rPr>
          <w:b/>
          <w:bCs/>
          <w:u w:val="single"/>
        </w:rPr>
        <w:lastRenderedPageBreak/>
        <w:t>Kommentierte vorläufige Gliederung</w:t>
      </w:r>
    </w:p>
    <w:p w14:paraId="2DCC5309" w14:textId="77777777" w:rsidR="00F30951" w:rsidRDefault="00F30951" w:rsidP="00F30951">
      <w:pPr>
        <w:pStyle w:val="Listenabsatz"/>
        <w:numPr>
          <w:ilvl w:val="0"/>
          <w:numId w:val="1"/>
        </w:numPr>
      </w:pPr>
      <w:r>
        <w:t>Motivation und Problemstellung</w:t>
      </w:r>
    </w:p>
    <w:p w14:paraId="6DF6BD62" w14:textId="44ED61B2" w:rsidR="00F30951" w:rsidRDefault="00F30951" w:rsidP="00DE46EC">
      <w:pPr>
        <w:pStyle w:val="Listenabsatz"/>
        <w:numPr>
          <w:ilvl w:val="0"/>
          <w:numId w:val="1"/>
        </w:numPr>
      </w:pPr>
      <w:r>
        <w:t>Zielsetzung der Arbeit</w:t>
      </w:r>
    </w:p>
    <w:p w14:paraId="61C9D1BD" w14:textId="13ECAB1F" w:rsidR="001079A5" w:rsidRDefault="00A24341" w:rsidP="00DE46EC">
      <w:pPr>
        <w:pStyle w:val="Listenabsatz"/>
        <w:numPr>
          <w:ilvl w:val="0"/>
          <w:numId w:val="1"/>
        </w:numPr>
      </w:pPr>
      <w:r>
        <w:t>Begriffsbestimmung</w:t>
      </w:r>
      <w:r w:rsidR="001079A5">
        <w:t xml:space="preserve"> </w:t>
      </w:r>
      <w:r w:rsidR="0072197A">
        <w:t xml:space="preserve">der </w:t>
      </w:r>
      <w:r w:rsidR="001079A5">
        <w:t>Unternehmenskultur</w:t>
      </w:r>
    </w:p>
    <w:p w14:paraId="117B900B" w14:textId="6721D36F" w:rsidR="00D43EFB" w:rsidRDefault="00B569A8" w:rsidP="00D43EFB">
      <w:pPr>
        <w:pStyle w:val="Listenabsatz"/>
        <w:ind w:left="360"/>
        <w:rPr>
          <w:i/>
          <w:iCs/>
        </w:rPr>
      </w:pPr>
      <w:r>
        <w:rPr>
          <w:i/>
          <w:iCs/>
        </w:rPr>
        <w:t>Kapitel zur Bestimmung des Unternehmenskultur Begriffs. Auch Ausräumung von Mythen wie z.B. Unternehmenskultur sei nur in einigen Unternehmen vorhanden</w:t>
      </w:r>
      <w:r w:rsidR="00D43EFB">
        <w:rPr>
          <w:i/>
          <w:iCs/>
        </w:rPr>
        <w:t xml:space="preserve">, aber auch Abgrenzung zu Betriebsklima. </w:t>
      </w:r>
    </w:p>
    <w:p w14:paraId="17B93E5D" w14:textId="77777777" w:rsidR="00D43EFB" w:rsidRPr="00D43EFB" w:rsidRDefault="00D43EFB" w:rsidP="00D43EFB">
      <w:pPr>
        <w:pStyle w:val="Listenabsatz"/>
        <w:ind w:left="360"/>
        <w:rPr>
          <w:i/>
          <w:iCs/>
        </w:rPr>
      </w:pPr>
    </w:p>
    <w:p w14:paraId="1C0AAD3C" w14:textId="2947A9E9" w:rsidR="001079A5" w:rsidRDefault="001079A5" w:rsidP="001079A5">
      <w:pPr>
        <w:pStyle w:val="Listenabsatz"/>
        <w:numPr>
          <w:ilvl w:val="1"/>
          <w:numId w:val="1"/>
        </w:numPr>
      </w:pPr>
      <w:r>
        <w:t>Definition Unternehmenskultur</w:t>
      </w:r>
    </w:p>
    <w:p w14:paraId="3D4E0991" w14:textId="573C3DD4" w:rsidR="001079A5" w:rsidRDefault="001079A5" w:rsidP="001079A5">
      <w:pPr>
        <w:pStyle w:val="Listenabsatz"/>
        <w:numPr>
          <w:ilvl w:val="1"/>
          <w:numId w:val="1"/>
        </w:numPr>
      </w:pPr>
      <w:r>
        <w:t>Entstehung der Unternehmenskultur</w:t>
      </w:r>
    </w:p>
    <w:p w14:paraId="0505BC68" w14:textId="0F6E0095" w:rsidR="001079A5" w:rsidRDefault="001079A5" w:rsidP="001079A5">
      <w:pPr>
        <w:pStyle w:val="Listenabsatz"/>
        <w:numPr>
          <w:ilvl w:val="1"/>
          <w:numId w:val="1"/>
        </w:numPr>
      </w:pPr>
      <w:r>
        <w:t>Mythen der Unternehmenskultur</w:t>
      </w:r>
    </w:p>
    <w:p w14:paraId="57ACFA20" w14:textId="77777777" w:rsidR="001079A5" w:rsidRDefault="001079A5" w:rsidP="001079A5">
      <w:pPr>
        <w:pStyle w:val="Listenabsatz"/>
        <w:ind w:left="792"/>
      </w:pPr>
    </w:p>
    <w:p w14:paraId="74F10373" w14:textId="0AE075AD" w:rsidR="001079A5" w:rsidRDefault="008971D0" w:rsidP="001079A5">
      <w:pPr>
        <w:pStyle w:val="Listenabsatz"/>
        <w:numPr>
          <w:ilvl w:val="0"/>
          <w:numId w:val="1"/>
        </w:numPr>
      </w:pPr>
      <w:commentRangeStart w:id="2"/>
      <w:r>
        <w:t xml:space="preserve">Führungskräfte als zentrale Rolle für </w:t>
      </w:r>
      <w:r w:rsidR="00953C0E">
        <w:t xml:space="preserve">den Erfolg der </w:t>
      </w:r>
      <w:r>
        <w:t>Unternehmenskultur</w:t>
      </w:r>
      <w:commentRangeEnd w:id="2"/>
      <w:r w:rsidR="00874898">
        <w:rPr>
          <w:rStyle w:val="Kommentarzeichen"/>
        </w:rPr>
        <w:commentReference w:id="2"/>
      </w:r>
    </w:p>
    <w:p w14:paraId="143096CF" w14:textId="338DA1DB" w:rsidR="00D43EFB" w:rsidRDefault="00455654" w:rsidP="00D43EFB">
      <w:pPr>
        <w:pStyle w:val="Listenabsatz"/>
        <w:ind w:left="360"/>
        <w:rPr>
          <w:i/>
          <w:iCs/>
        </w:rPr>
      </w:pPr>
      <w:r>
        <w:rPr>
          <w:i/>
          <w:iCs/>
        </w:rPr>
        <w:t>Warum spielt die Unternehmenskultur eine wichtige Rolle für den Erfolg eines Unternehmens</w:t>
      </w:r>
      <w:r w:rsidR="005648F9">
        <w:rPr>
          <w:i/>
          <w:iCs/>
        </w:rPr>
        <w:t xml:space="preserve">. </w:t>
      </w:r>
      <w:r w:rsidR="00D43EFB">
        <w:rPr>
          <w:i/>
          <w:iCs/>
        </w:rPr>
        <w:t xml:space="preserve">Führungskräfte als entscheidende Rolle hervorheben, sowie die Funktionen der Unternehmenskultur. </w:t>
      </w:r>
    </w:p>
    <w:p w14:paraId="5B872699" w14:textId="77777777" w:rsidR="00D43EFB" w:rsidRPr="00D43EFB" w:rsidRDefault="00D43EFB" w:rsidP="00D43EFB">
      <w:pPr>
        <w:pStyle w:val="Listenabsatz"/>
        <w:ind w:left="360"/>
        <w:rPr>
          <w:i/>
          <w:iCs/>
        </w:rPr>
      </w:pPr>
    </w:p>
    <w:p w14:paraId="1466C2BD" w14:textId="688F80F1" w:rsidR="001079A5" w:rsidRDefault="001079A5" w:rsidP="001079A5">
      <w:pPr>
        <w:pStyle w:val="Listenabsatz"/>
        <w:numPr>
          <w:ilvl w:val="1"/>
          <w:numId w:val="1"/>
        </w:numPr>
      </w:pPr>
      <w:r>
        <w:t>Beeinflussende Faktoren der Unternehmenskultur</w:t>
      </w:r>
    </w:p>
    <w:p w14:paraId="4E941A56" w14:textId="78B50DEB" w:rsidR="00675B3A" w:rsidRDefault="00B71F34" w:rsidP="00675B3A">
      <w:pPr>
        <w:pStyle w:val="Listenabsatz"/>
        <w:numPr>
          <w:ilvl w:val="1"/>
          <w:numId w:val="1"/>
        </w:numPr>
      </w:pPr>
      <w:r>
        <w:t>Funktionen der Unternehmenskultur</w:t>
      </w:r>
    </w:p>
    <w:p w14:paraId="54E3E063" w14:textId="4F98748A" w:rsidR="008971D0" w:rsidRDefault="008971D0" w:rsidP="00675B3A">
      <w:pPr>
        <w:pStyle w:val="Listenabsatz"/>
        <w:numPr>
          <w:ilvl w:val="1"/>
          <w:numId w:val="1"/>
        </w:numPr>
      </w:pPr>
      <w:r>
        <w:t>Rolle der Führungskräfte für Unternehmenskultur</w:t>
      </w:r>
    </w:p>
    <w:p w14:paraId="33F264E8" w14:textId="77777777" w:rsidR="00455654" w:rsidRDefault="00455654" w:rsidP="00455654">
      <w:pPr>
        <w:pStyle w:val="Listenabsatz"/>
        <w:ind w:left="792"/>
      </w:pPr>
      <w:commentRangeStart w:id="3"/>
    </w:p>
    <w:p w14:paraId="4B2A8106" w14:textId="46A76596" w:rsidR="001079A5" w:rsidRDefault="00D43EFB" w:rsidP="001079A5">
      <w:pPr>
        <w:pStyle w:val="Listenabsatz"/>
        <w:numPr>
          <w:ilvl w:val="0"/>
          <w:numId w:val="1"/>
        </w:numPr>
      </w:pPr>
      <w:commentRangeStart w:id="4"/>
      <w:r>
        <w:t xml:space="preserve">Wichtigsten </w:t>
      </w:r>
      <w:commentRangeEnd w:id="4"/>
      <w:r w:rsidR="00874898">
        <w:rPr>
          <w:rStyle w:val="Kommentarzeichen"/>
        </w:rPr>
        <w:commentReference w:id="4"/>
      </w:r>
      <w:r>
        <w:t xml:space="preserve">Modelle für die Analyse und Entwicklung der </w:t>
      </w:r>
      <w:r w:rsidR="001079A5">
        <w:t>Unternehmenskultur</w:t>
      </w:r>
      <w:commentRangeEnd w:id="3"/>
      <w:r w:rsidR="008C294D">
        <w:rPr>
          <w:rStyle w:val="Kommentarzeichen"/>
        </w:rPr>
        <w:commentReference w:id="3"/>
      </w:r>
    </w:p>
    <w:p w14:paraId="38A49D78" w14:textId="77777777" w:rsidR="001079A5" w:rsidRPr="00F30025" w:rsidRDefault="001079A5" w:rsidP="001079A5">
      <w:pPr>
        <w:pStyle w:val="Listenabsatz"/>
        <w:ind w:left="360"/>
        <w:rPr>
          <w:i/>
          <w:iCs/>
        </w:rPr>
      </w:pPr>
      <w:r>
        <w:rPr>
          <w:i/>
          <w:iCs/>
        </w:rPr>
        <w:t>Erklärung der Kulturmodelle allgemein und Ausarbeiten der Rolle der Führungskräfte hinsichtlich der Modelle und Erklärungen.</w:t>
      </w:r>
    </w:p>
    <w:p w14:paraId="1E39D9B7" w14:textId="77777777" w:rsidR="001079A5" w:rsidRPr="00D97045" w:rsidRDefault="001079A5" w:rsidP="001079A5">
      <w:pPr>
        <w:pStyle w:val="Listenabsatz"/>
        <w:numPr>
          <w:ilvl w:val="1"/>
          <w:numId w:val="1"/>
        </w:numPr>
      </w:pPr>
      <w:r>
        <w:t>Das 3 - Ebenen – Modell nach Schein</w:t>
      </w:r>
    </w:p>
    <w:p w14:paraId="2C620225" w14:textId="77777777" w:rsidR="001079A5" w:rsidRDefault="001079A5" w:rsidP="001079A5">
      <w:pPr>
        <w:pStyle w:val="Listenabsatz"/>
        <w:numPr>
          <w:ilvl w:val="1"/>
          <w:numId w:val="1"/>
        </w:numPr>
      </w:pPr>
      <w:r>
        <w:t>Das Zwiebelschalenmodell nach Hofstede</w:t>
      </w:r>
    </w:p>
    <w:p w14:paraId="46F915EA" w14:textId="77777777" w:rsidR="001079A5" w:rsidRDefault="001079A5" w:rsidP="001079A5">
      <w:pPr>
        <w:pStyle w:val="Listenabsatz"/>
        <w:numPr>
          <w:ilvl w:val="1"/>
          <w:numId w:val="1"/>
        </w:numPr>
      </w:pPr>
      <w:r>
        <w:t>Das Eisbergmodell nach Hall</w:t>
      </w:r>
    </w:p>
    <w:p w14:paraId="5CCA8EFE" w14:textId="77777777" w:rsidR="001079A5" w:rsidRDefault="001079A5" w:rsidP="001079A5">
      <w:pPr>
        <w:pStyle w:val="Listenabsatz"/>
        <w:numPr>
          <w:ilvl w:val="1"/>
          <w:numId w:val="1"/>
        </w:numPr>
      </w:pPr>
      <w:r>
        <w:t>Das 7 – S – Modell nah Peters und Waterman</w:t>
      </w:r>
    </w:p>
    <w:p w14:paraId="57233936" w14:textId="73896358" w:rsidR="00D43EFB" w:rsidRDefault="001079A5" w:rsidP="001A73A2">
      <w:pPr>
        <w:pStyle w:val="Listenabsatz"/>
        <w:numPr>
          <w:ilvl w:val="1"/>
          <w:numId w:val="1"/>
        </w:numPr>
      </w:pPr>
      <w:r>
        <w:t>Das Modell der „kollektiven Identität“</w:t>
      </w:r>
    </w:p>
    <w:p w14:paraId="00C0E23B" w14:textId="77777777" w:rsidR="00D43EFB" w:rsidRDefault="00D43EFB" w:rsidP="00D72583">
      <w:pPr>
        <w:pStyle w:val="Listenabsatz"/>
        <w:ind w:left="792"/>
      </w:pPr>
    </w:p>
    <w:p w14:paraId="5659663B" w14:textId="2128D84E" w:rsidR="002B6F90" w:rsidRDefault="00384CD7" w:rsidP="002B6F90">
      <w:pPr>
        <w:pStyle w:val="Listenabsatz"/>
        <w:numPr>
          <w:ilvl w:val="0"/>
          <w:numId w:val="1"/>
        </w:numPr>
      </w:pPr>
      <w:commentRangeStart w:id="5"/>
      <w:r>
        <w:t>E</w:t>
      </w:r>
      <w:r w:rsidR="001550E7">
        <w:t>ntwicklungsprozess einer Unternehmenskultur als Führungskraft</w:t>
      </w:r>
      <w:commentRangeEnd w:id="5"/>
      <w:r w:rsidR="008C294D">
        <w:rPr>
          <w:rStyle w:val="Kommentarzeichen"/>
        </w:rPr>
        <w:commentReference w:id="5"/>
      </w:r>
    </w:p>
    <w:p w14:paraId="0B2799CC" w14:textId="77777777" w:rsidR="002B6F90" w:rsidRDefault="002B6F90" w:rsidP="002B6F90">
      <w:pPr>
        <w:pStyle w:val="Listenabsatz"/>
        <w:ind w:left="360"/>
        <w:rPr>
          <w:i/>
          <w:iCs/>
        </w:rPr>
      </w:pPr>
      <w:r>
        <w:rPr>
          <w:i/>
          <w:iCs/>
        </w:rPr>
        <w:t>Welche Faktoren spielen bei der Entwicklung / Veränderung der Unternehmenskultur eine Rolle</w:t>
      </w:r>
    </w:p>
    <w:p w14:paraId="2D28A3FB" w14:textId="77777777" w:rsidR="002B6F90" w:rsidRDefault="002B6F90" w:rsidP="002B6F90">
      <w:pPr>
        <w:pStyle w:val="Listenabsatz"/>
        <w:ind w:left="360"/>
      </w:pPr>
    </w:p>
    <w:p w14:paraId="5449EBF7" w14:textId="27AE3B39" w:rsidR="007E44A9" w:rsidRDefault="001079A5" w:rsidP="007E44A9">
      <w:pPr>
        <w:pStyle w:val="Listenabsatz"/>
        <w:numPr>
          <w:ilvl w:val="1"/>
          <w:numId w:val="1"/>
        </w:numPr>
      </w:pPr>
      <w:r>
        <w:t xml:space="preserve">Anforderungen </w:t>
      </w:r>
      <w:r w:rsidR="00B569A8">
        <w:t>an Führungskräfte in den</w:t>
      </w:r>
      <w:r>
        <w:t xml:space="preserve"> Entwicklungsphasen </w:t>
      </w:r>
      <w:r w:rsidR="00B569A8">
        <w:t>der</w:t>
      </w:r>
      <w:r>
        <w:t xml:space="preserve"> Unternehmenskultur</w:t>
      </w:r>
    </w:p>
    <w:p w14:paraId="59B4B336" w14:textId="382E7B1A" w:rsidR="008559CA" w:rsidRPr="008559CA" w:rsidRDefault="008559CA" w:rsidP="008559CA">
      <w:pPr>
        <w:pStyle w:val="Listenabsatz"/>
        <w:ind w:left="792"/>
        <w:rPr>
          <w:i/>
          <w:iCs/>
        </w:rPr>
      </w:pPr>
      <w:r>
        <w:rPr>
          <w:i/>
          <w:iCs/>
        </w:rPr>
        <w:t xml:space="preserve">Wichtigsten </w:t>
      </w:r>
      <w:r w:rsidR="00E6048E">
        <w:rPr>
          <w:i/>
          <w:iCs/>
        </w:rPr>
        <w:t>Anforderungen an</w:t>
      </w:r>
      <w:r>
        <w:rPr>
          <w:i/>
          <w:iCs/>
        </w:rPr>
        <w:t xml:space="preserve"> Führungskräfte bei der Entwicklung einer Unternehmenskultur</w:t>
      </w:r>
    </w:p>
    <w:p w14:paraId="078AFD71" w14:textId="74C7B70F" w:rsidR="00D72583" w:rsidRDefault="00D72583" w:rsidP="00D72583">
      <w:pPr>
        <w:pStyle w:val="Listenabsatz"/>
        <w:numPr>
          <w:ilvl w:val="2"/>
          <w:numId w:val="1"/>
        </w:numPr>
      </w:pPr>
      <w:r>
        <w:t>Gründungsphase</w:t>
      </w:r>
    </w:p>
    <w:p w14:paraId="2CC6A97F" w14:textId="20B750B7" w:rsidR="00D72583" w:rsidRDefault="00D72583" w:rsidP="00D72583">
      <w:pPr>
        <w:pStyle w:val="Listenabsatz"/>
        <w:numPr>
          <w:ilvl w:val="2"/>
          <w:numId w:val="1"/>
        </w:numPr>
      </w:pPr>
      <w:r>
        <w:t>Entwicklungs- / Analysephase</w:t>
      </w:r>
    </w:p>
    <w:p w14:paraId="45351E09" w14:textId="13B8F513" w:rsidR="00D72583" w:rsidRDefault="00D72583" w:rsidP="00D72583">
      <w:pPr>
        <w:pStyle w:val="Listenabsatz"/>
        <w:numPr>
          <w:ilvl w:val="2"/>
          <w:numId w:val="1"/>
        </w:numPr>
      </w:pPr>
      <w:r>
        <w:t>Reifephase</w:t>
      </w:r>
    </w:p>
    <w:p w14:paraId="399E9C84" w14:textId="45A36124" w:rsidR="00D72583" w:rsidRDefault="00D72583" w:rsidP="00D72583">
      <w:pPr>
        <w:pStyle w:val="Listenabsatz"/>
        <w:numPr>
          <w:ilvl w:val="2"/>
          <w:numId w:val="1"/>
        </w:numPr>
      </w:pPr>
      <w:r>
        <w:t xml:space="preserve"> Phase der Kris</w:t>
      </w:r>
      <w:r w:rsidR="00131C88">
        <w:t>e</w:t>
      </w:r>
    </w:p>
    <w:p w14:paraId="27D28BBB" w14:textId="6925D167" w:rsidR="00131C88" w:rsidRDefault="00B569A8" w:rsidP="00131C88">
      <w:pPr>
        <w:pStyle w:val="Listenabsatz"/>
        <w:numPr>
          <w:ilvl w:val="1"/>
          <w:numId w:val="1"/>
        </w:numPr>
      </w:pPr>
      <w:r>
        <w:t>Spezielle Anforderungen an Führungskräfte im Entwicklungsprozess</w:t>
      </w:r>
    </w:p>
    <w:p w14:paraId="6ADF55A6" w14:textId="500F6ACE" w:rsidR="00B569A8" w:rsidRDefault="00B569A8" w:rsidP="00B569A8">
      <w:pPr>
        <w:pStyle w:val="Listenabsatz"/>
        <w:numPr>
          <w:ilvl w:val="2"/>
          <w:numId w:val="1"/>
        </w:numPr>
      </w:pPr>
      <w:r>
        <w:t>Persönliche und soziale Kompetenzen der Führungskräfte</w:t>
      </w:r>
    </w:p>
    <w:p w14:paraId="4AE5FEC6" w14:textId="40ACAF3F" w:rsidR="00B569A8" w:rsidRDefault="00B569A8" w:rsidP="00B569A8">
      <w:pPr>
        <w:pStyle w:val="Listenabsatz"/>
        <w:numPr>
          <w:ilvl w:val="2"/>
          <w:numId w:val="1"/>
        </w:numPr>
      </w:pPr>
      <w:r>
        <w:t xml:space="preserve"> Kulturverständnis</w:t>
      </w:r>
    </w:p>
    <w:p w14:paraId="3BCBDA5B" w14:textId="77777777" w:rsidR="00B569A8" w:rsidRDefault="00B569A8" w:rsidP="00B569A8">
      <w:pPr>
        <w:pStyle w:val="Listenabsatz"/>
        <w:ind w:left="1224"/>
      </w:pPr>
    </w:p>
    <w:p w14:paraId="7CD49310" w14:textId="4158897C" w:rsidR="00D45B5E" w:rsidRPr="00B32888" w:rsidRDefault="00B32888" w:rsidP="00384CD7">
      <w:pPr>
        <w:pStyle w:val="Listenabsatz"/>
        <w:ind w:left="360"/>
        <w:rPr>
          <w:i/>
          <w:iCs/>
        </w:rPr>
      </w:pPr>
      <w:r>
        <w:rPr>
          <w:i/>
          <w:iCs/>
        </w:rPr>
        <w:t xml:space="preserve"> In Kapitel </w:t>
      </w:r>
      <w:r w:rsidR="00953C0E">
        <w:rPr>
          <w:i/>
          <w:iCs/>
        </w:rPr>
        <w:t>6</w:t>
      </w:r>
      <w:r>
        <w:rPr>
          <w:i/>
          <w:iCs/>
        </w:rPr>
        <w:t xml:space="preserve"> sollen innerhalb der einzelnen Entwicklungsphasen die einzelnen Anforderungen aufgezeigt werden, die in der jeweiligen Phase eine entscheidende Rolle für die Führungskräfte spielen.</w:t>
      </w:r>
      <w:r w:rsidR="00B569A8">
        <w:rPr>
          <w:i/>
          <w:iCs/>
        </w:rPr>
        <w:t xml:space="preserve"> Der 2. Teil soll nochmals die sozialen Anforderungen hervorheben und zusammenfassen.</w:t>
      </w:r>
    </w:p>
    <w:p w14:paraId="17936D91" w14:textId="77777777" w:rsidR="00506302" w:rsidRPr="009F5D24" w:rsidRDefault="00506302" w:rsidP="009F5D24">
      <w:pPr>
        <w:pStyle w:val="Listenabsatz"/>
        <w:ind w:left="360"/>
        <w:rPr>
          <w:i/>
          <w:iCs/>
        </w:rPr>
      </w:pPr>
    </w:p>
    <w:p w14:paraId="3462A581" w14:textId="43457DB6" w:rsidR="001079A5" w:rsidRDefault="001079A5" w:rsidP="004C2FEB">
      <w:pPr>
        <w:pStyle w:val="Listenabsatz"/>
        <w:numPr>
          <w:ilvl w:val="0"/>
          <w:numId w:val="1"/>
        </w:numPr>
      </w:pPr>
      <w:r>
        <w:lastRenderedPageBreak/>
        <w:t>Priorisierung der Anforderungen an die Führungskräfte</w:t>
      </w:r>
      <w:r w:rsidR="00E6048E">
        <w:t xml:space="preserve"> bei der Entwicklung einer Unternehmenskultur </w:t>
      </w:r>
    </w:p>
    <w:p w14:paraId="5BF47805" w14:textId="77777777" w:rsidR="001A73A2" w:rsidRDefault="001A73A2" w:rsidP="001A73A2">
      <w:pPr>
        <w:pStyle w:val="Listenabsatz"/>
        <w:ind w:left="360"/>
      </w:pPr>
    </w:p>
    <w:p w14:paraId="45DE0637" w14:textId="2588E70A" w:rsidR="00B32888" w:rsidRPr="00B32888" w:rsidRDefault="00953C0E" w:rsidP="00B32888">
      <w:pPr>
        <w:pStyle w:val="Listenabsatz"/>
        <w:ind w:left="360"/>
        <w:rPr>
          <w:i/>
          <w:iCs/>
        </w:rPr>
      </w:pPr>
      <w:r>
        <w:rPr>
          <w:i/>
          <w:iCs/>
        </w:rPr>
        <w:t>Ausgearbeiteten</w:t>
      </w:r>
      <w:r w:rsidR="00E6048E">
        <w:rPr>
          <w:i/>
          <w:iCs/>
        </w:rPr>
        <w:t xml:space="preserve"> Anforderungen an Führungskräfte im Entwicklungsprozess priorisieren.</w:t>
      </w:r>
    </w:p>
    <w:p w14:paraId="1FEC86A7" w14:textId="77777777" w:rsidR="0072197A" w:rsidRDefault="0072197A" w:rsidP="0072197A">
      <w:pPr>
        <w:pStyle w:val="Listenabsatz"/>
        <w:ind w:left="360"/>
      </w:pPr>
    </w:p>
    <w:p w14:paraId="7E981750" w14:textId="6486E15B" w:rsidR="001079A5" w:rsidRDefault="001079A5" w:rsidP="004C2FEB">
      <w:pPr>
        <w:pStyle w:val="Listenabsatz"/>
        <w:numPr>
          <w:ilvl w:val="0"/>
          <w:numId w:val="1"/>
        </w:numPr>
      </w:pPr>
      <w:r>
        <w:t>Handlungsempfehlung für Führungskräfte bei der Entwicklung einer Unternehmenskultur</w:t>
      </w:r>
    </w:p>
    <w:p w14:paraId="25803A33" w14:textId="77777777" w:rsidR="001A73A2" w:rsidRDefault="001A73A2" w:rsidP="001A73A2">
      <w:pPr>
        <w:pStyle w:val="Listenabsatz"/>
        <w:ind w:left="360"/>
      </w:pPr>
    </w:p>
    <w:p w14:paraId="073C0177" w14:textId="10142DD9" w:rsidR="00B32888" w:rsidRDefault="00B32888" w:rsidP="00B32888">
      <w:pPr>
        <w:pStyle w:val="Listenabsatz"/>
        <w:ind w:left="360"/>
        <w:rPr>
          <w:i/>
          <w:iCs/>
        </w:rPr>
      </w:pPr>
      <w:r>
        <w:rPr>
          <w:i/>
          <w:iCs/>
        </w:rPr>
        <w:t>Fahrplan für Entwicklung einer Unternehmenskultur anhand der Gewichtung der zu berücksichtigenden Anforderungen geben</w:t>
      </w:r>
      <w:r w:rsidR="00CF1456">
        <w:rPr>
          <w:i/>
          <w:iCs/>
        </w:rPr>
        <w:t>.</w:t>
      </w:r>
      <w:r w:rsidR="00040D22">
        <w:rPr>
          <w:i/>
          <w:iCs/>
        </w:rPr>
        <w:t xml:space="preserve"> </w:t>
      </w:r>
    </w:p>
    <w:p w14:paraId="7EB281C1" w14:textId="77777777" w:rsidR="00B32888" w:rsidRPr="00B32888" w:rsidRDefault="00B32888" w:rsidP="00B32888">
      <w:pPr>
        <w:pStyle w:val="Listenabsatz"/>
        <w:ind w:left="360"/>
        <w:rPr>
          <w:i/>
          <w:iCs/>
        </w:rPr>
      </w:pPr>
    </w:p>
    <w:p w14:paraId="31BBC88B" w14:textId="4F9C25CA" w:rsidR="004C2FEB" w:rsidRDefault="00936608" w:rsidP="004C2FEB">
      <w:pPr>
        <w:pStyle w:val="Listenabsatz"/>
        <w:numPr>
          <w:ilvl w:val="0"/>
          <w:numId w:val="1"/>
        </w:numPr>
      </w:pPr>
      <w:r>
        <w:t>Fazit und Ausblick</w:t>
      </w:r>
    </w:p>
    <w:p w14:paraId="4AB9AF04" w14:textId="77777777" w:rsidR="00936608" w:rsidRPr="00936608" w:rsidRDefault="00936608" w:rsidP="00936608">
      <w:pPr>
        <w:pStyle w:val="Listenabsatz"/>
        <w:ind w:left="360"/>
        <w:rPr>
          <w:i/>
          <w:iCs/>
        </w:rPr>
      </w:pPr>
      <w:r w:rsidRPr="00936608">
        <w:rPr>
          <w:i/>
          <w:iCs/>
        </w:rPr>
        <w:t>Fazit der Forschungsergebnisse mit Stellungnahme zur Forschungsfrage mit anschließendem Ausblick, zukünftiger aufbauender Forschungsarbeiten etc.</w:t>
      </w:r>
    </w:p>
    <w:p w14:paraId="6D202B58" w14:textId="77777777" w:rsidR="001F4DC6" w:rsidRDefault="001F4DC6" w:rsidP="00AE4C1E">
      <w:pPr>
        <w:sectPr w:rsidR="001F4DC6">
          <w:pgSz w:w="11906" w:h="16838"/>
          <w:pgMar w:top="1417" w:right="1417" w:bottom="1134" w:left="1417" w:header="708" w:footer="708" w:gutter="0"/>
          <w:cols w:space="708"/>
          <w:docGrid w:linePitch="360"/>
        </w:sectPr>
      </w:pPr>
    </w:p>
    <w:p w14:paraId="3A345A35" w14:textId="726A2A6E" w:rsidR="00F30951" w:rsidRDefault="001F4DC6" w:rsidP="00DE46EC">
      <w:pPr>
        <w:rPr>
          <w:u w:val="single"/>
        </w:rPr>
      </w:pPr>
      <w:r w:rsidRPr="001F4DC6">
        <w:rPr>
          <w:u w:val="single"/>
        </w:rPr>
        <w:lastRenderedPageBreak/>
        <w:t>Kommentierte Literatur:</w:t>
      </w:r>
    </w:p>
    <w:p w14:paraId="6DEAA150" w14:textId="24D0A181" w:rsidR="001F4DC6" w:rsidRPr="00BF10D2" w:rsidRDefault="00CE4EC5" w:rsidP="001F4DC6">
      <w:pPr>
        <w:pStyle w:val="Listenabsatz"/>
        <w:numPr>
          <w:ilvl w:val="0"/>
          <w:numId w:val="3"/>
        </w:numPr>
        <w:rPr>
          <w:sz w:val="20"/>
          <w:szCs w:val="20"/>
        </w:rPr>
      </w:pPr>
      <w:r w:rsidRPr="00BF10D2">
        <w:rPr>
          <w:sz w:val="20"/>
          <w:szCs w:val="20"/>
        </w:rPr>
        <w:t>Hauser, Frank</w:t>
      </w:r>
      <w:r w:rsidR="001F4DC6" w:rsidRPr="00BF10D2">
        <w:rPr>
          <w:sz w:val="20"/>
          <w:szCs w:val="20"/>
        </w:rPr>
        <w:t xml:space="preserve"> </w:t>
      </w:r>
      <w:r w:rsidRPr="00BF10D2">
        <w:rPr>
          <w:sz w:val="20"/>
          <w:szCs w:val="20"/>
        </w:rPr>
        <w:t xml:space="preserve">et al. </w:t>
      </w:r>
      <w:r w:rsidR="001F4DC6" w:rsidRPr="00BF10D2">
        <w:rPr>
          <w:sz w:val="20"/>
          <w:szCs w:val="20"/>
        </w:rPr>
        <w:t>(</w:t>
      </w:r>
      <w:r w:rsidRPr="00BF10D2">
        <w:rPr>
          <w:sz w:val="20"/>
          <w:szCs w:val="20"/>
        </w:rPr>
        <w:t>2008): Unternehmenskultur</w:t>
      </w:r>
      <w:r w:rsidR="001F4DC6" w:rsidRPr="00BF10D2">
        <w:rPr>
          <w:sz w:val="20"/>
          <w:szCs w:val="20"/>
        </w:rPr>
        <w:t>, Arbeitsqualität und Mitarbeiterengagement in den Unternehmen in Deutschland</w:t>
      </w:r>
      <w:r w:rsidRPr="00BF10D2">
        <w:rPr>
          <w:sz w:val="20"/>
          <w:szCs w:val="20"/>
        </w:rPr>
        <w:t>.</w:t>
      </w:r>
      <w:r w:rsidR="001F4DC6" w:rsidRPr="00BF10D2">
        <w:rPr>
          <w:sz w:val="20"/>
          <w:szCs w:val="20"/>
        </w:rPr>
        <w:t xml:space="preserve"> Abschlussbericht Forschungsprojekt Nr. 18/05</w:t>
      </w:r>
      <w:r w:rsidRPr="00BF10D2">
        <w:rPr>
          <w:sz w:val="20"/>
          <w:szCs w:val="20"/>
        </w:rPr>
        <w:t>; ein Forschungsprojekt des Bundesministeriums für Arbeit und Soziales. Berlin.</w:t>
      </w:r>
    </w:p>
    <w:p w14:paraId="151B0A85" w14:textId="4F0F7DC7" w:rsidR="00CE4EC5" w:rsidRPr="00BF10D2" w:rsidRDefault="00CE4EC5" w:rsidP="00CE4EC5">
      <w:pPr>
        <w:pStyle w:val="Listenabsatz"/>
        <w:ind w:left="1440"/>
        <w:rPr>
          <w:i/>
          <w:iCs/>
          <w:sz w:val="20"/>
          <w:szCs w:val="20"/>
        </w:rPr>
      </w:pPr>
    </w:p>
    <w:p w14:paraId="205923BF" w14:textId="142113F2" w:rsidR="00B56888" w:rsidRDefault="00B56888" w:rsidP="00CE4EC5">
      <w:pPr>
        <w:pStyle w:val="Listenabsatz"/>
        <w:ind w:left="1440"/>
        <w:rPr>
          <w:i/>
          <w:iCs/>
          <w:sz w:val="20"/>
          <w:szCs w:val="20"/>
        </w:rPr>
      </w:pPr>
      <w:r w:rsidRPr="00BF10D2">
        <w:rPr>
          <w:i/>
          <w:iCs/>
          <w:sz w:val="20"/>
          <w:szCs w:val="20"/>
        </w:rPr>
        <w:t>Die Literatur beschäftigt sich mit der Unternehmenskultur, Arbeitsqualität und Mitarbeiterengagement. Dabei wurden 37.151 Mitarbeiter aus 314 Unternehmen befragt.</w:t>
      </w:r>
    </w:p>
    <w:p w14:paraId="5406F0E5" w14:textId="77777777" w:rsidR="00BF10D2" w:rsidRPr="00BF10D2" w:rsidRDefault="00BF10D2" w:rsidP="00CE4EC5">
      <w:pPr>
        <w:pStyle w:val="Listenabsatz"/>
        <w:ind w:left="1440"/>
        <w:rPr>
          <w:i/>
          <w:iCs/>
          <w:sz w:val="20"/>
          <w:szCs w:val="20"/>
        </w:rPr>
      </w:pPr>
    </w:p>
    <w:p w14:paraId="3CDA2AF8" w14:textId="310222C9" w:rsidR="00CE4EC5" w:rsidRPr="00BF10D2" w:rsidRDefault="0066685A" w:rsidP="001F4DC6">
      <w:pPr>
        <w:pStyle w:val="Listenabsatz"/>
        <w:numPr>
          <w:ilvl w:val="0"/>
          <w:numId w:val="3"/>
        </w:numPr>
        <w:rPr>
          <w:sz w:val="20"/>
          <w:szCs w:val="20"/>
        </w:rPr>
      </w:pPr>
      <w:r w:rsidRPr="00BF10D2">
        <w:rPr>
          <w:sz w:val="20"/>
          <w:szCs w:val="20"/>
        </w:rPr>
        <w:t>Sackmann, Sonja (2004): Erfolgsfaktor Unternehmenskultur. Mit kulturbewusstem Management Unternehmensziele erreichen und Identifikation schaffen – 6 Best Practice -Beispiele.</w:t>
      </w:r>
      <w:r w:rsidR="00D4484A" w:rsidRPr="00BF10D2">
        <w:rPr>
          <w:sz w:val="20"/>
          <w:szCs w:val="20"/>
        </w:rPr>
        <w:t xml:space="preserve"> Springer.</w:t>
      </w:r>
    </w:p>
    <w:p w14:paraId="39FD599A" w14:textId="77777777" w:rsidR="00D4484A" w:rsidRPr="00BF10D2" w:rsidRDefault="00D4484A" w:rsidP="00D4484A">
      <w:pPr>
        <w:pStyle w:val="Listenabsatz"/>
        <w:ind w:left="1440"/>
        <w:rPr>
          <w:sz w:val="20"/>
          <w:szCs w:val="20"/>
        </w:rPr>
      </w:pPr>
    </w:p>
    <w:p w14:paraId="52EA17B4" w14:textId="2C04035F" w:rsidR="00D4484A" w:rsidRPr="00BF10D2" w:rsidRDefault="00D4484A" w:rsidP="00D4484A">
      <w:pPr>
        <w:pStyle w:val="Listenabsatz"/>
        <w:ind w:left="1440"/>
        <w:rPr>
          <w:i/>
          <w:iCs/>
          <w:sz w:val="20"/>
          <w:szCs w:val="20"/>
        </w:rPr>
      </w:pPr>
      <w:r w:rsidRPr="00BF10D2">
        <w:rPr>
          <w:i/>
          <w:iCs/>
          <w:sz w:val="20"/>
          <w:szCs w:val="20"/>
        </w:rPr>
        <w:t>Die Literatur beschäftigt sich mit Best Practice Beispielen für den Erfolgsfaktor Unternehmenskultur von Unternehmen wie beispielsweise BMW Group, Hilti, Henkel und Lufthansa.</w:t>
      </w:r>
    </w:p>
    <w:p w14:paraId="16EF19AA" w14:textId="27A00744" w:rsidR="00FE3C68" w:rsidRPr="00BF10D2" w:rsidRDefault="00D4484A" w:rsidP="00FE3C68">
      <w:pPr>
        <w:pStyle w:val="Listenabsatz"/>
        <w:numPr>
          <w:ilvl w:val="0"/>
          <w:numId w:val="3"/>
        </w:numPr>
        <w:rPr>
          <w:sz w:val="20"/>
          <w:szCs w:val="20"/>
        </w:rPr>
      </w:pPr>
      <w:r w:rsidRPr="00BF10D2">
        <w:rPr>
          <w:sz w:val="20"/>
          <w:szCs w:val="20"/>
        </w:rPr>
        <w:t>Baetge, Jörg/ Schewe, Gerhard</w:t>
      </w:r>
      <w:r w:rsidR="00140295" w:rsidRPr="00BF10D2">
        <w:rPr>
          <w:sz w:val="20"/>
          <w:szCs w:val="20"/>
        </w:rPr>
        <w:t xml:space="preserve"> et al. (2007): Unternehmenskultur und Unternehmenserfolg: Stand der empirischen Forschung und Konsequenzen für die Entwicklung eines Messkonzeptes. Journal für Betriebswirtschaft 57, S. 183-219</w:t>
      </w:r>
    </w:p>
    <w:p w14:paraId="4143733A" w14:textId="77777777" w:rsidR="00FE3C68" w:rsidRPr="00BF10D2" w:rsidRDefault="00FE3C68" w:rsidP="00FE3C68">
      <w:pPr>
        <w:pStyle w:val="Listenabsatz"/>
        <w:ind w:left="1440"/>
        <w:rPr>
          <w:sz w:val="20"/>
          <w:szCs w:val="20"/>
        </w:rPr>
      </w:pPr>
    </w:p>
    <w:p w14:paraId="6AB11C85" w14:textId="14847A40" w:rsidR="00FE3C68" w:rsidRPr="00BF10D2" w:rsidRDefault="00FE3C68" w:rsidP="00FE3C68">
      <w:pPr>
        <w:pStyle w:val="Listenabsatz"/>
        <w:numPr>
          <w:ilvl w:val="0"/>
          <w:numId w:val="3"/>
        </w:numPr>
        <w:rPr>
          <w:sz w:val="20"/>
          <w:szCs w:val="20"/>
        </w:rPr>
      </w:pPr>
      <w:r w:rsidRPr="00BF10D2">
        <w:rPr>
          <w:sz w:val="20"/>
          <w:szCs w:val="20"/>
        </w:rPr>
        <w:t xml:space="preserve">Müthel, Miriam (2017): Wie sie eine Ethische Unternehmenskultur fördern. Controlling &amp; Management Review. 61. 24-33. </w:t>
      </w:r>
    </w:p>
    <w:p w14:paraId="3952B77A" w14:textId="3C4E9381" w:rsidR="00FE3C68" w:rsidRPr="00BF10D2" w:rsidRDefault="00FE3C68" w:rsidP="00FE3C68">
      <w:pPr>
        <w:pStyle w:val="Listenabsatz"/>
        <w:ind w:left="1440"/>
        <w:rPr>
          <w:i/>
          <w:iCs/>
          <w:sz w:val="20"/>
          <w:szCs w:val="20"/>
        </w:rPr>
      </w:pPr>
      <w:r w:rsidRPr="00BF10D2">
        <w:rPr>
          <w:i/>
          <w:iCs/>
          <w:sz w:val="20"/>
          <w:szCs w:val="20"/>
        </w:rPr>
        <w:t xml:space="preserve">Die Literatur beschreibt </w:t>
      </w:r>
      <w:r w:rsidR="00B6099A" w:rsidRPr="00BF10D2">
        <w:rPr>
          <w:i/>
          <w:iCs/>
          <w:sz w:val="20"/>
          <w:szCs w:val="20"/>
        </w:rPr>
        <w:t>von welchen Faktoren die Unternehmenskultur abhängig ist.</w:t>
      </w:r>
    </w:p>
    <w:p w14:paraId="2D7D9E8C" w14:textId="77777777" w:rsidR="00B6099A" w:rsidRPr="00BF10D2" w:rsidRDefault="00B6099A" w:rsidP="00FE3C68">
      <w:pPr>
        <w:pStyle w:val="Listenabsatz"/>
        <w:ind w:left="1440"/>
        <w:rPr>
          <w:i/>
          <w:iCs/>
          <w:sz w:val="20"/>
          <w:szCs w:val="20"/>
        </w:rPr>
      </w:pPr>
    </w:p>
    <w:p w14:paraId="3AB6DE8C" w14:textId="78871E39" w:rsidR="00FE3C68" w:rsidRPr="00BF10D2" w:rsidRDefault="00B6099A" w:rsidP="00FE3C68">
      <w:pPr>
        <w:pStyle w:val="Listenabsatz"/>
        <w:numPr>
          <w:ilvl w:val="0"/>
          <w:numId w:val="3"/>
        </w:numPr>
        <w:rPr>
          <w:sz w:val="20"/>
          <w:szCs w:val="20"/>
        </w:rPr>
      </w:pPr>
      <w:r w:rsidRPr="00BF10D2">
        <w:rPr>
          <w:sz w:val="20"/>
          <w:szCs w:val="20"/>
        </w:rPr>
        <w:t>Herget, Josef (2020): Unternehmenskultur gestalten. Systematisch zum nachhaltigen Unternehmenserfolg. 1. Auflage. Berlin. Springer.</w:t>
      </w:r>
    </w:p>
    <w:p w14:paraId="729F6D89" w14:textId="77777777" w:rsidR="00B6099A" w:rsidRPr="00BF10D2" w:rsidRDefault="00B6099A" w:rsidP="00B6099A">
      <w:pPr>
        <w:pStyle w:val="Listenabsatz"/>
        <w:ind w:left="1440"/>
        <w:rPr>
          <w:sz w:val="20"/>
          <w:szCs w:val="20"/>
        </w:rPr>
      </w:pPr>
    </w:p>
    <w:p w14:paraId="4582C8ED" w14:textId="77777777" w:rsidR="00B6099A" w:rsidRPr="00BF10D2" w:rsidRDefault="00B6099A" w:rsidP="00B6099A">
      <w:pPr>
        <w:pStyle w:val="Listenabsatz"/>
        <w:ind w:left="1440"/>
        <w:rPr>
          <w:i/>
          <w:iCs/>
          <w:sz w:val="20"/>
          <w:szCs w:val="20"/>
        </w:rPr>
      </w:pPr>
      <w:r w:rsidRPr="00BF10D2">
        <w:rPr>
          <w:i/>
          <w:iCs/>
          <w:sz w:val="20"/>
          <w:szCs w:val="20"/>
        </w:rPr>
        <w:t>Die Literatur beschäftigt sich mit dem Erfolgsfaktor Unternehmenskultur. Dabei werden Treiber und die Entwicklung eines eigenen Kultur- Modells erläutert.</w:t>
      </w:r>
    </w:p>
    <w:p w14:paraId="7E029E60" w14:textId="77777777" w:rsidR="00B6099A" w:rsidRPr="00BF10D2" w:rsidRDefault="00B6099A" w:rsidP="00B6099A">
      <w:pPr>
        <w:pStyle w:val="Listenabsatz"/>
        <w:ind w:left="1440"/>
        <w:rPr>
          <w:sz w:val="20"/>
          <w:szCs w:val="20"/>
        </w:rPr>
      </w:pPr>
    </w:p>
    <w:p w14:paraId="5D0B59D9" w14:textId="50EBDC52" w:rsidR="00B6099A" w:rsidRPr="00BF10D2" w:rsidRDefault="007F0476" w:rsidP="00FE3C68">
      <w:pPr>
        <w:pStyle w:val="Listenabsatz"/>
        <w:numPr>
          <w:ilvl w:val="0"/>
          <w:numId w:val="3"/>
        </w:numPr>
        <w:rPr>
          <w:sz w:val="20"/>
          <w:szCs w:val="20"/>
        </w:rPr>
      </w:pPr>
      <w:r w:rsidRPr="00BF10D2">
        <w:rPr>
          <w:sz w:val="20"/>
          <w:szCs w:val="20"/>
        </w:rPr>
        <w:t>Brettel, Malte et al. (2008): Marktorientierte Unternehmenskultur als Erfolgsfaktor in jungen Wachstumsunternehmen. Zeitschrift für Betriebswirtschaft. 78, S. 1197-1220.</w:t>
      </w:r>
    </w:p>
    <w:p w14:paraId="03700B23" w14:textId="77777777" w:rsidR="007F0476" w:rsidRPr="00BF10D2" w:rsidRDefault="007F0476" w:rsidP="007F0476">
      <w:pPr>
        <w:pStyle w:val="Listenabsatz"/>
        <w:ind w:left="1440"/>
        <w:rPr>
          <w:sz w:val="20"/>
          <w:szCs w:val="20"/>
        </w:rPr>
      </w:pPr>
    </w:p>
    <w:p w14:paraId="25D893E3" w14:textId="7C67ECEB" w:rsidR="007F0476" w:rsidRPr="00BF10D2" w:rsidRDefault="007F0476" w:rsidP="007F0476">
      <w:pPr>
        <w:pStyle w:val="Listenabsatz"/>
        <w:ind w:left="1440"/>
        <w:rPr>
          <w:i/>
          <w:iCs/>
          <w:sz w:val="20"/>
          <w:szCs w:val="20"/>
        </w:rPr>
      </w:pPr>
      <w:r w:rsidRPr="00BF10D2">
        <w:rPr>
          <w:i/>
          <w:iCs/>
          <w:sz w:val="20"/>
          <w:szCs w:val="20"/>
        </w:rPr>
        <w:t>Die Literatur beschreibt die Identifizierung von Erfolgsfaktoren und inwieweit eine Steigerung des Verhaltens erfolgen kann.</w:t>
      </w:r>
    </w:p>
    <w:p w14:paraId="39F8DDD8" w14:textId="77777777" w:rsidR="007F0476" w:rsidRPr="00BF10D2" w:rsidRDefault="007F0476" w:rsidP="007F0476">
      <w:pPr>
        <w:pStyle w:val="Listenabsatz"/>
        <w:ind w:left="1440"/>
        <w:rPr>
          <w:i/>
          <w:iCs/>
          <w:sz w:val="20"/>
          <w:szCs w:val="20"/>
        </w:rPr>
      </w:pPr>
    </w:p>
    <w:p w14:paraId="3DD1E24C" w14:textId="0A28E030" w:rsidR="007F0476" w:rsidRPr="00BF10D2" w:rsidRDefault="0050238B" w:rsidP="00FE3C68">
      <w:pPr>
        <w:pStyle w:val="Listenabsatz"/>
        <w:numPr>
          <w:ilvl w:val="0"/>
          <w:numId w:val="3"/>
        </w:numPr>
        <w:rPr>
          <w:sz w:val="20"/>
          <w:szCs w:val="20"/>
        </w:rPr>
      </w:pPr>
      <w:r w:rsidRPr="00BF10D2">
        <w:rPr>
          <w:sz w:val="20"/>
          <w:szCs w:val="20"/>
        </w:rPr>
        <w:t>Sackmann, Sonja (2017): Unternehmenskultur: Erkennen – Entwickeln – Verändern. Erfolgreich durch kulturbewusstes Management. 2. Auflage</w:t>
      </w:r>
      <w:r w:rsidR="00115909" w:rsidRPr="00BF10D2">
        <w:rPr>
          <w:sz w:val="20"/>
          <w:szCs w:val="20"/>
        </w:rPr>
        <w:t>. Wiesbaden. Springer Fachmedien.</w:t>
      </w:r>
    </w:p>
    <w:p w14:paraId="5D2D5013" w14:textId="77777777" w:rsidR="00115909" w:rsidRPr="00BF10D2" w:rsidRDefault="00115909" w:rsidP="00115909">
      <w:pPr>
        <w:pStyle w:val="Listenabsatz"/>
        <w:ind w:left="1440"/>
        <w:rPr>
          <w:sz w:val="20"/>
          <w:szCs w:val="20"/>
        </w:rPr>
      </w:pPr>
    </w:p>
    <w:p w14:paraId="066D687B" w14:textId="2AF0D323" w:rsidR="00115909" w:rsidRPr="00BF10D2" w:rsidRDefault="00115909" w:rsidP="00115909">
      <w:pPr>
        <w:pStyle w:val="Listenabsatz"/>
        <w:ind w:left="1440"/>
        <w:rPr>
          <w:i/>
          <w:iCs/>
          <w:sz w:val="20"/>
          <w:szCs w:val="20"/>
        </w:rPr>
      </w:pPr>
      <w:r w:rsidRPr="00BF10D2">
        <w:rPr>
          <w:i/>
          <w:iCs/>
          <w:sz w:val="20"/>
          <w:szCs w:val="20"/>
        </w:rPr>
        <w:t>Die Literatur beschäftigt sich unter anderem mit Faktoren, die bei der Entwicklung einer Unternehmenskultur eine entscheidende Rolle spielen.</w:t>
      </w:r>
    </w:p>
    <w:p w14:paraId="3DDB8E59" w14:textId="77777777" w:rsidR="00115909" w:rsidRPr="00BF10D2" w:rsidRDefault="00115909" w:rsidP="00115909">
      <w:pPr>
        <w:pStyle w:val="Listenabsatz"/>
        <w:ind w:left="1440"/>
        <w:rPr>
          <w:i/>
          <w:iCs/>
          <w:sz w:val="20"/>
          <w:szCs w:val="20"/>
        </w:rPr>
      </w:pPr>
    </w:p>
    <w:p w14:paraId="273987B7" w14:textId="7E7828A7" w:rsidR="00B6099A" w:rsidRPr="00BF10D2" w:rsidRDefault="00C060F3" w:rsidP="00B6099A">
      <w:pPr>
        <w:pStyle w:val="Listenabsatz"/>
        <w:numPr>
          <w:ilvl w:val="0"/>
          <w:numId w:val="3"/>
        </w:numPr>
        <w:rPr>
          <w:i/>
          <w:iCs/>
          <w:sz w:val="20"/>
          <w:szCs w:val="20"/>
        </w:rPr>
      </w:pPr>
      <w:r w:rsidRPr="00BF10D2">
        <w:rPr>
          <w:sz w:val="20"/>
          <w:szCs w:val="20"/>
        </w:rPr>
        <w:t>Homma, Norbert et al. (2014): Einführung Unternehmenskultur: Grundlagen, Perspektiven, Konsequenzen. 1. Auflage. Wiesbaden. Springer.</w:t>
      </w:r>
    </w:p>
    <w:p w14:paraId="62BC795D" w14:textId="77777777" w:rsidR="00C060F3" w:rsidRPr="00BF10D2" w:rsidRDefault="00C060F3" w:rsidP="00C060F3">
      <w:pPr>
        <w:pStyle w:val="Listenabsatz"/>
        <w:ind w:left="1440"/>
        <w:rPr>
          <w:i/>
          <w:iCs/>
          <w:sz w:val="20"/>
          <w:szCs w:val="20"/>
        </w:rPr>
      </w:pPr>
    </w:p>
    <w:p w14:paraId="5E4454DA" w14:textId="7369C4D5" w:rsidR="00C060F3" w:rsidRDefault="00C060F3" w:rsidP="00B6099A">
      <w:pPr>
        <w:pStyle w:val="Listenabsatz"/>
        <w:numPr>
          <w:ilvl w:val="0"/>
          <w:numId w:val="3"/>
        </w:numPr>
        <w:rPr>
          <w:i/>
          <w:iCs/>
          <w:sz w:val="20"/>
          <w:szCs w:val="20"/>
        </w:rPr>
      </w:pPr>
      <w:r w:rsidRPr="00BF10D2">
        <w:rPr>
          <w:i/>
          <w:iCs/>
          <w:sz w:val="20"/>
          <w:szCs w:val="20"/>
        </w:rPr>
        <w:t>Permantier, Martin (2019): Haltung entscheidet. Führung &amp; Unternehmenskultur zukunftsfä</w:t>
      </w:r>
      <w:r w:rsidR="00305B45" w:rsidRPr="00BF10D2">
        <w:rPr>
          <w:i/>
          <w:iCs/>
          <w:sz w:val="20"/>
          <w:szCs w:val="20"/>
        </w:rPr>
        <w:t>h</w:t>
      </w:r>
      <w:r w:rsidRPr="00BF10D2">
        <w:rPr>
          <w:i/>
          <w:iCs/>
          <w:sz w:val="20"/>
          <w:szCs w:val="20"/>
        </w:rPr>
        <w:t>ig</w:t>
      </w:r>
      <w:r w:rsidR="00305B45" w:rsidRPr="00BF10D2">
        <w:rPr>
          <w:i/>
          <w:iCs/>
          <w:sz w:val="20"/>
          <w:szCs w:val="20"/>
        </w:rPr>
        <w:t xml:space="preserve"> gestalten. 1. Auflage. München. Vahlen.</w:t>
      </w:r>
    </w:p>
    <w:p w14:paraId="3BB11937" w14:textId="77777777" w:rsidR="00BF10D2" w:rsidRPr="00BF10D2" w:rsidRDefault="00BF10D2" w:rsidP="00BF10D2">
      <w:pPr>
        <w:pStyle w:val="Listenabsatz"/>
        <w:ind w:left="1440"/>
        <w:rPr>
          <w:i/>
          <w:iCs/>
          <w:sz w:val="20"/>
          <w:szCs w:val="20"/>
        </w:rPr>
      </w:pPr>
    </w:p>
    <w:p w14:paraId="76C0E2EF" w14:textId="6C9AA600" w:rsidR="009A2FAA" w:rsidRPr="00BF10D2" w:rsidRDefault="009A2FAA" w:rsidP="00B6099A">
      <w:pPr>
        <w:pStyle w:val="Listenabsatz"/>
        <w:numPr>
          <w:ilvl w:val="0"/>
          <w:numId w:val="3"/>
        </w:numPr>
        <w:rPr>
          <w:i/>
          <w:iCs/>
          <w:sz w:val="20"/>
          <w:szCs w:val="20"/>
        </w:rPr>
      </w:pPr>
      <w:r w:rsidRPr="00BF10D2">
        <w:rPr>
          <w:i/>
          <w:iCs/>
          <w:sz w:val="20"/>
          <w:szCs w:val="20"/>
        </w:rPr>
        <w:t xml:space="preserve"> Glahn, Richard (2017): Erfolg gestalten. So entwickeln Führungskräfte und Mitarbeiter gemeinsam die Unternehmenskultur. Frankfurt am Main. Campus Verlag.</w:t>
      </w:r>
    </w:p>
    <w:p w14:paraId="5F4197D2" w14:textId="77777777" w:rsidR="001F4DC6" w:rsidRDefault="001F4DC6" w:rsidP="00DE46EC"/>
    <w:sectPr w:rsidR="001F4DC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2-04-25T15:39:00Z" w:initials="AW">
    <w:p w14:paraId="62915A04" w14:textId="77777777" w:rsidR="00BC1225" w:rsidRDefault="00BC1225" w:rsidP="00D068F0">
      <w:pPr>
        <w:pStyle w:val="Kommentartext"/>
      </w:pPr>
      <w:r>
        <w:rPr>
          <w:rStyle w:val="Kommentarzeichen"/>
        </w:rPr>
        <w:annotationRef/>
      </w:r>
      <w:r>
        <w:t>Hier bitte noch einen überleitenden Satz zur Forschungsfrage</w:t>
      </w:r>
    </w:p>
  </w:comment>
  <w:comment w:id="1" w:author="Armin Wagenknecht" w:date="2022-04-25T15:41:00Z" w:initials="AW">
    <w:p w14:paraId="54B6A545" w14:textId="77777777" w:rsidR="00BC1225" w:rsidRDefault="00BC1225" w:rsidP="004538CA">
      <w:pPr>
        <w:pStyle w:val="Kommentartext"/>
      </w:pPr>
      <w:r>
        <w:rPr>
          <w:rStyle w:val="Kommentarzeichen"/>
        </w:rPr>
        <w:annotationRef/>
      </w:r>
      <w:r>
        <w:t>"Führungskraft soll herausgestellt werden" -&gt;Ergibt in der Formlierung noch keinen Sinn. Bitte umformulieren</w:t>
      </w:r>
    </w:p>
  </w:comment>
  <w:comment w:id="2" w:author="Armin Wagenknecht" w:date="2022-04-25T15:44:00Z" w:initials="AW">
    <w:p w14:paraId="1F2845EF" w14:textId="77777777" w:rsidR="00874898" w:rsidRDefault="00874898" w:rsidP="003768B2">
      <w:pPr>
        <w:pStyle w:val="Kommentartext"/>
      </w:pPr>
      <w:r>
        <w:rPr>
          <w:rStyle w:val="Kommentarzeichen"/>
        </w:rPr>
        <w:annotationRef/>
      </w:r>
      <w:r>
        <w:t>Oberkapitelname unlogisch. Kapitel 4.1. und 4.2 passen da nicht dazu. 4. umformulieren</w:t>
      </w:r>
    </w:p>
  </w:comment>
  <w:comment w:id="4" w:author="Armin Wagenknecht" w:date="2022-04-25T15:44:00Z" w:initials="AW">
    <w:p w14:paraId="5CC732A0" w14:textId="77777777" w:rsidR="00874898" w:rsidRDefault="00874898" w:rsidP="00ED71FE">
      <w:pPr>
        <w:pStyle w:val="Kommentartext"/>
      </w:pPr>
      <w:r>
        <w:rPr>
          <w:rStyle w:val="Kommentarzeichen"/>
        </w:rPr>
        <w:annotationRef/>
      </w:r>
      <w:r>
        <w:t>Grammatikfehler</w:t>
      </w:r>
    </w:p>
  </w:comment>
  <w:comment w:id="3" w:author="Armin Wagenknecht" w:date="2022-04-25T15:49:00Z" w:initials="AW">
    <w:p w14:paraId="37497123" w14:textId="77777777" w:rsidR="008C294D" w:rsidRDefault="008C294D" w:rsidP="007C3FC7">
      <w:pPr>
        <w:pStyle w:val="Kommentartext"/>
      </w:pPr>
      <w:r>
        <w:rPr>
          <w:rStyle w:val="Kommentarzeichen"/>
        </w:rPr>
        <w:annotationRef/>
      </w:r>
      <w:r>
        <w:t>Wieso steht Kapitel 5 nach Kapitel 4?</w:t>
      </w:r>
    </w:p>
  </w:comment>
  <w:comment w:id="5" w:author="Armin Wagenknecht" w:date="2022-04-25T15:48:00Z" w:initials="AW">
    <w:p w14:paraId="587CC0CF" w14:textId="17862016" w:rsidR="008C294D" w:rsidRDefault="008C294D" w:rsidP="00822120">
      <w:pPr>
        <w:rPr>
          <w:sz w:val="20"/>
          <w:szCs w:val="20"/>
        </w:rPr>
      </w:pPr>
      <w:r>
        <w:rPr>
          <w:rStyle w:val="Kommentarzeichen"/>
        </w:rPr>
        <w:annotationRef/>
      </w:r>
      <w:r>
        <w:t>Das verstehe ich nicht! Was soll das bedeuten "als Führungskraft". Müsste doch eher heißen "Führungskräfte im Entwicklungsprozess einer Unternehmenskultur"</w:t>
      </w:r>
    </w:p>
    <w:p w14:paraId="44FDB01F" w14:textId="77777777" w:rsidR="008C294D" w:rsidRDefault="008C294D" w:rsidP="00822120">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915A04" w15:done="0"/>
  <w15:commentEx w15:paraId="54B6A545" w15:done="0"/>
  <w15:commentEx w15:paraId="1F2845EF" w15:done="0"/>
  <w15:commentEx w15:paraId="5CC732A0" w15:done="0"/>
  <w15:commentEx w15:paraId="37497123" w15:done="0"/>
  <w15:commentEx w15:paraId="44FDB0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113F18" w16cex:dateUtc="2022-04-25T13:39:00Z"/>
  <w16cex:commentExtensible w16cex:durableId="26113F8F" w16cex:dateUtc="2022-04-25T13:41:00Z"/>
  <w16cex:commentExtensible w16cex:durableId="2611404E" w16cex:dateUtc="2022-04-25T13:44:00Z"/>
  <w16cex:commentExtensible w16cex:durableId="26114058" w16cex:dateUtc="2022-04-25T13:44:00Z"/>
  <w16cex:commentExtensible w16cex:durableId="2611418D" w16cex:dateUtc="2022-04-25T13:49:00Z"/>
  <w16cex:commentExtensible w16cex:durableId="2611415E" w16cex:dateUtc="2022-04-25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915A04" w16cid:durableId="26113F18"/>
  <w16cid:commentId w16cid:paraId="54B6A545" w16cid:durableId="26113F8F"/>
  <w16cid:commentId w16cid:paraId="1F2845EF" w16cid:durableId="2611404E"/>
  <w16cid:commentId w16cid:paraId="5CC732A0" w16cid:durableId="26114058"/>
  <w16cid:commentId w16cid:paraId="37497123" w16cid:durableId="2611418D"/>
  <w16cid:commentId w16cid:paraId="44FDB01F" w16cid:durableId="261141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6C73AF"/>
    <w:multiLevelType w:val="hybridMultilevel"/>
    <w:tmpl w:val="BBC6364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5D3A4CFE"/>
    <w:multiLevelType w:val="hybridMultilevel"/>
    <w:tmpl w:val="F7762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BE84D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8973689">
    <w:abstractNumId w:val="2"/>
  </w:num>
  <w:num w:numId="2" w16cid:durableId="67190447">
    <w:abstractNumId w:val="1"/>
  </w:num>
  <w:num w:numId="3" w16cid:durableId="8065103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98"/>
    <w:rsid w:val="000252E1"/>
    <w:rsid w:val="00030A04"/>
    <w:rsid w:val="00040D22"/>
    <w:rsid w:val="0006277E"/>
    <w:rsid w:val="0009784D"/>
    <w:rsid w:val="000A7A57"/>
    <w:rsid w:val="000D41B6"/>
    <w:rsid w:val="000E7C2A"/>
    <w:rsid w:val="001079A5"/>
    <w:rsid w:val="00115909"/>
    <w:rsid w:val="00131C88"/>
    <w:rsid w:val="00140295"/>
    <w:rsid w:val="00141D69"/>
    <w:rsid w:val="001440E3"/>
    <w:rsid w:val="001550E7"/>
    <w:rsid w:val="00157209"/>
    <w:rsid w:val="00187E60"/>
    <w:rsid w:val="001A4D17"/>
    <w:rsid w:val="001A73A2"/>
    <w:rsid w:val="001B4119"/>
    <w:rsid w:val="001C6C04"/>
    <w:rsid w:val="001F4DC6"/>
    <w:rsid w:val="0023144F"/>
    <w:rsid w:val="002B6F90"/>
    <w:rsid w:val="00305B45"/>
    <w:rsid w:val="0033415F"/>
    <w:rsid w:val="00345269"/>
    <w:rsid w:val="00347115"/>
    <w:rsid w:val="00351B90"/>
    <w:rsid w:val="00355D3B"/>
    <w:rsid w:val="00367044"/>
    <w:rsid w:val="00384CD7"/>
    <w:rsid w:val="00393CA9"/>
    <w:rsid w:val="00455654"/>
    <w:rsid w:val="00473DB2"/>
    <w:rsid w:val="00483A7B"/>
    <w:rsid w:val="004C2FEB"/>
    <w:rsid w:val="004E71B3"/>
    <w:rsid w:val="0050238B"/>
    <w:rsid w:val="00506302"/>
    <w:rsid w:val="005100DD"/>
    <w:rsid w:val="00522EA5"/>
    <w:rsid w:val="00532A9A"/>
    <w:rsid w:val="0055072D"/>
    <w:rsid w:val="005648F9"/>
    <w:rsid w:val="00577D01"/>
    <w:rsid w:val="006118BE"/>
    <w:rsid w:val="00612D03"/>
    <w:rsid w:val="00627AE3"/>
    <w:rsid w:val="006615C5"/>
    <w:rsid w:val="0066685A"/>
    <w:rsid w:val="00675B3A"/>
    <w:rsid w:val="00676546"/>
    <w:rsid w:val="006E0B4B"/>
    <w:rsid w:val="006E4308"/>
    <w:rsid w:val="006E4F8B"/>
    <w:rsid w:val="00705364"/>
    <w:rsid w:val="007148BF"/>
    <w:rsid w:val="0072197A"/>
    <w:rsid w:val="007262A7"/>
    <w:rsid w:val="007E44A9"/>
    <w:rsid w:val="007F0476"/>
    <w:rsid w:val="008559CA"/>
    <w:rsid w:val="0086075B"/>
    <w:rsid w:val="00874898"/>
    <w:rsid w:val="008971D0"/>
    <w:rsid w:val="008A1E1B"/>
    <w:rsid w:val="008C294D"/>
    <w:rsid w:val="008E4441"/>
    <w:rsid w:val="008F3692"/>
    <w:rsid w:val="00902B0A"/>
    <w:rsid w:val="00922C1B"/>
    <w:rsid w:val="009254EC"/>
    <w:rsid w:val="00936608"/>
    <w:rsid w:val="00953C0E"/>
    <w:rsid w:val="009620F5"/>
    <w:rsid w:val="009A2078"/>
    <w:rsid w:val="009A2FAA"/>
    <w:rsid w:val="009D3708"/>
    <w:rsid w:val="009F5D24"/>
    <w:rsid w:val="00A24341"/>
    <w:rsid w:val="00A85898"/>
    <w:rsid w:val="00A933F6"/>
    <w:rsid w:val="00AC31D7"/>
    <w:rsid w:val="00AE2101"/>
    <w:rsid w:val="00AE4C1E"/>
    <w:rsid w:val="00B32888"/>
    <w:rsid w:val="00B56888"/>
    <w:rsid w:val="00B569A8"/>
    <w:rsid w:val="00B6099A"/>
    <w:rsid w:val="00B71F34"/>
    <w:rsid w:val="00B73CFB"/>
    <w:rsid w:val="00BA371C"/>
    <w:rsid w:val="00BA6FDA"/>
    <w:rsid w:val="00BC1225"/>
    <w:rsid w:val="00BF10D2"/>
    <w:rsid w:val="00C060F3"/>
    <w:rsid w:val="00C73953"/>
    <w:rsid w:val="00C74955"/>
    <w:rsid w:val="00C86EFD"/>
    <w:rsid w:val="00C939FB"/>
    <w:rsid w:val="00CB41DC"/>
    <w:rsid w:val="00CE4EC5"/>
    <w:rsid w:val="00CF1456"/>
    <w:rsid w:val="00CF15AE"/>
    <w:rsid w:val="00D16F8F"/>
    <w:rsid w:val="00D31ACB"/>
    <w:rsid w:val="00D43EFB"/>
    <w:rsid w:val="00D4484A"/>
    <w:rsid w:val="00D45B5E"/>
    <w:rsid w:val="00D51269"/>
    <w:rsid w:val="00D72583"/>
    <w:rsid w:val="00D82CE1"/>
    <w:rsid w:val="00D97045"/>
    <w:rsid w:val="00DA4BA9"/>
    <w:rsid w:val="00DC03D2"/>
    <w:rsid w:val="00DE46EC"/>
    <w:rsid w:val="00DF53B0"/>
    <w:rsid w:val="00E4214A"/>
    <w:rsid w:val="00E6048E"/>
    <w:rsid w:val="00EE3422"/>
    <w:rsid w:val="00EF3243"/>
    <w:rsid w:val="00F16222"/>
    <w:rsid w:val="00F30025"/>
    <w:rsid w:val="00F30951"/>
    <w:rsid w:val="00F51F4F"/>
    <w:rsid w:val="00FC54B7"/>
    <w:rsid w:val="00FE155F"/>
    <w:rsid w:val="00FE3C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9493"/>
  <w15:chartTrackingRefBased/>
  <w15:docId w15:val="{9082961C-0089-41C7-9D0A-2980CE85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0951"/>
    <w:pPr>
      <w:ind w:left="720"/>
      <w:contextualSpacing/>
    </w:pPr>
  </w:style>
  <w:style w:type="character" w:styleId="Hyperlink">
    <w:name w:val="Hyperlink"/>
    <w:basedOn w:val="Absatz-Standardschriftart"/>
    <w:uiPriority w:val="99"/>
    <w:unhideWhenUsed/>
    <w:rsid w:val="004E71B3"/>
    <w:rPr>
      <w:color w:val="0563C1" w:themeColor="hyperlink"/>
      <w:u w:val="single"/>
    </w:rPr>
  </w:style>
  <w:style w:type="character" w:styleId="NichtaufgelsteErwhnung">
    <w:name w:val="Unresolved Mention"/>
    <w:basedOn w:val="Absatz-Standardschriftart"/>
    <w:uiPriority w:val="99"/>
    <w:semiHidden/>
    <w:unhideWhenUsed/>
    <w:rsid w:val="004E71B3"/>
    <w:rPr>
      <w:color w:val="605E5C"/>
      <w:shd w:val="clear" w:color="auto" w:fill="E1DFDD"/>
    </w:rPr>
  </w:style>
  <w:style w:type="character" w:styleId="BesuchterLink">
    <w:name w:val="FollowedHyperlink"/>
    <w:basedOn w:val="Absatz-Standardschriftart"/>
    <w:uiPriority w:val="99"/>
    <w:semiHidden/>
    <w:unhideWhenUsed/>
    <w:rsid w:val="00A933F6"/>
    <w:rPr>
      <w:color w:val="954F72" w:themeColor="followedHyperlink"/>
      <w:u w:val="single"/>
    </w:rPr>
  </w:style>
  <w:style w:type="character" w:styleId="Kommentarzeichen">
    <w:name w:val="annotation reference"/>
    <w:basedOn w:val="Absatz-Standardschriftart"/>
    <w:uiPriority w:val="99"/>
    <w:semiHidden/>
    <w:unhideWhenUsed/>
    <w:rsid w:val="00BC1225"/>
    <w:rPr>
      <w:sz w:val="16"/>
      <w:szCs w:val="16"/>
    </w:rPr>
  </w:style>
  <w:style w:type="paragraph" w:styleId="Kommentartext">
    <w:name w:val="annotation text"/>
    <w:basedOn w:val="Standard"/>
    <w:link w:val="KommentartextZchn"/>
    <w:uiPriority w:val="99"/>
    <w:unhideWhenUsed/>
    <w:rsid w:val="00BC1225"/>
    <w:pPr>
      <w:spacing w:line="240" w:lineRule="auto"/>
    </w:pPr>
    <w:rPr>
      <w:sz w:val="20"/>
      <w:szCs w:val="20"/>
    </w:rPr>
  </w:style>
  <w:style w:type="character" w:customStyle="1" w:styleId="KommentartextZchn">
    <w:name w:val="Kommentartext Zchn"/>
    <w:basedOn w:val="Absatz-Standardschriftart"/>
    <w:link w:val="Kommentartext"/>
    <w:uiPriority w:val="99"/>
    <w:rsid w:val="00BC1225"/>
    <w:rPr>
      <w:sz w:val="20"/>
      <w:szCs w:val="20"/>
    </w:rPr>
  </w:style>
  <w:style w:type="paragraph" w:styleId="Kommentarthema">
    <w:name w:val="annotation subject"/>
    <w:basedOn w:val="Kommentartext"/>
    <w:next w:val="Kommentartext"/>
    <w:link w:val="KommentarthemaZchn"/>
    <w:uiPriority w:val="99"/>
    <w:semiHidden/>
    <w:unhideWhenUsed/>
    <w:rsid w:val="00BC1225"/>
    <w:rPr>
      <w:b/>
      <w:bCs/>
    </w:rPr>
  </w:style>
  <w:style w:type="character" w:customStyle="1" w:styleId="KommentarthemaZchn">
    <w:name w:val="Kommentarthema Zchn"/>
    <w:basedOn w:val="KommentartextZchn"/>
    <w:link w:val="Kommentarthema"/>
    <w:uiPriority w:val="99"/>
    <w:semiHidden/>
    <w:rsid w:val="00BC12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1042</Words>
  <Characters>6568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Jannis Kaiser</dc:creator>
  <cp:keywords/>
  <dc:description/>
  <cp:lastModifiedBy>pia.georgiew@mni.thm.de</cp:lastModifiedBy>
  <cp:revision>3</cp:revision>
  <cp:lastPrinted>2022-03-28T15:15:00Z</cp:lastPrinted>
  <dcterms:created xsi:type="dcterms:W3CDTF">2022-04-25T13:51:00Z</dcterms:created>
  <dcterms:modified xsi:type="dcterms:W3CDTF">2025-04-09T09:47:00Z</dcterms:modified>
</cp:coreProperties>
</file>