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lastRenderedPageBreak/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lastRenderedPageBreak/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</w:t>
            </w:r>
            <w:r w:rsidR="002B36E0">
              <w:rPr>
                <w:rFonts w:hint="eastAsia"/>
                <w:sz w:val="18"/>
                <w:szCs w:val="18"/>
              </w:rPr>
              <w:t>极为详细</w:t>
            </w:r>
            <w:r w:rsidR="002B36E0">
              <w:rPr>
                <w:rFonts w:hint="eastAsia"/>
                <w:sz w:val="18"/>
                <w:szCs w:val="18"/>
              </w:rPr>
              <w:t>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rFonts w:hint="eastAsia"/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0B3124" w:rsidP="00B96092">
      <w:pPr>
        <w:spacing w:before="240"/>
        <w:rPr>
          <w:sz w:val="18"/>
          <w:szCs w:val="18"/>
        </w:rPr>
      </w:pPr>
      <w:r w:rsidRPr="000B3124">
        <w:rPr>
          <w:rFonts w:hint="eastAsia"/>
          <w:sz w:val="18"/>
          <w:szCs w:val="18"/>
        </w:rPr>
        <w:t xml:space="preserve">Commit message </w:t>
      </w:r>
      <w:r w:rsidRPr="000B3124">
        <w:rPr>
          <w:rFonts w:hint="eastAsia"/>
          <w:sz w:val="18"/>
          <w:szCs w:val="18"/>
        </w:rPr>
        <w:t>和</w:t>
      </w:r>
      <w:r w:rsidRPr="000B3124">
        <w:rPr>
          <w:rFonts w:hint="eastAsia"/>
          <w:sz w:val="18"/>
          <w:szCs w:val="18"/>
        </w:rPr>
        <w:t xml:space="preserve"> Change log </w:t>
      </w:r>
      <w:r w:rsidRPr="000B3124">
        <w:rPr>
          <w:rFonts w:hint="eastAsia"/>
          <w:sz w:val="18"/>
          <w:szCs w:val="18"/>
        </w:rPr>
        <w:t>编写指南</w:t>
      </w:r>
    </w:p>
    <w:p w:rsidR="00FB5619" w:rsidRDefault="000B3124" w:rsidP="00B96092">
      <w:pPr>
        <w:spacing w:before="240"/>
        <w:rPr>
          <w:sz w:val="18"/>
          <w:szCs w:val="18"/>
        </w:rPr>
      </w:pPr>
      <w:hyperlink r:id="rId7" w:history="1">
        <w:r w:rsidRPr="009B6FFE"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0B3124" w:rsidRPr="000B3124" w:rsidRDefault="000B3124" w:rsidP="00B96092">
      <w:pPr>
        <w:spacing w:before="240"/>
        <w:rPr>
          <w:rFonts w:hint="eastAsia"/>
          <w:sz w:val="18"/>
          <w:szCs w:val="18"/>
        </w:rPr>
      </w:pPr>
      <w:bookmarkStart w:id="0" w:name="_GoBack"/>
      <w:bookmarkEnd w:id="0"/>
    </w:p>
    <w:sectPr w:rsidR="000B3124" w:rsidRPr="000B3124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B3F" w:rsidRDefault="00FE5B3F" w:rsidP="005F2DB3">
      <w:r>
        <w:separator/>
      </w:r>
    </w:p>
  </w:endnote>
  <w:endnote w:type="continuationSeparator" w:id="0">
    <w:p w:rsidR="00FE5B3F" w:rsidRDefault="00FE5B3F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B3F" w:rsidRDefault="00FE5B3F" w:rsidP="005F2DB3">
      <w:r>
        <w:separator/>
      </w:r>
    </w:p>
  </w:footnote>
  <w:footnote w:type="continuationSeparator" w:id="0">
    <w:p w:rsidR="00FE5B3F" w:rsidRDefault="00FE5B3F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152F50"/>
    <w:rsid w:val="00164870"/>
    <w:rsid w:val="00167D43"/>
    <w:rsid w:val="00172D93"/>
    <w:rsid w:val="001C2BBE"/>
    <w:rsid w:val="002969D2"/>
    <w:rsid w:val="002A6494"/>
    <w:rsid w:val="002B36E0"/>
    <w:rsid w:val="002D4203"/>
    <w:rsid w:val="002E6E25"/>
    <w:rsid w:val="003039B9"/>
    <w:rsid w:val="003173C5"/>
    <w:rsid w:val="00347FCA"/>
    <w:rsid w:val="00372EB5"/>
    <w:rsid w:val="003B2F74"/>
    <w:rsid w:val="003B5BB6"/>
    <w:rsid w:val="003E3C18"/>
    <w:rsid w:val="00404C1A"/>
    <w:rsid w:val="00431662"/>
    <w:rsid w:val="00453B3F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2018C"/>
    <w:rsid w:val="00A23982"/>
    <w:rsid w:val="00A2556E"/>
    <w:rsid w:val="00A52E00"/>
    <w:rsid w:val="00A80DA2"/>
    <w:rsid w:val="00AD2AA7"/>
    <w:rsid w:val="00AD64F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E1768"/>
    <w:rsid w:val="00CF177E"/>
    <w:rsid w:val="00D21EC4"/>
    <w:rsid w:val="00D31842"/>
    <w:rsid w:val="00D40FA2"/>
    <w:rsid w:val="00D9765B"/>
    <w:rsid w:val="00DD3705"/>
    <w:rsid w:val="00E0179D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82D8B"/>
    <w:rsid w:val="00F84824"/>
    <w:rsid w:val="00FB5619"/>
    <w:rsid w:val="00FD6C79"/>
    <w:rsid w:val="00FE5B3F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8D03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B31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6/01/commit_message_change_lo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4</Pages>
  <Words>417</Words>
  <Characters>2378</Characters>
  <Application>Microsoft Office Word</Application>
  <DocSecurity>0</DocSecurity>
  <Lines>19</Lines>
  <Paragraphs>5</Paragraphs>
  <ScaleCrop>false</ScaleCrop>
  <Company>Www.SangSan.Cn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71</cp:revision>
  <dcterms:created xsi:type="dcterms:W3CDTF">2017-05-18T07:06:00Z</dcterms:created>
  <dcterms:modified xsi:type="dcterms:W3CDTF">2018-11-06T16:57:00Z</dcterms:modified>
</cp:coreProperties>
</file>