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6FC42" w14:textId="2A72D61E" w:rsidR="00FF6401" w:rsidRDefault="00FF6401">
      <w:r w:rsidRPr="00FF6401">
        <w:t>2018</w:t>
      </w:r>
      <w:r w:rsidR="00DD709E">
        <w:t>.</w:t>
      </w:r>
      <w:r w:rsidRPr="00FF6401">
        <w:t>12</w:t>
      </w:r>
      <w:r w:rsidR="00DD709E">
        <w:t>.</w:t>
      </w:r>
      <w:r w:rsidRPr="00FF6401">
        <w:t>18</w:t>
      </w:r>
      <w:r w:rsidR="00DD709E">
        <w:rPr>
          <w:rFonts w:hint="eastAsia"/>
        </w:rPr>
        <w:t>在</w:t>
      </w:r>
      <w:r w:rsidRPr="00FF6401">
        <w:t>与</w:t>
      </w:r>
      <w:r w:rsidR="007C088E">
        <w:rPr>
          <w:rFonts w:hint="eastAsia"/>
        </w:rPr>
        <w:t>慢病</w:t>
      </w:r>
      <w:r w:rsidRPr="00FF6401">
        <w:t>客服</w:t>
      </w:r>
      <w:r w:rsidR="00830609">
        <w:rPr>
          <w:rFonts w:hint="eastAsia"/>
        </w:rPr>
        <w:t>同事</w:t>
      </w:r>
      <w:r w:rsidRPr="00FF6401">
        <w:t>沟通</w:t>
      </w:r>
      <w:r w:rsidR="00830609">
        <w:rPr>
          <w:rFonts w:hint="eastAsia"/>
        </w:rPr>
        <w:t>交流</w:t>
      </w:r>
      <w:r w:rsidR="00E720B0">
        <w:rPr>
          <w:rFonts w:hint="eastAsia"/>
        </w:rPr>
        <w:t>中，</w:t>
      </w:r>
      <w:r>
        <w:rPr>
          <w:rFonts w:hint="eastAsia"/>
        </w:rPr>
        <w:t>发现3个与C</w:t>
      </w:r>
      <w:r>
        <w:t>RM</w:t>
      </w:r>
      <w:r>
        <w:rPr>
          <w:rFonts w:hint="eastAsia"/>
        </w:rPr>
        <w:t>系统相关的问题</w:t>
      </w:r>
      <w:r w:rsidR="00DD709E">
        <w:rPr>
          <w:rFonts w:hint="eastAsia"/>
        </w:rPr>
        <w:t>，记录</w:t>
      </w:r>
      <w:r w:rsidR="007C088E">
        <w:rPr>
          <w:rFonts w:hint="eastAsia"/>
        </w:rPr>
        <w:t>如下</w:t>
      </w:r>
      <w:r w:rsidR="00DD709E">
        <w:rPr>
          <w:rFonts w:hint="eastAsia"/>
        </w:rPr>
        <w:t>，以作备忘</w:t>
      </w:r>
      <w:r>
        <w:rPr>
          <w:rFonts w:hint="eastAsia"/>
        </w:rPr>
        <w:t>：</w:t>
      </w:r>
      <w:bookmarkStart w:id="0" w:name="_GoBack"/>
      <w:bookmarkEnd w:id="0"/>
    </w:p>
    <w:p w14:paraId="66AA9166" w14:textId="0A682EB8" w:rsidR="00FF6401" w:rsidRDefault="00394CF3" w:rsidP="00FF64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在回访记录中，无法选择或者填写</w:t>
      </w:r>
      <w:r w:rsidR="00FF6401">
        <w:rPr>
          <w:rFonts w:hint="eastAsia"/>
        </w:rPr>
        <w:t>年龄</w:t>
      </w:r>
      <w:r w:rsidR="00E720B0">
        <w:rPr>
          <w:rFonts w:hint="eastAsia"/>
        </w:rPr>
        <w:t>，现在是必须选择出生年月，很不合理</w:t>
      </w:r>
      <w:r>
        <w:rPr>
          <w:rFonts w:hint="eastAsia"/>
        </w:rPr>
        <w:t>。客服的场景是通常一边打电话，一边</w:t>
      </w:r>
      <w:r w:rsidR="00E720B0">
        <w:rPr>
          <w:rFonts w:hint="eastAsia"/>
        </w:rPr>
        <w:t>客</w:t>
      </w:r>
      <w:proofErr w:type="gramStart"/>
      <w:r w:rsidR="00E720B0">
        <w:rPr>
          <w:rFonts w:hint="eastAsia"/>
        </w:rPr>
        <w:t>服一边</w:t>
      </w:r>
      <w:proofErr w:type="gramEnd"/>
      <w:r w:rsidR="00E720B0">
        <w:rPr>
          <w:rFonts w:hint="eastAsia"/>
        </w:rPr>
        <w:t>打电话，一边得脑补做减法，比如一个客户估计4</w:t>
      </w:r>
      <w:r w:rsidR="00E720B0">
        <w:t>0</w:t>
      </w:r>
      <w:r w:rsidR="00E720B0">
        <w:rPr>
          <w:rFonts w:hint="eastAsia"/>
        </w:rPr>
        <w:t>多岁，还得计算出生年份大概是7</w:t>
      </w:r>
      <w:r w:rsidR="00E720B0">
        <w:t>5</w:t>
      </w:r>
      <w:r w:rsidR="00E720B0">
        <w:rPr>
          <w:rFonts w:hint="eastAsia"/>
        </w:rPr>
        <w:t>年，然后还得点很多次才能选定到这个年份，这也是为什么系统中很多年龄是一岁的客户，因为很多客服就懒得选了，这样就是系统默认的一岁。</w:t>
      </w:r>
    </w:p>
    <w:p w14:paraId="1CCCC7E3" w14:textId="77777777" w:rsidR="00E720B0" w:rsidRDefault="00E720B0" w:rsidP="00E720B0">
      <w:pPr>
        <w:rPr>
          <w:rFonts w:hint="eastAsia"/>
        </w:rPr>
      </w:pPr>
    </w:p>
    <w:p w14:paraId="74150A23" w14:textId="201078C5" w:rsidR="00FF6401" w:rsidRDefault="00FF6401" w:rsidP="00FF64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回访不能根据回访记录来搜索，直接导致客服的回访记录利用</w:t>
      </w:r>
      <w:r w:rsidR="00E14BE0">
        <w:rPr>
          <w:rFonts w:hint="eastAsia"/>
        </w:rPr>
        <w:t>率很低</w:t>
      </w:r>
      <w:r>
        <w:rPr>
          <w:rFonts w:hint="eastAsia"/>
        </w:rPr>
        <w:t>，降低客服的客户管理效率降低，</w:t>
      </w:r>
    </w:p>
    <w:p w14:paraId="7C42800D" w14:textId="2E2C7EFC" w:rsidR="00FF6401" w:rsidRDefault="00FF6401" w:rsidP="00FF64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一线客服与客户的交流内容，在二线</w:t>
      </w:r>
      <w:r w:rsidR="00E14BE0">
        <w:rPr>
          <w:rFonts w:hint="eastAsia"/>
        </w:rPr>
        <w:t>客服</w:t>
      </w:r>
      <w:r>
        <w:rPr>
          <w:rFonts w:hint="eastAsia"/>
        </w:rPr>
        <w:t>打电话时</w:t>
      </w:r>
      <w:r w:rsidR="00E14BE0">
        <w:rPr>
          <w:rFonts w:hint="eastAsia"/>
        </w:rPr>
        <w:t>是</w:t>
      </w:r>
      <w:r>
        <w:rPr>
          <w:rFonts w:hint="eastAsia"/>
        </w:rPr>
        <w:t>看不到的，其实这部分信息很有用的</w:t>
      </w:r>
      <w:r w:rsidR="00522D29">
        <w:rPr>
          <w:rFonts w:hint="eastAsia"/>
        </w:rPr>
        <w:t>。</w:t>
      </w:r>
      <w:r w:rsidR="00E14BE0">
        <w:rPr>
          <w:rFonts w:hint="eastAsia"/>
        </w:rPr>
        <w:t>这样可以预先知道一些客户的信息，在电话沟通的时候可以更加有针对性，</w:t>
      </w:r>
      <w:proofErr w:type="gramStart"/>
      <w:r w:rsidR="00E14BE0">
        <w:rPr>
          <w:rFonts w:hint="eastAsia"/>
        </w:rPr>
        <w:t>避免问</w:t>
      </w:r>
      <w:proofErr w:type="gramEnd"/>
      <w:r w:rsidR="00E14BE0">
        <w:rPr>
          <w:rFonts w:hint="eastAsia"/>
        </w:rPr>
        <w:t>一些重复性的问题，而且提及之前记录下来的客户相关的个人信息时，如果会给客户对好的印象，提升一些成交概率。</w:t>
      </w:r>
    </w:p>
    <w:sectPr w:rsidR="00FF6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E355A"/>
    <w:multiLevelType w:val="hybridMultilevel"/>
    <w:tmpl w:val="64C41B6E"/>
    <w:lvl w:ilvl="0" w:tplc="B2DAE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7D"/>
    <w:rsid w:val="00394CF3"/>
    <w:rsid w:val="00522D29"/>
    <w:rsid w:val="007C088E"/>
    <w:rsid w:val="00830609"/>
    <w:rsid w:val="0090477D"/>
    <w:rsid w:val="00DD709E"/>
    <w:rsid w:val="00E14BE0"/>
    <w:rsid w:val="00E37680"/>
    <w:rsid w:val="00E720B0"/>
    <w:rsid w:val="00F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C85E"/>
  <w15:chartTrackingRefBased/>
  <w15:docId w15:val="{1AC4CF9A-E4D6-4A9D-BC08-96274776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4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松高 涂</dc:creator>
  <cp:keywords/>
  <dc:description/>
  <cp:lastModifiedBy>松高 涂</cp:lastModifiedBy>
  <cp:revision>8</cp:revision>
  <dcterms:created xsi:type="dcterms:W3CDTF">2018-12-18T15:43:00Z</dcterms:created>
  <dcterms:modified xsi:type="dcterms:W3CDTF">2018-12-18T23:02:00Z</dcterms:modified>
</cp:coreProperties>
</file>