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f05irxev6t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Acceptance Criteria – BDD Scenarios (Frontend + Backend)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Feature: User Authentication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Scenario: To check Admin login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Given I am on the login page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When I enter valid Admin credentials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Then I should be logged in successfully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 I should be redirected to the Admin user 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Scenario: To check Content Editor login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Given I am on the login page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When I enter valid Content Editor credentials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Then I should be logged in successfully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And I should be redirected to the Content user page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Scenario: To check invalid login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Given I am on the login page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When I enter invalid credentials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Then I should see an error message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And I should remain on the login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Scenario: To check logout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Given I am logged in as Admin or Content Editor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When I click logout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Then I should be logged out successfully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And I should be redirected to the homepage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Feature: Admin Role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Scenario: To check Admin permissions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Given I am logged in as Admin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When I access the backend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Then I should have access to configuration, user management, and all content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And I should be able to create, edit, and delete any content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Feature: Content Editor Role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Scenario: To check Content Editor permissions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Given I am logged in as Content Editor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When I access the backend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Then I should only see content-related options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And I should be able to create, edit, and delete content and some taxonomy permissions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And I should not see site configuration or user management options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Feature: Website Identity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Scenario: To check website name, logo and  favicon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Given I am on the homepage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When the page loads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Then I should see the website name, logo, and favicon in url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Scenario: To check language switcher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Given I am on the homepage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When I switch the language to Arabic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Then all content and labels should appear in Arabic from right to left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When I switch back to English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Then all content and labels should appear in English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Feature: Navigation Menu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Scenario: To check navigation menu links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Given I am on any page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When I look at the navigation menu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Then I should see links for Home, News, Terms of use, and Privacy Policy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When I click a link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Then I should be redirected to the correct page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Feature: News Content Type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Scenario: To check News content fields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Given I am logged in as Content Editor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When I create a News content item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Then I should see fields for Title, Banner Image, Description, News Category, and Author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Scenario: To check News category tagging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Given I am creating a News content item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When I select News Categories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Then I should be able to select multiple categories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And I should not be able to select more than 3 categories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Feature: News Detail Page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Scenario: To check News detail page layout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Given I am on a News detail page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When the page loads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Then I should see the Banner Image at the top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And below it the Title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And below the Title the Author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And below the Author the News Categories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And below the Categories the Description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Feature: Recently Added News Slider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Scenario: To check recently added News slider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Given I am on a News detail page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When I scroll to the bottom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Then I should see a slider with the 5 most recently added News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And I should see a "View More" link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When I click "View More"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Then I should be redirected to the News Listing Page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Feature: Sidebar Categories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Scenario: To check News categories in sidebar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Given I am on the News detail page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When the page loads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Then I should see a list of all News categories in the sidebar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Feature: Homepage Layout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Scenario: To check Top 10 News slider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Given I am on the homepage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When the page loads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Then I should see a slider showing the top 10 News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And each slide should display Image, Title, and 200-character Description with trimmed data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Scenario: To check Breaking News slider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Given I am on the homepage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When the page loads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Then I should see a slider showing Breaking News automatically pulled from content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And each slide should display Image, Title, and 200-character Description with trimmed data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Scenario: To check Latest News slider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Given I am on the homepage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When the page loads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Then I should see the latest 5 News displayed in a slider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And a "View More" link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When I click "View More"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Then I should be redirected to the Latest News listing page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Feature: News Listing Page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Scenario: To check News listing pagination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Given I am on the News listing page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When the page loads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Then I should see 10 News items per page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And pagination controls at the bottom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Scenario: To check News listing details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Given I am on the News listing page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When I view a News item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Then I should see the Image, Title, and Description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And the Title should be clickable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When I click the Title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Then I should be redirected to the News detail page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Feature: Static Pages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Scenario: To check Terms of Use page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Given I am on the site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When I click "Terms of Use" from the footer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Then I should see the Terms of Use page content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Scenario: To check Privacy page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Given I am on the site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When I click "Privacy Policy" from the footer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Then I should see the Privacy page content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Feature: Footer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Scenario: To check footer links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Given I am on any page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When I scroll to the footer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Then I should see links for Terms of Use and Privacy Policy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And those links should open the respective pages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Feature: SEO Friendly URLs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Scenario: To check clean and formatted URLs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Given I am browsing the site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When I look at the page URL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Then it should be a clean alias (e.g., /news)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And it should not display system paths like /node/1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Feature: Layout and Clean Structure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Scenario: To check user-friendly layout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Given I am on any page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When the page loads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Then the layout should display content in a structured and user-friendly way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And I should not see any unwanted blocks or placeholder content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And no dummy lorem ipsum text should be used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Feature: 404 Page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Scenario: To check 404 page for invalid URLs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Given I enter a non-existent URL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When the page loads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Then I should see a 404 error page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And the page should show a user-friendly message like "Page not found"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And I should see a link to return to the homepage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