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A378D" w14:textId="77777777" w:rsidR="00736620" w:rsidRPr="002639EB" w:rsidRDefault="00736620" w:rsidP="00736620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Záměr bakalářské </w:t>
      </w:r>
      <w:r w:rsidRPr="002639EB">
        <w:rPr>
          <w:rFonts w:ascii="Tahoma" w:hAnsi="Tahoma" w:cs="Tahoma"/>
          <w:b/>
          <w:sz w:val="40"/>
          <w:szCs w:val="40"/>
        </w:rPr>
        <w:t>práce</w:t>
      </w:r>
    </w:p>
    <w:p w14:paraId="01A1D938" w14:textId="77777777" w:rsidR="00736620" w:rsidRPr="007D3677" w:rsidRDefault="00736620" w:rsidP="00736620">
      <w:pPr>
        <w:pStyle w:val="Dopis-zklad"/>
      </w:pPr>
    </w:p>
    <w:p w14:paraId="3916E747" w14:textId="77777777" w:rsidR="00736620" w:rsidRPr="0030520A" w:rsidRDefault="00736620" w:rsidP="00736620">
      <w:pPr>
        <w:pStyle w:val="zaklad"/>
      </w:pPr>
    </w:p>
    <w:tbl>
      <w:tblPr>
        <w:tblW w:w="10206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36"/>
        <w:gridCol w:w="6770"/>
      </w:tblGrid>
      <w:tr w:rsidR="00736620" w:rsidRPr="00097555" w14:paraId="736288E8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4F88" w14:textId="77777777" w:rsidR="00736620" w:rsidRPr="004123D8" w:rsidRDefault="00736620" w:rsidP="008B5905">
            <w:pPr>
              <w:pStyle w:val="zaklad"/>
            </w:pPr>
            <w:r w:rsidRPr="004123D8">
              <w:t>Jméno a příjmení studenta: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F74F" w14:textId="7E8D7EB4" w:rsidR="00736620" w:rsidRPr="004123D8" w:rsidRDefault="00117937" w:rsidP="008B5905">
            <w:pPr>
              <w:pStyle w:val="zaklad"/>
            </w:pPr>
            <w:r>
              <w:t xml:space="preserve">Kymbat </w:t>
            </w:r>
            <w:proofErr w:type="spellStart"/>
            <w:r>
              <w:t>Tussupova</w:t>
            </w:r>
            <w:proofErr w:type="spellEnd"/>
          </w:p>
        </w:tc>
      </w:tr>
      <w:tr w:rsidR="00736620" w:rsidRPr="00097555" w14:paraId="10FF3E8B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2C30" w14:textId="77777777" w:rsidR="00736620" w:rsidRPr="004123D8" w:rsidRDefault="00736620" w:rsidP="008B5905">
            <w:pPr>
              <w:pStyle w:val="zaklad"/>
            </w:pPr>
            <w:r w:rsidRPr="004123D8">
              <w:t>Studijní program a obor</w:t>
            </w:r>
            <w:r>
              <w:t>: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E34F" w14:textId="50E8F2CD" w:rsidR="00736620" w:rsidRPr="004123D8" w:rsidRDefault="00117937" w:rsidP="00117937">
            <w:pPr>
              <w:pStyle w:val="zaklad"/>
              <w:spacing w:line="256" w:lineRule="auto"/>
            </w:pPr>
            <w:r>
              <w:t>Inženýrská informatika, Automatizace řízení a informatika</w:t>
            </w:r>
          </w:p>
        </w:tc>
      </w:tr>
      <w:tr w:rsidR="00736620" w:rsidRPr="00097555" w14:paraId="054EFF8C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231A" w14:textId="77777777" w:rsidR="00736620" w:rsidRPr="004123D8" w:rsidRDefault="00736620" w:rsidP="008B5905">
            <w:pPr>
              <w:pStyle w:val="zaklad"/>
            </w:pPr>
            <w:r>
              <w:t>Kontakt (e-mail, mobil, …)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76A8" w14:textId="0BCC2514" w:rsidR="00736620" w:rsidRPr="004123D8" w:rsidRDefault="00117937" w:rsidP="008B5905">
            <w:pPr>
              <w:pStyle w:val="zaklad"/>
            </w:pPr>
            <w:proofErr w:type="spellStart"/>
            <w:r>
              <w:t>tusupovakymbat</w:t>
            </w:r>
            <w:proofErr w:type="spellEnd"/>
            <w:r>
              <w:rPr>
                <w:lang w:val="en-US"/>
              </w:rPr>
              <w:t>@</w:t>
            </w:r>
            <w:r>
              <w:t>gmail.com</w:t>
            </w:r>
          </w:p>
        </w:tc>
      </w:tr>
      <w:tr w:rsidR="00736620" w:rsidRPr="00E9224B" w14:paraId="2FB8DE08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62B8" w14:textId="77777777" w:rsidR="00736620" w:rsidRPr="004123D8" w:rsidRDefault="00736620" w:rsidP="008B5905">
            <w:pPr>
              <w:pStyle w:val="zaklad"/>
            </w:pP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03E9" w14:textId="77777777" w:rsidR="00736620" w:rsidRPr="004123D8" w:rsidRDefault="00736620" w:rsidP="008B5905">
            <w:pPr>
              <w:pStyle w:val="zaklad"/>
            </w:pPr>
            <w:r>
              <w:t>Podpis studenta:</w:t>
            </w:r>
          </w:p>
        </w:tc>
      </w:tr>
    </w:tbl>
    <w:p w14:paraId="622AB152" w14:textId="77777777" w:rsidR="00736620" w:rsidRPr="004123D8" w:rsidRDefault="00736620" w:rsidP="00736620">
      <w:pPr>
        <w:pStyle w:val="zaklad"/>
      </w:pPr>
    </w:p>
    <w:tbl>
      <w:tblPr>
        <w:tblW w:w="10206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36"/>
        <w:gridCol w:w="3539"/>
        <w:gridCol w:w="3231"/>
      </w:tblGrid>
      <w:tr w:rsidR="00736620" w:rsidRPr="00E9224B" w14:paraId="256AFD7B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7D85" w14:textId="77777777" w:rsidR="00736620" w:rsidRPr="004123D8" w:rsidRDefault="00736620" w:rsidP="008B5905">
            <w:pPr>
              <w:pStyle w:val="zaklad"/>
            </w:pPr>
            <w:r w:rsidRPr="004123D8">
              <w:t>Ústav, kde má být práce zadána: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0BEA" w14:textId="6A6E5231" w:rsidR="00736620" w:rsidRPr="004123D8" w:rsidRDefault="00117937" w:rsidP="008B5905">
            <w:pPr>
              <w:pStyle w:val="zaklad"/>
            </w:pPr>
            <w:r>
              <w:t>Ústav informatiky</w:t>
            </w:r>
          </w:p>
        </w:tc>
      </w:tr>
      <w:tr w:rsidR="00736620" w:rsidRPr="00E9224B" w14:paraId="61EA69F6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19A0" w14:textId="77777777" w:rsidR="00736620" w:rsidRPr="004123D8" w:rsidRDefault="00736620" w:rsidP="008B5905">
            <w:pPr>
              <w:pStyle w:val="zaklad"/>
            </w:pPr>
            <w:r>
              <w:t>Uvažovaný</w:t>
            </w:r>
            <w:r w:rsidRPr="004123D8">
              <w:t xml:space="preserve"> vedoucí práce: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BC9B" w14:textId="53BB90B4" w:rsidR="00736620" w:rsidRPr="00117937" w:rsidRDefault="00117937" w:rsidP="008B5905">
            <w:pPr>
              <w:pStyle w:val="zaklad"/>
            </w:pPr>
            <w:r w:rsidRPr="00117937">
              <w:rPr>
                <w:color w:val="000000"/>
                <w:shd w:val="clear" w:color="auto" w:fill="FFFFFF"/>
              </w:rPr>
              <w:t xml:space="preserve">Ing. Pavel </w:t>
            </w:r>
            <w:proofErr w:type="spellStart"/>
            <w:r w:rsidRPr="00117937">
              <w:rPr>
                <w:color w:val="000000"/>
                <w:shd w:val="clear" w:color="auto" w:fill="FFFFFF"/>
              </w:rPr>
              <w:t>Turčínek</w:t>
            </w:r>
            <w:proofErr w:type="spellEnd"/>
            <w:r w:rsidRPr="00117937">
              <w:rPr>
                <w:color w:val="000000"/>
                <w:shd w:val="clear" w:color="auto" w:fill="FFFFFF"/>
              </w:rPr>
              <w:t>, Ph.D.</w:t>
            </w:r>
          </w:p>
        </w:tc>
      </w:tr>
      <w:tr w:rsidR="00736620" w:rsidRPr="00E9224B" w14:paraId="696A4D0F" w14:textId="77777777" w:rsidTr="008B5905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F288" w14:textId="77777777" w:rsidR="00736620" w:rsidRPr="004123D8" w:rsidRDefault="00736620" w:rsidP="008B5905">
            <w:pPr>
              <w:pStyle w:val="zaklad"/>
            </w:pPr>
            <w:r>
              <w:t>Konzultant práce (nepovinné)</w:t>
            </w:r>
            <w:r w:rsidRPr="004123D8">
              <w:t>: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4863" w14:textId="77777777" w:rsidR="00736620" w:rsidRPr="004123D8" w:rsidRDefault="00736620" w:rsidP="008B5905">
            <w:pPr>
              <w:pStyle w:val="zaklad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D6E8" w14:textId="77777777" w:rsidR="00736620" w:rsidRPr="004123D8" w:rsidRDefault="00736620" w:rsidP="008B5905">
            <w:pPr>
              <w:pStyle w:val="zaklad"/>
            </w:pPr>
            <w:r>
              <w:t>Podpis konzultanta:</w:t>
            </w:r>
          </w:p>
        </w:tc>
      </w:tr>
    </w:tbl>
    <w:p w14:paraId="2E1B1CEE" w14:textId="77777777" w:rsidR="00736620" w:rsidRPr="004123D8" w:rsidRDefault="00736620" w:rsidP="00736620">
      <w:pPr>
        <w:pStyle w:val="zaklad"/>
      </w:pPr>
    </w:p>
    <w:p w14:paraId="6131A030" w14:textId="77777777" w:rsidR="00736620" w:rsidRPr="004123D8" w:rsidRDefault="00736620" w:rsidP="00736620">
      <w:pPr>
        <w:pStyle w:val="nazev"/>
      </w:pPr>
      <w:r w:rsidRPr="004123D8">
        <w:t>Navrhovaný název práce</w:t>
      </w:r>
    </w:p>
    <w:p w14:paraId="47DB4773" w14:textId="626430AB" w:rsidR="00736620" w:rsidRPr="00117937" w:rsidRDefault="00160C16" w:rsidP="00736620">
      <w:pPr>
        <w:pStyle w:val="odstavec"/>
        <w:rPr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hd w:val="clear" w:color="auto" w:fill="FFFFFF"/>
        </w:rPr>
        <w:t>W</w:t>
      </w:r>
      <w:r w:rsidRPr="00160C16">
        <w:rPr>
          <w:color w:val="000000"/>
          <w:shd w:val="clear" w:color="auto" w:fill="FFFFFF"/>
        </w:rPr>
        <w:t>ebový diář na sledování péče o pleť</w:t>
      </w:r>
    </w:p>
    <w:p w14:paraId="7DFCA33D" w14:textId="600F5BE3" w:rsidR="0075361C" w:rsidRDefault="00736620" w:rsidP="00736620">
      <w:pPr>
        <w:pStyle w:val="nazev"/>
      </w:pPr>
      <w:r>
        <w:t>Vymezení zkoumaného problému, příp. (je-li to relevantní) formulace výzkumných otázek</w:t>
      </w:r>
    </w:p>
    <w:p w14:paraId="4EDF583A" w14:textId="77777777" w:rsidR="00736620" w:rsidRDefault="00736620" w:rsidP="00736620">
      <w:pPr>
        <w:pStyle w:val="nazev"/>
      </w:pPr>
      <w:r w:rsidRPr="004123D8">
        <w:t xml:space="preserve">Návrh </w:t>
      </w:r>
      <w:r>
        <w:t>literárních pramenů pro vypracování práce</w:t>
      </w:r>
    </w:p>
    <w:p w14:paraId="69488767" w14:textId="77777777" w:rsidR="00736620" w:rsidRPr="004123D8" w:rsidRDefault="00736620" w:rsidP="00736620">
      <w:pPr>
        <w:pStyle w:val="odstavec"/>
      </w:pPr>
    </w:p>
    <w:p w14:paraId="1E7F6E8F" w14:textId="29242822" w:rsidR="00736620" w:rsidRDefault="00736620" w:rsidP="00736620">
      <w:pPr>
        <w:pStyle w:val="nazev"/>
      </w:pPr>
      <w:r>
        <w:t>Předpokládaný cíl práce</w:t>
      </w:r>
    </w:p>
    <w:p w14:paraId="6B2476E4" w14:textId="4DD86B1A" w:rsidR="00D7625E" w:rsidRPr="00D7625E" w:rsidRDefault="00D7625E" w:rsidP="00736620">
      <w:pPr>
        <w:pStyle w:val="nazev"/>
        <w:rPr>
          <w:b w:val="0"/>
          <w:bCs w:val="0"/>
        </w:rPr>
      </w:pPr>
      <w:r>
        <w:rPr>
          <w:b w:val="0"/>
          <w:bCs w:val="0"/>
        </w:rPr>
        <w:t xml:space="preserve">Cílem této bakalářské práce je vytvořeni informačního systému se zaměřeni o </w:t>
      </w:r>
      <w:r w:rsidR="00613DE6" w:rsidRPr="00613DE6">
        <w:rPr>
          <w:rFonts w:cs="Arial"/>
          <w:b w:val="0"/>
          <w:bCs w:val="0"/>
          <w:color w:val="000000"/>
          <w:szCs w:val="22"/>
          <w:shd w:val="clear" w:color="auto" w:fill="FFFFFF"/>
        </w:rPr>
        <w:t>péče</w:t>
      </w:r>
      <w:r w:rsidR="00613DE6" w:rsidRPr="00160C16">
        <w:rPr>
          <w:rFonts w:cs="Arial"/>
          <w:color w:val="000000"/>
          <w:szCs w:val="22"/>
          <w:shd w:val="clear" w:color="auto" w:fill="FFFFFF"/>
        </w:rPr>
        <w:t xml:space="preserve"> </w:t>
      </w:r>
      <w:r>
        <w:rPr>
          <w:b w:val="0"/>
          <w:bCs w:val="0"/>
        </w:rPr>
        <w:t xml:space="preserve">o pokožku. </w:t>
      </w:r>
    </w:p>
    <w:p w14:paraId="22CB9E52" w14:textId="4844EFB4" w:rsidR="00736620" w:rsidRDefault="00736620" w:rsidP="00736620">
      <w:pPr>
        <w:pStyle w:val="nazev"/>
      </w:pPr>
      <w:r>
        <w:t>Způsob a postup řešení</w:t>
      </w:r>
    </w:p>
    <w:p w14:paraId="3E279739" w14:textId="00FF0CD2" w:rsidR="0075361C" w:rsidRPr="0075361C" w:rsidRDefault="0075361C" w:rsidP="0075361C">
      <w:pPr>
        <w:pStyle w:val="nazev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Analýza požadavku potenciálních uživatelů pomoci dotazníku.</w:t>
      </w:r>
    </w:p>
    <w:p w14:paraId="7885680F" w14:textId="5BBEE7BA" w:rsidR="00DA591E" w:rsidRDefault="0075361C" w:rsidP="0075361C">
      <w:pPr>
        <w:pStyle w:val="nazev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Návrh řešeni </w:t>
      </w:r>
    </w:p>
    <w:p w14:paraId="2C48F652" w14:textId="057427F4" w:rsidR="0075361C" w:rsidRDefault="0075361C" w:rsidP="0075361C">
      <w:pPr>
        <w:pStyle w:val="nazev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Implementace</w:t>
      </w:r>
    </w:p>
    <w:p w14:paraId="542D642D" w14:textId="3AEE48E2" w:rsidR="0075361C" w:rsidRPr="0075361C" w:rsidRDefault="00613DE6" w:rsidP="0075361C">
      <w:pPr>
        <w:pStyle w:val="nazev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Testovaní</w:t>
      </w:r>
    </w:p>
    <w:sectPr w:rsidR="0075361C" w:rsidRPr="0075361C" w:rsidSect="0073662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431EF"/>
    <w:multiLevelType w:val="hybridMultilevel"/>
    <w:tmpl w:val="663C86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2D35"/>
    <w:multiLevelType w:val="hybridMultilevel"/>
    <w:tmpl w:val="F252CA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14"/>
    <w:rsid w:val="00117937"/>
    <w:rsid w:val="00160C16"/>
    <w:rsid w:val="002428F2"/>
    <w:rsid w:val="003970E9"/>
    <w:rsid w:val="005B2414"/>
    <w:rsid w:val="00613222"/>
    <w:rsid w:val="00613DE6"/>
    <w:rsid w:val="00736620"/>
    <w:rsid w:val="0075361C"/>
    <w:rsid w:val="008B5905"/>
    <w:rsid w:val="00C26512"/>
    <w:rsid w:val="00D250CB"/>
    <w:rsid w:val="00D7625E"/>
    <w:rsid w:val="00DA591E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2A6A"/>
  <w15:chartTrackingRefBased/>
  <w15:docId w15:val="{BDF0A8E2-2C24-452B-A49A-51882E8A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6620"/>
    <w:pPr>
      <w:spacing w:before="120" w:after="120" w:line="240" w:lineRule="auto"/>
      <w:jc w:val="both"/>
    </w:pPr>
    <w:rPr>
      <w:rFonts w:ascii="Calibri" w:hAnsi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opis-zklad">
    <w:name w:val="Dopis-základ"/>
    <w:rsid w:val="00736620"/>
    <w:pPr>
      <w:autoSpaceDE w:val="0"/>
      <w:autoSpaceDN w:val="0"/>
      <w:adjustRightInd w:val="0"/>
      <w:spacing w:after="0" w:line="300" w:lineRule="atLeast"/>
    </w:pPr>
    <w:rPr>
      <w:rFonts w:ascii="Tahoma" w:eastAsia="Calibri" w:hAnsi="Tahoma" w:cs="Tahoma"/>
    </w:rPr>
  </w:style>
  <w:style w:type="paragraph" w:customStyle="1" w:styleId="zaklad">
    <w:name w:val="zaklad"/>
    <w:rsid w:val="0073662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</w:rPr>
  </w:style>
  <w:style w:type="paragraph" w:customStyle="1" w:styleId="odstavec">
    <w:name w:val="odstavec"/>
    <w:basedOn w:val="zaklad"/>
    <w:qFormat/>
    <w:rsid w:val="00736620"/>
    <w:pPr>
      <w:spacing w:before="120"/>
    </w:pPr>
  </w:style>
  <w:style w:type="paragraph" w:customStyle="1" w:styleId="nazev">
    <w:name w:val="nazev"/>
    <w:basedOn w:val="odstavec"/>
    <w:rsid w:val="00736620"/>
    <w:pPr>
      <w:spacing w:before="360"/>
    </w:pPr>
    <w:rPr>
      <w:rFonts w:eastAsia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6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5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7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5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2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118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Farana</dc:creator>
  <cp:keywords/>
  <dc:description/>
  <cp:lastModifiedBy>Кымбат Тусупова</cp:lastModifiedBy>
  <cp:revision>2</cp:revision>
  <dcterms:created xsi:type="dcterms:W3CDTF">2018-10-02T05:09:00Z</dcterms:created>
  <dcterms:modified xsi:type="dcterms:W3CDTF">2020-10-17T11:20:00Z</dcterms:modified>
</cp:coreProperties>
</file>