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 w:hint="eastAsia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E06FF3" w:rsidRDefault="00E06FF3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DashBoard Phase1</w:t>
      </w:r>
    </w:p>
    <w:p w:rsidR="00F8134E" w:rsidRDefault="00FC6289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接口文档</w:t>
      </w:r>
    </w:p>
    <w:p w:rsidR="00F8134E" w:rsidRPr="00E06FF3" w:rsidRDefault="00FC6289">
      <w:pPr>
        <w:jc w:val="center"/>
        <w:outlineLvl w:val="0"/>
        <w:rPr>
          <w:rFonts w:ascii="宋体" w:eastAsiaTheme="minorEastAsia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版本0.</w:t>
      </w:r>
      <w:r w:rsidR="00B0002F">
        <w:rPr>
          <w:rFonts w:ascii="宋体" w:hAnsi="宋体"/>
          <w:b/>
          <w:color w:val="000000"/>
          <w:sz w:val="24"/>
        </w:rPr>
        <w:t>5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F8134E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C6289">
      <w:pPr>
        <w:pStyle w:val="1"/>
        <w:rPr>
          <w:color w:val="000000"/>
        </w:rPr>
      </w:pPr>
      <w:bookmarkStart w:id="0" w:name="_Toc314050370"/>
      <w:r>
        <w:rPr>
          <w:rFonts w:hint="eastAsia"/>
          <w:color w:val="000000"/>
        </w:rPr>
        <w:lastRenderedPageBreak/>
        <w:t>接口标准概述</w:t>
      </w:r>
      <w:bookmarkEnd w:id="0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1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t>术语说明</w:t>
      </w:r>
      <w:bookmarkEnd w:id="1"/>
    </w:p>
    <w:p w:rsidR="00F8134E" w:rsidRDefault="00FC6289">
      <w:pPr>
        <w:pStyle w:val="1"/>
        <w:rPr>
          <w:color w:val="000000"/>
        </w:rPr>
      </w:pPr>
      <w:bookmarkStart w:id="2" w:name="_Toc314050372"/>
      <w:r>
        <w:rPr>
          <w:rFonts w:hint="eastAsia"/>
          <w:color w:val="000000"/>
        </w:rPr>
        <w:t>报文格式概述</w:t>
      </w:r>
      <w:bookmarkEnd w:id="2"/>
    </w:p>
    <w:p w:rsidR="00F8134E" w:rsidRDefault="00FC6289">
      <w:pPr>
        <w:pStyle w:val="2"/>
        <w:rPr>
          <w:color w:val="000000"/>
        </w:rPr>
      </w:pPr>
      <w:bookmarkStart w:id="3" w:name="_Toc314050373"/>
      <w:r>
        <w:rPr>
          <w:rFonts w:hint="eastAsia"/>
          <w:color w:val="000000"/>
        </w:rPr>
        <w:t>字符集</w:t>
      </w:r>
      <w:bookmarkEnd w:id="3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4" w:name="_Toc314050374"/>
      <w:r>
        <w:rPr>
          <w:rFonts w:hint="eastAsia"/>
          <w:color w:val="000000"/>
        </w:rPr>
        <w:t>接口说明</w:t>
      </w:r>
      <w:bookmarkEnd w:id="4"/>
    </w:p>
    <w:p w:rsidR="00F8134E" w:rsidRDefault="00FC6289">
      <w:pPr>
        <w:pStyle w:val="2"/>
        <w:rPr>
          <w:color w:val="000000"/>
        </w:rPr>
      </w:pPr>
      <w:bookmarkStart w:id="5" w:name="_Toc314050375"/>
      <w:r>
        <w:rPr>
          <w:rFonts w:hint="eastAsia"/>
          <w:color w:val="000000"/>
        </w:rPr>
        <w:t>报文结构说明</w:t>
      </w:r>
      <w:bookmarkEnd w:id="5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</w:t>
      </w:r>
      <w:proofErr w:type="gramStart"/>
      <w:r>
        <w:rPr>
          <w:rFonts w:hint="eastAsia"/>
          <w:color w:val="000000"/>
        </w:rPr>
        <w:t>端目前</w:t>
      </w:r>
      <w:proofErr w:type="gramEnd"/>
      <w:r>
        <w:rPr>
          <w:rFonts w:hint="eastAsia"/>
          <w:color w:val="000000"/>
        </w:rPr>
        <w:t>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6" w:name="_Toc314050377"/>
      <w:r>
        <w:rPr>
          <w:rFonts w:hint="eastAsia"/>
        </w:rPr>
        <w:t>报文结构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</w:t>
      </w:r>
      <w:proofErr w:type="gramStart"/>
      <w:r>
        <w:rPr>
          <w:rFonts w:hint="eastAsia"/>
        </w:rPr>
        <w:t>送报文</w:t>
      </w:r>
      <w:proofErr w:type="gramEnd"/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lastRenderedPageBreak/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r>
        <w:rPr>
          <w:rFonts w:hint="eastAsia"/>
        </w:rPr>
        <w:t>接口报文样例</w:t>
      </w:r>
      <w:bookmarkEnd w:id="6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proofErr w:type="gramStart"/>
      <w:r>
        <w:rPr>
          <w:rFonts w:hint="eastAsia"/>
        </w:rPr>
        <w:t>token:</w:t>
      </w:r>
      <w:proofErr w:type="gramEnd"/>
      <w:r>
        <w:rPr>
          <w:rFonts w:hint="eastAsia"/>
        </w:rPr>
        <w:t>asdasdfasdfa123123123,</w:t>
      </w:r>
    </w:p>
    <w:p w:rsidR="00F8134E" w:rsidRDefault="00FC6289">
      <w:pPr>
        <w:ind w:leftChars="100" w:left="210"/>
        <w:rPr>
          <w:strike/>
        </w:rPr>
      </w:pPr>
      <w:proofErr w:type="gramStart"/>
      <w:r>
        <w:rPr>
          <w:strike/>
        </w:rPr>
        <w:t>channel</w:t>
      </w:r>
      <w:r>
        <w:rPr>
          <w:rFonts w:hint="eastAsia"/>
          <w:strike/>
        </w:rPr>
        <w:t>:</w:t>
      </w:r>
      <w:proofErr w:type="gramEnd"/>
      <w:r>
        <w:rPr>
          <w:rFonts w:hint="eastAsia"/>
          <w:strike/>
        </w:rPr>
        <w:t>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proofErr w:type="gramStart"/>
      <w:r>
        <w:rPr>
          <w:rFonts w:hint="eastAsia"/>
          <w:strike/>
        </w:rPr>
        <w:t>fdfsgdfgoargfgafdagsgf</w:t>
      </w:r>
      <w:proofErr w:type="gramEnd"/>
    </w:p>
    <w:p w:rsidR="00F8134E" w:rsidRDefault="00FC6289">
      <w:pPr>
        <w:ind w:leftChars="100" w:left="210"/>
        <w:rPr>
          <w:strike/>
        </w:rPr>
      </w:pPr>
      <w:proofErr w:type="gramStart"/>
      <w:r>
        <w:rPr>
          <w:rFonts w:hint="eastAsia"/>
          <w:strike/>
        </w:rPr>
        <w:t>version</w:t>
      </w:r>
      <w:proofErr w:type="gramEnd"/>
      <w:r>
        <w:rPr>
          <w:rFonts w:hint="eastAsia"/>
          <w:strike/>
        </w:rPr>
        <w:t>: v1.0</w:t>
      </w:r>
    </w:p>
    <w:p w:rsidR="00F8134E" w:rsidRDefault="00FC6289">
      <w:pPr>
        <w:ind w:leftChars="100" w:left="210"/>
        <w:rPr>
          <w:strike/>
        </w:rPr>
      </w:pPr>
      <w:proofErr w:type="gramStart"/>
      <w:r>
        <w:rPr>
          <w:strike/>
        </w:rPr>
        <w:t>responseFormat</w:t>
      </w:r>
      <w:r>
        <w:rPr>
          <w:rFonts w:hint="eastAsia"/>
          <w:strike/>
        </w:rPr>
        <w:t>:</w:t>
      </w:r>
      <w:proofErr w:type="gramEnd"/>
      <w:r>
        <w:rPr>
          <w:rFonts w:hint="eastAsia"/>
          <w:strike/>
        </w:rPr>
        <w:t>json,</w:t>
      </w:r>
    </w:p>
    <w:p w:rsidR="00F8134E" w:rsidRDefault="00FC6289">
      <w:pPr>
        <w:ind w:leftChars="100" w:left="210"/>
        <w:rPr>
          <w:strike/>
          <w:color w:val="000000"/>
        </w:rPr>
      </w:pPr>
      <w:proofErr w:type="gramStart"/>
      <w:r>
        <w:rPr>
          <w:strike/>
        </w:rPr>
        <w:t>reqTime</w:t>
      </w:r>
      <w:r>
        <w:rPr>
          <w:rFonts w:hint="eastAsia"/>
          <w:strike/>
          <w:color w:val="000000"/>
        </w:rPr>
        <w:t>:</w:t>
      </w:r>
      <w:proofErr w:type="gramEnd"/>
      <w:r>
        <w:rPr>
          <w:rFonts w:hint="eastAsia"/>
          <w:strike/>
          <w:color w:val="000000"/>
        </w:rPr>
        <w:t>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proofErr w:type="gramStart"/>
      <w:r>
        <w:rPr>
          <w:rFonts w:hint="eastAsia"/>
          <w:color w:val="000000"/>
        </w:rPr>
        <w:t>ligeda</w:t>
      </w:r>
      <w:proofErr w:type="gramEnd"/>
      <w:r>
        <w:rPr>
          <w:rFonts w:hint="eastAsia"/>
          <w:color w:val="000000"/>
        </w:rPr>
        <w:t>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7" w:name="_Toc314050379"/>
      <w:r>
        <w:rPr>
          <w:rFonts w:hint="eastAsia"/>
        </w:rPr>
        <w:t>报文返回格式</w:t>
      </w:r>
      <w:bookmarkEnd w:id="7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成功</w:t>
      </w:r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proofErr w:type="gramStart"/>
      <w:r>
        <w:rPr>
          <w:rFonts w:hint="eastAsia"/>
          <w:color w:val="000000"/>
        </w:rPr>
        <w:t>cd</w:t>
      </w:r>
      <w:proofErr w:type="gramEnd"/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proofErr w:type="gramStart"/>
      <w:r>
        <w:rPr>
          <w:color w:val="000000"/>
        </w:rPr>
        <w:t>age</w:t>
      </w:r>
      <w:proofErr w:type="gramEnd"/>
      <w:r>
        <w:rPr>
          <w:color w:val="000000"/>
        </w:rPr>
        <w:t>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proofErr w:type="gramStart"/>
      <w:r>
        <w:rPr>
          <w:color w:val="000000"/>
        </w:rPr>
        <w:t>iAccounts</w:t>
      </w:r>
      <w:proofErr w:type="gramEnd"/>
      <w:r>
        <w:rPr>
          <w:color w:val="000000"/>
        </w:rPr>
        <w:t>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8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报文注意规则</w:t>
      </w:r>
      <w:bookmarkEnd w:id="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</w:t>
      </w:r>
      <w:proofErr w:type="gramStart"/>
      <w:r>
        <w:rPr>
          <w:rFonts w:hint="eastAsia"/>
          <w:color w:val="000000"/>
          <w:sz w:val="22"/>
        </w:rPr>
        <w:t>码说明</w:t>
      </w:r>
      <w:proofErr w:type="gramEnd"/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01 </w:t>
      </w:r>
      <w:r>
        <w:rPr>
          <w:rFonts w:hint="eastAsia"/>
          <w:color w:val="000000"/>
          <w:sz w:val="22"/>
        </w:rPr>
        <w:t>注册登录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02 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03 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04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</w:rPr>
              <w:t>上送必选项</w:t>
            </w:r>
            <w:proofErr w:type="gramEnd"/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</w:rPr>
              <w:t>校验没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</w:rPr>
              <w:t>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</w:rPr>
              <w:t>码错误</w:t>
            </w:r>
            <w:proofErr w:type="gramEnd"/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  <w:r>
        <w:br w:type="page"/>
      </w:r>
    </w:p>
    <w:p w:rsidR="00F8134E" w:rsidRDefault="00FC6289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注册及登录接口</w:t>
      </w:r>
      <w:bookmarkEnd w:id="9"/>
    </w:p>
    <w:p w:rsidR="00F8134E" w:rsidRDefault="00FC6289">
      <w:pPr>
        <w:pStyle w:val="2"/>
      </w:pPr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昵称校验信息(/register/isExistNickName)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发送激活邮件(/register/sendActiveEmail)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r>
        <w:rPr>
          <w:rFonts w:hint="eastAsia"/>
        </w:rPr>
        <w:t>用户登录(/user/login)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proofErr w:type="gramStart"/>
            <w:r>
              <w:rPr>
                <w:rFonts w:ascii="宋体" w:hAnsi="宋体"/>
                <w:sz w:val="20"/>
              </w:rPr>
              <w:t>”</w:t>
            </w:r>
            <w:proofErr w:type="gramEnd"/>
            <w:r>
              <w:rPr>
                <w:rFonts w:ascii="宋体" w:hAnsi="宋体" w:hint="eastAsia"/>
                <w:sz w:val="20"/>
              </w:rPr>
              <w:t>0</w:t>
            </w:r>
            <w:proofErr w:type="gramStart"/>
            <w:r>
              <w:rPr>
                <w:rFonts w:ascii="宋体" w:hAnsi="宋体"/>
                <w:sz w:val="20"/>
              </w:rPr>
              <w:t>”</w:t>
            </w:r>
            <w:proofErr w:type="gramEnd"/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忘记密码(/user/forgetPassword)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用户个人信息(/user/getProfile)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用户个人信息(/user/ActiveUserEmail)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菜单信息(/user/getMenuList)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</w:p>
    <w:p w:rsidR="000E10FE" w:rsidRDefault="000E10FE" w:rsidP="000E10FE">
      <w:pPr>
        <w:pStyle w:val="2"/>
      </w:pPr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B341FA" w:rsidRDefault="00B341FA" w:rsidP="00B341FA">
      <w:pPr>
        <w:pStyle w:val="2"/>
      </w:pPr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proofErr w:type="gramStart"/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</w:t>
            </w:r>
            <w:proofErr w:type="gramEnd"/>
            <w:r>
              <w:rPr>
                <w:rFonts w:ascii="宋体" w:hAnsi="宋体" w:hint="eastAsia"/>
                <w:sz w:val="20"/>
              </w:rPr>
              <w:t>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</w:t>
            </w:r>
            <w:proofErr w:type="gramStart"/>
            <w:r>
              <w:rPr>
                <w:rFonts w:ascii="宋体" w:eastAsiaTheme="minorEastAsia" w:hAnsi="宋体" w:hint="eastAsia"/>
                <w:sz w:val="20"/>
              </w:rPr>
              <w:t>为灰显</w:t>
            </w:r>
            <w:proofErr w:type="gramEnd"/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proofErr w:type="gramStart"/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</w:t>
            </w:r>
            <w:proofErr w:type="gramEnd"/>
            <w:r>
              <w:rPr>
                <w:rFonts w:ascii="宋体" w:hAnsi="宋体" w:hint="eastAsia"/>
                <w:sz w:val="20"/>
              </w:rPr>
              <w:t>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</w:t>
            </w:r>
            <w:proofErr w:type="gramStart"/>
            <w:r>
              <w:rPr>
                <w:rFonts w:ascii="宋体" w:eastAsiaTheme="minorEastAsia" w:hAnsi="宋体" w:hint="eastAsia"/>
                <w:sz w:val="20"/>
              </w:rPr>
              <w:t>为灰显</w:t>
            </w:r>
            <w:proofErr w:type="gramEnd"/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Test Management接口</w:t>
      </w:r>
    </w:p>
    <w:p w:rsidR="00200329" w:rsidRDefault="00200329" w:rsidP="00200329">
      <w:pPr>
        <w:pStyle w:val="2"/>
      </w:pPr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D175A" w:rsidTr="00CD40DE">
        <w:trPr>
          <w:jc w:val="center"/>
        </w:trPr>
        <w:tc>
          <w:tcPr>
            <w:tcW w:w="1730" w:type="dxa"/>
          </w:tcPr>
          <w:p w:rsidR="00AD175A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userId</w:t>
            </w:r>
          </w:p>
        </w:tc>
        <w:tc>
          <w:tcPr>
            <w:tcW w:w="2126" w:type="dxa"/>
          </w:tcPr>
          <w:p w:rsidR="00AD175A" w:rsidRDefault="00AD175A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  <w:r w:rsidR="007C426C">
              <w:rPr>
                <w:rFonts w:ascii="宋体" w:hAnsi="宋体" w:cs="宋体" w:hint="eastAsia"/>
                <w:sz w:val="20"/>
              </w:rPr>
              <w:t>索引</w:t>
            </w:r>
          </w:p>
        </w:tc>
        <w:tc>
          <w:tcPr>
            <w:tcW w:w="1417" w:type="dxa"/>
          </w:tcPr>
          <w:p w:rsidR="00AD175A" w:rsidRPr="007C426C" w:rsidRDefault="007C426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175A" w:rsidRDefault="007C426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175A" w:rsidRDefault="00AD175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E1714B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Default="0031026E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A229A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222322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222322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A229A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222322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086FE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086FE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086FE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086FE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AF2B87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</w:t>
            </w:r>
            <w:r>
              <w:rPr>
                <w:rFonts w:ascii="宋体" w:eastAsiaTheme="minorEastAsia" w:hAnsi="宋体" w:hint="eastAsia"/>
                <w:sz w:val="20"/>
              </w:rPr>
              <w:t xml:space="preserve">roduct 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C6F6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</w:t>
            </w:r>
            <w:r>
              <w:rPr>
                <w:rFonts w:ascii="宋体" w:hAnsi="宋体" w:hint="eastAsia"/>
                <w:sz w:val="20"/>
              </w:rPr>
              <w:t>roduct名称</w:t>
            </w: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2C6F6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</w:t>
            </w: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ead</w:t>
            </w:r>
          </w:p>
        </w:tc>
        <w:tc>
          <w:tcPr>
            <w:tcW w:w="2126" w:type="dxa"/>
          </w:tcPr>
          <w:p w:rsidR="002C6F6D" w:rsidRDefault="007F4FB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QA lead</w:t>
            </w: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2C6F6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200329" w:rsidRDefault="007F4FB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项目状态</w:t>
            </w: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EE3943" w:rsidRDefault="007F4FB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F4FB7">
              <w:rPr>
                <w:rFonts w:ascii="宋体" w:eastAsiaTheme="minorEastAsia" w:hAnsi="宋体"/>
                <w:sz w:val="20"/>
              </w:rPr>
              <w:t>Project status. 0-normal,1-abnormal,2-completed,3-archived,4-blocked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2C6F6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F2B87" w:rsidTr="00CD40DE">
        <w:trPr>
          <w:jc w:val="center"/>
        </w:trPr>
        <w:tc>
          <w:tcPr>
            <w:tcW w:w="2340" w:type="dxa"/>
          </w:tcPr>
          <w:p w:rsidR="00AF2B87" w:rsidRDefault="002C6F6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F2B87" w:rsidRDefault="00AF2B8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F2B87" w:rsidRPr="00F97AD3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F2B87" w:rsidRPr="00900D38" w:rsidRDefault="00AF2B87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F2B87" w:rsidTr="00CD40DE">
        <w:trPr>
          <w:jc w:val="center"/>
        </w:trPr>
        <w:tc>
          <w:tcPr>
            <w:tcW w:w="2340" w:type="dxa"/>
          </w:tcPr>
          <w:p w:rsidR="00AF2B87" w:rsidRDefault="002C6F6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2126" w:type="dxa"/>
          </w:tcPr>
          <w:p w:rsidR="00AF2B87" w:rsidRDefault="007F4FB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创建时间</w:t>
            </w:r>
          </w:p>
        </w:tc>
        <w:tc>
          <w:tcPr>
            <w:tcW w:w="1134" w:type="dxa"/>
          </w:tcPr>
          <w:p w:rsidR="00AF2B87" w:rsidRPr="00F97AD3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F2B87" w:rsidRPr="00900D38" w:rsidRDefault="00AF2B87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74CAF" w:rsidRDefault="00E74CAF" w:rsidP="00E74CAF">
      <w:pPr>
        <w:pStyle w:val="2"/>
      </w:pPr>
      <w:r>
        <w:rPr>
          <w:rFonts w:cs="宋体" w:hint="eastAsia"/>
        </w:rPr>
        <w:t>Product列表分</w:t>
      </w:r>
      <w:proofErr w:type="gramStart"/>
      <w:r>
        <w:rPr>
          <w:rFonts w:cs="宋体" w:hint="eastAsia"/>
        </w:rPr>
        <w:t>页信息</w:t>
      </w:r>
      <w:proofErr w:type="gramEnd"/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3450F0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3450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3450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3450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3450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E74CAF" w:rsidRDefault="00E74CAF" w:rsidP="003450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3450F0">
        <w:trPr>
          <w:jc w:val="center"/>
        </w:trPr>
        <w:tc>
          <w:tcPr>
            <w:tcW w:w="1730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3450F0">
        <w:trPr>
          <w:jc w:val="center"/>
        </w:trPr>
        <w:tc>
          <w:tcPr>
            <w:tcW w:w="1730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3450F0">
        <w:trPr>
          <w:jc w:val="center"/>
        </w:trPr>
        <w:tc>
          <w:tcPr>
            <w:tcW w:w="1730" w:type="dxa"/>
          </w:tcPr>
          <w:p w:rsidR="00E74CAF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userId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E74CAF" w:rsidRPr="007C426C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3450F0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3450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3450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3450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E74CAF" w:rsidRDefault="00E74CAF" w:rsidP="003450F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备注</w:t>
            </w: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Pr="00860507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3450F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Pr="00E1714B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3450F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Pr="00222322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Pr="00222322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3450F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134" w:type="dxa"/>
          </w:tcPr>
          <w:p w:rsidR="00E74CAF" w:rsidRPr="00222322" w:rsidRDefault="00E74CAF" w:rsidP="003450F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3450F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3450F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3450F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3450F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3450F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3450F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E74CAF" w:rsidP="003450F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Pr="00111C8E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74CAF" w:rsidRPr="008376D2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</w:t>
            </w:r>
            <w:r>
              <w:rPr>
                <w:rFonts w:ascii="宋体" w:eastAsiaTheme="minorEastAsia" w:hAnsi="宋体" w:hint="eastAsia"/>
                <w:sz w:val="20"/>
              </w:rPr>
              <w:t xml:space="preserve">roduct 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E74CAF" w:rsidRPr="00AF2B87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3450F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</w:t>
            </w:r>
            <w:r>
              <w:rPr>
                <w:rFonts w:ascii="宋体" w:hAnsi="宋体" w:hint="eastAsia"/>
                <w:sz w:val="20"/>
              </w:rPr>
              <w:t>roduct名称</w:t>
            </w:r>
          </w:p>
        </w:tc>
        <w:tc>
          <w:tcPr>
            <w:tcW w:w="1134" w:type="dxa"/>
          </w:tcPr>
          <w:p w:rsidR="00E74CAF" w:rsidRPr="00EE1901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3450F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</w:t>
            </w: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ead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QA lead</w:t>
            </w:r>
          </w:p>
        </w:tc>
        <w:tc>
          <w:tcPr>
            <w:tcW w:w="1134" w:type="dxa"/>
          </w:tcPr>
          <w:p w:rsidR="00E74CAF" w:rsidRPr="00F97AD3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Pr="00B34B7D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项目状态</w:t>
            </w:r>
          </w:p>
        </w:tc>
        <w:tc>
          <w:tcPr>
            <w:tcW w:w="1134" w:type="dxa"/>
          </w:tcPr>
          <w:p w:rsidR="00E74CAF" w:rsidRPr="00EE1901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EE3943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F4FB7">
              <w:rPr>
                <w:rFonts w:ascii="宋体" w:eastAsiaTheme="minorEastAsia" w:hAnsi="宋体"/>
                <w:sz w:val="20"/>
              </w:rPr>
              <w:t>Project status. 0-normal,1-abnormal,2-completed,3-archived,4-blocked</w:t>
            </w: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Pr="00B34B7D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74CAF" w:rsidRPr="00EE1901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3450F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3450F0">
        <w:trPr>
          <w:jc w:val="center"/>
        </w:trPr>
        <w:tc>
          <w:tcPr>
            <w:tcW w:w="2340" w:type="dxa"/>
          </w:tcPr>
          <w:p w:rsidR="00E74CAF" w:rsidRDefault="00E74CAF" w:rsidP="003450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2126" w:type="dxa"/>
          </w:tcPr>
          <w:p w:rsidR="00E74CAF" w:rsidRDefault="00E74CAF" w:rsidP="003450F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创建时间</w:t>
            </w:r>
          </w:p>
        </w:tc>
        <w:tc>
          <w:tcPr>
            <w:tcW w:w="1134" w:type="dxa"/>
          </w:tcPr>
          <w:p w:rsidR="00E74CAF" w:rsidRPr="00F97AD3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3450F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74CAF" w:rsidRPr="00E74CAF" w:rsidRDefault="00E74CAF" w:rsidP="00E74CAF"/>
    <w:p w:rsidR="002970F1" w:rsidRPr="002970F1" w:rsidRDefault="002970F1" w:rsidP="002970F1">
      <w:pPr>
        <w:pStyle w:val="2"/>
        <w:rPr>
          <w:rFonts w:cs="宋体"/>
        </w:rPr>
      </w:pPr>
      <w:r>
        <w:rPr>
          <w:rFonts w:cs="宋体" w:hint="eastAsia"/>
        </w:rPr>
        <w:t>得到Product</w:t>
      </w:r>
      <w:r w:rsidR="00C86E8A">
        <w:rPr>
          <w:rFonts w:cs="宋体" w:hint="eastAsia"/>
        </w:rPr>
        <w:t>基本</w:t>
      </w:r>
      <w:r>
        <w:rPr>
          <w:rFonts w:cs="宋体" w:hint="eastAsia"/>
        </w:rPr>
        <w:t>信息</w:t>
      </w:r>
      <w:r w:rsidR="00793640">
        <w:rPr>
          <w:rFonts w:cs="宋体" w:hint="eastAsia"/>
        </w:rPr>
        <w:t>(/testmgmt</w:t>
      </w:r>
      <w:r w:rsidRPr="002970F1">
        <w:rPr>
          <w:rFonts w:cs="宋体" w:hint="eastAsia"/>
        </w:rPr>
        <w:t>/getProduct</w:t>
      </w:r>
      <w:r w:rsidR="00C86E8A"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814CB" w:rsidTr="00CD40DE">
        <w:trPr>
          <w:jc w:val="center"/>
        </w:trPr>
        <w:tc>
          <w:tcPr>
            <w:tcW w:w="1730" w:type="dxa"/>
          </w:tcPr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4814CB" w:rsidRP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 w:rsidR="00513762">
              <w:rPr>
                <w:rFonts w:ascii="宋体" w:eastAsiaTheme="minorEastAsia" w:hAnsi="宋体" w:hint="eastAsia"/>
                <w:sz w:val="20"/>
              </w:rPr>
              <w:t>roductId</w:t>
            </w:r>
          </w:p>
        </w:tc>
        <w:tc>
          <w:tcPr>
            <w:tcW w:w="2126" w:type="dxa"/>
          </w:tcPr>
          <w:p w:rsidR="002970F1" w:rsidRPr="00FE6709" w:rsidRDefault="00FE6709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8C35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Default="00810D9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</w:t>
            </w:r>
            <w:r w:rsidR="00AA28AD">
              <w:rPr>
                <w:rFonts w:ascii="宋体" w:eastAsiaTheme="minorEastAsia" w:hAnsi="宋体" w:hint="eastAsia"/>
                <w:sz w:val="20"/>
              </w:rPr>
              <w:t>“”: 新建</w:t>
            </w:r>
          </w:p>
          <w:p w:rsidR="00AA28AD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非空：</w:t>
            </w:r>
            <w:r w:rsidR="00FE6709"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2970F1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520A02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</w:t>
            </w:r>
            <w:r w:rsidR="002970F1">
              <w:rPr>
                <w:rFonts w:ascii="宋体" w:eastAsiaTheme="minorEastAsia" w:hAnsi="宋体" w:hint="eastAsia"/>
                <w:sz w:val="20"/>
              </w:rPr>
              <w:t>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717E54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Default="00E57A67" w:rsidP="00CD40DE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2970F1" w:rsidRDefault="002970F1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E57A6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2970F1" w:rsidRPr="00222322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2970F1" w:rsidRPr="002970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2970F1" w:rsidRPr="00222322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111C8E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8376D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70F1" w:rsidRPr="00AF2B8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EE190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B34B7D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EE190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B34B7D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EE190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qaleader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70F1" w:rsidRPr="00F97AD3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devleader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70F1" w:rsidRPr="00F97AD3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70F1" w:rsidRPr="00F97AD3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r>
        <w:rPr>
          <w:rFonts w:cs="宋体" w:hint="eastAsia"/>
        </w:rPr>
        <w:t>删除</w:t>
      </w:r>
      <w:r>
        <w:rPr>
          <w:rFonts w:cs="宋体" w:hint="eastAsia"/>
        </w:rPr>
        <w:t>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BB5AA7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BB5AA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BB5AA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BB5AA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BB5AA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76480E" w:rsidRDefault="0076480E" w:rsidP="00BB5AA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BB5AA7">
        <w:trPr>
          <w:jc w:val="center"/>
        </w:trPr>
        <w:tc>
          <w:tcPr>
            <w:tcW w:w="1871" w:type="dxa"/>
          </w:tcPr>
          <w:p w:rsidR="0076480E" w:rsidRDefault="0076480E" w:rsidP="00BB5AA7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BB5AA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BB5AA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BB5AA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BB5AA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BB5AA7">
        <w:trPr>
          <w:jc w:val="center"/>
        </w:trPr>
        <w:tc>
          <w:tcPr>
            <w:tcW w:w="1871" w:type="dxa"/>
          </w:tcPr>
          <w:p w:rsidR="0076480E" w:rsidRDefault="0076480E" w:rsidP="00BB5AA7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BB5AA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BB5AA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BB5AA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BB5AA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BB5AA7">
        <w:trPr>
          <w:jc w:val="center"/>
        </w:trPr>
        <w:tc>
          <w:tcPr>
            <w:tcW w:w="1871" w:type="dxa"/>
          </w:tcPr>
          <w:p w:rsidR="0076480E" w:rsidRPr="00111C8E" w:rsidRDefault="0076480E" w:rsidP="00BB5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id</w:t>
            </w:r>
          </w:p>
        </w:tc>
        <w:tc>
          <w:tcPr>
            <w:tcW w:w="1985" w:type="dxa"/>
          </w:tcPr>
          <w:p w:rsidR="0076480E" w:rsidRPr="006C0938" w:rsidRDefault="0076480E" w:rsidP="00BB5AA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BB5AA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BB5AA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BB5AA7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bookmarkStart w:id="10" w:name="_GoBack"/>
            <w:bookmarkEnd w:id="10"/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BB5AA7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BB5AA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BB5AA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BB5AA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76480E" w:rsidRDefault="0076480E" w:rsidP="00BB5AA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BB5AA7">
        <w:trPr>
          <w:jc w:val="center"/>
        </w:trPr>
        <w:tc>
          <w:tcPr>
            <w:tcW w:w="2340" w:type="dxa"/>
          </w:tcPr>
          <w:p w:rsidR="0076480E" w:rsidRPr="00860507" w:rsidRDefault="0076480E" w:rsidP="00BB5AA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BB5AA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BB5AA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BB5AA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BB5AA7">
        <w:trPr>
          <w:jc w:val="center"/>
        </w:trPr>
        <w:tc>
          <w:tcPr>
            <w:tcW w:w="2340" w:type="dxa"/>
          </w:tcPr>
          <w:p w:rsidR="0076480E" w:rsidRDefault="0076480E" w:rsidP="00BB5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BB5AA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BB5AA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BB5AA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68614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(/testmgmr/save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Testset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Testset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(/testmgmr/save</w:t>
      </w:r>
      <w:r w:rsidR="00395E24">
        <w:rPr>
          <w:rFonts w:cs="宋体" w:hint="eastAsia"/>
        </w:rPr>
        <w:t>Testset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8419B8" w:rsidRDefault="008419B8" w:rsidP="008419B8"/>
    <w:p w:rsidR="00233993" w:rsidRDefault="002006A0" w:rsidP="00233993">
      <w:pPr>
        <w:pStyle w:val="2"/>
      </w:pPr>
      <w:r>
        <w:rPr>
          <w:rFonts w:cs="宋体" w:hint="eastAsia"/>
        </w:rPr>
        <w:lastRenderedPageBreak/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r>
        <w:rPr>
          <w:rFonts w:cs="宋体" w:hint="eastAsia"/>
        </w:rPr>
        <w:lastRenderedPageBreak/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r>
        <w:rPr>
          <w:rFonts w:cs="宋体" w:hint="eastAsia"/>
        </w:rPr>
        <w:lastRenderedPageBreak/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r>
        <w:rPr>
          <w:rFonts w:cs="宋体" w:hint="eastAsia"/>
        </w:rPr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</w:p>
    <w:p w:rsidR="00F8134E" w:rsidRDefault="00FC6289">
      <w:pPr>
        <w:pStyle w:val="2"/>
      </w:pPr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</w:p>
    <w:p w:rsidR="00415E4F" w:rsidRDefault="00415E4F" w:rsidP="00415E4F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</w:p>
    <w:p w:rsidR="00415E4F" w:rsidRDefault="00415E4F" w:rsidP="00415E4F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</w:p>
    <w:p w:rsidR="005B16DB" w:rsidRDefault="005B16DB" w:rsidP="005B16DB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</w:p>
    <w:p w:rsidR="005B16DB" w:rsidRDefault="005B16DB" w:rsidP="005B16DB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483CB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483CB8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11" w:name="_系统支持的Chart"/>
      <w:bookmarkEnd w:id="11"/>
      <w:r>
        <w:rPr>
          <w:rFonts w:asciiTheme="minorEastAsia" w:eastAsiaTheme="minorEastAsia" w:hAnsiTheme="minorEastAsia" w:hint="eastAsia"/>
        </w:rPr>
        <w:t>系统支持的Chart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483CB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483CB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LabRotation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Label Rotation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BarLabRotation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483CB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483CB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12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12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13" w:name="StackedLineChart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13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r w:rsidRPr="0076481C">
        <w:rPr>
          <w:rFonts w:hint="eastAsia"/>
        </w:rPr>
        <w:lastRenderedPageBreak/>
        <w:t>Ba</w:t>
      </w:r>
      <w:bookmarkStart w:id="14" w:name="BarLabRotation"/>
      <w:bookmarkEnd w:id="14"/>
      <w:r w:rsidRPr="0076481C">
        <w:rPr>
          <w:rFonts w:hint="eastAsia"/>
        </w:rPr>
        <w:t>r Label Rotation</w:t>
      </w:r>
      <w:r w:rsidR="006D3C19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15" w:name="BarSimple"/>
      <w:bookmarkEnd w:id="15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16" w:name="Pie_with_Scrollable_Legend"/>
      <w:r w:rsidRPr="00E15537">
        <w:lastRenderedPageBreak/>
        <w:t>Pie with Scrollable Legend</w:t>
      </w:r>
      <w:bookmarkEnd w:id="16"/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17" w:name="Mixed_Line_and_bar"/>
      <w:r w:rsidRPr="00622A78">
        <w:lastRenderedPageBreak/>
        <w:t>Mixed Line and bar</w:t>
      </w:r>
      <w:bookmarkEnd w:id="17"/>
      <w:r w:rsidR="00DE1921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18" w:name="_系统支持的List"/>
      <w:bookmarkEnd w:id="18"/>
      <w:r>
        <w:rPr>
          <w:rFonts w:asciiTheme="minorEastAsia" w:eastAsiaTheme="minorEastAsia" w:hAnsiTheme="minorEastAsia" w:hint="eastAsia"/>
        </w:rPr>
        <w:t>系统支持的List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22D11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proofErr w:type="gramStart"/>
            <w:r>
              <w:rPr>
                <w:rFonts w:ascii="宋体" w:eastAsiaTheme="minorEastAsia" w:hAnsi="宋体" w:cs="宋体" w:hint="eastAsia"/>
                <w:b/>
              </w:rPr>
              <w:t>健值</w:t>
            </w:r>
            <w:proofErr w:type="gramEnd"/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</w:t>
            </w:r>
            <w:proofErr w:type="gramStart"/>
            <w:r w:rsidR="003724DE">
              <w:rPr>
                <w:rFonts w:ascii="宋体" w:eastAsiaTheme="minorEastAsia" w:hAnsi="宋体" w:hint="eastAsia"/>
                <w:sz w:val="20"/>
              </w:rPr>
              <w:t>””</w:t>
            </w:r>
            <w:proofErr w:type="gramEnd"/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483CB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06174D" w:rsidRDefault="00810F6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06174D" w:rsidRDefault="00DB155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DB1555" w:rsidRDefault="00DB155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DB1555" w:rsidRDefault="00DB155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</w:t>
            </w:r>
            <w:r w:rsidR="005F758C">
              <w:rPr>
                <w:rFonts w:ascii="宋体" w:eastAsiaTheme="minorEastAsia" w:hAnsi="宋体" w:hint="eastAsia"/>
                <w:sz w:val="20"/>
              </w:rPr>
              <w:t>在field</w:t>
            </w:r>
            <w:r w:rsidR="00AD4658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5F758C">
              <w:rPr>
                <w:rFonts w:ascii="宋体" w:eastAsiaTheme="minorEastAsia" w:hAnsi="宋体" w:hint="eastAsia"/>
                <w:sz w:val="20"/>
              </w:rPr>
              <w:t>中的定义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06174D" w:rsidRDefault="005F758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93779B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93779B" w:rsidRDefault="005F758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93779B" w:rsidRPr="005D4A3D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Pr="00957E3E" w:rsidRDefault="00F53570" w:rsidP="0001552A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="00AD5E66"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435090" w:rsidRDefault="0043509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</w:t>
            </w:r>
            <w:r w:rsidR="00820E30"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无数据</w:t>
            </w:r>
          </w:p>
        </w:tc>
      </w:tr>
      <w:tr w:rsidR="008F2A7A" w:rsidTr="00222D11">
        <w:trPr>
          <w:jc w:val="center"/>
        </w:trPr>
        <w:tc>
          <w:tcPr>
            <w:tcW w:w="542" w:type="dxa"/>
          </w:tcPr>
          <w:p w:rsidR="008F2A7A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8F2A7A" w:rsidRDefault="008F2A7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8F2A7A" w:rsidRDefault="008F2A7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8F2A7A" w:rsidRDefault="00470F5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F2A7A" w:rsidRDefault="008F2A7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470F59" w:rsidRDefault="00470F5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19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19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28494F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jump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1C54E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1C54EF" w:rsidRPr="00222D11" w:rsidRDefault="001C54E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AC6D6A" w:rsidRPr="00D74B1C" w:rsidRDefault="00AC6D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5003B4" w:rsidRDefault="005003B4" w:rsidP="005003B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640741" w:rsidRDefault="005003B4" w:rsidP="005003B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8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F256E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F256EA" w:rsidRPr="00222D11" w:rsidRDefault="00F256E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8A1AC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435674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Automation </w:t>
            </w:r>
            <w:r w:rsidR="00435674">
              <w:rPr>
                <w:rFonts w:ascii="宋体" w:eastAsiaTheme="minorEastAsia" w:hAnsi="宋体" w:hint="eastAsia"/>
                <w:sz w:val="20"/>
              </w:rPr>
              <w:t>Status</w:t>
            </w:r>
          </w:p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8E5A9E" w:rsidRDefault="008E5A9E" w:rsidP="008E5A9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 w:rsidR="0079304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79304F" w:rsidRDefault="008E5A9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640741" w:rsidRPr="008E5A9E" w:rsidRDefault="008E5A9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640741" w:rsidRDefault="009A56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</w:t>
            </w:r>
            <w:r w:rsidR="00E51494">
              <w:rPr>
                <w:rFonts w:ascii="宋体" w:eastAsiaTheme="minorEastAsia" w:hAnsi="宋体" w:hint="eastAsia"/>
                <w:sz w:val="20"/>
              </w:rPr>
              <w:t>字段</w:t>
            </w:r>
            <w:r>
              <w:rPr>
                <w:rFonts w:ascii="宋体" w:eastAsiaTheme="minorEastAsia" w:hAnsi="宋体" w:hint="eastAsia"/>
                <w:sz w:val="20"/>
              </w:rPr>
              <w:t>数据显示对应的方式。</w:t>
            </w: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11</w:t>
            </w: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2D082D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QA </w:t>
            </w:r>
            <w:r w:rsidR="00435674">
              <w:rPr>
                <w:rFonts w:ascii="宋体" w:eastAsiaTheme="minorEastAsia" w:hAnsi="宋体" w:hint="eastAsia"/>
                <w:sz w:val="20"/>
              </w:rPr>
              <w:t>Status</w:t>
            </w:r>
          </w:p>
          <w:p w:rsidR="0092225A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9862B0" w:rsidRDefault="009862B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9862B0" w:rsidRDefault="009862B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1: </w:t>
            </w:r>
            <w:r w:rsidR="0079304F">
              <w:rPr>
                <w:rFonts w:ascii="宋体" w:eastAsiaTheme="minorEastAsia" w:hAnsi="宋体" w:hint="eastAsia"/>
                <w:sz w:val="20"/>
              </w:rPr>
              <w:t>QA P</w:t>
            </w:r>
            <w:r>
              <w:rPr>
                <w:rFonts w:ascii="宋体" w:eastAsiaTheme="minorEastAsia" w:hAnsi="宋体" w:hint="eastAsia"/>
                <w:sz w:val="20"/>
              </w:rPr>
              <w:t>ass</w:t>
            </w:r>
          </w:p>
          <w:p w:rsidR="0092225A" w:rsidRPr="00D74B1C" w:rsidRDefault="009862B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2: </w:t>
            </w:r>
            <w:r w:rsidR="0079304F">
              <w:rPr>
                <w:rFonts w:ascii="宋体" w:eastAsiaTheme="minorEastAsia" w:hAnsi="宋体" w:hint="eastAsia"/>
                <w:sz w:val="20"/>
              </w:rPr>
              <w:t>QA F</w:t>
            </w:r>
            <w:r>
              <w:rPr>
                <w:rFonts w:ascii="宋体" w:eastAsiaTheme="minorEastAsia" w:hAnsi="宋体" w:hint="eastAsia"/>
                <w:sz w:val="20"/>
              </w:rPr>
              <w:t>ail</w:t>
            </w: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6848B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0" w:name="_系统支持的Other报表"/>
      <w:bookmarkEnd w:id="20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</w:p>
    <w:p w:rsidR="00154259" w:rsidRPr="00154259" w:rsidRDefault="00154259" w:rsidP="00154259">
      <w:pPr>
        <w:pStyle w:val="AutoDash-Heading3"/>
      </w:pPr>
      <w:bookmarkStart w:id="21" w:name="Other_condition_formatter"/>
      <w:r>
        <w:rPr>
          <w:rFonts w:ascii="宋体" w:hAnsi="宋体" w:cs="宋体" w:hint="eastAsia"/>
        </w:rPr>
        <w:t>查询条件定义格式</w:t>
      </w:r>
      <w:bookmarkEnd w:id="21"/>
      <w:r>
        <w:rPr>
          <w:rFonts w:ascii="宋体" w:hAnsi="宋体" w:cs="宋体" w:hint="eastAsia"/>
        </w:rPr>
        <w:t>：</w:t>
      </w:r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</w:t>
            </w:r>
            <w:proofErr w:type="gramStart"/>
            <w:r>
              <w:rPr>
                <w:rFonts w:ascii="宋体" w:eastAsiaTheme="minorEastAsia" w:hAnsi="宋体" w:hint="eastAsia"/>
                <w:sz w:val="20"/>
              </w:rPr>
              <w:t>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proofErr w:type="gramEnd"/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</w:p>
    <w:p w:rsidR="00294AA7" w:rsidRDefault="00294AA7" w:rsidP="00294AA7">
      <w:pPr>
        <w:pStyle w:val="2"/>
      </w:pPr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6B4B"/>
    <w:rsid w:val="000072E5"/>
    <w:rsid w:val="0001003C"/>
    <w:rsid w:val="00010641"/>
    <w:rsid w:val="00011404"/>
    <w:rsid w:val="00011563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C27"/>
    <w:rsid w:val="00044D28"/>
    <w:rsid w:val="00046412"/>
    <w:rsid w:val="00047316"/>
    <w:rsid w:val="00047D3B"/>
    <w:rsid w:val="000510CF"/>
    <w:rsid w:val="00051525"/>
    <w:rsid w:val="000526E0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14B"/>
    <w:rsid w:val="00083E7B"/>
    <w:rsid w:val="0008426A"/>
    <w:rsid w:val="00085FE2"/>
    <w:rsid w:val="0008610D"/>
    <w:rsid w:val="000866D0"/>
    <w:rsid w:val="00086F64"/>
    <w:rsid w:val="00086FEE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6A62"/>
    <w:rsid w:val="000D6B41"/>
    <w:rsid w:val="000D718E"/>
    <w:rsid w:val="000D78AB"/>
    <w:rsid w:val="000E02F5"/>
    <w:rsid w:val="000E036A"/>
    <w:rsid w:val="000E05C7"/>
    <w:rsid w:val="000E10FE"/>
    <w:rsid w:val="000E1D99"/>
    <w:rsid w:val="000E2987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684D"/>
    <w:rsid w:val="000F7600"/>
    <w:rsid w:val="000F7FC9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910"/>
    <w:rsid w:val="00141EA6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93"/>
    <w:rsid w:val="00183822"/>
    <w:rsid w:val="00184140"/>
    <w:rsid w:val="00184C5C"/>
    <w:rsid w:val="00184ECA"/>
    <w:rsid w:val="001850A0"/>
    <w:rsid w:val="001853D6"/>
    <w:rsid w:val="0018576F"/>
    <w:rsid w:val="0018644D"/>
    <w:rsid w:val="00186986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4C32"/>
    <w:rsid w:val="001A53D0"/>
    <w:rsid w:val="001A6F99"/>
    <w:rsid w:val="001A7081"/>
    <w:rsid w:val="001A78D1"/>
    <w:rsid w:val="001B0ABE"/>
    <w:rsid w:val="001B1978"/>
    <w:rsid w:val="001B1FBA"/>
    <w:rsid w:val="001B3673"/>
    <w:rsid w:val="001B5A1C"/>
    <w:rsid w:val="001B5A23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813"/>
    <w:rsid w:val="001D0AF2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B07"/>
    <w:rsid w:val="00207262"/>
    <w:rsid w:val="00207650"/>
    <w:rsid w:val="00210042"/>
    <w:rsid w:val="00210463"/>
    <w:rsid w:val="00210B7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413BC"/>
    <w:rsid w:val="00241475"/>
    <w:rsid w:val="0024282C"/>
    <w:rsid w:val="00243613"/>
    <w:rsid w:val="00244E51"/>
    <w:rsid w:val="0024569D"/>
    <w:rsid w:val="0024625C"/>
    <w:rsid w:val="0024762E"/>
    <w:rsid w:val="00247D7B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818BA"/>
    <w:rsid w:val="00281ECC"/>
    <w:rsid w:val="002834B7"/>
    <w:rsid w:val="00283FE0"/>
    <w:rsid w:val="0028494F"/>
    <w:rsid w:val="00284A27"/>
    <w:rsid w:val="00284BA3"/>
    <w:rsid w:val="002866E7"/>
    <w:rsid w:val="00286A11"/>
    <w:rsid w:val="00286DA3"/>
    <w:rsid w:val="00286FF4"/>
    <w:rsid w:val="00290D00"/>
    <w:rsid w:val="00290F9E"/>
    <w:rsid w:val="0029173D"/>
    <w:rsid w:val="00291AD1"/>
    <w:rsid w:val="00292F75"/>
    <w:rsid w:val="00293892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D88"/>
    <w:rsid w:val="002B2F5B"/>
    <w:rsid w:val="002B2F87"/>
    <w:rsid w:val="002B306B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F98"/>
    <w:rsid w:val="00322669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160F"/>
    <w:rsid w:val="003C226C"/>
    <w:rsid w:val="003C272E"/>
    <w:rsid w:val="003C2855"/>
    <w:rsid w:val="003C3529"/>
    <w:rsid w:val="003C42B3"/>
    <w:rsid w:val="003C4367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2C30"/>
    <w:rsid w:val="003E2D48"/>
    <w:rsid w:val="003E3CA0"/>
    <w:rsid w:val="003E3D11"/>
    <w:rsid w:val="003E60A2"/>
    <w:rsid w:val="003E6341"/>
    <w:rsid w:val="003E66E5"/>
    <w:rsid w:val="003E7387"/>
    <w:rsid w:val="003F01B2"/>
    <w:rsid w:val="003F3818"/>
    <w:rsid w:val="003F4F07"/>
    <w:rsid w:val="003F5645"/>
    <w:rsid w:val="003F7ACE"/>
    <w:rsid w:val="00400093"/>
    <w:rsid w:val="00403D7E"/>
    <w:rsid w:val="0040425D"/>
    <w:rsid w:val="00404E33"/>
    <w:rsid w:val="0040647F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406"/>
    <w:rsid w:val="00421888"/>
    <w:rsid w:val="004220A7"/>
    <w:rsid w:val="00422134"/>
    <w:rsid w:val="0042372D"/>
    <w:rsid w:val="00423A4E"/>
    <w:rsid w:val="00427918"/>
    <w:rsid w:val="00427ACC"/>
    <w:rsid w:val="0043068C"/>
    <w:rsid w:val="00430887"/>
    <w:rsid w:val="00431935"/>
    <w:rsid w:val="00432B07"/>
    <w:rsid w:val="004334D3"/>
    <w:rsid w:val="00433B73"/>
    <w:rsid w:val="00434D44"/>
    <w:rsid w:val="00435090"/>
    <w:rsid w:val="00435674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E8C"/>
    <w:rsid w:val="00450DC3"/>
    <w:rsid w:val="00450DCF"/>
    <w:rsid w:val="00451701"/>
    <w:rsid w:val="00451D36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814CB"/>
    <w:rsid w:val="004820B4"/>
    <w:rsid w:val="00483CB8"/>
    <w:rsid w:val="004861E3"/>
    <w:rsid w:val="00490189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B0099"/>
    <w:rsid w:val="004B1511"/>
    <w:rsid w:val="004B3ED0"/>
    <w:rsid w:val="004B414B"/>
    <w:rsid w:val="004B4985"/>
    <w:rsid w:val="004B5B89"/>
    <w:rsid w:val="004B75B8"/>
    <w:rsid w:val="004B7C84"/>
    <w:rsid w:val="004C1F61"/>
    <w:rsid w:val="004C3C8D"/>
    <w:rsid w:val="004C3F29"/>
    <w:rsid w:val="004C4772"/>
    <w:rsid w:val="004C55CE"/>
    <w:rsid w:val="004C752A"/>
    <w:rsid w:val="004C76D1"/>
    <w:rsid w:val="004D060F"/>
    <w:rsid w:val="004D0DE4"/>
    <w:rsid w:val="004D0EB5"/>
    <w:rsid w:val="004D2468"/>
    <w:rsid w:val="004D2FE1"/>
    <w:rsid w:val="004D3159"/>
    <w:rsid w:val="004D3A1E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5003B4"/>
    <w:rsid w:val="00500C56"/>
    <w:rsid w:val="005018B2"/>
    <w:rsid w:val="00502309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7E8"/>
    <w:rsid w:val="00516A48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608F9"/>
    <w:rsid w:val="00560FB0"/>
    <w:rsid w:val="00560FDF"/>
    <w:rsid w:val="00561259"/>
    <w:rsid w:val="0056156A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A82"/>
    <w:rsid w:val="00574179"/>
    <w:rsid w:val="0057448B"/>
    <w:rsid w:val="00575887"/>
    <w:rsid w:val="005775CF"/>
    <w:rsid w:val="00580FF3"/>
    <w:rsid w:val="0058261D"/>
    <w:rsid w:val="00585BED"/>
    <w:rsid w:val="00585C84"/>
    <w:rsid w:val="0058635A"/>
    <w:rsid w:val="00586BEE"/>
    <w:rsid w:val="005871C5"/>
    <w:rsid w:val="00587AFB"/>
    <w:rsid w:val="00587DEE"/>
    <w:rsid w:val="00587F8C"/>
    <w:rsid w:val="00590487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D9B"/>
    <w:rsid w:val="005F161E"/>
    <w:rsid w:val="005F1B72"/>
    <w:rsid w:val="005F2EA6"/>
    <w:rsid w:val="005F2FAD"/>
    <w:rsid w:val="005F36FF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F1"/>
    <w:rsid w:val="00620CBB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70638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3758"/>
    <w:rsid w:val="00694755"/>
    <w:rsid w:val="006947D6"/>
    <w:rsid w:val="006954FF"/>
    <w:rsid w:val="00695B13"/>
    <w:rsid w:val="00696F99"/>
    <w:rsid w:val="00697021"/>
    <w:rsid w:val="006A0B48"/>
    <w:rsid w:val="006A0B98"/>
    <w:rsid w:val="006A0DFE"/>
    <w:rsid w:val="006A11F8"/>
    <w:rsid w:val="006A145E"/>
    <w:rsid w:val="006A1E26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43C1"/>
    <w:rsid w:val="006D4E2F"/>
    <w:rsid w:val="006D5C70"/>
    <w:rsid w:val="006D6BD8"/>
    <w:rsid w:val="006D6E5B"/>
    <w:rsid w:val="006E0032"/>
    <w:rsid w:val="006E0DC7"/>
    <w:rsid w:val="006E16DD"/>
    <w:rsid w:val="006E1852"/>
    <w:rsid w:val="006E1A14"/>
    <w:rsid w:val="006E2EDE"/>
    <w:rsid w:val="006E46AD"/>
    <w:rsid w:val="006E4BB7"/>
    <w:rsid w:val="006E5B40"/>
    <w:rsid w:val="006E6B29"/>
    <w:rsid w:val="006E6BF6"/>
    <w:rsid w:val="006E7C71"/>
    <w:rsid w:val="006F21D6"/>
    <w:rsid w:val="006F2946"/>
    <w:rsid w:val="006F3A6E"/>
    <w:rsid w:val="006F594E"/>
    <w:rsid w:val="006F63C6"/>
    <w:rsid w:val="006F7662"/>
    <w:rsid w:val="0070518E"/>
    <w:rsid w:val="00705646"/>
    <w:rsid w:val="007059EF"/>
    <w:rsid w:val="00710302"/>
    <w:rsid w:val="007105A7"/>
    <w:rsid w:val="007109B5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A31"/>
    <w:rsid w:val="00754724"/>
    <w:rsid w:val="007553CF"/>
    <w:rsid w:val="007558AC"/>
    <w:rsid w:val="00756141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1023"/>
    <w:rsid w:val="00781E92"/>
    <w:rsid w:val="007836E5"/>
    <w:rsid w:val="007838C0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64D9"/>
    <w:rsid w:val="007B7A41"/>
    <w:rsid w:val="007B7A93"/>
    <w:rsid w:val="007B7BEA"/>
    <w:rsid w:val="007C1E10"/>
    <w:rsid w:val="007C3473"/>
    <w:rsid w:val="007C3615"/>
    <w:rsid w:val="007C426C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2536"/>
    <w:rsid w:val="007D3D69"/>
    <w:rsid w:val="007D3E36"/>
    <w:rsid w:val="007D53C0"/>
    <w:rsid w:val="007D5638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7C4"/>
    <w:rsid w:val="007E2D97"/>
    <w:rsid w:val="007E3EDE"/>
    <w:rsid w:val="007E4FB9"/>
    <w:rsid w:val="007E5268"/>
    <w:rsid w:val="007E7C67"/>
    <w:rsid w:val="007E7D91"/>
    <w:rsid w:val="007F272D"/>
    <w:rsid w:val="007F4C35"/>
    <w:rsid w:val="007F4FB7"/>
    <w:rsid w:val="007F572A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AD9"/>
    <w:rsid w:val="00815090"/>
    <w:rsid w:val="00816C52"/>
    <w:rsid w:val="00817B61"/>
    <w:rsid w:val="00820BA4"/>
    <w:rsid w:val="00820E30"/>
    <w:rsid w:val="00821217"/>
    <w:rsid w:val="008212AA"/>
    <w:rsid w:val="00821ED9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5A"/>
    <w:rsid w:val="00884BA2"/>
    <w:rsid w:val="0088696B"/>
    <w:rsid w:val="00887D4F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6451"/>
    <w:rsid w:val="008D6825"/>
    <w:rsid w:val="008D6839"/>
    <w:rsid w:val="008D7C32"/>
    <w:rsid w:val="008E04F3"/>
    <w:rsid w:val="008E07C1"/>
    <w:rsid w:val="008E0990"/>
    <w:rsid w:val="008E0D30"/>
    <w:rsid w:val="008E15EF"/>
    <w:rsid w:val="008E1660"/>
    <w:rsid w:val="008E1E33"/>
    <w:rsid w:val="008E1F9F"/>
    <w:rsid w:val="008E2F8C"/>
    <w:rsid w:val="008E309C"/>
    <w:rsid w:val="008E51B1"/>
    <w:rsid w:val="008E5A9E"/>
    <w:rsid w:val="008E6E4D"/>
    <w:rsid w:val="008F0E55"/>
    <w:rsid w:val="008F1CDD"/>
    <w:rsid w:val="008F20B5"/>
    <w:rsid w:val="008F2484"/>
    <w:rsid w:val="008F2A7A"/>
    <w:rsid w:val="008F3678"/>
    <w:rsid w:val="008F3EA9"/>
    <w:rsid w:val="008F5D77"/>
    <w:rsid w:val="008F6B07"/>
    <w:rsid w:val="008F6D97"/>
    <w:rsid w:val="00900D38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DE1"/>
    <w:rsid w:val="009525B8"/>
    <w:rsid w:val="00952C02"/>
    <w:rsid w:val="00956A60"/>
    <w:rsid w:val="009577CF"/>
    <w:rsid w:val="00957CCF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681E"/>
    <w:rsid w:val="00967106"/>
    <w:rsid w:val="009704C5"/>
    <w:rsid w:val="009704EA"/>
    <w:rsid w:val="009705BB"/>
    <w:rsid w:val="00970BA4"/>
    <w:rsid w:val="00970E9B"/>
    <w:rsid w:val="009733D5"/>
    <w:rsid w:val="00973ABA"/>
    <w:rsid w:val="00973C74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EC6"/>
    <w:rsid w:val="009B4401"/>
    <w:rsid w:val="009B4677"/>
    <w:rsid w:val="009B4B42"/>
    <w:rsid w:val="009B5733"/>
    <w:rsid w:val="009B5888"/>
    <w:rsid w:val="009B5F3B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20A0"/>
    <w:rsid w:val="009D2260"/>
    <w:rsid w:val="009D42F1"/>
    <w:rsid w:val="009D5183"/>
    <w:rsid w:val="009D51FF"/>
    <w:rsid w:val="009D62C0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F16BB"/>
    <w:rsid w:val="009F1B6B"/>
    <w:rsid w:val="009F1C70"/>
    <w:rsid w:val="009F1CF6"/>
    <w:rsid w:val="009F46C3"/>
    <w:rsid w:val="009F478A"/>
    <w:rsid w:val="009F4BB0"/>
    <w:rsid w:val="009F5C4D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29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31EC"/>
    <w:rsid w:val="00A93240"/>
    <w:rsid w:val="00A9394A"/>
    <w:rsid w:val="00A9660D"/>
    <w:rsid w:val="00AA229C"/>
    <w:rsid w:val="00AA25D6"/>
    <w:rsid w:val="00AA28AD"/>
    <w:rsid w:val="00AA2F9D"/>
    <w:rsid w:val="00AA3743"/>
    <w:rsid w:val="00AA37A2"/>
    <w:rsid w:val="00AA4363"/>
    <w:rsid w:val="00AA5758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A49"/>
    <w:rsid w:val="00AB7BF0"/>
    <w:rsid w:val="00AB7F68"/>
    <w:rsid w:val="00AC0106"/>
    <w:rsid w:val="00AC3B12"/>
    <w:rsid w:val="00AC3B2C"/>
    <w:rsid w:val="00AC4443"/>
    <w:rsid w:val="00AC4FF3"/>
    <w:rsid w:val="00AC624A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342"/>
    <w:rsid w:val="00AF5B71"/>
    <w:rsid w:val="00AF5E64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C34"/>
    <w:rsid w:val="00B65DBE"/>
    <w:rsid w:val="00B66D7B"/>
    <w:rsid w:val="00B67550"/>
    <w:rsid w:val="00B67974"/>
    <w:rsid w:val="00B70603"/>
    <w:rsid w:val="00B70ED1"/>
    <w:rsid w:val="00B71621"/>
    <w:rsid w:val="00B72373"/>
    <w:rsid w:val="00B7239D"/>
    <w:rsid w:val="00B723C7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555B"/>
    <w:rsid w:val="00B95AD8"/>
    <w:rsid w:val="00B963BE"/>
    <w:rsid w:val="00B964D2"/>
    <w:rsid w:val="00BA0A53"/>
    <w:rsid w:val="00BA15CD"/>
    <w:rsid w:val="00BA2EAC"/>
    <w:rsid w:val="00BA3D55"/>
    <w:rsid w:val="00BA3EEA"/>
    <w:rsid w:val="00BA4AAF"/>
    <w:rsid w:val="00BA4F6C"/>
    <w:rsid w:val="00BA686A"/>
    <w:rsid w:val="00BA7100"/>
    <w:rsid w:val="00BA7F63"/>
    <w:rsid w:val="00BB0ECB"/>
    <w:rsid w:val="00BB12E4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A82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1BCA"/>
    <w:rsid w:val="00C41C8D"/>
    <w:rsid w:val="00C426E4"/>
    <w:rsid w:val="00C42869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F5A"/>
    <w:rsid w:val="00C96F25"/>
    <w:rsid w:val="00CA0076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DEC"/>
    <w:rsid w:val="00CC0551"/>
    <w:rsid w:val="00CC1908"/>
    <w:rsid w:val="00CC1CAE"/>
    <w:rsid w:val="00CC2017"/>
    <w:rsid w:val="00CC56FB"/>
    <w:rsid w:val="00CC60F7"/>
    <w:rsid w:val="00CC61C3"/>
    <w:rsid w:val="00CC6504"/>
    <w:rsid w:val="00CC709A"/>
    <w:rsid w:val="00CC7622"/>
    <w:rsid w:val="00CD2053"/>
    <w:rsid w:val="00CD297E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397A"/>
    <w:rsid w:val="00D2467C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80F"/>
    <w:rsid w:val="00D41405"/>
    <w:rsid w:val="00D43485"/>
    <w:rsid w:val="00D46F4C"/>
    <w:rsid w:val="00D502AD"/>
    <w:rsid w:val="00D512AD"/>
    <w:rsid w:val="00D541E4"/>
    <w:rsid w:val="00D549FF"/>
    <w:rsid w:val="00D5505F"/>
    <w:rsid w:val="00D552C2"/>
    <w:rsid w:val="00D55C02"/>
    <w:rsid w:val="00D55CA5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EA"/>
    <w:rsid w:val="00D90DEE"/>
    <w:rsid w:val="00D9102F"/>
    <w:rsid w:val="00D92709"/>
    <w:rsid w:val="00D92AE8"/>
    <w:rsid w:val="00D93333"/>
    <w:rsid w:val="00D937B9"/>
    <w:rsid w:val="00D95DD2"/>
    <w:rsid w:val="00D96CF1"/>
    <w:rsid w:val="00DA087B"/>
    <w:rsid w:val="00DA0A75"/>
    <w:rsid w:val="00DA1946"/>
    <w:rsid w:val="00DA2A7E"/>
    <w:rsid w:val="00DA3A3E"/>
    <w:rsid w:val="00DA3CD8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E0043"/>
    <w:rsid w:val="00DE1390"/>
    <w:rsid w:val="00DE1921"/>
    <w:rsid w:val="00DE1EB7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332B"/>
    <w:rsid w:val="00DF3E6E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FE"/>
    <w:rsid w:val="00E1714B"/>
    <w:rsid w:val="00E177A2"/>
    <w:rsid w:val="00E202B6"/>
    <w:rsid w:val="00E20382"/>
    <w:rsid w:val="00E21930"/>
    <w:rsid w:val="00E21C9E"/>
    <w:rsid w:val="00E21CFD"/>
    <w:rsid w:val="00E234ED"/>
    <w:rsid w:val="00E25C26"/>
    <w:rsid w:val="00E265FF"/>
    <w:rsid w:val="00E26EDE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F01A7"/>
    <w:rsid w:val="00EF068C"/>
    <w:rsid w:val="00EF0B51"/>
    <w:rsid w:val="00EF1253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51C"/>
    <w:rsid w:val="00F53570"/>
    <w:rsid w:val="00F54684"/>
    <w:rsid w:val="00F55212"/>
    <w:rsid w:val="00F5663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4E0D"/>
    <w:rsid w:val="00FC5506"/>
    <w:rsid w:val="00FC6289"/>
    <w:rsid w:val="00FC7A6E"/>
    <w:rsid w:val="00FD0C29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A73706-BEFA-4DED-B3B6-08B46440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9685</TotalTime>
  <Pages>57</Pages>
  <Words>4254</Words>
  <Characters>24252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admin</cp:lastModifiedBy>
  <cp:revision>36</cp:revision>
  <dcterms:created xsi:type="dcterms:W3CDTF">2015-03-25T07:54:00Z</dcterms:created>
  <dcterms:modified xsi:type="dcterms:W3CDTF">2019-07-24T06:47:00Z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