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883F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1124DB">
        <w:trPr>
          <w:jc w:val="center"/>
        </w:trPr>
        <w:tc>
          <w:tcPr>
            <w:tcW w:w="2340" w:type="dxa"/>
          </w:tcPr>
          <w:p w:rsidR="002943E8" w:rsidRDefault="002943E8" w:rsidP="00112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1124D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1124D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1124D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1124D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D419C4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bookmarkStart w:id="10" w:name="_GoBack"/>
            <w:bookmarkEnd w:id="10"/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D419C4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883F2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883F29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883F2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883F2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883F2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883F2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1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1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883F2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1" w:name="_系统支持的Other报表"/>
      <w:bookmarkEnd w:id="2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2" w:name="Other_condition_formatter"/>
      <w:r>
        <w:rPr>
          <w:rFonts w:ascii="宋体" w:hAnsi="宋体" w:cs="宋体" w:hint="eastAsia"/>
        </w:rPr>
        <w:t>查询条件定义格式</w:t>
      </w:r>
      <w:bookmarkEnd w:id="22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29" w:rsidRDefault="00883F29" w:rsidP="00E27FCD">
      <w:r>
        <w:separator/>
      </w:r>
    </w:p>
  </w:endnote>
  <w:endnote w:type="continuationSeparator" w:id="0">
    <w:p w:rsidR="00883F29" w:rsidRDefault="00883F29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29" w:rsidRDefault="00883F29" w:rsidP="00E27FCD">
      <w:r>
        <w:separator/>
      </w:r>
    </w:p>
  </w:footnote>
  <w:footnote w:type="continuationSeparator" w:id="0">
    <w:p w:rsidR="00883F29" w:rsidRDefault="00883F29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7FE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5C1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05EE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4A73F-7171-4460-9B35-88975414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9831</TotalTime>
  <Pages>59</Pages>
  <Words>4635</Words>
  <Characters>26422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130</cp:revision>
  <dcterms:created xsi:type="dcterms:W3CDTF">2015-03-25T07:54:00Z</dcterms:created>
  <dcterms:modified xsi:type="dcterms:W3CDTF">2019-07-29T07:41:00Z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