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50231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>
      <w:bookmarkStart w:id="12" w:name="_GoBack"/>
      <w:bookmarkEnd w:id="12"/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50231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502315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3" w:name="_系统支持的Chart"/>
      <w:bookmarkEnd w:id="13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50231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50231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50231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50231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5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6" w:name="BarLabRotation"/>
      <w:bookmarkEnd w:id="16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7" w:name="BarSimple"/>
      <w:bookmarkEnd w:id="17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8" w:name="Pie_with_Scrollable_Legend"/>
      <w:r w:rsidRPr="00E15537">
        <w:lastRenderedPageBreak/>
        <w:t>Pie with Scrollable Legend</w:t>
      </w:r>
      <w:bookmarkEnd w:id="18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50231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2A" w:rsidRDefault="00BB1A2A" w:rsidP="00E27FCD">
      <w:r>
        <w:separator/>
      </w:r>
    </w:p>
  </w:endnote>
  <w:endnote w:type="continuationSeparator" w:id="0">
    <w:p w:rsidR="00BB1A2A" w:rsidRDefault="00BB1A2A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2A" w:rsidRDefault="00BB1A2A" w:rsidP="00E27FCD">
      <w:r>
        <w:separator/>
      </w:r>
    </w:p>
  </w:footnote>
  <w:footnote w:type="continuationSeparator" w:id="0">
    <w:p w:rsidR="00BB1A2A" w:rsidRDefault="00BB1A2A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12DED-FEAE-4752-9DFF-4454940B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10144</TotalTime>
  <Pages>62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169</cp:revision>
  <dcterms:created xsi:type="dcterms:W3CDTF">2015-03-25T07:54:00Z</dcterms:created>
  <dcterms:modified xsi:type="dcterms:W3CDTF">2019-07-30T07:21:00Z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