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114" w:rsidRDefault="00250114" w:rsidP="00250114">
      <w:r>
        <w:t>Proceso ContarNumeros</w:t>
      </w:r>
    </w:p>
    <w:p w:rsidR="00250114" w:rsidRDefault="00250114" w:rsidP="00250114"/>
    <w:p w:rsidR="00250114" w:rsidRDefault="00250114" w:rsidP="00250114">
      <w:r>
        <w:t xml:space="preserve">    Definir numero</w:t>
      </w:r>
      <w:bookmarkStart w:id="0" w:name="_GoBack"/>
      <w:bookmarkEnd w:id="0"/>
      <w:r>
        <w:t>, positivos, negativos, neutros, i Como Entero</w:t>
      </w:r>
    </w:p>
    <w:p w:rsidR="00250114" w:rsidRDefault="00250114" w:rsidP="00250114"/>
    <w:p w:rsidR="00250114" w:rsidRDefault="00250114" w:rsidP="00250114">
      <w:r>
        <w:t xml:space="preserve">    positivos &lt;- 0</w:t>
      </w:r>
    </w:p>
    <w:p w:rsidR="00250114" w:rsidRDefault="00250114" w:rsidP="00250114">
      <w:r>
        <w:t xml:space="preserve">    negativos &lt;- 0</w:t>
      </w:r>
    </w:p>
    <w:p w:rsidR="00250114" w:rsidRDefault="00250114" w:rsidP="00250114">
      <w:r>
        <w:t xml:space="preserve">    neutros &lt;- 0</w:t>
      </w:r>
    </w:p>
    <w:p w:rsidR="00250114" w:rsidRDefault="00250114" w:rsidP="00250114"/>
    <w:p w:rsidR="00250114" w:rsidRDefault="00250114" w:rsidP="00250114">
      <w:r>
        <w:t xml:space="preserve">    Para i &lt;- 1 Hasta 11 Con Paso 1</w:t>
      </w:r>
    </w:p>
    <w:p w:rsidR="00250114" w:rsidRDefault="00250114" w:rsidP="00250114">
      <w:r>
        <w:t xml:space="preserve">        Escribir "Ingrese el número ", i, ":"</w:t>
      </w:r>
    </w:p>
    <w:p w:rsidR="00250114" w:rsidRDefault="00250114" w:rsidP="00250114">
      <w:r>
        <w:t xml:space="preserve">        Leer numero</w:t>
      </w:r>
    </w:p>
    <w:p w:rsidR="00250114" w:rsidRDefault="00250114" w:rsidP="00250114"/>
    <w:p w:rsidR="00250114" w:rsidRDefault="00250114" w:rsidP="00250114">
      <w:r>
        <w:t xml:space="preserve">        Si numero &gt; 0 Entonces</w:t>
      </w:r>
    </w:p>
    <w:p w:rsidR="00250114" w:rsidRDefault="00250114" w:rsidP="00250114">
      <w:r>
        <w:t xml:space="preserve">            positivos &lt;- positivos + 1</w:t>
      </w:r>
    </w:p>
    <w:p w:rsidR="00250114" w:rsidRDefault="00250114" w:rsidP="00250114">
      <w:r>
        <w:t xml:space="preserve">        Sino</w:t>
      </w:r>
    </w:p>
    <w:p w:rsidR="00250114" w:rsidRDefault="00250114" w:rsidP="00250114">
      <w:r>
        <w:t xml:space="preserve">            Si numero &lt; 0 Entonces</w:t>
      </w:r>
    </w:p>
    <w:p w:rsidR="00250114" w:rsidRDefault="00250114" w:rsidP="00250114">
      <w:r>
        <w:t xml:space="preserve">                negativos &lt;- negativos + 1</w:t>
      </w:r>
    </w:p>
    <w:p w:rsidR="00250114" w:rsidRDefault="00250114" w:rsidP="00250114">
      <w:r>
        <w:t xml:space="preserve">            Sino</w:t>
      </w:r>
    </w:p>
    <w:p w:rsidR="00250114" w:rsidRDefault="00250114" w:rsidP="00250114">
      <w:r>
        <w:t xml:space="preserve">                neutros &lt;- neutros + 1</w:t>
      </w:r>
    </w:p>
    <w:p w:rsidR="00250114" w:rsidRDefault="00250114" w:rsidP="00250114">
      <w:r>
        <w:t xml:space="preserve">            FinSi</w:t>
      </w:r>
    </w:p>
    <w:p w:rsidR="00250114" w:rsidRDefault="00250114" w:rsidP="00250114">
      <w:r>
        <w:t xml:space="preserve">        FinSi</w:t>
      </w:r>
    </w:p>
    <w:p w:rsidR="00250114" w:rsidRDefault="00250114" w:rsidP="00250114">
      <w:r>
        <w:t xml:space="preserve">    FinPara</w:t>
      </w:r>
    </w:p>
    <w:p w:rsidR="00250114" w:rsidRDefault="00250114" w:rsidP="00250114"/>
    <w:p w:rsidR="00250114" w:rsidRDefault="00250114" w:rsidP="00250114">
      <w:r>
        <w:t xml:space="preserve">    Escribir "Cantidad de números positivos: ", positivos</w:t>
      </w:r>
    </w:p>
    <w:p w:rsidR="00250114" w:rsidRDefault="00250114" w:rsidP="00250114">
      <w:r>
        <w:t xml:space="preserve">    Escribir "Cantidad de números negativos: ", negativos</w:t>
      </w:r>
    </w:p>
    <w:p w:rsidR="00250114" w:rsidRDefault="00250114" w:rsidP="00250114">
      <w:r>
        <w:t xml:space="preserve">    Escribir "Cantidad de números neutros (ceros): ", neutros</w:t>
      </w:r>
    </w:p>
    <w:p w:rsidR="00250114" w:rsidRDefault="00250114" w:rsidP="00250114"/>
    <w:p w:rsidR="00B20459" w:rsidRDefault="00250114" w:rsidP="00250114">
      <w:r>
        <w:t>FinProceso</w:t>
      </w:r>
    </w:p>
    <w:sectPr w:rsidR="00B204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14"/>
    <w:rsid w:val="00250114"/>
    <w:rsid w:val="00B2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7B8B6-2AED-4DFC-9E19-178DEC3C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PC11 S202</dc:creator>
  <cp:keywords/>
  <dc:description/>
  <cp:lastModifiedBy>PC11 S202</cp:lastModifiedBy>
  <cp:revision>1</cp:revision>
  <dcterms:created xsi:type="dcterms:W3CDTF">2025-05-24T16:51:00Z</dcterms:created>
  <dcterms:modified xsi:type="dcterms:W3CDTF">2025-05-24T16:51:00Z</dcterms:modified>
</cp:coreProperties>
</file>