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FE4A3C" w:rsidP="00FE4A3C" w:rsidRDefault="00085ACF" w14:paraId="248E0F0D" wp14:textId="77777777">
      <w:r w:rsidRPr="00946302">
        <w:rPr>
          <w:noProof/>
          <w:lang w:eastAsia="en-IN"/>
        </w:rPr>
        <w:drawing>
          <wp:anchor xmlns:wp14="http://schemas.microsoft.com/office/word/2010/wordprocessingDrawing" distT="0" distB="0" distL="114300" distR="114300" simplePos="0" relativeHeight="251665408" behindDoc="0" locked="0" layoutInCell="1" allowOverlap="1" wp14:anchorId="19592672" wp14:editId="0C24B2EB">
            <wp:simplePos x="0" y="0"/>
            <wp:positionH relativeFrom="margin">
              <wp:align>right</wp:align>
            </wp:positionH>
            <wp:positionV relativeFrom="paragraph">
              <wp:posOffset>0</wp:posOffset>
            </wp:positionV>
            <wp:extent cx="789873" cy="603250"/>
            <wp:effectExtent l="0" t="0" r="0" b="635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4" cstate="print">
                      <a:extLst>
                        <a:ext uri="{28A0092B-C50C-407E-A947-70E740481C1C}">
                          <a14:useLocalDpi xmlns:a14="http://schemas.microsoft.com/office/drawing/2010/main" val="0"/>
                        </a:ext>
                      </a:extLst>
                    </a:blip>
                    <a:srcRect/>
                    <a:stretch/>
                  </pic:blipFill>
                  <pic:spPr bwMode="auto">
                    <a:xfrm>
                      <a:off x="0" y="0"/>
                      <a:ext cx="789873" cy="603250"/>
                    </a:xfrm>
                    <a:prstGeom prst="rect">
                      <a:avLst/>
                    </a:prstGeom>
                    <a:noFill/>
                  </pic:spPr>
                </pic:pic>
              </a:graphicData>
            </a:graphic>
            <wp14:sizeRelH relativeFrom="margin">
              <wp14:pctWidth>0</wp14:pctWidth>
            </wp14:sizeRelH>
            <wp14:sizeRelV relativeFrom="margin">
              <wp14:pctHeight>0</wp14:pctHeight>
            </wp14:sizeRelV>
          </wp:anchor>
        </w:drawing>
      </w:r>
      <w:r w:rsidRPr="00946302">
        <w:rPr>
          <w:noProof/>
          <w:lang w:eastAsia="en-IN"/>
        </w:rPr>
        <w:drawing>
          <wp:anchor xmlns:wp14="http://schemas.microsoft.com/office/word/2010/wordprocessingDrawing" distT="0" distB="0" distL="114300" distR="114300" simplePos="0" relativeHeight="251664384" behindDoc="0" locked="0" layoutInCell="1" allowOverlap="1" wp14:anchorId="5CAF92DB" wp14:editId="56A1D444">
            <wp:simplePos x="0" y="0"/>
            <wp:positionH relativeFrom="margin">
              <wp:align>left</wp:align>
            </wp:positionH>
            <wp:positionV relativeFrom="paragraph">
              <wp:posOffset>0</wp:posOffset>
            </wp:positionV>
            <wp:extent cx="2292350" cy="854075"/>
            <wp:effectExtent l="0" t="0" r="0" b="3175"/>
            <wp:wrapThrough wrapText="bothSides">
              <wp:wrapPolygon edited="0">
                <wp:start x="0" y="0"/>
                <wp:lineTo x="0" y="21199"/>
                <wp:lineTo x="21361" y="21199"/>
                <wp:lineTo x="2136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l="15" t="15677" r="1873" b="19299"/>
                    <a:stretch/>
                  </pic:blipFill>
                  <pic:spPr bwMode="auto">
                    <a:xfrm>
                      <a:off x="0" y="0"/>
                      <a:ext cx="2292350" cy="854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xmlns:wp14="http://schemas.microsoft.com/office/word/2010/wordml" w:rsidRPr="00FE4A3C" w:rsidR="00FE4A3C" w:rsidP="00FE4A3C" w:rsidRDefault="00FE4A3C" w14:paraId="672A6659" wp14:textId="77777777"/>
    <w:p xmlns:wp14="http://schemas.microsoft.com/office/word/2010/wordml" w:rsidRPr="00FE4A3C" w:rsidR="00FE4A3C" w:rsidP="00FE4A3C" w:rsidRDefault="00FE4A3C" w14:paraId="0A37501D" wp14:textId="77777777"/>
    <w:p xmlns:wp14="http://schemas.microsoft.com/office/word/2010/wordml" w:rsidRPr="00FE4A3C" w:rsidR="00FE4A3C" w:rsidP="00FE4A3C" w:rsidRDefault="00085ACF" w14:paraId="5F58F52B" wp14:textId="77777777">
      <w:r>
        <w:rPr>
          <w:noProof/>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3360" behindDoc="0" locked="0" layoutInCell="1" allowOverlap="1" wp14:anchorId="4A06AB90" wp14:editId="7CF08774">
                <wp:simplePos x="0" y="0"/>
                <wp:positionH relativeFrom="margin">
                  <wp:align>left</wp:align>
                </wp:positionH>
                <wp:positionV relativeFrom="paragraph">
                  <wp:posOffset>89535</wp:posOffset>
                </wp:positionV>
                <wp:extent cx="2241550" cy="400050"/>
                <wp:effectExtent l="0" t="0" r="25400" b="19050"/>
                <wp:wrapSquare wrapText="bothSides"/>
                <wp:docPr id="1" name="Text Box 1"/>
                <wp:cNvGraphicFramePr/>
                <a:graphic xmlns:a="http://schemas.openxmlformats.org/drawingml/2006/main">
                  <a:graphicData uri="http://schemas.microsoft.com/office/word/2010/wordprocessingShape">
                    <wps:wsp xmlns:wps="http://schemas.microsoft.com/office/word/2010/wordprocessingShape">
                      <wps:cNvSpPr txBox="1"/>
                      <wps:spPr>
                        <a:xfrm>
                          <a:off x="0" y="0"/>
                          <a:ext cx="2241550" cy="400050"/>
                        </a:xfrm>
                        <a:prstGeom prst="rect">
                          <a:avLst/>
                        </a:prstGeom>
                        <a:noFill/>
                        <a:ln w="6350">
                          <a:solidFill>
                            <a:prstClr val="black"/>
                          </a:solidFill>
                        </a:ln>
                      </wps:spPr>
                      <wps:txbx>
                        <w:txbxContent>
                          <w:p xmlns:wp14="http://schemas.microsoft.com/office/word/2010/wordml" xmlns:w14="http://schemas.microsoft.com/office/word/2010/wordml" w:rsidRPr="00FE4A3C" w:rsidR="00FE4A3C" w:rsidRDefault="00FE4A3C" w14:paraId="6A4CA8AC" wp14:textId="77777777">
                            <w:pPr>
                              <w:rPr>
                                <w:b/>
                                <w:noProof/>
                                <w:color w:val="ED7D31" w:themeColor="accent2"/>
                                <w:sz w:val="40"/>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FE4A3C">
                              <w:rPr>
                                <w:b/>
                                <w:noProof/>
                                <w:color w:val="ED7D31" w:themeColor="accent2"/>
                                <w:sz w:val="40"/>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PROJECT CHARTER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xmlns:w14="http://schemas.microsoft.com/office/word/2010/wordml" xmlns:w="http://schemas.openxmlformats.org/wordprocessingml/2006/main" w14:anchorId="78745882">
              <v:shapetype xmlns:o="urn:schemas-microsoft-com:office:office" xmlns:v="urn:schemas-microsoft-com:vml" id="_x0000_t202" coordsize="21600,21600" o:spt="202" path="m,l,21600r21600,l21600,xe" w14:anchorId="4A06AB90">
                <v:stroke joinstyle="miter"/>
                <v:path gradientshapeok="t" o:connecttype="rect"/>
              </v:shapetype>
              <v:shape xmlns:o="urn:schemas-microsoft-com:office:office" xmlns:v="urn:schemas-microsoft-com:vml" id="Text Box 1" style="position:absolute;margin-left:0;margin-top:7.05pt;width:176.5pt;height:31.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spid="_x0000_s1026"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">
                <v:fill o:detectmouseclick="t"/>
                <v:textbox>
                  <w:txbxContent>
                    <w:p xmlns:wp14="http://schemas.microsoft.com/office/word/2010/wordml" w:rsidRPr="00FE4A3C" w:rsidR="00FE4A3C" w:rsidRDefault="00FE4A3C" w14:paraId="1C6236A9" wp14:textId="77777777">
                      <w:pPr>
                        <w:rPr>
                          <w:b/>
                          <w:noProof/>
                          <w:color w:val="ED7D31" w:themeColor="accent2"/>
                          <w:sz w:val="40"/>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FE4A3C">
                        <w:rPr>
                          <w:b/>
                          <w:noProof/>
                          <w:color w:val="ED7D31" w:themeColor="accent2"/>
                          <w:sz w:val="40"/>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PROJECT CHARTER</w:t>
                      </w:r>
                    </w:p>
                  </w:txbxContent>
                </v:textbox>
                <w10:wrap xmlns:w10="urn:schemas-microsoft-com:office:word" type="square" anchorx="margin"/>
              </v:shape>
            </w:pict>
          </mc:Fallback>
        </mc:AlternateContent>
      </w:r>
    </w:p>
    <w:tbl>
      <w:tblPr>
        <w:tblStyle w:val="TableGrid"/>
        <w:tblpPr w:leftFromText="180" w:rightFromText="180" w:vertAnchor="text" w:horzAnchor="margin" w:tblpY="302"/>
        <w:tblW w:w="0" w:type="auto"/>
        <w:tblLook w:val="04A0" w:firstRow="1" w:lastRow="0" w:firstColumn="1" w:lastColumn="0" w:noHBand="0" w:noVBand="1"/>
      </w:tblPr>
      <w:tblGrid>
        <w:gridCol w:w="3114"/>
        <w:gridCol w:w="5902"/>
      </w:tblGrid>
      <w:tr xmlns:wp14="http://schemas.microsoft.com/office/word/2010/wordml" w:rsidRPr="00085ACF" w:rsidR="00FE4A3C" w:rsidTr="222806AB" w14:paraId="310341A6" wp14:textId="77777777">
        <w:tc>
          <w:tcPr>
            <w:tcW w:w="9016" w:type="dxa"/>
            <w:gridSpan w:val="2"/>
            <w:shd w:val="clear" w:color="auto" w:fill="1F4E79" w:themeFill="accent1" w:themeFillShade="80"/>
            <w:tcMar/>
          </w:tcPr>
          <w:p w:rsidRPr="00085ACF" w:rsidR="00FE4A3C" w:rsidP="00FE4A3C" w:rsidRDefault="00FE4A3C" w14:paraId="115A540F" wp14:textId="77777777">
            <w:pPr>
              <w:tabs>
                <w:tab w:val="left" w:pos="1310"/>
              </w:tabs>
              <w:rPr>
                <w:b/>
              </w:rPr>
            </w:pPr>
            <w:r w:rsidRPr="00085ACF">
              <w:rPr>
                <w:b/>
                <w:color w:val="FFD966" w:themeColor="accent4" w:themeTint="99"/>
              </w:rPr>
              <w:t>GENERAL PROJECT INFORMATION</w:t>
            </w:r>
          </w:p>
        </w:tc>
      </w:tr>
      <w:tr xmlns:wp14="http://schemas.microsoft.com/office/word/2010/wordml" w:rsidRPr="00085ACF" w:rsidR="00FE4A3C" w:rsidTr="222806AB" w14:paraId="04E68AB3" wp14:textId="77777777">
        <w:tc>
          <w:tcPr>
            <w:tcW w:w="3114" w:type="dxa"/>
            <w:tcMar/>
          </w:tcPr>
          <w:p w:rsidRPr="00085ACF" w:rsidR="00FE4A3C" w:rsidP="00FE4A3C" w:rsidRDefault="00085ACF" w14:paraId="6B9FA08D" wp14:textId="77777777">
            <w:pPr>
              <w:tabs>
                <w:tab w:val="left" w:pos="1310"/>
              </w:tabs>
            </w:pPr>
            <w:r w:rsidRPr="00085ACF">
              <w:t>PROJECT NAME</w:t>
            </w:r>
          </w:p>
        </w:tc>
        <w:tc>
          <w:tcPr>
            <w:tcW w:w="5902" w:type="dxa"/>
            <w:tcMar/>
          </w:tcPr>
          <w:p w:rsidRPr="00085ACF" w:rsidR="00FE4A3C" w:rsidP="00FE4A3C" w:rsidRDefault="00FE4A3C" w14:paraId="471603C5" wp14:textId="1D5B7E1F">
            <w:pPr>
              <w:tabs>
                <w:tab w:val="left" w:pos="1310"/>
              </w:tabs>
            </w:pPr>
            <w:r w:rsidR="43BEC556">
              <w:rPr/>
              <w:t>CodeCruise</w:t>
            </w:r>
            <w:r w:rsidR="43BEC556">
              <w:rPr/>
              <w:t xml:space="preserve"> CI/CD pipeline solution</w:t>
            </w:r>
          </w:p>
        </w:tc>
      </w:tr>
      <w:tr xmlns:wp14="http://schemas.microsoft.com/office/word/2010/wordml" w:rsidRPr="00085ACF" w:rsidR="00FE4A3C" w:rsidTr="222806AB" w14:paraId="3F0CF7E7" wp14:textId="77777777">
        <w:tc>
          <w:tcPr>
            <w:tcW w:w="3114" w:type="dxa"/>
            <w:tcMar/>
          </w:tcPr>
          <w:p w:rsidRPr="00085ACF" w:rsidR="00FE4A3C" w:rsidP="00FE4A3C" w:rsidRDefault="00085ACF" w14:paraId="4B44818C" wp14:textId="77777777">
            <w:pPr>
              <w:tabs>
                <w:tab w:val="left" w:pos="1310"/>
              </w:tabs>
            </w:pPr>
            <w:r w:rsidRPr="00085ACF">
              <w:t>PROJECT SPONSOR</w:t>
            </w:r>
          </w:p>
        </w:tc>
        <w:tc>
          <w:tcPr>
            <w:tcW w:w="5902" w:type="dxa"/>
            <w:tcMar/>
          </w:tcPr>
          <w:p w:rsidRPr="00085ACF" w:rsidR="00FE4A3C" w:rsidP="00FE4A3C" w:rsidRDefault="00FE4A3C" w14:paraId="5450B822" wp14:textId="77777777">
            <w:pPr>
              <w:tabs>
                <w:tab w:val="left" w:pos="1310"/>
              </w:tabs>
            </w:pPr>
            <w:r w:rsidRPr="00085ACF">
              <w:t>Tushar Topale</w:t>
            </w:r>
          </w:p>
        </w:tc>
      </w:tr>
      <w:tr xmlns:wp14="http://schemas.microsoft.com/office/word/2010/wordml" w:rsidRPr="00085ACF" w:rsidR="00FE4A3C" w:rsidTr="222806AB" w14:paraId="100B58D6" wp14:textId="77777777">
        <w:tc>
          <w:tcPr>
            <w:tcW w:w="3114" w:type="dxa"/>
            <w:tcMar/>
          </w:tcPr>
          <w:p w:rsidRPr="00085ACF" w:rsidR="00FE4A3C" w:rsidP="00FE4A3C" w:rsidRDefault="00085ACF" w14:paraId="63EED591" wp14:textId="77777777">
            <w:pPr>
              <w:tabs>
                <w:tab w:val="left" w:pos="1310"/>
              </w:tabs>
            </w:pPr>
            <w:r w:rsidRPr="00085ACF">
              <w:t>PROJECT MANAGER</w:t>
            </w:r>
          </w:p>
        </w:tc>
        <w:tc>
          <w:tcPr>
            <w:tcW w:w="5902" w:type="dxa"/>
            <w:tcMar/>
          </w:tcPr>
          <w:p w:rsidRPr="00085ACF" w:rsidR="00FE4A3C" w:rsidP="00FE4A3C" w:rsidRDefault="00FE4A3C" w14:paraId="6010E85A" wp14:textId="77777777">
            <w:pPr>
              <w:tabs>
                <w:tab w:val="left" w:pos="1310"/>
              </w:tabs>
            </w:pPr>
            <w:r w:rsidRPr="00085ACF">
              <w:t xml:space="preserve">Harshada </w:t>
            </w:r>
            <w:r w:rsidRPr="00085ACF">
              <w:t>Topale</w:t>
            </w:r>
          </w:p>
        </w:tc>
      </w:tr>
      <w:tr xmlns:wp14="http://schemas.microsoft.com/office/word/2010/wordml" w:rsidRPr="00085ACF" w:rsidR="00FE4A3C" w:rsidTr="222806AB" w14:paraId="419B164B" wp14:textId="77777777">
        <w:tc>
          <w:tcPr>
            <w:tcW w:w="3114" w:type="dxa"/>
            <w:tcMar/>
          </w:tcPr>
          <w:p w:rsidRPr="00085ACF" w:rsidR="00FE4A3C" w:rsidP="00FE4A3C" w:rsidRDefault="00085ACF" w14:paraId="29C61674" wp14:textId="77777777">
            <w:pPr>
              <w:tabs>
                <w:tab w:val="left" w:pos="1310"/>
              </w:tabs>
            </w:pPr>
            <w:r w:rsidRPr="00085ACF">
              <w:t>EXPECTED START DATE</w:t>
            </w:r>
          </w:p>
        </w:tc>
        <w:tc>
          <w:tcPr>
            <w:tcW w:w="5902" w:type="dxa"/>
            <w:tcMar/>
          </w:tcPr>
          <w:p w:rsidRPr="00085ACF" w:rsidR="00FE4A3C" w:rsidP="00FE4A3C" w:rsidRDefault="00B3778C" w14:paraId="703ECBAD" wp14:textId="01DCE3AE">
            <w:pPr>
              <w:tabs>
                <w:tab w:val="left" w:pos="1310"/>
              </w:tabs>
            </w:pPr>
            <w:r w:rsidR="1C8D5A46">
              <w:rPr/>
              <w:t>2</w:t>
            </w:r>
            <w:r w:rsidR="00B3778C">
              <w:rPr/>
              <w:t>0</w:t>
            </w:r>
            <w:r w:rsidR="00B3778C">
              <w:rPr/>
              <w:t>-0</w:t>
            </w:r>
            <w:r w:rsidR="455003B9">
              <w:rPr/>
              <w:t>2</w:t>
            </w:r>
            <w:r w:rsidR="00B3778C">
              <w:rPr/>
              <w:t>-202</w:t>
            </w:r>
            <w:r w:rsidR="6F8BA956">
              <w:rPr/>
              <w:t>4</w:t>
            </w:r>
          </w:p>
        </w:tc>
      </w:tr>
      <w:tr xmlns:wp14="http://schemas.microsoft.com/office/word/2010/wordml" w:rsidRPr="00085ACF" w:rsidR="00FE4A3C" w:rsidTr="222806AB" w14:paraId="413AD7F2" wp14:textId="77777777">
        <w:tc>
          <w:tcPr>
            <w:tcW w:w="3114" w:type="dxa"/>
            <w:tcMar/>
          </w:tcPr>
          <w:p w:rsidRPr="00085ACF" w:rsidR="00FE4A3C" w:rsidP="00FE4A3C" w:rsidRDefault="00085ACF" w14:paraId="649CD845" wp14:textId="77777777">
            <w:pPr>
              <w:tabs>
                <w:tab w:val="left" w:pos="1310"/>
              </w:tabs>
            </w:pPr>
            <w:r w:rsidRPr="00085ACF">
              <w:t xml:space="preserve">EXPECTED COMPLETION DATE </w:t>
            </w:r>
          </w:p>
        </w:tc>
        <w:tc>
          <w:tcPr>
            <w:tcW w:w="5902" w:type="dxa"/>
            <w:tcMar/>
          </w:tcPr>
          <w:p w:rsidRPr="00085ACF" w:rsidR="00FE4A3C" w:rsidP="00FE4A3C" w:rsidRDefault="00B3778C" w14:paraId="70516FF1" wp14:textId="1E312661">
            <w:pPr>
              <w:tabs>
                <w:tab w:val="left" w:pos="1310"/>
              </w:tabs>
            </w:pPr>
            <w:bookmarkStart w:name="_GoBack" w:id="0"/>
            <w:bookmarkEnd w:id="0"/>
            <w:r w:rsidR="3A8133EF">
              <w:rPr/>
              <w:t>10-05-2024</w:t>
            </w:r>
          </w:p>
        </w:tc>
      </w:tr>
      <w:tr xmlns:wp14="http://schemas.microsoft.com/office/word/2010/wordml" w:rsidRPr="00085ACF" w:rsidR="00FE4A3C" w:rsidTr="222806AB" w14:paraId="7F027D1C" wp14:textId="77777777">
        <w:tc>
          <w:tcPr>
            <w:tcW w:w="3114" w:type="dxa"/>
            <w:tcMar/>
          </w:tcPr>
          <w:p w:rsidRPr="00085ACF" w:rsidR="00FE4A3C" w:rsidP="00FE4A3C" w:rsidRDefault="00085ACF" w14:paraId="5125A385" wp14:textId="77777777">
            <w:pPr>
              <w:tabs>
                <w:tab w:val="left" w:pos="1310"/>
              </w:tabs>
            </w:pPr>
            <w:r w:rsidRPr="00085ACF">
              <w:t>ESTIMATED COST</w:t>
            </w:r>
          </w:p>
        </w:tc>
        <w:tc>
          <w:tcPr>
            <w:tcW w:w="5902" w:type="dxa"/>
            <w:tcMar/>
          </w:tcPr>
          <w:p w:rsidRPr="00085ACF" w:rsidR="00FE4A3C" w:rsidP="00FE4A3C" w:rsidRDefault="00FE4A3C" w14:paraId="146E8121" wp14:textId="77777777">
            <w:pPr>
              <w:tabs>
                <w:tab w:val="left" w:pos="1310"/>
              </w:tabs>
            </w:pPr>
            <w:r w:rsidRPr="00085ACF">
              <w:t>NA</w:t>
            </w:r>
          </w:p>
        </w:tc>
      </w:tr>
      <w:tr xmlns:wp14="http://schemas.microsoft.com/office/word/2010/wordml" w:rsidRPr="00085ACF" w:rsidR="00A43574" w:rsidTr="222806AB" w14:paraId="0AAB140D" wp14:textId="77777777">
        <w:tc>
          <w:tcPr>
            <w:tcW w:w="9016" w:type="dxa"/>
            <w:gridSpan w:val="2"/>
            <w:shd w:val="clear" w:color="auto" w:fill="1F4E79" w:themeFill="accent1" w:themeFillShade="80"/>
            <w:tcMar/>
          </w:tcPr>
          <w:p w:rsidRPr="00085ACF" w:rsidR="00A43574" w:rsidP="00FE4A3C" w:rsidRDefault="00085ACF" w14:paraId="3937AD0D" wp14:textId="77777777">
            <w:pPr>
              <w:tabs>
                <w:tab w:val="left" w:pos="1310"/>
              </w:tabs>
            </w:pPr>
            <w:r w:rsidRPr="00085ACF">
              <w:rPr>
                <w:b/>
                <w:color w:val="FFD966" w:themeColor="accent4" w:themeTint="99"/>
              </w:rPr>
              <w:t>GOALS, OBJECTIVES, DELIVERABLES</w:t>
            </w:r>
          </w:p>
        </w:tc>
      </w:tr>
      <w:tr xmlns:wp14="http://schemas.microsoft.com/office/word/2010/wordml" w:rsidRPr="00085ACF" w:rsidR="00A43574" w:rsidTr="222806AB" w14:paraId="2EA988E1" wp14:textId="77777777">
        <w:tc>
          <w:tcPr>
            <w:tcW w:w="3114" w:type="dxa"/>
            <w:tcMar/>
          </w:tcPr>
          <w:p w:rsidRPr="00085ACF" w:rsidR="00A43574" w:rsidP="00FE4A3C" w:rsidRDefault="00085ACF" w14:paraId="4FD6D53C" wp14:textId="77777777">
            <w:pPr>
              <w:tabs>
                <w:tab w:val="left" w:pos="1310"/>
              </w:tabs>
            </w:pPr>
            <w:r w:rsidRPr="00085ACF">
              <w:t>PROJECT OBJECTIVE</w:t>
            </w:r>
          </w:p>
        </w:tc>
        <w:tc>
          <w:tcPr>
            <w:tcW w:w="5902" w:type="dxa"/>
            <w:tcMar/>
          </w:tcPr>
          <w:p w:rsidRPr="00085ACF" w:rsidR="00A43574" w:rsidP="00FE4A3C" w:rsidRDefault="00A43574" w14:paraId="0E2607F3" wp14:textId="0180C291">
            <w:pPr>
              <w:tabs>
                <w:tab w:val="left" w:pos="1310"/>
              </w:tabs>
            </w:pPr>
            <w:r w:rsidR="5754E56C">
              <w:rPr/>
              <w:t>The objective is to build a unified CI/CD Pipeline that is linked to company website and jenkins using cloud archicture where it is easy to Cloud Counslage tech people to develop and maintain the application easily using the CI/CD solution and also monitor/test the security aspects while deploying easily and well manageable way.</w:t>
            </w:r>
          </w:p>
        </w:tc>
      </w:tr>
      <w:tr xmlns:wp14="http://schemas.microsoft.com/office/word/2010/wordml" w:rsidRPr="00085ACF" w:rsidR="00A43574" w:rsidTr="222806AB" w14:paraId="24E5D82D" wp14:textId="77777777">
        <w:tc>
          <w:tcPr>
            <w:tcW w:w="3114" w:type="dxa"/>
            <w:tcMar/>
          </w:tcPr>
          <w:p w:rsidRPr="00085ACF" w:rsidR="00A43574" w:rsidP="00FE4A3C" w:rsidRDefault="00085ACF" w14:paraId="6B63839D" wp14:textId="77777777">
            <w:pPr>
              <w:tabs>
                <w:tab w:val="left" w:pos="1310"/>
              </w:tabs>
            </w:pPr>
            <w:r w:rsidRPr="00085ACF">
              <w:t>BUSINESS CASE</w:t>
            </w:r>
          </w:p>
        </w:tc>
        <w:tc>
          <w:tcPr>
            <w:tcW w:w="5902" w:type="dxa"/>
            <w:tcMar/>
          </w:tcPr>
          <w:p w:rsidRPr="00085ACF" w:rsidR="00A43574" w:rsidP="222806AB" w:rsidRDefault="00A43574" w14:paraId="584F31B4" wp14:textId="43E59799">
            <w:pPr>
              <w:pStyle w:val="Normal"/>
              <w:tabs>
                <w:tab w:val="left" w:pos="1310"/>
              </w:tabs>
            </w:pPr>
            <w:r w:rsidR="456DD098">
              <w:rPr/>
              <w:t>To help Developers/operations people to easily deploy and maintain the application using CI/CD Solution.</w:t>
            </w:r>
          </w:p>
        </w:tc>
      </w:tr>
      <w:tr xmlns:wp14="http://schemas.microsoft.com/office/word/2010/wordml" w:rsidRPr="00085ACF" w:rsidR="00A43574" w:rsidTr="222806AB" w14:paraId="0E6CE8CB" wp14:textId="77777777">
        <w:tc>
          <w:tcPr>
            <w:tcW w:w="3114" w:type="dxa"/>
            <w:tcMar/>
          </w:tcPr>
          <w:p w:rsidRPr="00085ACF" w:rsidR="00A43574" w:rsidP="00FE4A3C" w:rsidRDefault="00085ACF" w14:paraId="1F02226A" wp14:textId="77777777">
            <w:pPr>
              <w:tabs>
                <w:tab w:val="left" w:pos="1310"/>
              </w:tabs>
            </w:pPr>
            <w:r w:rsidRPr="00085ACF">
              <w:t>GOALS/METRICS</w:t>
            </w:r>
          </w:p>
        </w:tc>
        <w:tc>
          <w:tcPr>
            <w:tcW w:w="5902" w:type="dxa"/>
            <w:tcMar/>
          </w:tcPr>
          <w:p w:rsidRPr="00085ACF" w:rsidR="00A43574" w:rsidP="00FE4A3C" w:rsidRDefault="00A43574" w14:paraId="2541C753" wp14:textId="686AA5F2">
            <w:pPr>
              <w:tabs>
                <w:tab w:val="left" w:pos="1310"/>
              </w:tabs>
            </w:pPr>
            <w:r w:rsidR="466C7B17">
              <w:rPr/>
              <w:t>The main aim is to create a Industry standard and promising CI/CD Development pipeline to deply easily and maintain proper codebase.</w:t>
            </w:r>
          </w:p>
        </w:tc>
      </w:tr>
      <w:tr xmlns:wp14="http://schemas.microsoft.com/office/word/2010/wordml" w:rsidRPr="00085ACF" w:rsidR="00A43574" w:rsidTr="222806AB" w14:paraId="2E6DC170" wp14:textId="77777777">
        <w:tc>
          <w:tcPr>
            <w:tcW w:w="3114" w:type="dxa"/>
            <w:tcMar/>
          </w:tcPr>
          <w:p w:rsidRPr="00085ACF" w:rsidR="00A43574" w:rsidP="00FE4A3C" w:rsidRDefault="00085ACF" w14:paraId="0045185D" wp14:textId="77777777">
            <w:pPr>
              <w:tabs>
                <w:tab w:val="left" w:pos="1310"/>
              </w:tabs>
            </w:pPr>
            <w:r w:rsidRPr="00085ACF">
              <w:t xml:space="preserve">EXPECTED DELIVERABLES </w:t>
            </w:r>
          </w:p>
        </w:tc>
        <w:tc>
          <w:tcPr>
            <w:tcW w:w="5902" w:type="dxa"/>
            <w:tcMar/>
          </w:tcPr>
          <w:p w:rsidRPr="00085ACF" w:rsidR="00A43574" w:rsidP="00FE4A3C" w:rsidRDefault="00A43574" w14:paraId="6B973051" wp14:textId="0906433B">
            <w:pPr>
              <w:tabs>
                <w:tab w:val="left" w:pos="1310"/>
              </w:tabs>
            </w:pPr>
            <w:r w:rsidR="5A9582A5">
              <w:rPr/>
              <w:t>A fully functional CI/CD demo video in mp4 format , code in zip format with github link and project documentation with detailed howto's.</w:t>
            </w:r>
          </w:p>
        </w:tc>
      </w:tr>
      <w:tr xmlns:wp14="http://schemas.microsoft.com/office/word/2010/wordml" w:rsidRPr="00085ACF" w:rsidR="00A43574" w:rsidTr="222806AB" w14:paraId="77661C8C" wp14:textId="77777777">
        <w:tc>
          <w:tcPr>
            <w:tcW w:w="9016" w:type="dxa"/>
            <w:gridSpan w:val="2"/>
            <w:shd w:val="clear" w:color="auto" w:fill="1F4E79" w:themeFill="accent1" w:themeFillShade="80"/>
            <w:tcMar/>
          </w:tcPr>
          <w:p w:rsidRPr="00085ACF" w:rsidR="00A43574" w:rsidP="00A43574" w:rsidRDefault="00085ACF" w14:paraId="016D2D49" wp14:textId="77777777">
            <w:pPr>
              <w:tabs>
                <w:tab w:val="left" w:pos="1310"/>
              </w:tabs>
            </w:pPr>
            <w:r w:rsidRPr="00085ACF">
              <w:rPr>
                <w:b/>
                <w:color w:val="FFD966" w:themeColor="accent4" w:themeTint="99"/>
              </w:rPr>
              <w:t>PROJECT SCOPE AND SCHEDULE</w:t>
            </w:r>
          </w:p>
        </w:tc>
      </w:tr>
      <w:tr xmlns:wp14="http://schemas.microsoft.com/office/word/2010/wordml" w:rsidRPr="00085ACF" w:rsidR="00A43574" w:rsidTr="222806AB" w14:paraId="20A07D48" wp14:textId="77777777">
        <w:tc>
          <w:tcPr>
            <w:tcW w:w="3114" w:type="dxa"/>
            <w:tcMar/>
          </w:tcPr>
          <w:p w:rsidRPr="00085ACF" w:rsidR="00A43574" w:rsidP="00FE4A3C" w:rsidRDefault="00085ACF" w14:paraId="3B5A104F" wp14:textId="77777777">
            <w:pPr>
              <w:tabs>
                <w:tab w:val="left" w:pos="1310"/>
              </w:tabs>
            </w:pPr>
            <w:r w:rsidRPr="00085ACF">
              <w:t>WITHIN SCOPE</w:t>
            </w:r>
          </w:p>
        </w:tc>
        <w:tc>
          <w:tcPr>
            <w:tcW w:w="5902" w:type="dxa"/>
            <w:tcMar/>
          </w:tcPr>
          <w:p w:rsidRPr="00085ACF" w:rsidR="00A43574" w:rsidP="222806AB" w:rsidRDefault="00A43574" w14:paraId="0FE6409E" wp14:textId="7AB10275">
            <w:pPr>
              <w:pStyle w:val="Normal"/>
              <w:tabs>
                <w:tab w:val="left" w:pos="1310"/>
              </w:tabs>
            </w:pPr>
            <w:r w:rsidR="6C5C7956">
              <w:rPr/>
              <w:t>A functional MVP (Minimum viable product) CI/CD pipeline connected with GCP Cloud/AWS using  open source softwares/services like jenkins , sonarqube, OWASp Dependency Scanner and docker.</w:t>
            </w:r>
          </w:p>
        </w:tc>
      </w:tr>
      <w:tr xmlns:wp14="http://schemas.microsoft.com/office/word/2010/wordml" w:rsidRPr="00085ACF" w:rsidR="00A43574" w:rsidTr="222806AB" w14:paraId="088B6F34" wp14:textId="77777777">
        <w:tc>
          <w:tcPr>
            <w:tcW w:w="3114" w:type="dxa"/>
            <w:tcMar/>
          </w:tcPr>
          <w:p w:rsidRPr="00085ACF" w:rsidR="00A43574" w:rsidP="00FE4A3C" w:rsidRDefault="00085ACF" w14:paraId="34D30664" wp14:textId="77777777">
            <w:pPr>
              <w:tabs>
                <w:tab w:val="left" w:pos="1310"/>
              </w:tabs>
            </w:pPr>
            <w:r w:rsidRPr="00085ACF">
              <w:t>OUTSIDE OF SCOPE</w:t>
            </w:r>
          </w:p>
        </w:tc>
        <w:tc>
          <w:tcPr>
            <w:tcW w:w="5902" w:type="dxa"/>
            <w:tcMar/>
          </w:tcPr>
          <w:p w:rsidRPr="00085ACF" w:rsidR="00A43574" w:rsidP="00FE4A3C" w:rsidRDefault="00A43574" w14:paraId="63CDEE91" wp14:textId="56774D82">
            <w:pPr>
              <w:tabs>
                <w:tab w:val="left" w:pos="1310"/>
              </w:tabs>
            </w:pPr>
            <w:r w:rsidR="5CD66CEA">
              <w:rPr/>
              <w:t>it is not possible to keep the servers active 24/7 in active state as it is my free trial account, so it is for purely for development purpose.</w:t>
            </w:r>
          </w:p>
        </w:tc>
      </w:tr>
      <w:tr xmlns:wp14="http://schemas.microsoft.com/office/word/2010/wordml" w:rsidRPr="00085ACF" w:rsidR="00A43574" w:rsidTr="222806AB" w14:paraId="7F94A054" wp14:textId="77777777">
        <w:tc>
          <w:tcPr>
            <w:tcW w:w="9016" w:type="dxa"/>
            <w:gridSpan w:val="2"/>
            <w:shd w:val="clear" w:color="auto" w:fill="1F4E79" w:themeFill="accent1" w:themeFillShade="80"/>
            <w:tcMar/>
          </w:tcPr>
          <w:p w:rsidRPr="00085ACF" w:rsidR="00A43574" w:rsidP="00A43574" w:rsidRDefault="00085ACF" w14:paraId="7BDC13D3" wp14:textId="77777777">
            <w:pPr>
              <w:tabs>
                <w:tab w:val="left" w:pos="1310"/>
              </w:tabs>
            </w:pPr>
            <w:r w:rsidRPr="00085ACF">
              <w:rPr>
                <w:b/>
                <w:color w:val="FFD966" w:themeColor="accent4" w:themeTint="99"/>
              </w:rPr>
              <w:t>PROJECT RESOURCES AND COSTS</w:t>
            </w:r>
          </w:p>
        </w:tc>
      </w:tr>
      <w:tr xmlns:wp14="http://schemas.microsoft.com/office/word/2010/wordml" w:rsidRPr="00085ACF" w:rsidR="00A43574" w:rsidTr="222806AB" w14:paraId="305FDECA" wp14:textId="77777777">
        <w:tc>
          <w:tcPr>
            <w:tcW w:w="3114" w:type="dxa"/>
            <w:tcMar/>
          </w:tcPr>
          <w:p w:rsidRPr="00085ACF" w:rsidR="00A43574" w:rsidP="00FE4A3C" w:rsidRDefault="00085ACF" w14:paraId="67049182" wp14:textId="77777777">
            <w:pPr>
              <w:tabs>
                <w:tab w:val="left" w:pos="1310"/>
              </w:tabs>
            </w:pPr>
            <w:r w:rsidRPr="00085ACF">
              <w:t>PROJECT TEAM</w:t>
            </w:r>
          </w:p>
        </w:tc>
        <w:tc>
          <w:tcPr>
            <w:tcW w:w="5902" w:type="dxa"/>
            <w:tcMar/>
          </w:tcPr>
          <w:p w:rsidRPr="00085ACF" w:rsidR="00A43574" w:rsidP="00FE4A3C" w:rsidRDefault="00A43574" w14:paraId="40DFFBE0" wp14:textId="3716E81A">
            <w:pPr>
              <w:tabs>
                <w:tab w:val="left" w:pos="1310"/>
              </w:tabs>
            </w:pPr>
            <w:r w:rsidR="00A43574">
              <w:rPr/>
              <w:t>S</w:t>
            </w:r>
            <w:r w:rsidR="0C504FBA">
              <w:rPr/>
              <w:t>ubodh Kamble</w:t>
            </w:r>
          </w:p>
        </w:tc>
      </w:tr>
      <w:tr xmlns:wp14="http://schemas.microsoft.com/office/word/2010/wordml" w:rsidRPr="00085ACF" w:rsidR="00A43574" w:rsidTr="222806AB" w14:paraId="3F091CDA" wp14:textId="77777777">
        <w:tc>
          <w:tcPr>
            <w:tcW w:w="3114" w:type="dxa"/>
            <w:tcMar/>
          </w:tcPr>
          <w:p w:rsidRPr="00085ACF" w:rsidR="00A43574" w:rsidP="00FE4A3C" w:rsidRDefault="00085ACF" w14:paraId="68144894" wp14:textId="77777777">
            <w:pPr>
              <w:tabs>
                <w:tab w:val="left" w:pos="1310"/>
              </w:tabs>
            </w:pPr>
            <w:r>
              <w:t>SUPPORTED RESOURCES</w:t>
            </w:r>
          </w:p>
        </w:tc>
        <w:tc>
          <w:tcPr>
            <w:tcW w:w="5902" w:type="dxa"/>
            <w:tcMar/>
          </w:tcPr>
          <w:p w:rsidRPr="00085ACF" w:rsidR="00A43574" w:rsidP="00FE4A3C" w:rsidRDefault="002B6FA6" w14:paraId="3DCEDA12" wp14:textId="734B9F47">
            <w:pPr>
              <w:tabs>
                <w:tab w:val="left" w:pos="1310"/>
              </w:tabs>
            </w:pPr>
            <w:r w:rsidR="5BCFED78">
              <w:rPr/>
              <w:t>GCP/AWS Cloud , Docker, jenkins , sonarqube, nginx , OWASP dependency scanner, VS Code, HTML/CSS/JS</w:t>
            </w:r>
          </w:p>
        </w:tc>
      </w:tr>
      <w:tr xmlns:wp14="http://schemas.microsoft.com/office/word/2010/wordml" w:rsidRPr="00085ACF" w:rsidR="00A43574" w:rsidTr="222806AB" w14:paraId="1BC24FE8" wp14:textId="77777777">
        <w:tc>
          <w:tcPr>
            <w:tcW w:w="3114" w:type="dxa"/>
            <w:tcMar/>
          </w:tcPr>
          <w:p w:rsidRPr="00085ACF" w:rsidR="00A43574" w:rsidP="00FE4A3C" w:rsidRDefault="00085ACF" w14:paraId="757FDBC7" wp14:textId="77777777">
            <w:pPr>
              <w:tabs>
                <w:tab w:val="left" w:pos="1310"/>
              </w:tabs>
            </w:pPr>
            <w:r w:rsidRPr="00085ACF">
              <w:t>COST ALLOCATION</w:t>
            </w:r>
          </w:p>
        </w:tc>
        <w:tc>
          <w:tcPr>
            <w:tcW w:w="5902" w:type="dxa"/>
            <w:tcMar/>
          </w:tcPr>
          <w:p w:rsidRPr="00085ACF" w:rsidR="00A43574" w:rsidP="00FE4A3C" w:rsidRDefault="002B6FA6" w14:paraId="0E95CDC1" wp14:textId="77777777">
            <w:pPr>
              <w:tabs>
                <w:tab w:val="left" w:pos="1310"/>
              </w:tabs>
            </w:pPr>
            <w:r w:rsidRPr="00085ACF">
              <w:t>NA</w:t>
            </w:r>
          </w:p>
        </w:tc>
      </w:tr>
      <w:tr xmlns:wp14="http://schemas.microsoft.com/office/word/2010/wordml" w:rsidRPr="00085ACF" w:rsidR="002B6FA6" w:rsidTr="222806AB" w14:paraId="4FC4BCB7" wp14:textId="77777777">
        <w:tc>
          <w:tcPr>
            <w:tcW w:w="9016" w:type="dxa"/>
            <w:gridSpan w:val="2"/>
            <w:shd w:val="clear" w:color="auto" w:fill="1F4E79" w:themeFill="accent1" w:themeFillShade="80"/>
            <w:tcMar/>
          </w:tcPr>
          <w:p w:rsidRPr="00085ACF" w:rsidR="002B6FA6" w:rsidP="002B6FA6" w:rsidRDefault="00085ACF" w14:paraId="025F76F5" wp14:textId="77777777">
            <w:pPr>
              <w:tabs>
                <w:tab w:val="left" w:pos="1310"/>
              </w:tabs>
            </w:pPr>
            <w:r w:rsidRPr="00085ACF">
              <w:rPr>
                <w:b/>
                <w:color w:val="FFD966" w:themeColor="accent4" w:themeTint="99"/>
              </w:rPr>
              <w:t>PROJECT STAKEHOLDERS AND CUSTOMERS</w:t>
            </w:r>
          </w:p>
        </w:tc>
      </w:tr>
      <w:tr xmlns:wp14="http://schemas.microsoft.com/office/word/2010/wordml" w:rsidRPr="00085ACF" w:rsidR="00A43574" w:rsidTr="222806AB" w14:paraId="7BAC6E5A" wp14:textId="77777777">
        <w:tc>
          <w:tcPr>
            <w:tcW w:w="3114" w:type="dxa"/>
            <w:tcMar/>
          </w:tcPr>
          <w:p w:rsidRPr="00085ACF" w:rsidR="00A43574" w:rsidP="00FE4A3C" w:rsidRDefault="00085ACF" w14:paraId="7D673A7D" wp14:textId="77777777">
            <w:pPr>
              <w:tabs>
                <w:tab w:val="left" w:pos="1310"/>
              </w:tabs>
            </w:pPr>
            <w:r w:rsidRPr="00085ACF">
              <w:t>PROCESS OWNER</w:t>
            </w:r>
          </w:p>
        </w:tc>
        <w:tc>
          <w:tcPr>
            <w:tcW w:w="5902" w:type="dxa"/>
            <w:tcMar/>
          </w:tcPr>
          <w:p w:rsidRPr="00085ACF" w:rsidR="00A43574" w:rsidP="00FE4A3C" w:rsidRDefault="002B6FA6" w14:paraId="4A0755F3" wp14:textId="77777777">
            <w:pPr>
              <w:tabs>
                <w:tab w:val="left" w:pos="1310"/>
              </w:tabs>
            </w:pPr>
            <w:r w:rsidRPr="00085ACF">
              <w:t>Harshada Topale</w:t>
            </w:r>
          </w:p>
        </w:tc>
      </w:tr>
      <w:tr xmlns:wp14="http://schemas.microsoft.com/office/word/2010/wordml" w:rsidRPr="00085ACF" w:rsidR="002B6FA6" w:rsidTr="222806AB" w14:paraId="22ED7C63" wp14:textId="77777777">
        <w:tc>
          <w:tcPr>
            <w:tcW w:w="3114" w:type="dxa"/>
            <w:tcMar/>
          </w:tcPr>
          <w:p w:rsidRPr="00085ACF" w:rsidR="002B6FA6" w:rsidP="00FE4A3C" w:rsidRDefault="00085ACF" w14:paraId="09959FC1" wp14:textId="77777777">
            <w:pPr>
              <w:tabs>
                <w:tab w:val="left" w:pos="1310"/>
              </w:tabs>
            </w:pPr>
            <w:r w:rsidRPr="00085ACF">
              <w:t>KEY STAKEHOLDERS</w:t>
            </w:r>
          </w:p>
        </w:tc>
        <w:tc>
          <w:tcPr>
            <w:tcW w:w="5902" w:type="dxa"/>
            <w:tcMar/>
          </w:tcPr>
          <w:p w:rsidRPr="00085ACF" w:rsidR="002B6FA6" w:rsidP="00FE4A3C" w:rsidRDefault="002B6FA6" w14:paraId="4D8BC55C" wp14:textId="77777777">
            <w:pPr>
              <w:tabs>
                <w:tab w:val="left" w:pos="1310"/>
              </w:tabs>
            </w:pPr>
            <w:r w:rsidRPr="00085ACF">
              <w:t>Harshada Topale</w:t>
            </w:r>
          </w:p>
        </w:tc>
      </w:tr>
      <w:tr xmlns:wp14="http://schemas.microsoft.com/office/word/2010/wordml" w:rsidRPr="00085ACF" w:rsidR="002B6FA6" w:rsidTr="222806AB" w14:paraId="01BC6E4C" wp14:textId="77777777">
        <w:tc>
          <w:tcPr>
            <w:tcW w:w="3114" w:type="dxa"/>
            <w:tcMar/>
          </w:tcPr>
          <w:p w:rsidRPr="00085ACF" w:rsidR="002B6FA6" w:rsidP="00FE4A3C" w:rsidRDefault="00085ACF" w14:paraId="0FBCDD82" wp14:textId="77777777">
            <w:pPr>
              <w:tabs>
                <w:tab w:val="left" w:pos="1310"/>
              </w:tabs>
            </w:pPr>
            <w:r w:rsidRPr="00085ACF">
              <w:t>END CUSTOMERS</w:t>
            </w:r>
          </w:p>
        </w:tc>
        <w:tc>
          <w:tcPr>
            <w:tcW w:w="5902" w:type="dxa"/>
            <w:tcMar/>
          </w:tcPr>
          <w:p w:rsidRPr="00085ACF" w:rsidR="002B6FA6" w:rsidP="00FE4A3C" w:rsidRDefault="002B6FA6" w14:paraId="5FC6D5E4" wp14:textId="77777777">
            <w:pPr>
              <w:tabs>
                <w:tab w:val="left" w:pos="1310"/>
              </w:tabs>
            </w:pPr>
            <w:r w:rsidRPr="00085ACF">
              <w:t>Cloud Counselage Pvt. Ltd.</w:t>
            </w:r>
          </w:p>
        </w:tc>
      </w:tr>
      <w:tr xmlns:wp14="http://schemas.microsoft.com/office/word/2010/wordml" w:rsidRPr="00085ACF" w:rsidR="002B6FA6" w:rsidTr="222806AB" w14:paraId="6092A809" wp14:textId="77777777">
        <w:tc>
          <w:tcPr>
            <w:tcW w:w="9016" w:type="dxa"/>
            <w:gridSpan w:val="2"/>
            <w:shd w:val="clear" w:color="auto" w:fill="1F4E79" w:themeFill="accent1" w:themeFillShade="80"/>
            <w:tcMar/>
          </w:tcPr>
          <w:p w:rsidRPr="00085ACF" w:rsidR="002B6FA6" w:rsidP="002B6FA6" w:rsidRDefault="00085ACF" w14:paraId="2D33FF21" wp14:textId="77777777">
            <w:pPr>
              <w:tabs>
                <w:tab w:val="left" w:pos="1310"/>
              </w:tabs>
            </w:pPr>
            <w:r w:rsidRPr="00085ACF">
              <w:rPr>
                <w:b/>
                <w:color w:val="FFD966" w:themeColor="accent4" w:themeTint="99"/>
              </w:rPr>
              <w:t>PROJECT RISKS, CONSTRAINTS, ASSUMPTIONS</w:t>
            </w:r>
          </w:p>
        </w:tc>
      </w:tr>
      <w:tr xmlns:wp14="http://schemas.microsoft.com/office/word/2010/wordml" w:rsidRPr="00085ACF" w:rsidR="002B6FA6" w:rsidTr="222806AB" w14:paraId="5FD1775C" wp14:textId="77777777">
        <w:tc>
          <w:tcPr>
            <w:tcW w:w="3114" w:type="dxa"/>
            <w:tcMar/>
          </w:tcPr>
          <w:p w:rsidRPr="00085ACF" w:rsidR="002B6FA6" w:rsidP="002B6FA6" w:rsidRDefault="00085ACF" w14:paraId="5067FA82" wp14:textId="77777777">
            <w:pPr>
              <w:tabs>
                <w:tab w:val="left" w:pos="1310"/>
              </w:tabs>
            </w:pPr>
            <w:r w:rsidRPr="00085ACF">
              <w:t>RISKS</w:t>
            </w:r>
          </w:p>
        </w:tc>
        <w:tc>
          <w:tcPr>
            <w:tcW w:w="5902" w:type="dxa"/>
            <w:tcMar/>
          </w:tcPr>
          <w:p w:rsidRPr="00085ACF" w:rsidR="002B6FA6" w:rsidP="002B6FA6" w:rsidRDefault="002B6FA6" w14:paraId="5F2890DF" wp14:textId="1B571AFC">
            <w:pPr>
              <w:tabs>
                <w:tab w:val="left" w:pos="1310"/>
              </w:tabs>
            </w:pPr>
            <w:r w:rsidR="3261BE30">
              <w:rPr/>
              <w:t xml:space="preserve">it will be not fully production ready CI/CD pipeline and more technical </w:t>
            </w:r>
            <w:r w:rsidR="3261BE30">
              <w:rPr/>
              <w:t>expertise</w:t>
            </w:r>
            <w:r w:rsidR="3261BE30">
              <w:rPr/>
              <w:t xml:space="preserve"> will be needed to make it production ready.</w:t>
            </w:r>
          </w:p>
        </w:tc>
      </w:tr>
      <w:tr xmlns:wp14="http://schemas.microsoft.com/office/word/2010/wordml" w:rsidRPr="00085ACF" w:rsidR="002B6FA6" w:rsidTr="222806AB" w14:paraId="387B850B" wp14:textId="77777777">
        <w:tc>
          <w:tcPr>
            <w:tcW w:w="3114" w:type="dxa"/>
            <w:tcMar/>
          </w:tcPr>
          <w:p w:rsidRPr="00085ACF" w:rsidR="002B6FA6" w:rsidP="002B6FA6" w:rsidRDefault="00085ACF" w14:paraId="22440AA3" wp14:textId="77777777">
            <w:pPr>
              <w:tabs>
                <w:tab w:val="left" w:pos="1310"/>
              </w:tabs>
            </w:pPr>
            <w:r w:rsidRPr="00085ACF">
              <w:t>CONSTRAINTS</w:t>
            </w:r>
          </w:p>
        </w:tc>
        <w:tc>
          <w:tcPr>
            <w:tcW w:w="5902" w:type="dxa"/>
            <w:tcMar/>
          </w:tcPr>
          <w:p w:rsidRPr="00085ACF" w:rsidR="002B6FA6" w:rsidP="002B6FA6" w:rsidRDefault="002B6FA6" w14:paraId="25F4285E" wp14:textId="45C91B54">
            <w:pPr>
              <w:tabs>
                <w:tab w:val="left" w:pos="1310"/>
              </w:tabs>
            </w:pPr>
            <w:r w:rsidR="550AED54">
              <w:rPr/>
              <w:t>Cannot use paid services</w:t>
            </w:r>
            <w:r w:rsidR="5CB6F90E">
              <w:rPr/>
              <w:t xml:space="preserve"> and </w:t>
            </w:r>
            <w:r w:rsidR="5CB6F90E">
              <w:rPr/>
              <w:t>propriatory</w:t>
            </w:r>
            <w:r w:rsidR="5CB6F90E">
              <w:rPr/>
              <w:t xml:space="preserve"> software</w:t>
            </w:r>
            <w:r w:rsidR="550AED54">
              <w:rPr/>
              <w:t xml:space="preserve"> to develop </w:t>
            </w:r>
          </w:p>
        </w:tc>
      </w:tr>
      <w:tr xmlns:wp14="http://schemas.microsoft.com/office/word/2010/wordml" w:rsidRPr="00085ACF" w:rsidR="002B6FA6" w:rsidTr="222806AB" w14:paraId="2CB5CD0A" wp14:textId="77777777">
        <w:tc>
          <w:tcPr>
            <w:tcW w:w="3114" w:type="dxa"/>
            <w:tcMar/>
          </w:tcPr>
          <w:p w:rsidRPr="00085ACF" w:rsidR="002B6FA6" w:rsidP="002B6FA6" w:rsidRDefault="00085ACF" w14:paraId="31323EA3" wp14:textId="77777777">
            <w:pPr>
              <w:tabs>
                <w:tab w:val="left" w:pos="1310"/>
              </w:tabs>
            </w:pPr>
            <w:r w:rsidRPr="00085ACF">
              <w:t>ASSUMPTIONS</w:t>
            </w:r>
          </w:p>
        </w:tc>
        <w:tc>
          <w:tcPr>
            <w:tcW w:w="5902" w:type="dxa"/>
            <w:tcMar/>
          </w:tcPr>
          <w:p w:rsidRPr="00085ACF" w:rsidR="002B6FA6" w:rsidP="002B6FA6" w:rsidRDefault="002B6FA6" w14:paraId="4F7A9173" wp14:textId="2492D869">
            <w:pPr>
              <w:tabs>
                <w:tab w:val="left" w:pos="1310"/>
              </w:tabs>
            </w:pPr>
            <w:r w:rsidR="5D8C26E0">
              <w:rPr/>
              <w:t xml:space="preserve">Some bugs will be still </w:t>
            </w:r>
            <w:r w:rsidR="5D8C26E0">
              <w:rPr/>
              <w:t>there</w:t>
            </w:r>
            <w:r w:rsidR="5D8C26E0">
              <w:rPr/>
              <w:t xml:space="preserve"> and more technical people should get involve before deploying to production</w:t>
            </w:r>
          </w:p>
        </w:tc>
      </w:tr>
      <w:tr xmlns:wp14="http://schemas.microsoft.com/office/word/2010/wordml" w:rsidRPr="00085ACF" w:rsidR="002B6FA6" w:rsidTr="222806AB" w14:paraId="0F829866" wp14:textId="77777777">
        <w:tc>
          <w:tcPr>
            <w:tcW w:w="9016" w:type="dxa"/>
            <w:gridSpan w:val="2"/>
            <w:shd w:val="clear" w:color="auto" w:fill="1F4E79" w:themeFill="accent1" w:themeFillShade="80"/>
            <w:tcMar/>
          </w:tcPr>
          <w:p w:rsidRPr="00085ACF" w:rsidR="002B6FA6" w:rsidP="002B6FA6" w:rsidRDefault="00085ACF" w14:paraId="6F8C5FE3" wp14:textId="77777777">
            <w:pPr>
              <w:tabs>
                <w:tab w:val="left" w:pos="1310"/>
              </w:tabs>
            </w:pPr>
            <w:r w:rsidRPr="00085ACF">
              <w:rPr>
                <w:b/>
                <w:color w:val="FFD966" w:themeColor="accent4" w:themeTint="99"/>
              </w:rPr>
              <w:t>MILESTONES</w:t>
            </w:r>
          </w:p>
        </w:tc>
      </w:tr>
      <w:tr xmlns:wp14="http://schemas.microsoft.com/office/word/2010/wordml" w:rsidRPr="00085ACF" w:rsidR="002B6FA6" w:rsidTr="222806AB" w14:paraId="47591E31" wp14:textId="77777777">
        <w:tc>
          <w:tcPr>
            <w:tcW w:w="3114" w:type="dxa"/>
            <w:tcMar/>
          </w:tcPr>
          <w:p w:rsidRPr="00085ACF" w:rsidR="002B6FA6" w:rsidP="002B6FA6" w:rsidRDefault="00085ACF" w14:paraId="5DC7F9AB" wp14:textId="77777777">
            <w:pPr>
              <w:tabs>
                <w:tab w:val="left" w:pos="1310"/>
              </w:tabs>
            </w:pPr>
            <w:r w:rsidRPr="00085ACF">
              <w:t>MILESTONE 1-REQUIREMENT GATHERING</w:t>
            </w:r>
          </w:p>
        </w:tc>
        <w:tc>
          <w:tcPr>
            <w:tcW w:w="5902" w:type="dxa"/>
            <w:tcMar/>
          </w:tcPr>
          <w:p w:rsidRPr="00085ACF" w:rsidR="002B6FA6" w:rsidP="002B6FA6" w:rsidRDefault="002B6FA6" w14:paraId="5DAB6C7B" wp14:textId="3E7E7755">
            <w:pPr>
              <w:tabs>
                <w:tab w:val="left" w:pos="1310"/>
              </w:tabs>
            </w:pPr>
            <w:r w:rsidR="63D1670D">
              <w:rPr/>
              <w:t>20/02/2024</w:t>
            </w:r>
          </w:p>
        </w:tc>
      </w:tr>
      <w:tr xmlns:wp14="http://schemas.microsoft.com/office/word/2010/wordml" w:rsidRPr="00085ACF" w:rsidR="002B6FA6" w:rsidTr="222806AB" w14:paraId="142761FA" wp14:textId="77777777">
        <w:tc>
          <w:tcPr>
            <w:tcW w:w="3114" w:type="dxa"/>
            <w:tcMar/>
          </w:tcPr>
          <w:p w:rsidRPr="00085ACF" w:rsidR="002B6FA6" w:rsidP="002B6FA6" w:rsidRDefault="00085ACF" w14:paraId="63F87A7F" wp14:textId="77777777">
            <w:pPr>
              <w:tabs>
                <w:tab w:val="left" w:pos="1310"/>
              </w:tabs>
            </w:pPr>
            <w:r w:rsidRPr="00085ACF">
              <w:t>MILESTONE 2-PLANNING</w:t>
            </w:r>
          </w:p>
        </w:tc>
        <w:tc>
          <w:tcPr>
            <w:tcW w:w="5902" w:type="dxa"/>
            <w:tcMar/>
          </w:tcPr>
          <w:p w:rsidRPr="00085ACF" w:rsidR="002B6FA6" w:rsidP="002B6FA6" w:rsidRDefault="002B6FA6" w14:paraId="3966E739" wp14:textId="57FFC27B">
            <w:r w:rsidR="2E413D6F">
              <w:rPr/>
              <w:t>01/03/2024</w:t>
            </w:r>
          </w:p>
        </w:tc>
      </w:tr>
      <w:tr xmlns:wp14="http://schemas.microsoft.com/office/word/2010/wordml" w:rsidRPr="00085ACF" w:rsidR="002B6FA6" w:rsidTr="222806AB" w14:paraId="42ED4BC7" wp14:textId="77777777">
        <w:tc>
          <w:tcPr>
            <w:tcW w:w="3114" w:type="dxa"/>
            <w:tcMar/>
          </w:tcPr>
          <w:p w:rsidRPr="00085ACF" w:rsidR="002B6FA6" w:rsidP="002B6FA6" w:rsidRDefault="00085ACF" w14:paraId="7A5ED379" wp14:textId="77777777">
            <w:pPr>
              <w:tabs>
                <w:tab w:val="left" w:pos="1310"/>
              </w:tabs>
            </w:pPr>
            <w:r w:rsidRPr="00085ACF">
              <w:t>MILESTONE 3-DESIGN</w:t>
            </w:r>
          </w:p>
        </w:tc>
        <w:tc>
          <w:tcPr>
            <w:tcW w:w="5902" w:type="dxa"/>
            <w:tcMar/>
          </w:tcPr>
          <w:p w:rsidRPr="00085ACF" w:rsidR="002B6FA6" w:rsidP="002B6FA6" w:rsidRDefault="002B6FA6" w14:paraId="01F4FD4B" wp14:textId="108828BF">
            <w:r w:rsidR="66B01F21">
              <w:rPr/>
              <w:t>15/03/2024</w:t>
            </w:r>
          </w:p>
        </w:tc>
      </w:tr>
      <w:tr xmlns:wp14="http://schemas.microsoft.com/office/word/2010/wordml" w:rsidRPr="00085ACF" w:rsidR="002B6FA6" w:rsidTr="222806AB" w14:paraId="1C65F61D" wp14:textId="77777777">
        <w:tc>
          <w:tcPr>
            <w:tcW w:w="3114" w:type="dxa"/>
            <w:tcMar/>
          </w:tcPr>
          <w:p w:rsidRPr="00085ACF" w:rsidR="002B6FA6" w:rsidP="002B6FA6" w:rsidRDefault="00085ACF" w14:paraId="17DCF2D5" wp14:textId="77777777">
            <w:pPr>
              <w:tabs>
                <w:tab w:val="left" w:pos="1310"/>
              </w:tabs>
            </w:pPr>
            <w:r w:rsidRPr="00085ACF">
              <w:t>MILESTONE 4-DEVELOPMENT</w:t>
            </w:r>
          </w:p>
        </w:tc>
        <w:tc>
          <w:tcPr>
            <w:tcW w:w="5902" w:type="dxa"/>
            <w:tcMar/>
          </w:tcPr>
          <w:p w:rsidRPr="00085ACF" w:rsidR="002B6FA6" w:rsidP="002B6FA6" w:rsidRDefault="002B6FA6" w14:paraId="2EFF3887" wp14:textId="23D73BE0">
            <w:r w:rsidR="476951BD">
              <w:rPr/>
              <w:t>20/0</w:t>
            </w:r>
            <w:r w:rsidR="0F8BE446">
              <w:rPr/>
              <w:t>3</w:t>
            </w:r>
            <w:r w:rsidR="476951BD">
              <w:rPr/>
              <w:t>/2024</w:t>
            </w:r>
          </w:p>
        </w:tc>
      </w:tr>
      <w:tr xmlns:wp14="http://schemas.microsoft.com/office/word/2010/wordml" w:rsidRPr="00085ACF" w:rsidR="002B6FA6" w:rsidTr="222806AB" w14:paraId="1AB807B4" wp14:textId="77777777">
        <w:tc>
          <w:tcPr>
            <w:tcW w:w="3114" w:type="dxa"/>
            <w:tcMar/>
          </w:tcPr>
          <w:p w:rsidRPr="00085ACF" w:rsidR="002B6FA6" w:rsidP="002B6FA6" w:rsidRDefault="00085ACF" w14:paraId="5125EB68" wp14:textId="77777777">
            <w:pPr>
              <w:tabs>
                <w:tab w:val="left" w:pos="1310"/>
              </w:tabs>
            </w:pPr>
            <w:r w:rsidRPr="00085ACF">
              <w:t>MILESTONE 5-TESTING</w:t>
            </w:r>
          </w:p>
        </w:tc>
        <w:tc>
          <w:tcPr>
            <w:tcW w:w="5902" w:type="dxa"/>
            <w:tcMar/>
          </w:tcPr>
          <w:p w:rsidRPr="00085ACF" w:rsidR="002B6FA6" w:rsidP="002B6FA6" w:rsidRDefault="002B6FA6" w14:paraId="6D2ECF5D" wp14:textId="0722BA09">
            <w:r w:rsidR="39663C22">
              <w:rPr/>
              <w:t>20/04/2024</w:t>
            </w:r>
          </w:p>
        </w:tc>
      </w:tr>
      <w:tr xmlns:wp14="http://schemas.microsoft.com/office/word/2010/wordml" w:rsidRPr="00085ACF" w:rsidR="002B6FA6" w:rsidTr="222806AB" w14:paraId="2EA806C9" wp14:textId="77777777">
        <w:tc>
          <w:tcPr>
            <w:tcW w:w="3114" w:type="dxa"/>
            <w:tcMar/>
          </w:tcPr>
          <w:p w:rsidRPr="00085ACF" w:rsidR="002B6FA6" w:rsidP="002B6FA6" w:rsidRDefault="00085ACF" w14:paraId="62924D95" wp14:textId="77777777">
            <w:pPr>
              <w:tabs>
                <w:tab w:val="left" w:pos="1310"/>
              </w:tabs>
            </w:pPr>
            <w:r w:rsidRPr="00085ACF">
              <w:t>MILESTONE 6-DEPLOYMENT</w:t>
            </w:r>
          </w:p>
        </w:tc>
        <w:tc>
          <w:tcPr>
            <w:tcW w:w="5902" w:type="dxa"/>
            <w:tcMar/>
          </w:tcPr>
          <w:p w:rsidRPr="00085ACF" w:rsidR="002B6FA6" w:rsidP="002B6FA6" w:rsidRDefault="002B6FA6" w14:paraId="630BDC5B" wp14:textId="25423209">
            <w:r w:rsidR="3250ADD1">
              <w:rPr/>
              <w:t>01/05/2024</w:t>
            </w:r>
          </w:p>
        </w:tc>
      </w:tr>
      <w:tr xmlns:wp14="http://schemas.microsoft.com/office/word/2010/wordml" w:rsidRPr="00085ACF" w:rsidR="002B6FA6" w:rsidTr="222806AB" w14:paraId="53E47228" wp14:textId="77777777">
        <w:tc>
          <w:tcPr>
            <w:tcW w:w="3114" w:type="dxa"/>
            <w:tcMar/>
          </w:tcPr>
          <w:p w:rsidRPr="00085ACF" w:rsidR="002B6FA6" w:rsidP="002B6FA6" w:rsidRDefault="00085ACF" w14:paraId="01758946" wp14:textId="77777777">
            <w:pPr>
              <w:tabs>
                <w:tab w:val="left" w:pos="1310"/>
              </w:tabs>
            </w:pPr>
            <w:r w:rsidRPr="00085ACF">
              <w:t>MILESTONE 7-CLOSURE</w:t>
            </w:r>
          </w:p>
        </w:tc>
        <w:tc>
          <w:tcPr>
            <w:tcW w:w="5902" w:type="dxa"/>
            <w:tcMar/>
          </w:tcPr>
          <w:p w:rsidRPr="00085ACF" w:rsidR="002B6FA6" w:rsidP="222806AB" w:rsidRDefault="002B6FA6" w14:paraId="249710F1" wp14:textId="610CDC1A">
            <w:pPr>
              <w:pStyle w:val="Normal"/>
              <w:suppressLineNumbers w:val="0"/>
              <w:bidi w:val="0"/>
              <w:spacing w:before="0" w:beforeAutospacing="off" w:after="0" w:afterAutospacing="off" w:line="259" w:lineRule="auto"/>
              <w:ind w:left="0" w:right="0"/>
              <w:jc w:val="left"/>
            </w:pPr>
            <w:r w:rsidR="55BEDBDC">
              <w:rPr/>
              <w:t>10/05/2024</w:t>
            </w:r>
          </w:p>
        </w:tc>
      </w:tr>
    </w:tbl>
    <w:p xmlns:wp14="http://schemas.microsoft.com/office/word/2010/wordml" w:rsidRPr="00085ACF" w:rsidR="00FE4A3C" w:rsidP="00FE4A3C" w:rsidRDefault="00FE4A3C" w14:paraId="02EB378F" wp14:textId="77777777"/>
    <w:p xmlns:wp14="http://schemas.microsoft.com/office/word/2010/wordml" w:rsidRPr="00FE4A3C" w:rsidR="00FE4A3C" w:rsidP="00FE4A3C" w:rsidRDefault="00FE4A3C" w14:paraId="6A05A809" wp14:textId="77777777"/>
    <w:p xmlns:wp14="http://schemas.microsoft.com/office/word/2010/wordml" w:rsidRPr="00FE4A3C" w:rsidR="00FE4A3C" w:rsidP="00FE4A3C" w:rsidRDefault="00FE4A3C" w14:paraId="5A39BBE3" wp14:textId="77777777"/>
    <w:p xmlns:wp14="http://schemas.microsoft.com/office/word/2010/wordml" w:rsidRPr="00FE4A3C" w:rsidR="00FE4A3C" w:rsidP="00FE4A3C" w:rsidRDefault="00FE4A3C" w14:paraId="41C8F396" wp14:textId="77777777"/>
    <w:p xmlns:wp14="http://schemas.microsoft.com/office/word/2010/wordml" w:rsidRPr="00FE4A3C" w:rsidR="00FE4A3C" w:rsidP="00FE4A3C" w:rsidRDefault="00FE4A3C" w14:paraId="72A3D3EC" wp14:textId="77777777"/>
    <w:p xmlns:wp14="http://schemas.microsoft.com/office/word/2010/wordml" w:rsidR="00FE4A3C" w:rsidP="00FE4A3C" w:rsidRDefault="00FE4A3C" w14:paraId="0D0B940D" wp14:textId="77777777"/>
    <w:p xmlns:wp14="http://schemas.microsoft.com/office/word/2010/wordml" w:rsidRPr="00FE4A3C" w:rsidR="00FE4A3C" w:rsidP="00FE4A3C" w:rsidRDefault="00FE4A3C" w14:paraId="0E27B00A" wp14:textId="77777777">
      <w:pPr>
        <w:tabs>
          <w:tab w:val="left" w:pos="1310"/>
        </w:tabs>
      </w:pPr>
      <w:r>
        <w:tab/>
      </w:r>
    </w:p>
    <w:p xmlns:wp14="http://schemas.microsoft.com/office/word/2010/wordml" w:rsidRPr="00FE4A3C" w:rsidR="00BB236B" w:rsidP="00FE4A3C" w:rsidRDefault="00BB236B" w14:paraId="60061E4C" wp14:textId="77777777">
      <w:pPr>
        <w:tabs>
          <w:tab w:val="left" w:pos="1310"/>
        </w:tabs>
      </w:pPr>
    </w:p>
    <w:sectPr w:rsidRPr="00FE4A3C" w:rsidR="00BB236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zGU1Dkzv3/iiIH" int2:id="wCnzppVO">
      <int2:state int2:type="AugLoop_Text_Critique" int2:value="Rejected"/>
    </int2:textHash>
    <int2:textHash int2:hashCode="RzmeT56auxc+EX" int2:id="7PzhF1Rb">
      <int2:state int2:type="AugLoop_Text_Critique" int2:value="Rejected"/>
    </int2:textHash>
    <int2:textHash int2:hashCode="fUJ2M1hEuljjFb" int2:id="Z6SZzFCF">
      <int2:state int2:type="AugLoop_Text_Critique" int2:value="Rejected"/>
    </int2:textHash>
    <int2:textHash int2:hashCode="qkY3e+pHi48TnS" int2:id="Ch5iijLZ">
      <int2:state int2:type="AugLoop_Text_Critique" int2:value="Rejected"/>
    </int2:textHash>
    <int2:textHash int2:hashCode="j52248XLh5hQL8" int2:id="pwCJqezH">
      <int2:state int2:type="AugLoop_Text_Critique" int2:value="Rejected"/>
    </int2:textHash>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A3C"/>
    <w:rsid w:val="00085ACF"/>
    <w:rsid w:val="002B6FA6"/>
    <w:rsid w:val="00A43574"/>
    <w:rsid w:val="00B3778C"/>
    <w:rsid w:val="00BB236B"/>
    <w:rsid w:val="00FE4A3C"/>
    <w:rsid w:val="02017562"/>
    <w:rsid w:val="03FC136D"/>
    <w:rsid w:val="0C45234C"/>
    <w:rsid w:val="0C504FBA"/>
    <w:rsid w:val="0C8B5F2F"/>
    <w:rsid w:val="0D4DDEE4"/>
    <w:rsid w:val="0ECAB2BA"/>
    <w:rsid w:val="0F8BE446"/>
    <w:rsid w:val="15417DE3"/>
    <w:rsid w:val="16660823"/>
    <w:rsid w:val="16905B0D"/>
    <w:rsid w:val="1B557199"/>
    <w:rsid w:val="1C8D5A46"/>
    <w:rsid w:val="1EC66558"/>
    <w:rsid w:val="1FBA3E07"/>
    <w:rsid w:val="222806AB"/>
    <w:rsid w:val="28146547"/>
    <w:rsid w:val="2E413D6F"/>
    <w:rsid w:val="3250ADD1"/>
    <w:rsid w:val="3261BE30"/>
    <w:rsid w:val="39663C22"/>
    <w:rsid w:val="3A6A2DD8"/>
    <w:rsid w:val="3A8133EF"/>
    <w:rsid w:val="3AC3F651"/>
    <w:rsid w:val="43BEC556"/>
    <w:rsid w:val="455003B9"/>
    <w:rsid w:val="456DD098"/>
    <w:rsid w:val="466C7B17"/>
    <w:rsid w:val="476951BD"/>
    <w:rsid w:val="4AD3C6EC"/>
    <w:rsid w:val="4C6F974D"/>
    <w:rsid w:val="53A860A6"/>
    <w:rsid w:val="547AA932"/>
    <w:rsid w:val="550AED54"/>
    <w:rsid w:val="55BEDBDC"/>
    <w:rsid w:val="5754E56C"/>
    <w:rsid w:val="5756323A"/>
    <w:rsid w:val="5842136E"/>
    <w:rsid w:val="58D38821"/>
    <w:rsid w:val="59D0953A"/>
    <w:rsid w:val="5A9582A5"/>
    <w:rsid w:val="5BCFED78"/>
    <w:rsid w:val="5C3079DD"/>
    <w:rsid w:val="5CB6F90E"/>
    <w:rsid w:val="5CD66CEA"/>
    <w:rsid w:val="5D8C26E0"/>
    <w:rsid w:val="5E27B955"/>
    <w:rsid w:val="63D1670D"/>
    <w:rsid w:val="64332300"/>
    <w:rsid w:val="650B089B"/>
    <w:rsid w:val="664F0844"/>
    <w:rsid w:val="66B01F21"/>
    <w:rsid w:val="67D05B44"/>
    <w:rsid w:val="691A09DB"/>
    <w:rsid w:val="6B54CA33"/>
    <w:rsid w:val="6C5C7956"/>
    <w:rsid w:val="6F8BA956"/>
    <w:rsid w:val="72A16C0A"/>
    <w:rsid w:val="77254943"/>
    <w:rsid w:val="786EB058"/>
    <w:rsid w:val="7BF8BA66"/>
    <w:rsid w:val="7C686A7F"/>
    <w:rsid w:val="7CA8B55A"/>
    <w:rsid w:val="7E6780EC"/>
    <w:rsid w:val="7F305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FD01"/>
  <w15:chartTrackingRefBased/>
  <w15:docId w15:val="{06E466B1-7AC4-4993-9727-82EE94E8B8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E4A3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834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image" Target="media/image2.png" Id="rId5" /><Relationship Type="http://schemas.openxmlformats.org/officeDocument/2006/relationships/image" Target="media/image1.png" Id="rId4" /><Relationship Type="http://schemas.microsoft.com/office/2020/10/relationships/intelligence" Target="intelligence2.xml" Id="R2370f5aa430b43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Sudhanshu</dc:creator>
  <keywords/>
  <dc:description/>
  <lastModifiedBy>22-23_M.Sc._C.S.-1_SUBODH KAMBLE</lastModifiedBy>
  <revision>4</revision>
  <dcterms:created xsi:type="dcterms:W3CDTF">2023-09-28T15:39:00.0000000Z</dcterms:created>
  <dcterms:modified xsi:type="dcterms:W3CDTF">2024-05-09T16:35:04.8803778Z</dcterms:modified>
</coreProperties>
</file>