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79D17B1" w:rsidP="479D17B1" w:rsidRDefault="479D17B1" w14:paraId="7894BB45" w14:textId="062512CB">
      <w:pPr>
        <w:jc w:val="left"/>
        <w:rPr>
          <w:b w:val="1"/>
          <w:bCs w:val="1"/>
          <w:sz w:val="40"/>
          <w:szCs w:val="40"/>
        </w:rPr>
      </w:pPr>
    </w:p>
    <w:p xmlns:wp14="http://schemas.microsoft.com/office/word/2010/wordml" w:rsidP="479D17B1" wp14:paraId="2C26D11D" wp14:textId="60998839">
      <w:pPr>
        <w:jc w:val="center"/>
        <w:rPr>
          <w:b w:val="1"/>
          <w:bCs w:val="1"/>
          <w:sz w:val="40"/>
          <w:szCs w:val="40"/>
        </w:rPr>
      </w:pPr>
      <w:r w:rsidRPr="479D17B1" w:rsidR="2B6BDC51">
        <w:rPr>
          <w:b w:val="1"/>
          <w:bCs w:val="1"/>
          <w:sz w:val="40"/>
          <w:szCs w:val="40"/>
        </w:rPr>
        <w:t xml:space="preserve">SRS DOCUMENT </w:t>
      </w:r>
    </w:p>
    <w:p xmlns:wp14="http://schemas.microsoft.com/office/word/2010/wordml" w:rsidP="479D17B1" wp14:paraId="592003D8" wp14:textId="54FF4400">
      <w:pPr>
        <w:pStyle w:val="Normal"/>
      </w:pPr>
      <w:r w:rsidR="2B6BDC51">
        <w:rPr/>
        <w:t xml:space="preserve"> </w:t>
      </w:r>
    </w:p>
    <w:p xmlns:wp14="http://schemas.microsoft.com/office/word/2010/wordml" w:rsidP="479D17B1" wp14:paraId="16C3C23F" wp14:textId="6C774B77">
      <w:pPr>
        <w:pStyle w:val="Normal"/>
        <w:rPr>
          <w:b w:val="1"/>
          <w:bCs w:val="1"/>
        </w:rPr>
      </w:pPr>
      <w:r w:rsidRPr="479D17B1" w:rsidR="2B6BDC51">
        <w:rPr>
          <w:b w:val="1"/>
          <w:bCs w:val="1"/>
        </w:rPr>
        <w:t xml:space="preserve">BACKGROUND: </w:t>
      </w:r>
    </w:p>
    <w:p xmlns:wp14="http://schemas.microsoft.com/office/word/2010/wordml" w:rsidP="479D17B1" wp14:paraId="4094122C" wp14:textId="1EE207D2">
      <w:pPr>
        <w:pStyle w:val="Normal"/>
      </w:pPr>
      <w:r w:rsidR="2B6BDC51">
        <w:rPr/>
        <w:t xml:space="preserve"> </w:t>
      </w:r>
      <w:r w:rsidR="34BAF600">
        <w:rPr/>
        <w:t xml:space="preserve">As a part of Industry Academia community (IAC) activities many students and freshers </w:t>
      </w:r>
      <w:r w:rsidR="76C26552">
        <w:rPr/>
        <w:t>participate</w:t>
      </w:r>
      <w:r w:rsidR="34BAF600">
        <w:rPr/>
        <w:t xml:space="preserve"> in online internship program (IP) every year </w:t>
      </w:r>
      <w:r w:rsidR="3B218C64">
        <w:rPr/>
        <w:t xml:space="preserve">to get a job ready in time. The students </w:t>
      </w:r>
      <w:r w:rsidR="3B218C64">
        <w:rPr/>
        <w:t>come up with</w:t>
      </w:r>
      <w:r w:rsidR="3B218C64">
        <w:rPr/>
        <w:t xml:space="preserve"> queries which need to be answered </w:t>
      </w:r>
      <w:r w:rsidR="3B218C64">
        <w:rPr/>
        <w:t>almost instantly</w:t>
      </w:r>
      <w:r w:rsidR="3B218C64">
        <w:rPr/>
        <w:t>.</w:t>
      </w:r>
    </w:p>
    <w:p xmlns:wp14="http://schemas.microsoft.com/office/word/2010/wordml" w:rsidP="479D17B1" wp14:paraId="643C7BC8" wp14:textId="05CC818F">
      <w:pPr>
        <w:pStyle w:val="Normal"/>
      </w:pPr>
    </w:p>
    <w:p xmlns:wp14="http://schemas.microsoft.com/office/word/2010/wordml" w:rsidP="479D17B1" wp14:paraId="07C6235F" wp14:textId="65319518">
      <w:pPr>
        <w:pStyle w:val="Normal"/>
        <w:rPr>
          <w:b w:val="1"/>
          <w:bCs w:val="1"/>
        </w:rPr>
      </w:pPr>
      <w:r w:rsidRPr="479D17B1" w:rsidR="2B6BDC51">
        <w:rPr>
          <w:b w:val="1"/>
          <w:bCs w:val="1"/>
        </w:rPr>
        <w:t xml:space="preserve">PROJECT OVERVIEW: </w:t>
      </w:r>
    </w:p>
    <w:p xmlns:wp14="http://schemas.microsoft.com/office/word/2010/wordml" w:rsidP="479D17B1" wp14:paraId="167A7318" wp14:textId="50160B3E">
      <w:pPr>
        <w:pStyle w:val="Normal"/>
      </w:pPr>
      <w:r w:rsidR="7FDF3153">
        <w:rPr/>
        <w:t>Smart chatbot application that leverages AI technologies to provide seamless and intelligent interactions, enhancing user engagement and automating customer support processes with various platform integrations</w:t>
      </w:r>
    </w:p>
    <w:p xmlns:wp14="http://schemas.microsoft.com/office/word/2010/wordml" w:rsidP="479D17B1" wp14:paraId="37DB9D2E" wp14:textId="7483C441">
      <w:pPr>
        <w:pStyle w:val="Normal"/>
      </w:pPr>
    </w:p>
    <w:p xmlns:wp14="http://schemas.microsoft.com/office/word/2010/wordml" w:rsidP="479D17B1" wp14:paraId="5F268E2B" wp14:textId="2623B6C7">
      <w:pPr>
        <w:pStyle w:val="Normal"/>
        <w:rPr>
          <w:b w:val="1"/>
          <w:bCs w:val="1"/>
        </w:rPr>
      </w:pPr>
      <w:r w:rsidRPr="479D17B1" w:rsidR="2B6BDC51">
        <w:rPr>
          <w:b w:val="1"/>
          <w:bCs w:val="1"/>
        </w:rPr>
        <w:t xml:space="preserve">HARDWARE REQUIREMENTS: </w:t>
      </w:r>
    </w:p>
    <w:p xmlns:wp14="http://schemas.microsoft.com/office/word/2010/wordml" w:rsidP="479D17B1" wp14:paraId="1FE0EF72" wp14:textId="2B85B664">
      <w:pPr>
        <w:pStyle w:val="Normal"/>
      </w:pPr>
      <w:r w:rsidR="2B6BDC51">
        <w:rPr/>
        <w:t xml:space="preserve"> </w:t>
      </w:r>
      <w:r w:rsidR="763E3330">
        <w:rPr/>
        <w:t>personal computer / mobile phone to test application.</w:t>
      </w:r>
    </w:p>
    <w:p xmlns:wp14="http://schemas.microsoft.com/office/word/2010/wordml" w:rsidP="479D17B1" wp14:paraId="2CD82BCC" wp14:textId="5B17C02B">
      <w:pPr>
        <w:pStyle w:val="Normal"/>
      </w:pPr>
    </w:p>
    <w:p xmlns:wp14="http://schemas.microsoft.com/office/word/2010/wordml" w:rsidP="479D17B1" wp14:paraId="5E633AD2" wp14:textId="42443A6D">
      <w:pPr>
        <w:pStyle w:val="Normal"/>
        <w:rPr>
          <w:b w:val="1"/>
          <w:bCs w:val="1"/>
        </w:rPr>
      </w:pPr>
      <w:r w:rsidRPr="479D17B1" w:rsidR="2B6BDC51">
        <w:rPr>
          <w:b w:val="1"/>
          <w:bCs w:val="1"/>
        </w:rPr>
        <w:t xml:space="preserve">SOFTWARE REQUIREMENTS: </w:t>
      </w:r>
    </w:p>
    <w:p xmlns:wp14="http://schemas.microsoft.com/office/word/2010/wordml" w:rsidP="479D17B1" wp14:paraId="27B97B5F" wp14:textId="4D89CF25">
      <w:pPr>
        <w:pStyle w:val="Normal"/>
      </w:pPr>
      <w:r w:rsidR="38535DE4">
        <w:rPr/>
        <w:t xml:space="preserve">RASA, Twilio, </w:t>
      </w:r>
      <w:r w:rsidR="03CDCA23">
        <w:rPr/>
        <w:t>Ngrok ,</w:t>
      </w:r>
      <w:r w:rsidR="38535DE4">
        <w:rPr/>
        <w:t xml:space="preserve">python and python libraries for NLP and ML tasks, </w:t>
      </w:r>
      <w:r w:rsidR="6C5ACA7A">
        <w:rPr/>
        <w:t>Git,</w:t>
      </w:r>
      <w:r w:rsidR="38535DE4">
        <w:rPr/>
        <w:t xml:space="preserve"> MySQL.</w:t>
      </w:r>
    </w:p>
    <w:p xmlns:wp14="http://schemas.microsoft.com/office/word/2010/wordml" w:rsidP="479D17B1" wp14:paraId="4F9FC09E" wp14:textId="491B80AF">
      <w:pPr>
        <w:pStyle w:val="Normal"/>
      </w:pPr>
    </w:p>
    <w:p xmlns:wp14="http://schemas.microsoft.com/office/word/2010/wordml" w:rsidP="479D17B1" wp14:paraId="3FC54E37" wp14:textId="177F30A0">
      <w:pPr>
        <w:pStyle w:val="Normal"/>
        <w:rPr>
          <w:b w:val="1"/>
          <w:bCs w:val="1"/>
        </w:rPr>
      </w:pPr>
      <w:r w:rsidRPr="479D17B1" w:rsidR="2B6BDC51">
        <w:rPr>
          <w:b w:val="1"/>
          <w:bCs w:val="1"/>
        </w:rPr>
        <w:t xml:space="preserve">CONSTRAINTS: </w:t>
      </w:r>
    </w:p>
    <w:p xmlns:wp14="http://schemas.microsoft.com/office/word/2010/wordml" w:rsidP="479D17B1" wp14:paraId="1ED761AD" wp14:textId="61B0C3AB">
      <w:pPr>
        <w:pStyle w:val="Normal"/>
      </w:pPr>
      <w:r w:rsidR="2B6BDC51">
        <w:rPr/>
        <w:t xml:space="preserve"> </w:t>
      </w:r>
      <w:r w:rsidR="38B58026">
        <w:rPr/>
        <w:t>Cannot use paid services to develop bot</w:t>
      </w:r>
      <w:r w:rsidR="1668B167">
        <w:rPr/>
        <w:t>.</w:t>
      </w:r>
    </w:p>
    <w:p xmlns:wp14="http://schemas.microsoft.com/office/word/2010/wordml" w:rsidP="479D17B1" wp14:paraId="2D177C6D" wp14:textId="3FAB0D40">
      <w:pPr>
        <w:pStyle w:val="Normal"/>
      </w:pPr>
    </w:p>
    <w:p xmlns:wp14="http://schemas.microsoft.com/office/word/2010/wordml" w:rsidP="479D17B1" wp14:paraId="5D2DE445" wp14:textId="590D36BB">
      <w:pPr>
        <w:pStyle w:val="Normal"/>
        <w:rPr>
          <w:b w:val="1"/>
          <w:bCs w:val="1"/>
        </w:rPr>
      </w:pPr>
      <w:r w:rsidRPr="479D17B1" w:rsidR="2B6BDC51">
        <w:rPr>
          <w:b w:val="1"/>
          <w:bCs w:val="1"/>
        </w:rPr>
        <w:t xml:space="preserve">ASSUMPTIONS: </w:t>
      </w:r>
    </w:p>
    <w:p xmlns:wp14="http://schemas.microsoft.com/office/word/2010/wordml" w:rsidP="479D17B1" wp14:paraId="63A567AE" wp14:textId="7781D0C3">
      <w:pPr>
        <w:pStyle w:val="Normal"/>
      </w:pPr>
      <w:r w:rsidR="47B0DE1E">
        <w:rPr/>
        <w:t xml:space="preserve">user should know that answers is generated by bot and not assume it as </w:t>
      </w:r>
      <w:r w:rsidR="47B0DE1E">
        <w:rPr/>
        <w:t>final answer</w:t>
      </w:r>
      <w:r w:rsidR="47B0DE1E">
        <w:rPr/>
        <w:t>, technical people should check efficiency of bot before deploying it into production.</w:t>
      </w:r>
    </w:p>
    <w:p xmlns:wp14="http://schemas.microsoft.com/office/word/2010/wordml" w:rsidP="479D17B1" wp14:paraId="4C74C7B3" wp14:textId="1E8E2FE5">
      <w:pPr>
        <w:pStyle w:val="Normal"/>
      </w:pPr>
    </w:p>
    <w:p xmlns:wp14="http://schemas.microsoft.com/office/word/2010/wordml" w:rsidP="479D17B1" wp14:paraId="5BC225E2" wp14:textId="50E2CCB6">
      <w:pPr>
        <w:pStyle w:val="Normal"/>
        <w:rPr>
          <w:b w:val="1"/>
          <w:bCs w:val="1"/>
        </w:rPr>
      </w:pPr>
      <w:r w:rsidRPr="479D17B1" w:rsidR="2B6BDC51">
        <w:rPr>
          <w:b w:val="1"/>
          <w:bCs w:val="1"/>
        </w:rPr>
        <w:t xml:space="preserve">RISKS: </w:t>
      </w:r>
    </w:p>
    <w:p xmlns:wp14="http://schemas.microsoft.com/office/word/2010/wordml" w:rsidP="479D17B1" wp14:paraId="503669F6" wp14:textId="188CCBF9">
      <w:pPr>
        <w:pStyle w:val="Normal"/>
      </w:pPr>
      <w:r w:rsidR="2F00B420">
        <w:rPr/>
        <w:t xml:space="preserve">If number of API calls gets above certain number it will </w:t>
      </w:r>
      <w:r w:rsidR="2F00B420">
        <w:rPr/>
        <w:t>not be</w:t>
      </w:r>
      <w:r w:rsidR="2F00B420">
        <w:rPr/>
        <w:t xml:space="preserve"> able to send messages in trial version of API, if generative AI used it can sometimes hallucinate and lead to miscommunicate.</w:t>
      </w:r>
    </w:p>
    <w:p xmlns:wp14="http://schemas.microsoft.com/office/word/2010/wordml" w:rsidP="479D17B1" wp14:paraId="7A739687" wp14:textId="5D81C78C">
      <w:pPr>
        <w:pStyle w:val="Normal"/>
      </w:pPr>
    </w:p>
    <w:p xmlns:wp14="http://schemas.microsoft.com/office/word/2010/wordml" w:rsidP="479D17B1" wp14:paraId="0EDBDEBD" wp14:textId="5F03EC59">
      <w:pPr>
        <w:pStyle w:val="Normal"/>
      </w:pPr>
    </w:p>
    <w:p xmlns:wp14="http://schemas.microsoft.com/office/word/2010/wordml" w:rsidP="479D17B1" wp14:paraId="505ADBBF" wp14:textId="66EFD973">
      <w:pPr>
        <w:pStyle w:val="Normal"/>
        <w:rPr>
          <w:b w:val="1"/>
          <w:bCs w:val="1"/>
        </w:rPr>
      </w:pPr>
      <w:r w:rsidRPr="479D17B1" w:rsidR="2B6BDC51">
        <w:rPr>
          <w:b w:val="1"/>
          <w:bCs w:val="1"/>
        </w:rPr>
        <w:t xml:space="preserve">FUNCTIONAL REQUIREMENTS: </w:t>
      </w:r>
    </w:p>
    <w:p xmlns:wp14="http://schemas.microsoft.com/office/word/2010/wordml" w:rsidP="479D17B1" wp14:paraId="63918530" wp14:textId="5F08A34A">
      <w:pPr>
        <w:pStyle w:val="Normal"/>
        <w:rPr>
          <w:b w:val="0"/>
          <w:bCs w:val="0"/>
        </w:rPr>
      </w:pPr>
      <w:r w:rsidR="35674A84">
        <w:rPr>
          <w:b w:val="0"/>
          <w:bCs w:val="0"/>
        </w:rPr>
        <w:t xml:space="preserve">The unified chatbot application built using </w:t>
      </w:r>
      <w:r w:rsidR="14B9BD1D">
        <w:rPr>
          <w:b w:val="0"/>
          <w:bCs w:val="0"/>
        </w:rPr>
        <w:t>RASA</w:t>
      </w:r>
      <w:r w:rsidR="35674A84">
        <w:rPr>
          <w:b w:val="0"/>
          <w:bCs w:val="0"/>
        </w:rPr>
        <w:t xml:space="preserve"> should support natural language processing, multi-platform compatibility, </w:t>
      </w:r>
      <w:r w:rsidR="35674A84">
        <w:rPr>
          <w:b w:val="0"/>
          <w:bCs w:val="0"/>
        </w:rPr>
        <w:t>accurate</w:t>
      </w:r>
      <w:r w:rsidR="35674A84">
        <w:rPr>
          <w:b w:val="0"/>
          <w:bCs w:val="0"/>
        </w:rPr>
        <w:t xml:space="preserve"> response generation, and integration with external APIs for enhanced user interactions with speech functionality</w:t>
      </w:r>
      <w:r w:rsidR="003E230D">
        <w:rPr>
          <w:b w:val="0"/>
          <w:bCs w:val="0"/>
        </w:rPr>
        <w:t>.</w:t>
      </w:r>
    </w:p>
    <w:p xmlns:wp14="http://schemas.microsoft.com/office/word/2010/wordml" w:rsidP="479D17B1" wp14:paraId="19994179" wp14:textId="47D2F100">
      <w:pPr>
        <w:pStyle w:val="Normal"/>
      </w:pPr>
      <w:r w:rsidR="2B6BDC51">
        <w:rPr/>
        <w:t xml:space="preserve"> </w:t>
      </w:r>
    </w:p>
    <w:p xmlns:wp14="http://schemas.microsoft.com/office/word/2010/wordml" w:rsidP="479D17B1" wp14:paraId="4CB85CEA" wp14:textId="091A22BB">
      <w:pPr>
        <w:pStyle w:val="Normal"/>
        <w:rPr>
          <w:b w:val="1"/>
          <w:bCs w:val="1"/>
        </w:rPr>
      </w:pPr>
      <w:r w:rsidRPr="479D17B1" w:rsidR="2B6BDC51">
        <w:rPr>
          <w:b w:val="1"/>
          <w:bCs w:val="1"/>
        </w:rPr>
        <w:t xml:space="preserve">NON-FUNCTIONAL REQUIREMENTS: </w:t>
      </w:r>
    </w:p>
    <w:p xmlns:wp14="http://schemas.microsoft.com/office/word/2010/wordml" w:rsidP="479D17B1" wp14:paraId="18C6B48D" wp14:textId="3D623D07">
      <w:pPr>
        <w:pStyle w:val="Normal"/>
      </w:pPr>
      <w:r w:rsidR="3DBB4215">
        <w:rPr/>
        <w:t xml:space="preserve">The unified chatbot application should </w:t>
      </w:r>
      <w:r w:rsidR="3DBB4215">
        <w:rPr/>
        <w:t>exhibit</w:t>
      </w:r>
      <w:r w:rsidR="3DBB4215">
        <w:rPr/>
        <w:t xml:space="preserve"> high availability, low response latency, and secure data handling</w:t>
      </w:r>
      <w:r w:rsidR="29D29FB4">
        <w:rPr/>
        <w:t>.</w:t>
      </w:r>
    </w:p>
    <w:p xmlns:wp14="http://schemas.microsoft.com/office/word/2010/wordml" w:rsidP="479D17B1" wp14:paraId="53A32A76" wp14:textId="4AC8ADFE">
      <w:pPr>
        <w:pStyle w:val="Normal"/>
      </w:pPr>
    </w:p>
    <w:p xmlns:wp14="http://schemas.microsoft.com/office/word/2010/wordml" w:rsidP="479D17B1" wp14:paraId="51B69DAE" wp14:textId="64C24426">
      <w:pPr>
        <w:pStyle w:val="Normal"/>
        <w:rPr>
          <w:b w:val="1"/>
          <w:bCs w:val="1"/>
        </w:rPr>
      </w:pPr>
      <w:r w:rsidRPr="479D17B1" w:rsidR="2B6BDC51">
        <w:rPr>
          <w:b w:val="1"/>
          <w:bCs w:val="1"/>
        </w:rPr>
        <w:t xml:space="preserve">EXTERNAL INTERFACE REQUIREMENTS: </w:t>
      </w:r>
    </w:p>
    <w:p xmlns:wp14="http://schemas.microsoft.com/office/word/2010/wordml" w:rsidP="479D17B1" wp14:paraId="29F9720C" wp14:textId="576FE9FC">
      <w:pPr>
        <w:pStyle w:val="Normal"/>
        <w:rPr>
          <w:b w:val="1"/>
          <w:bCs w:val="1"/>
        </w:rPr>
      </w:pPr>
      <w:r w:rsidR="6CA75800">
        <w:rPr>
          <w:b w:val="0"/>
          <w:bCs w:val="0"/>
        </w:rPr>
        <w:t>The unified chatbot application should integrate with various messaging platforms such as Facebook LinkedIn, SMS, and WhatsApp,</w:t>
      </w:r>
    </w:p>
    <w:p xmlns:wp14="http://schemas.microsoft.com/office/word/2010/wordml" w:rsidP="479D17B1" wp14:paraId="017E4F45" wp14:textId="60A4859E">
      <w:pPr>
        <w:pStyle w:val="Normal"/>
        <w:rPr>
          <w:b w:val="0"/>
          <w:bCs w:val="0"/>
        </w:rPr>
      </w:pPr>
    </w:p>
    <w:p xmlns:wp14="http://schemas.microsoft.com/office/word/2010/wordml" w:rsidP="479D17B1" wp14:paraId="0B893566" wp14:textId="53EBC657">
      <w:pPr>
        <w:pStyle w:val="Normal"/>
        <w:rPr>
          <w:b w:val="1"/>
          <w:bCs w:val="1"/>
        </w:rPr>
      </w:pPr>
      <w:r w:rsidRPr="479D17B1" w:rsidR="2B6BDC51">
        <w:rPr>
          <w:b w:val="1"/>
          <w:bCs w:val="1"/>
        </w:rPr>
        <w:t xml:space="preserve">TECHNOLOGY USED: </w:t>
      </w:r>
    </w:p>
    <w:p xmlns:wp14="http://schemas.microsoft.com/office/word/2010/wordml" w:rsidP="479D17B1" wp14:paraId="5E5787A5" wp14:textId="3381DAB3">
      <w:pPr>
        <w:pStyle w:val="Normal"/>
      </w:pPr>
      <w:r w:rsidR="740C2FB5">
        <w:rPr/>
        <w:t>RASA’s natural language processing capabilities with custom pipelines and policies, Twilio API,</w:t>
      </w:r>
      <w:r w:rsidR="3C0C18F0">
        <w:rPr/>
        <w:t xml:space="preserve"> meta developer account,</w:t>
      </w:r>
      <w:r w:rsidR="740C2FB5">
        <w:rPr/>
        <w:t xml:space="preserve"> </w:t>
      </w:r>
      <w:r w:rsidR="740C2FB5">
        <w:rPr/>
        <w:t>python</w:t>
      </w:r>
      <w:r w:rsidR="740C2FB5">
        <w:rPr/>
        <w:t xml:space="preserve"> and python libraries for Machine learning /deep learning.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TqeBkC9xYOHy4" int2:id="Mt0Z9XhL">
      <int2:state int2:type="AugLoop_Text_Critique" int2:value="Rejected"/>
    </int2:textHash>
    <int2:textHash int2:hashCode="j52248XLh5hQL8" int2:id="7lQeY5cb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345822"/>
    <w:rsid w:val="003E230D"/>
    <w:rsid w:val="00999E62"/>
    <w:rsid w:val="03CDCA23"/>
    <w:rsid w:val="0B4E99ED"/>
    <w:rsid w:val="14B9BD1D"/>
    <w:rsid w:val="16511B02"/>
    <w:rsid w:val="1668B167"/>
    <w:rsid w:val="1813F498"/>
    <w:rsid w:val="1C3FA80E"/>
    <w:rsid w:val="283FB4EA"/>
    <w:rsid w:val="29345822"/>
    <w:rsid w:val="29D29FB4"/>
    <w:rsid w:val="2B6BDC51"/>
    <w:rsid w:val="2F00B420"/>
    <w:rsid w:val="34BAF600"/>
    <w:rsid w:val="35674A84"/>
    <w:rsid w:val="38535DE4"/>
    <w:rsid w:val="38B58026"/>
    <w:rsid w:val="3AB0B3D1"/>
    <w:rsid w:val="3B218C64"/>
    <w:rsid w:val="3C0C18F0"/>
    <w:rsid w:val="3DBB4215"/>
    <w:rsid w:val="479D17B1"/>
    <w:rsid w:val="47B0DE1E"/>
    <w:rsid w:val="4911DEDD"/>
    <w:rsid w:val="4C497F9F"/>
    <w:rsid w:val="4DE55000"/>
    <w:rsid w:val="4F812061"/>
    <w:rsid w:val="5AF4FF6A"/>
    <w:rsid w:val="6C5ACA7A"/>
    <w:rsid w:val="6CA75800"/>
    <w:rsid w:val="6D2F7FB2"/>
    <w:rsid w:val="6F8FB7A4"/>
    <w:rsid w:val="712B8805"/>
    <w:rsid w:val="740C2FB5"/>
    <w:rsid w:val="75636134"/>
    <w:rsid w:val="763E3330"/>
    <w:rsid w:val="76C26552"/>
    <w:rsid w:val="789B01F6"/>
    <w:rsid w:val="7B16324A"/>
    <w:rsid w:val="7BEE3292"/>
    <w:rsid w:val="7D8A02F3"/>
    <w:rsid w:val="7FDF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45822"/>
  <w15:chartTrackingRefBased/>
  <w15:docId w15:val="{022253DD-B95E-4137-84DC-D6EB3271A9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b489ed145d1e4c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22-23_M.Sc._C.S.-1_SUBODH KAMBLE</dc:creator>
  <keywords/>
  <dc:description/>
  <lastModifiedBy>22-23_M.Sc._C.S.-1_SUBODH KAMBLE</lastModifiedBy>
  <revision>2</revision>
  <dcterms:created xsi:type="dcterms:W3CDTF">2023-10-01T14:55:54.0565664Z</dcterms:created>
  <dcterms:modified xsi:type="dcterms:W3CDTF">2023-10-01T15:24:30.9706371Z</dcterms:modified>
</coreProperties>
</file>