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D119" w14:textId="77777777" w:rsidR="006D403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3EECA996" w14:textId="77777777" w:rsidR="006D403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1832C2ED" w14:textId="77777777" w:rsidR="006D403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6E6CB2FF" w14:textId="77777777" w:rsidR="006D403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[Đề bài số 1]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6D4031" w14:paraId="52319585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1BC39E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2C5C4A" w14:textId="463F64A6" w:rsidR="006D4031" w:rsidRDefault="007D2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Tăng Thanh Tú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DD5F31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99D29D" w14:textId="2991C596" w:rsidR="006D4031" w:rsidRDefault="007D2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B25DTCN281</w:t>
            </w:r>
          </w:p>
        </w:tc>
      </w:tr>
      <w:tr w:rsidR="006D4031" w14:paraId="593B2A0B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41E9E7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B733E9" w14:textId="353924A0" w:rsidR="006D4031" w:rsidRDefault="007D2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CNTT5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4F482F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912B69" w14:textId="4241F854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7D290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4DC8CC1A" w14:textId="77777777" w:rsidR="006D4031" w:rsidRDefault="006D40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B4ACEB3" w14:textId="77777777" w:rsidR="006D4031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Agile-Scrum_[HoTenKhongDau]_De01.docx.</w:t>
      </w:r>
    </w:p>
    <w:p w14:paraId="6FE866EA" w14:textId="77777777" w:rsidR="006D40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6D4031" w14:paraId="0EE8F8A2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C1208F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0AEA0A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C13E2D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7B1531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6D4031" w14:paraId="5795E866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970DAF" w14:textId="0B0CD3C9" w:rsidR="006D4031" w:rsidRDefault="007D2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nguồn lực điều dưỡng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F4BA35" w14:textId="00AE423F" w:rsidR="006D4031" w:rsidRDefault="007D2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</w:t>
            </w:r>
            <w:r w:rsidR="000574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làm việc của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điều dưỡng</w:t>
            </w:r>
            <w:r w:rsidR="000574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984F9B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32CAAC" w14:textId="53CFDD53" w:rsidR="006D4031" w:rsidRDefault="007D2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quản lý, tôi muốn sắp xếp </w:t>
            </w:r>
            <w:r w:rsidR="00A702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 làm việc của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 dưỡng, để dễ dàng</w:t>
            </w:r>
            <w:r w:rsidR="00A702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57456">
              <w:rPr>
                <w:rFonts w:ascii="Times New Roman" w:eastAsia="Times New Roman" w:hAnsi="Times New Roman" w:cs="Times New Roman"/>
                <w:sz w:val="24"/>
                <w:szCs w:val="24"/>
              </w:rPr>
              <w:t>trong việc quản lý và sắp xếp ca</w:t>
            </w:r>
          </w:p>
        </w:tc>
      </w:tr>
      <w:tr w:rsidR="006D4031" w14:paraId="6A24A237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016893" w14:textId="43AA8267" w:rsidR="006D4031" w:rsidRDefault="000574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 lượng và kiểm soát vận hành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1588E0" w14:textId="08416B40" w:rsidR="006D4031" w:rsidRDefault="000574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 động cập nhật điểm đánh giá sau khi thăm khám</w:t>
            </w:r>
            <w:r w:rsidR="007D29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30B911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3883CA" w14:textId="0DFAE1AE" w:rsidR="006D4031" w:rsidRDefault="007D2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 điều dưỡng, tôi muốn</w:t>
            </w:r>
            <w:r w:rsidR="00E22D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57456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tự động đánh giá điểm sau khi thăm khám, để dễ dàng đánh giá tính trạng bệnh nhân</w:t>
            </w:r>
          </w:p>
        </w:tc>
      </w:tr>
    </w:tbl>
    <w:p w14:paraId="1A6FFCE9" w14:textId="77777777" w:rsidR="006D4031" w:rsidRDefault="006D40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54643D2" w14:textId="77777777" w:rsidR="006D40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6D4031" w14:paraId="6840BBC1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A4AC94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7D62B6" w14:textId="399CC3A2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US-)</w:t>
            </w:r>
          </w:p>
        </w:tc>
      </w:tr>
      <w:tr w:rsidR="006D4031" w14:paraId="00CECA42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6FBA93" w14:textId="1355650F" w:rsidR="006D4031" w:rsidRDefault="00E22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555C9D" w14:textId="6DE16A54" w:rsidR="006D4031" w:rsidRDefault="00E22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Gộp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chức năng lớn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phân công lịch khám,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theo dõi chỉ số sinh tồn của bệnh nhân và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ự động chấm điểm đánh giá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), không làm xong trong một Sprint.</w:t>
            </w:r>
          </w:p>
        </w:tc>
      </w:tr>
      <w:tr w:rsidR="006D4031" w14:paraId="53775061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31E393" w14:textId="3191C9E1" w:rsidR="006D4031" w:rsidRDefault="00E22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Estimable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F44E94" w14:textId="5AB90671" w:rsidR="006D4031" w:rsidRDefault="00E22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Phạm vi rộng và mơ hồ nên đội không ước lượng được.</w:t>
            </w:r>
          </w:p>
        </w:tc>
      </w:tr>
    </w:tbl>
    <w:p w14:paraId="23537BD9" w14:textId="77777777" w:rsidR="006D4031" w:rsidRDefault="006D40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6D4031" w14:paraId="0412C2B8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C2E8CE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6A10C9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6D4031" w14:paraId="66595745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C4BC32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74C293" w14:textId="2EAAD998" w:rsidR="006D4031" w:rsidRDefault="00E22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điề dưỡng, tôi muốn hệ thống phân công lịch khám trước 1 ngày, để tôi dễ dàng sắp xếp thời gian và không quên lịch </w:t>
            </w:r>
          </w:p>
        </w:tc>
      </w:tr>
      <w:tr w:rsidR="006D4031" w14:paraId="1281D911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75D20E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080A5A" w14:textId="684A4AA2" w:rsidR="006D4031" w:rsidRDefault="00E22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điều dưỡng, tôi muốn theo dõi chỉ số sinh tồn qua thiết bị đo và tự động chấm điểm đánh giá </w:t>
            </w:r>
            <w:r w:rsidR="00A702E2">
              <w:rPr>
                <w:rFonts w:ascii="Times New Roman" w:eastAsia="Times New Roman" w:hAnsi="Times New Roman" w:cs="Times New Roman"/>
                <w:sz w:val="24"/>
                <w:szCs w:val="24"/>
              </w:rPr>
              <w:t>cho tôi, để dễ dàng trong việc quản lý và đánh giá tình trạng bệnh nhân</w:t>
            </w:r>
          </w:p>
        </w:tc>
      </w:tr>
    </w:tbl>
    <w:p w14:paraId="1A7127C3" w14:textId="77777777" w:rsidR="006D4031" w:rsidRDefault="006D40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20F1B5E" w14:textId="77777777" w:rsidR="006D40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6D4031" w14:paraId="7507D50C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99891E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2DFE92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8BFA22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6D4031" w14:paraId="43DEE59E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852060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37D5D2" w14:textId="175A7574" w:rsidR="006D4031" w:rsidRDefault="00A70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79C4">
              <w:rPr>
                <w:b/>
                <w:bCs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8E4A02" w14:textId="2784F585" w:rsidR="00A702E2" w:rsidRPr="00EA79C4" w:rsidRDefault="00A702E2" w:rsidP="00A702E2">
            <w:pPr>
              <w:widowControl/>
              <w:spacing w:after="120" w:line="276" w:lineRule="auto"/>
              <w:jc w:val="both"/>
            </w:pPr>
            <w:r w:rsidRPr="00EA79C4">
              <w:t xml:space="preserve">Là nền tảng nghiệp vụ cốt lõi. Nếu </w:t>
            </w:r>
            <w:r>
              <w:t>điều dưỡng</w:t>
            </w:r>
            <w:r w:rsidRPr="00EA79C4">
              <w:t xml:space="preserve"> không có lịch làm việc và khung</w:t>
            </w:r>
            <w:r>
              <w:t xml:space="preserve"> giờ</w:t>
            </w:r>
            <w:r w:rsidRPr="00EA79C4">
              <w:t xml:space="preserve"> thì bệnh nhân hay </w:t>
            </w:r>
            <w:r>
              <w:t>điều dưỡng</w:t>
            </w:r>
            <w:r w:rsidRPr="00EA79C4">
              <w:t xml:space="preserve"> không thể thực hiện</w:t>
            </w:r>
            <w:r>
              <w:t xml:space="preserve"> việc</w:t>
            </w:r>
            <w:r w:rsidRPr="00EA79C4">
              <w:t xml:space="preserve"> </w:t>
            </w:r>
            <w:r>
              <w:t>thăm khám</w:t>
            </w:r>
            <w:r w:rsidRPr="00EA79C4">
              <w:t>.</w:t>
            </w:r>
          </w:p>
          <w:p w14:paraId="1712B60E" w14:textId="77777777" w:rsidR="006D4031" w:rsidRDefault="006D4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4031" w14:paraId="1E3A37E9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1BB085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4FBB28" w14:textId="10A749CA" w:rsidR="006D4031" w:rsidRDefault="000574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79C4">
              <w:rPr>
                <w:b/>
                <w:bCs/>
              </w:rPr>
              <w:t>Could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8D1B05" w14:textId="0C87D446" w:rsidR="00057456" w:rsidRPr="00EA79C4" w:rsidRDefault="00057456" w:rsidP="00057456">
            <w:pPr>
              <w:widowControl/>
              <w:spacing w:after="120" w:line="276" w:lineRule="auto"/>
              <w:jc w:val="both"/>
            </w:pPr>
            <w:r w:rsidRPr="00EA79C4">
              <w:t xml:space="preserve">Là tính năng giá trị gia tăng giúp </w:t>
            </w:r>
            <w:r>
              <w:t>điều dưỡng</w:t>
            </w:r>
            <w:r w:rsidRPr="00EA79C4">
              <w:t xml:space="preserve"> tiện lợi </w:t>
            </w:r>
            <w:r>
              <w:t>trong việc đánh giá bệnh nhân</w:t>
            </w:r>
            <w:r w:rsidRPr="00EA79C4">
              <w:t>, nhưng không ảnh hưởng trực tiếp đến luồng</w:t>
            </w:r>
            <w:r>
              <w:t xml:space="preserve"> </w:t>
            </w:r>
            <w:r w:rsidRPr="00EA79C4">
              <w:t>ban đầu.</w:t>
            </w:r>
          </w:p>
          <w:p w14:paraId="0BCBA309" w14:textId="77777777" w:rsidR="006D4031" w:rsidRDefault="006D4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7F9C7E" w14:textId="77777777" w:rsidR="006D4031" w:rsidRDefault="006D40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CA3661D" w14:textId="77777777" w:rsidR="006D40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6D4031" w14:paraId="7272F34C" w14:textId="77777777" w:rsidTr="00F4305C">
        <w:trPr>
          <w:trHeight w:val="546"/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91464B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428A54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C1A59C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FB3D7E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6D4031" w14:paraId="6636C06B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EC935C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DE07DE" w14:textId="77FFA7CD" w:rsidR="006D4031" w:rsidRDefault="000574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Điều dưỡng đăng nhập hợp lệ trên hệ thống 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E08227" w14:textId="1BF85516" w:rsidR="006D4031" w:rsidRDefault="000574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Bấm xem chi tiết phiếu thăm khám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EDD5FA" w14:textId="7D25293A" w:rsidR="006D4031" w:rsidRDefault="000574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thị chi tiết phiếu thăm khám </w:t>
            </w:r>
          </w:p>
        </w:tc>
      </w:tr>
    </w:tbl>
    <w:p w14:paraId="5D80B896" w14:textId="77777777" w:rsidR="006D4031" w:rsidRDefault="006D40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6D4031" w14:paraId="0FDC145E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364C07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0F73D8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6D4031" w14:paraId="5694EDE1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48902D" w14:textId="31F3FAAA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(2a) Không thuộc quyền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CFF91F" w14:textId="7428FA01" w:rsidR="006D4031" w:rsidRDefault="00F430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thông báo lỗi “Bạn không có quyền truy cập phiếu thăm khám”, không hiển thị chi tiết phiếu thăm khám</w:t>
            </w:r>
          </w:p>
        </w:tc>
      </w:tr>
    </w:tbl>
    <w:p w14:paraId="2A76C5DA" w14:textId="77777777" w:rsidR="006D4031" w:rsidRDefault="006D40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991125D" w14:textId="77777777" w:rsidR="006D40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6D4031" w14:paraId="4C672912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7A4F47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403A4D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0957D6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7BB1F7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6D4031" w14:paraId="35605C0A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9F774D" w14:textId="79E7A009" w:rsidR="006D4031" w:rsidRDefault="00F430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B07DB1" w14:textId="270C79C7" w:rsidR="006D4031" w:rsidRDefault="00F430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D2DC66" w14:textId="352D4F45" w:rsidR="006D4031" w:rsidRDefault="00F430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5DFA83" w14:textId="774241B6" w:rsidR="006D4031" w:rsidRDefault="00F430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14:paraId="4CB7CD6A" w14:textId="77777777" w:rsidR="006D4031" w:rsidRDefault="006D40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D4031" w14:paraId="1A57C64A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5036EC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6D4031" w14:paraId="35096299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1EE9E2" w14:textId="77777777" w:rsidR="00F4305C" w:rsidRDefault="00F4305C" w:rsidP="00F4305C">
            <w:pPr>
              <w:tabs>
                <w:tab w:val="left" w:pos="510"/>
              </w:tabs>
              <w:spacing w:after="60" w:line="276" w:lineRule="auto"/>
            </w:pPr>
            <w:r w:rsidRPr="00F4305C">
              <w:rPr>
                <w:rFonts w:ascii="Times New Roman" w:eastAsia="Times New Roman" w:hAnsi="Times New Roman" w:cs="Times New Roman"/>
                <w:b/>
                <w:color w:val="000000"/>
                <w:sz w:val="26"/>
              </w:rPr>
              <w:t>AC:</w:t>
            </w:r>
            <w:r w:rsidRPr="00F4305C">
              <w:rPr>
                <w:rFonts w:ascii="Times New Roman" w:eastAsia="Times New Roman" w:hAnsi="Times New Roman" w:cs="Times New Roman"/>
                <w:color w:val="000000"/>
                <w:sz w:val="26"/>
              </w:rPr>
              <w:t xml:space="preserve"> điều kiện riêng của từng User Story, do PO xác nhận, chứng minh story đáp ứng yêu cầu nghiệp vụ.</w:t>
            </w:r>
          </w:p>
          <w:p w14:paraId="67FF49AF" w14:textId="33629D22" w:rsidR="00F4305C" w:rsidRDefault="00F4305C" w:rsidP="00F4305C">
            <w:pPr>
              <w:tabs>
                <w:tab w:val="left" w:pos="510"/>
              </w:tabs>
              <w:spacing w:after="60" w:line="276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</w:rPr>
              <w:t>DoD: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 xml:space="preserve"> chuẩn chất lượng chung, áp dụng cho mọi story và Increment, do Scrum Team thống nhất.</w:t>
            </w:r>
          </w:p>
          <w:p w14:paraId="345ED475" w14:textId="77777777" w:rsidR="006D4031" w:rsidRDefault="006D4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18561B" w14:textId="77777777" w:rsidR="006D4031" w:rsidRDefault="006D40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4AC316E" w14:textId="77777777" w:rsidR="006D40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6D4031" w14:paraId="1B1CD2E6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F1512F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C4343E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1502E5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6D4031" w14:paraId="0405EAF0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D394E0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032E9D" w14:textId="76F97F62" w:rsidR="006D4031" w:rsidRDefault="00F430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2023AF" w14:textId="18C0247A" w:rsidR="006D4031" w:rsidRDefault="00F430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05C">
              <w:t>Độ phức tạp cao, đòi hỏi xử lý tranh chấp khung giờ real-time, kiểm tra logic lịch trống và tích hợp giao diện App di động</w:t>
            </w:r>
          </w:p>
        </w:tc>
      </w:tr>
      <w:tr w:rsidR="006D4031" w14:paraId="6FB8A395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129E20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492085" w14:textId="20E3EC68" w:rsidR="006D4031" w:rsidRDefault="00F430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16190" w14:textId="047A6D94" w:rsidR="006D4031" w:rsidRPr="00F4305C" w:rsidRDefault="00F430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05C">
              <w:t>Độ phức tạp vừa phải, cần</w:t>
            </w:r>
            <w:r>
              <w:t xml:space="preserve"> có một quy chuẩn dánh giá và chấm điểm chung hệ thống tự động lấy dữ liệu của bệnh nhân và đưa ra kết quả,</w:t>
            </w:r>
          </w:p>
        </w:tc>
      </w:tr>
    </w:tbl>
    <w:p w14:paraId="196875E8" w14:textId="77777777" w:rsidR="006D4031" w:rsidRDefault="006D40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D4031" w14:paraId="628B46C0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FF29D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(thẻ 3, 5, 5, 5, 13): đội nên làm gì tiếp theo?</w:t>
            </w:r>
          </w:p>
        </w:tc>
      </w:tr>
      <w:tr w:rsidR="006D4031" w14:paraId="1778F6C4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262C2A" w14:textId="77777777" w:rsidR="006D4031" w:rsidRDefault="006D4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9F76D3" w14:textId="77777777" w:rsidR="006D4031" w:rsidRDefault="006D40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E9E4A46" w14:textId="77777777" w:rsidR="006D40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6D4031" w14:paraId="1B1D2AE2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946687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2E0FB3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6D4031" w14:paraId="0BFD2C87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02E676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5005DA" w14:textId="17B9598E" w:rsidR="006D4031" w:rsidRDefault="006B1C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(Sprint 1(24SP) +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1(2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) / 3 = 25 SP</w:t>
            </w:r>
          </w:p>
        </w:tc>
      </w:tr>
      <w:tr w:rsidR="006D4031" w14:paraId="2F9C6172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F097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979784" w14:textId="0084CFB1" w:rsidR="006D4031" w:rsidRDefault="006D4031" w:rsidP="006B1C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4031" w14:paraId="32F625B4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5318A0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E478AC" w14:textId="77777777" w:rsidR="006D4031" w:rsidRDefault="006D4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4031" w14:paraId="0DD252D6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1149F7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4F4336" w14:textId="4913EBA3" w:rsidR="006D4031" w:rsidRDefault="0044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“Điều dưỡng đăng nhập được vào phần mền, nhận được thông báo khi có ca khám, xem chi tiết lịch khám của mình”</w:t>
            </w:r>
          </w:p>
        </w:tc>
      </w:tr>
    </w:tbl>
    <w:p w14:paraId="58C0A03A" w14:textId="77777777" w:rsidR="006D4031" w:rsidRDefault="006D40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0CFABA8" w14:textId="77777777" w:rsidR="006D40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6D4031" w14:paraId="338AFF9D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F93D05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A6E5B9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C7BC2E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6D4031" w14:paraId="2E7EB2CF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7CE7C6" w14:textId="34380266" w:rsidR="006D4031" w:rsidRDefault="0044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Thiết kế màn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hình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xem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chi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lịch khám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D48A8C" w14:textId="21285864" w:rsidR="006D4031" w:rsidRDefault="0044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D3DAD3" w14:textId="23D3C447" w:rsidR="006D4031" w:rsidRDefault="0044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D4031" w14:paraId="4AD39386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9E8717" w14:textId="0FB6ABD8" w:rsidR="006D4031" w:rsidRDefault="0044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Viết API lấy kết quả, kiểm tra quyền của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điều dưỡng hợp lệ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B159AB" w14:textId="6E40B664" w:rsidR="006D4031" w:rsidRDefault="0044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C9C692" w14:textId="6DEB2CBF" w:rsidR="006D4031" w:rsidRDefault="0044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425A0" w14:paraId="23A3F14D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CF5645" w14:textId="1D31FB8D" w:rsidR="004425A0" w:rsidRDefault="004425A0" w:rsidP="0044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Viết và chạy test case: kết quả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kiểm tra</w:t>
            </w:r>
            <w:r w:rsidR="0014228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quyền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hợp lệ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2D5FB1" w14:textId="378E8AD7" w:rsidR="004425A0" w:rsidRDefault="004425A0" w:rsidP="0044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BD0635" w14:textId="2E01D0C8" w:rsidR="004425A0" w:rsidRDefault="004425A0" w:rsidP="0044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425A0" w14:paraId="7013D4EA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6CECD7" w14:textId="77777777" w:rsidR="004425A0" w:rsidRDefault="004425A0" w:rsidP="0044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C6D416" w14:textId="77777777" w:rsidR="004425A0" w:rsidRDefault="004425A0" w:rsidP="0044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C343FB" w14:textId="789D4D69" w:rsidR="004425A0" w:rsidRDefault="004425A0" w:rsidP="0044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</w:tbl>
    <w:p w14:paraId="43DC01F4" w14:textId="77777777" w:rsidR="006D4031" w:rsidRDefault="006D40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A43CBAC" w14:textId="77777777" w:rsidR="006D40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6D4031" w14:paraId="446AC45C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E9841D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7E2554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6D4031" w14:paraId="31F67BE8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FBC3C7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9298A3" w14:textId="63F685EB" w:rsidR="006D4031" w:rsidRDefault="0044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Thực tế </w:t>
            </w:r>
            <w:r w:rsidR="0014228C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422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 lý tưởng 15 SP chênh lệch 8 SP, </w:t>
            </w:r>
            <w:r w:rsidR="0014228C">
              <w:rPr>
                <w:rFonts w:ascii="Times New Roman" w:eastAsia="Times New Roman" w:hAnsi="Times New Roman" w:cs="Times New Roman"/>
                <w:color w:val="000000"/>
                <w:sz w:val="26"/>
              </w:rPr>
              <w:t xml:space="preserve">Thực tế cao hơn lý tưởng nên </w:t>
            </w:r>
            <w:r w:rsidR="0014228C">
              <w:rPr>
                <w:rFonts w:ascii="Times New Roman" w:eastAsia="Times New Roman" w:hAnsi="Times New Roman" w:cs="Times New Roman"/>
                <w:b/>
                <w:color w:val="000000"/>
                <w:sz w:val="26"/>
              </w:rPr>
              <w:t>Behind Schedule</w:t>
            </w:r>
          </w:p>
        </w:tc>
      </w:tr>
      <w:tr w:rsidR="006D4031" w14:paraId="39457E5C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FC5330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104576" w14:textId="2861DA36" w:rsidR="0014228C" w:rsidRPr="0014228C" w:rsidRDefault="0014228C" w:rsidP="0014228C">
            <w:pPr>
              <w:tabs>
                <w:tab w:val="left" w:pos="510"/>
              </w:tabs>
              <w:spacing w:after="60"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16 SP còn lại (khoảng 60% khối lượng) dồn vào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vào 2 ngày cuối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(ngày 8 → 10): rủi ro trượt Sprint Goal,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không có phản hồi sớm, dễ ép chất lượng cuối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Sprint.</w:t>
            </w:r>
          </w:p>
        </w:tc>
      </w:tr>
    </w:tbl>
    <w:p w14:paraId="3A0D55A1" w14:textId="77777777" w:rsidR="006D4031" w:rsidRDefault="006D40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C9AE2E6" w14:textId="77777777" w:rsidR="006D40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6D4031" w14:paraId="593DF731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FF4A20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CB8CC8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E4C8B9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F5229E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6D4031" w14:paraId="5E8EDA10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40ECF1" w14:textId="55AE729A" w:rsidR="006D4031" w:rsidRDefault="001422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CEA0BC" w14:textId="7F013DDD" w:rsidR="006D4031" w:rsidRDefault="001422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F91534" w14:textId="19248974" w:rsidR="006D4031" w:rsidRDefault="001422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AF3B9D" w14:textId="094D964C" w:rsidR="006D4031" w:rsidRDefault="001422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Stakeholders</w:t>
            </w:r>
          </w:p>
        </w:tc>
      </w:tr>
    </w:tbl>
    <w:p w14:paraId="29508489" w14:textId="77777777" w:rsidR="006D4031" w:rsidRDefault="006D40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D4031" w14:paraId="45CF5071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F944C1" w14:textId="77777777" w:rsidR="006D40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6D4031" w14:paraId="6F6F4A06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4DDEF6" w14:textId="114433D3" w:rsidR="006D4031" w:rsidRDefault="001422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PO ghi nhận, đưa “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Gửi chỉ số sinh tồn hằng ngày cho người nhà bệnh nhân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” vào Product Backlog như một hạng mục mới, đánh giá giá trị và ưu tiên cùng các hạng mục khác; không cam kết làm ngay tại buổi Review, việc đưa vào Sprint nào do Sprint Planning quyết định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.</w:t>
            </w:r>
          </w:p>
        </w:tc>
      </w:tr>
    </w:tbl>
    <w:p w14:paraId="1B77AD09" w14:textId="77777777" w:rsidR="006D4031" w:rsidRDefault="006D40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D4031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BCB60ED-12A5-497E-B20A-FC391E11A4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E323F9B-69CA-4F7D-B63B-CEDCBA6568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02015F1-99BF-4622-B98A-641185A9E7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63C9"/>
    <w:multiLevelType w:val="multilevel"/>
    <w:tmpl w:val="D09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8701C"/>
    <w:multiLevelType w:val="hybridMultilevel"/>
    <w:tmpl w:val="7D2C98FE"/>
    <w:lvl w:ilvl="0" w:tplc="04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" w15:restartNumberingAfterBreak="0">
    <w:nsid w:val="41FD4E4D"/>
    <w:multiLevelType w:val="multilevel"/>
    <w:tmpl w:val="663C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F4956"/>
    <w:multiLevelType w:val="multilevel"/>
    <w:tmpl w:val="66E6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597716">
    <w:abstractNumId w:val="0"/>
  </w:num>
  <w:num w:numId="2" w16cid:durableId="613634489">
    <w:abstractNumId w:val="2"/>
  </w:num>
  <w:num w:numId="3" w16cid:durableId="1428581270">
    <w:abstractNumId w:val="3"/>
  </w:num>
  <w:num w:numId="4" w16cid:durableId="606352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031"/>
    <w:rsid w:val="00057456"/>
    <w:rsid w:val="0014228C"/>
    <w:rsid w:val="002D4BBA"/>
    <w:rsid w:val="004425A0"/>
    <w:rsid w:val="006B1CBF"/>
    <w:rsid w:val="006D4031"/>
    <w:rsid w:val="007D2902"/>
    <w:rsid w:val="00A702E2"/>
    <w:rsid w:val="00E22D95"/>
    <w:rsid w:val="00F4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5C740"/>
  <w15:docId w15:val="{F11E4F7A-A83B-4EC4-A2B4-8426BF21B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430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Tú Tăng</cp:lastModifiedBy>
  <cp:revision>2</cp:revision>
  <dcterms:created xsi:type="dcterms:W3CDTF">2026-10-29T05:01:00Z</dcterms:created>
  <dcterms:modified xsi:type="dcterms:W3CDTF">2026-10-29T05:01:00Z</dcterms:modified>
</cp:coreProperties>
</file>