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07C48B5F" w14:textId="77777777" w:rsidR="002E74FC" w:rsidRPr="001C002F" w:rsidRDefault="00E41199" w:rsidP="00E41199">
      <w:pPr>
        <w:pStyle w:val="Title"/>
        <w:rPr>
          <w:noProof/>
        </w:rPr>
      </w:pPr>
      <w:r w:rsidRPr="001C002F">
        <w:rPr>
          <w:noProof/>
        </w:rPr>
        <w:t>Choco</w:t>
      </w:r>
    </w:p>
    <w:p w14:paraId="1A23610E" w14:textId="77777777" w:rsidR="00E41199" w:rsidRPr="001C002F" w:rsidRDefault="00E41199" w:rsidP="007E248A">
      <w:pPr>
        <w:jc w:val="both"/>
        <w:rPr>
          <w:noProof/>
        </w:rPr>
      </w:pPr>
      <w:r w:rsidRPr="001C002F">
        <w:rPr>
          <w:noProof/>
        </w:rPr>
        <w:t>Choco je řešič omezujících podmínek</w:t>
      </w:r>
      <w:r w:rsidR="007E248A" w:rsidRPr="001C002F">
        <w:rPr>
          <w:noProof/>
        </w:rPr>
        <w:t xml:space="preserve"> implementovaný jako knihovna</w:t>
      </w:r>
      <w:r w:rsidRPr="001C002F">
        <w:rPr>
          <w:noProof/>
        </w:rPr>
        <w:t xml:space="preserve"> pro programovací jazyk Java. Choco j</w:t>
      </w:r>
      <w:r w:rsidR="007E248A" w:rsidRPr="001C002F">
        <w:rPr>
          <w:noProof/>
        </w:rPr>
        <w:t>e distribuováno jako balíček JAR</w:t>
      </w:r>
      <w:r w:rsidRPr="001C002F">
        <w:rPr>
          <w:noProof/>
        </w:rPr>
        <w:t xml:space="preserve"> s dokumentací </w:t>
      </w:r>
      <w:r w:rsidR="007E248A" w:rsidRPr="001C002F">
        <w:rPr>
          <w:noProof/>
        </w:rPr>
        <w:t>ve formátu J</w:t>
      </w:r>
      <w:r w:rsidRPr="001C002F">
        <w:rPr>
          <w:noProof/>
        </w:rPr>
        <w:t xml:space="preserve">avadoc. </w:t>
      </w:r>
      <w:r w:rsidR="007E248A" w:rsidRPr="001C002F">
        <w:rPr>
          <w:noProof/>
        </w:rPr>
        <w:t xml:space="preserve">Instalace je tedy velmi snadná i pro začínajícího programátora v Javě a v běžně používaných IDE nezabere více než pět minut. Díky programovacímu jazyku Java je solver Choco dostupný na mnoha platformách a operačních systémech. Protože ale není cílem této práce popisovat vlastnosti hostitelského programovacího jazyka, nebudeme zde dále rozebírat </w:t>
      </w:r>
      <w:r w:rsidR="006D76B0" w:rsidRPr="001C002F">
        <w:rPr>
          <w:noProof/>
        </w:rPr>
        <w:t>možnosti Javy. Choco je vyvíjeno na Ecole des Mines de Nantes ve Francii a je volně dostupné na serveru Sourceforge. Aktuální hlavní verze má číslo 2. Choco dělí řešeí problému na dvě části – model a samotý řešič. Model obsahuje proměnné a podmínky dané zadáním. Řešič pak dostane na vstupu model a pokusí se v něm najít řešení.</w:t>
      </w:r>
      <w:r w:rsidR="00460286" w:rsidRPr="001C002F">
        <w:rPr>
          <w:noProof/>
        </w:rPr>
        <w:t xml:space="preserve"> Model může </w:t>
      </w:r>
      <w:r w:rsidR="00615508" w:rsidRPr="001C002F">
        <w:rPr>
          <w:noProof/>
        </w:rPr>
        <w:t>obsahovat jako proměnné celá čísla, reálná čísla a množiny.</w:t>
      </w:r>
      <w:r w:rsidR="00E708E6" w:rsidRPr="001C002F">
        <w:rPr>
          <w:noProof/>
        </w:rPr>
        <w:t xml:space="preserve"> Řešič je pak schopný k danému modelu najít řešení. Uživatel může od řešiče získat informaci, zda je problém řešitelný či zda neobsahuje spor. Pro samotná řešení poskytuje interface umožňující dotázat se na úrvní, následující a nebo na všechna řešení. Pokud mu určíme proměnnou s hodnotou objektivní funkce umožňuje řešič tuto proměnnou minimalizovat nebo maximalizovat. Řešič dále podporuje volbu strategií na míru řešenému problému. Proměnné modelu a řešiče jsou ve vzájemném vztahu. Přesto není možé získat řešení přímo z proměnných modelu ale je nutné je získat přes odpovídající proměnné řešiče.</w:t>
      </w:r>
    </w:p>
    <w:p w14:paraId="5A4F09A3" w14:textId="77777777" w:rsidR="00E708E6" w:rsidRPr="001C002F" w:rsidRDefault="00E708E6" w:rsidP="00E708E6">
      <w:pPr>
        <w:pStyle w:val="Heading1"/>
        <w:rPr>
          <w:noProof/>
        </w:rPr>
      </w:pPr>
      <w:r w:rsidRPr="001C002F">
        <w:rPr>
          <w:noProof/>
        </w:rPr>
        <w:t>Popis řešiče omezujících podmínek</w:t>
      </w:r>
    </w:p>
    <w:p w14:paraId="25318ADB" w14:textId="77777777" w:rsidR="00E708E6" w:rsidRPr="001C002F" w:rsidRDefault="00E708E6" w:rsidP="000C055B">
      <w:pPr>
        <w:jc w:val="both"/>
        <w:rPr>
          <w:noProof/>
        </w:rPr>
      </w:pPr>
      <w:r w:rsidRPr="001C002F">
        <w:rPr>
          <w:noProof/>
        </w:rPr>
        <w:t>Jak bylo naznačeno v předchozí sekci, je řešení problému rozděleno na dva úkoly – nadefinovat model a předložit ho správně nastavenému řešiči. Jak model tak řešič jsou třídy, které si uživatel instancuje do příslušného objektu. Popíšeme nejprve model a poté řešič.</w:t>
      </w:r>
    </w:p>
    <w:p w14:paraId="78A8C8D3" w14:textId="77777777" w:rsidR="00E708E6" w:rsidRPr="001C002F" w:rsidRDefault="00E708E6" w:rsidP="00E708E6">
      <w:pPr>
        <w:pStyle w:val="Heading2"/>
        <w:rPr>
          <w:noProof/>
        </w:rPr>
      </w:pPr>
      <w:r w:rsidRPr="001C002F">
        <w:rPr>
          <w:noProof/>
        </w:rPr>
        <w:t>Model</w:t>
      </w:r>
    </w:p>
    <w:p w14:paraId="7E2D3B9D" w14:textId="77777777" w:rsidR="005C4238" w:rsidRPr="001C002F" w:rsidRDefault="005C4238" w:rsidP="000C055B">
      <w:pPr>
        <w:jc w:val="both"/>
        <w:rPr>
          <w:noProof/>
        </w:rPr>
      </w:pPr>
      <w:r w:rsidRPr="001C002F">
        <w:rPr>
          <w:noProof/>
        </w:rPr>
        <w:t>Model  je tvořen objektem třídy CPModel. Proměnné modelu jsou v Choco reprezentovány objekty následujících typů</w:t>
      </w:r>
      <w:r w:rsidR="007B71D6" w:rsidRPr="001C002F">
        <w:rPr>
          <w:noProof/>
        </w:rPr>
        <w:t xml:space="preserve"> IntegerVariable,</w:t>
      </w:r>
      <w:r w:rsidR="00DD0C42" w:rsidRPr="001C002F">
        <w:rPr>
          <w:noProof/>
        </w:rPr>
        <w:t xml:space="preserve"> RealVariable a SetVariable.</w:t>
      </w:r>
      <w:r w:rsidR="000C055B" w:rsidRPr="001C002F">
        <w:rPr>
          <w:noProof/>
        </w:rPr>
        <w:t xml:space="preserve"> Tyto proměnné se standardně nevytváření pomocí klíčového slova new, ale choco má pro tento účel připravené tovární metody.</w:t>
      </w:r>
      <w:r w:rsidR="00DD0C42" w:rsidRPr="001C002F">
        <w:rPr>
          <w:noProof/>
        </w:rPr>
        <w:t xml:space="preserve"> Takovéto proměnné je nutné v modelu zaregistrovat pomocí funkce CPModel::addVariable resp. CPModel.addVariables (pro zaregistrování celého pole proměnných). Při registraci proměnné do modelu je možné určit dodatečné vlastnosti proměnných, například zda jde o decision proměnné, </w:t>
      </w:r>
      <w:r w:rsidR="007F4E63" w:rsidRPr="001C002F">
        <w:rPr>
          <w:noProof/>
        </w:rPr>
        <w:t xml:space="preserve">nebo o proměnnou obsahující výsledek objektivní funkce. Tyto vlastnosti není nutné vždy zadávat, ale </w:t>
      </w:r>
      <w:r w:rsidR="000C055B" w:rsidRPr="001C002F">
        <w:rPr>
          <w:noProof/>
        </w:rPr>
        <w:t>mohou výrazně urychlit výpočet. Alternativou je definovat si tyto vlastnosti v řešiči. Toto bude popsáno v následující sekci.</w:t>
      </w:r>
    </w:p>
    <w:p w14:paraId="2854E4B5" w14:textId="77777777" w:rsidR="000C055B" w:rsidRPr="001C002F" w:rsidRDefault="000C055B" w:rsidP="000C055B">
      <w:pPr>
        <w:jc w:val="both"/>
        <w:rPr>
          <w:noProof/>
        </w:rPr>
      </w:pPr>
      <w:r w:rsidRPr="001C002F">
        <w:rPr>
          <w:noProof/>
        </w:rPr>
        <w:t>Po zaregistrování proměnných následuje definice omezujících podmínek. Je možné použít jak širokou nabídku podmínek dodaných s řešičem, tak si definovat vlastní podmínky.</w:t>
      </w:r>
      <w:r w:rsidR="006C3651" w:rsidRPr="001C002F">
        <w:rPr>
          <w:noProof/>
        </w:rPr>
        <w:t xml:space="preserve"> Podmínky dodané s řešičem jsou vypsané v tabulce (tabulka). Lze je rozdělit na základní podmínky (pravda, nepravda, operátory uspořádání), a základní výrazy (goniom</w:t>
      </w:r>
      <w:r w:rsidR="00A35ECE" w:rsidRPr="001C002F">
        <w:rPr>
          <w:noProof/>
        </w:rPr>
        <w:t>etrické funkce, mocniny, sumy), ostatní podmínky (abs, div, max, ...), reifikované podmínky (and, or, ifOnlyIf) a globální podmínky (allDifferent, occurenceMax, ...). K dispozici jsou také podmínky pro modelování geometricých podmínek, podmínky pro rozvrhování a podmínky pro sekkvenci proměnných, které může přijímat konečný automat.</w:t>
      </w:r>
    </w:p>
    <w:p w14:paraId="5BD6B22B" w14:textId="77777777" w:rsidR="001D5D18" w:rsidRPr="001C002F" w:rsidRDefault="00A35ECE" w:rsidP="000C055B">
      <w:pPr>
        <w:jc w:val="both"/>
        <w:rPr>
          <w:noProof/>
        </w:rPr>
      </w:pPr>
      <w:r w:rsidRPr="001C002F">
        <w:rPr>
          <w:noProof/>
        </w:rPr>
        <w:lastRenderedPageBreak/>
        <w:t>Vedle dodaných podmínek je možné definovat podmínky vlastní. Jednou možností je definovat podmínku p(x,y) jako množinu kompatibilních hod</w:t>
      </w:r>
      <w:r w:rsidR="00155927" w:rsidRPr="001C002F">
        <w:rPr>
          <w:noProof/>
        </w:rPr>
        <w:t xml:space="preserve"> </w:t>
      </w:r>
      <w:r w:rsidRPr="001C002F">
        <w:rPr>
          <w:noProof/>
        </w:rPr>
        <w:t>not (a,b)</w:t>
      </w:r>
      <w:r w:rsidR="00155927" w:rsidRPr="001C002F">
        <w:rPr>
          <w:noProof/>
        </w:rPr>
        <w:t>,</w:t>
      </w:r>
      <w:r w:rsidRPr="001C002F">
        <w:rPr>
          <w:noProof/>
        </w:rPr>
        <w:t xml:space="preserve"> </w:t>
      </w:r>
      <w:r w:rsidR="00155927" w:rsidRPr="001C002F">
        <w:rPr>
          <w:noProof/>
        </w:rPr>
        <w:t>tedy</w:t>
      </w:r>
      <w:r w:rsidRPr="001C002F">
        <w:rPr>
          <w:noProof/>
        </w:rPr>
        <w:t xml:space="preserve"> </w:t>
      </w:r>
      <w:r w:rsidR="00155927" w:rsidRPr="001C002F">
        <w:rPr>
          <w:noProof/>
        </w:rPr>
        <w:t xml:space="preserve">p platí, pokud x=a a y=b, případně jako množinu nekompatibilních hodnot. </w:t>
      </w:r>
      <w:r w:rsidR="00155927" w:rsidRPr="001C002F">
        <w:rPr>
          <w:noProof/>
        </w:rPr>
        <w:t>Tato množina je zadaná jako tabulka</w:t>
      </w:r>
      <w:r w:rsidR="00155927" w:rsidRPr="001C002F">
        <w:rPr>
          <w:noProof/>
        </w:rPr>
        <w:t xml:space="preserve"> hodnot. Vedle zadání tabulkou je možné zadat podmínku jako predikát, který musí platit. Podmínka pak je tvořena objektem typu poděděného od třídy BinRelation s implementovanou funkcí checkCouple. Tato funkce dostane jako parametry dvojici hodnot a vrátí bool hodnotu zda byla podmínka splněna nebo ne. Vedle binárních podmínek je možné specifikovat podmínky podobným stylem na n-ticích.  Pro všechny takové podmínky (jak binární tak n-ární) lze pak specifikovat požadovaný algoritmus hranové konzistence. K dispozici je AC3, AC2001, AC3rm, AC3 pro binární podmínky a AC32, AC3rm, AC2001 a AC2008 pro n-ární podmínky. Popis jednotlivých algoritmů můžete nalézt v [najít citaci pro algoritmy AC].</w:t>
      </w:r>
    </w:p>
    <w:p w14:paraId="567E0139" w14:textId="77777777" w:rsidR="001D5D18" w:rsidRPr="001C002F" w:rsidRDefault="001D5D18" w:rsidP="001D5D18">
      <w:pPr>
        <w:pStyle w:val="Heading2"/>
        <w:rPr>
          <w:noProof/>
        </w:rPr>
      </w:pPr>
      <w:r w:rsidRPr="001C002F">
        <w:rPr>
          <w:noProof/>
        </w:rPr>
        <w:t>Řešič</w:t>
      </w:r>
    </w:p>
    <w:p w14:paraId="3B01CD3C" w14:textId="77777777" w:rsidR="001D5D18" w:rsidRPr="001C002F" w:rsidRDefault="00E566BB" w:rsidP="00745CB0">
      <w:pPr>
        <w:jc w:val="both"/>
        <w:rPr>
          <w:noProof/>
        </w:rPr>
      </w:pPr>
      <w:r w:rsidRPr="001C002F">
        <w:rPr>
          <w:noProof/>
        </w:rPr>
        <w:t>Řešič je objekt typu CPSolver, který se na základě modelu popsaného v předhoczí sekci pokusí najít řešení.</w:t>
      </w:r>
      <w:r w:rsidR="00471297" w:rsidRPr="001C002F">
        <w:rPr>
          <w:noProof/>
        </w:rPr>
        <w:t xml:space="preserve"> Řešič nejprve přečte proměnné modelu, které převede na proměnné řešiče (IntegerVariable na IntDomainVar, RealVariable na RealVar a SetVaria</w:t>
      </w:r>
      <w:r w:rsidR="00E526FE" w:rsidRPr="001C002F">
        <w:rPr>
          <w:noProof/>
        </w:rPr>
        <w:t>ble na SetVar). Poté přečte podmínky z modelu a vyrobí na jejich základě podmínky řešiče.</w:t>
      </w:r>
      <w:r w:rsidR="00745CB0" w:rsidRPr="001C002F">
        <w:rPr>
          <w:noProof/>
        </w:rPr>
        <w:t xml:space="preserve"> Řešič poté použije vyhledávací strategii a hledá řešení. Protože je volba správné strategie klíčovým faktorem pro rychlost řešení, je možné nastavit její různé parametry. Uživatel si může zvolit tzv. selektor a iterátor. Selektor vybírá, kterou proměnnou vybrat k příštímu rozhodnutí solveru. Iterátor pak vybírá jednotlivé možné hodnoty a iteruje přes ně. Choco ve standardní distribucí nabízí základní selektory jako proměnnou s minimální doménou, proměnnou s maximální doménou</w:t>
      </w:r>
      <w:r w:rsidR="008D2351" w:rsidRPr="001C002F">
        <w:rPr>
          <w:noProof/>
        </w:rPr>
        <w:t xml:space="preserve"> apod. Iterátory pak mohou zkoušet hodnoty v sestupném nebo vzestupném pořadí. Alternativou k iterátoru je selektor hodnoty, který na požádání vrátí další možnou hodnotu. Pro selektor hodnoty je možné použít například minimální hodnotu domény, náhodnou hodnotu domény apod. Pro různé skupiny proměnných je možné zvolit vlastní strategie tak, aby co nejlépe vystihovaly zadání problému. V tomto případě se definuje chování řešiče pomocí tzv. cílů. Cíl obsahuje definici strategie tzn. selektor nad danými proměnnými a iterátor nad hodnotami.</w:t>
      </w:r>
    </w:p>
    <w:p w14:paraId="4F2B555B" w14:textId="77777777" w:rsidR="008D2351" w:rsidRPr="001C002F" w:rsidRDefault="008D2351" w:rsidP="00745CB0">
      <w:pPr>
        <w:jc w:val="both"/>
        <w:rPr>
          <w:noProof/>
        </w:rPr>
      </w:pPr>
      <w:r w:rsidRPr="001C002F">
        <w:rPr>
          <w:noProof/>
        </w:rPr>
        <w:t>Protože při řešení rozsáhlých problémů může dojít k neúměrnému času výpočtu, spotřebovaných systémových prostředků apod, lze definovat omezení na řešič. Řešič je možné omezit časem, počtem uzlů vyhledávacího stromu, hloubkou backtrackingu, počtem neúspěšných řešení a nebo CPU časem.</w:t>
      </w:r>
      <w:r w:rsidR="0099088F" w:rsidRPr="001C002F">
        <w:rPr>
          <w:noProof/>
        </w:rPr>
        <w:t xml:space="preserve"> Uživatel si může vedle těchto limitů na řešení nastavit vlastní limity.</w:t>
      </w:r>
    </w:p>
    <w:p w14:paraId="4C7666BD" w14:textId="77777777" w:rsidR="0099088F" w:rsidRPr="001C002F" w:rsidRDefault="0099088F" w:rsidP="00745CB0">
      <w:pPr>
        <w:jc w:val="both"/>
        <w:rPr>
          <w:noProof/>
        </w:rPr>
      </w:pPr>
      <w:r w:rsidRPr="001C002F">
        <w:rPr>
          <w:noProof/>
        </w:rPr>
        <w:t xml:space="preserve">Po přečtení modelu a definici strategií přichází samotné řešení problému. Řešič poskytuje interface jak pro iterování přes řešení (solve, nextSolution), tak pro získání všech řešení naráz. Dále řešič umožňuje určit proměnnou, kterou se pokusí minimalizovat/maximalizovat. Řešení je uloženo v proměnných řešiče, ne v proměnných modelu, které byly uživatelem definovány. Je tedy nutné proměnné řešiče z řešiče získat zavoláním funkce CPSolver::getVar která jako parametr přijme proměnnou modelu a vrátí proměnnou řešiče. </w:t>
      </w:r>
    </w:p>
    <w:p w14:paraId="755042F7" w14:textId="77777777" w:rsidR="0099088F" w:rsidRPr="001C002F" w:rsidRDefault="00954045" w:rsidP="0099088F">
      <w:pPr>
        <w:pStyle w:val="Heading1"/>
        <w:rPr>
          <w:noProof/>
        </w:rPr>
      </w:pPr>
      <w:r w:rsidRPr="001C002F">
        <w:rPr>
          <w:noProof/>
        </w:rPr>
        <w:t>Nástroje pro podporu modelování</w:t>
      </w:r>
    </w:p>
    <w:p w14:paraId="2325E38F" w14:textId="77777777" w:rsidR="00954045" w:rsidRDefault="00954045" w:rsidP="00954045">
      <w:pPr>
        <w:jc w:val="both"/>
        <w:rPr>
          <w:noProof/>
        </w:rPr>
      </w:pPr>
      <w:r w:rsidRPr="001C002F">
        <w:rPr>
          <w:noProof/>
        </w:rPr>
        <w:t xml:space="preserve">Choco neobsahuje nástroj na grafickou visualisaci vyhledávacího stromu podobně jako má například systémk Mozart nebo Gecode. Choco umožňuje vypsat log z průběhu řešení. Logu se dají nastavit různé úrovně podrobnosti od zcela tichého až po kompletní výpis všech událostí, které choco interně provádí. </w:t>
      </w:r>
      <w:r w:rsidR="001C002F" w:rsidRPr="001C002F">
        <w:rPr>
          <w:noProof/>
        </w:rPr>
        <w:t xml:space="preserve">[Protyp pokud bude odpoved autoru zaporna] Mimo zmíněného logování uživatel nemá </w:t>
      </w:r>
      <w:r w:rsidR="001C002F" w:rsidRPr="001C002F">
        <w:rPr>
          <w:noProof/>
        </w:rPr>
        <w:lastRenderedPageBreak/>
        <w:t>k dispozici jiné debugovací nástroje jako například interaktivní procházení prohledávacího stromu a nebo zmíněnou visualisaci. [/prototyp]</w:t>
      </w:r>
    </w:p>
    <w:p w14:paraId="7F97B917" w14:textId="77777777" w:rsidR="001C002F" w:rsidRDefault="001C002F" w:rsidP="001C002F">
      <w:pPr>
        <w:pStyle w:val="Heading1"/>
        <w:rPr>
          <w:noProof/>
        </w:rPr>
      </w:pPr>
      <w:r>
        <w:rPr>
          <w:noProof/>
        </w:rPr>
        <w:t>Subjektivní hodnocení solveru</w:t>
      </w:r>
    </w:p>
    <w:p w14:paraId="7AA4A6E1" w14:textId="77777777" w:rsidR="001C002F" w:rsidRDefault="001C002F" w:rsidP="001C002F">
      <w:pPr>
        <w:jc w:val="both"/>
      </w:pPr>
      <w:r>
        <w:t xml:space="preserve">Solver Choco se ukázal jednoduchý na běžné použití. I člověk, které předtím neměl zkušenosti s javou, omezujícími podmínkami ani tímto solverem neměl problém začít používat solver a prakticky ho uplatnit. Systém je dobře zdokumentován, i když v době psaní této práce je dokumentace lehce nepřehledná. Přesto v ní pečlivvý čtenář najde zpravidla vše co potřebuje. Programátorská dokumentace je generovaná systémem JavaDoc. Díky tomu je ve většině běžných Java IDE uživateli k dispozici již během výběru funkce pomocí intellisense, což napomáhá rychlému pochopení řešiče. Vývoj řešiče je provozován na serveru SourceForge, je tedy jednoduchou standardní formou přístup jak ke zdrojovým kódům aplikace tak k historii skrze verzovací nástroj subversion. </w:t>
      </w:r>
      <w:r w:rsidR="001F1AF4">
        <w:t>Na serveru sourceforge je také umístěné fórum technické podpory, ve kterém autoři odpovídají na dotazy uživatelů. Reakční doba je velmi nízká a úroveň odpovědí na takové úrovni, že většina problémů je rychle vyřešena.</w:t>
      </w:r>
    </w:p>
    <w:tbl>
      <w:tblPr>
        <w:tblStyle w:val="TableGrid"/>
        <w:tblW w:w="0" w:type="auto"/>
        <w:tblLook w:val="04A0" w:firstRow="1" w:lastRow="0" w:firstColumn="1" w:lastColumn="0" w:noHBand="0" w:noVBand="1"/>
      </w:tblPr>
      <w:tblGrid>
        <w:gridCol w:w="3070"/>
        <w:gridCol w:w="3071"/>
      </w:tblGrid>
      <w:tr w:rsidR="00C54C8C" w:rsidRPr="001C002F" w14:paraId="0F7D4771" w14:textId="77777777" w:rsidTr="000A7B02">
        <w:tc>
          <w:tcPr>
            <w:tcW w:w="3070" w:type="dxa"/>
          </w:tcPr>
          <w:p w14:paraId="19A30BCA" w14:textId="77777777" w:rsidR="00C54C8C" w:rsidRPr="001C002F" w:rsidRDefault="00C54C8C" w:rsidP="000A7B02">
            <w:pPr>
              <w:jc w:val="both"/>
              <w:rPr>
                <w:noProof/>
              </w:rPr>
            </w:pPr>
            <w:r w:rsidRPr="001C002F">
              <w:rPr>
                <w:noProof/>
              </w:rPr>
              <w:t>Podmínka</w:t>
            </w:r>
          </w:p>
        </w:tc>
        <w:tc>
          <w:tcPr>
            <w:tcW w:w="3071" w:type="dxa"/>
          </w:tcPr>
          <w:p w14:paraId="1F07F636" w14:textId="77777777" w:rsidR="00C54C8C" w:rsidRPr="001C002F" w:rsidRDefault="00C54C8C" w:rsidP="000A7B02">
            <w:pPr>
              <w:jc w:val="both"/>
              <w:rPr>
                <w:noProof/>
              </w:rPr>
            </w:pPr>
            <w:r w:rsidRPr="001C002F">
              <w:rPr>
                <w:noProof/>
              </w:rPr>
              <w:t>Popis podmínky</w:t>
            </w:r>
          </w:p>
        </w:tc>
      </w:tr>
      <w:tr w:rsidR="00C54C8C" w:rsidRPr="001C002F" w14:paraId="223CAB31" w14:textId="77777777" w:rsidTr="000A7B02">
        <w:tc>
          <w:tcPr>
            <w:tcW w:w="3070" w:type="dxa"/>
          </w:tcPr>
          <w:p w14:paraId="542A7B03" w14:textId="77777777" w:rsidR="00C54C8C" w:rsidRPr="001C002F" w:rsidRDefault="00C54C8C" w:rsidP="000A7B02">
            <w:pPr>
              <w:jc w:val="both"/>
              <w:rPr>
                <w:noProof/>
              </w:rPr>
            </w:pPr>
            <w:r w:rsidRPr="001C002F">
              <w:rPr>
                <w:noProof/>
              </w:rPr>
              <w:t>abs</w:t>
            </w:r>
          </w:p>
        </w:tc>
        <w:tc>
          <w:tcPr>
            <w:tcW w:w="3071" w:type="dxa"/>
          </w:tcPr>
          <w:p w14:paraId="7CBE0E6F" w14:textId="77777777" w:rsidR="00C54C8C" w:rsidRPr="001C002F" w:rsidRDefault="00C54C8C" w:rsidP="000A7B02">
            <w:pPr>
              <w:jc w:val="both"/>
              <w:rPr>
                <w:noProof/>
              </w:rPr>
            </w:pPr>
          </w:p>
        </w:tc>
      </w:tr>
      <w:tr w:rsidR="00C54C8C" w:rsidRPr="001C002F" w14:paraId="0001F40A" w14:textId="77777777" w:rsidTr="000A7B02">
        <w:tc>
          <w:tcPr>
            <w:tcW w:w="3070" w:type="dxa"/>
          </w:tcPr>
          <w:p w14:paraId="0C803BD0" w14:textId="77777777" w:rsidR="00C54C8C" w:rsidRPr="001C002F" w:rsidRDefault="00C54C8C" w:rsidP="000A7B02">
            <w:pPr>
              <w:jc w:val="both"/>
              <w:rPr>
                <w:noProof/>
              </w:rPr>
            </w:pPr>
            <w:r w:rsidRPr="001C002F">
              <w:rPr>
                <w:noProof/>
              </w:rPr>
              <w:t>allDifferent</w:t>
            </w:r>
          </w:p>
        </w:tc>
        <w:tc>
          <w:tcPr>
            <w:tcW w:w="3071" w:type="dxa"/>
          </w:tcPr>
          <w:p w14:paraId="2E835934" w14:textId="77777777" w:rsidR="00C54C8C" w:rsidRPr="001C002F" w:rsidRDefault="00C54C8C" w:rsidP="000A7B02">
            <w:pPr>
              <w:jc w:val="both"/>
              <w:rPr>
                <w:noProof/>
              </w:rPr>
            </w:pPr>
          </w:p>
        </w:tc>
      </w:tr>
      <w:tr w:rsidR="00C54C8C" w:rsidRPr="001C002F" w14:paraId="7FCA72B3" w14:textId="77777777" w:rsidTr="000A7B02">
        <w:tc>
          <w:tcPr>
            <w:tcW w:w="3070" w:type="dxa"/>
          </w:tcPr>
          <w:p w14:paraId="65FBD66F" w14:textId="77777777" w:rsidR="00C54C8C" w:rsidRPr="001C002F" w:rsidRDefault="00C54C8C" w:rsidP="000A7B02">
            <w:pPr>
              <w:jc w:val="both"/>
              <w:rPr>
                <w:noProof/>
              </w:rPr>
            </w:pPr>
            <w:r w:rsidRPr="001C002F">
              <w:rPr>
                <w:noProof/>
              </w:rPr>
              <w:t>and</w:t>
            </w:r>
          </w:p>
        </w:tc>
        <w:tc>
          <w:tcPr>
            <w:tcW w:w="3071" w:type="dxa"/>
          </w:tcPr>
          <w:p w14:paraId="095E4003" w14:textId="77777777" w:rsidR="00C54C8C" w:rsidRPr="001C002F" w:rsidRDefault="00C54C8C" w:rsidP="000A7B02">
            <w:pPr>
              <w:jc w:val="both"/>
              <w:rPr>
                <w:noProof/>
              </w:rPr>
            </w:pPr>
          </w:p>
        </w:tc>
      </w:tr>
      <w:tr w:rsidR="00C54C8C" w:rsidRPr="001C002F" w14:paraId="61104547" w14:textId="77777777" w:rsidTr="000A7B02">
        <w:tc>
          <w:tcPr>
            <w:tcW w:w="3070" w:type="dxa"/>
          </w:tcPr>
          <w:p w14:paraId="149F4566" w14:textId="77777777" w:rsidR="00C54C8C" w:rsidRPr="001C002F" w:rsidRDefault="00C54C8C" w:rsidP="000A7B02">
            <w:pPr>
              <w:jc w:val="both"/>
              <w:rPr>
                <w:noProof/>
              </w:rPr>
            </w:pPr>
            <w:r w:rsidRPr="001C002F">
              <w:rPr>
                <w:noProof/>
              </w:rPr>
              <w:t>atMostNValue</w:t>
            </w:r>
          </w:p>
        </w:tc>
        <w:tc>
          <w:tcPr>
            <w:tcW w:w="3071" w:type="dxa"/>
          </w:tcPr>
          <w:p w14:paraId="3D362402" w14:textId="77777777" w:rsidR="00C54C8C" w:rsidRPr="001C002F" w:rsidRDefault="00C54C8C" w:rsidP="000A7B02">
            <w:pPr>
              <w:jc w:val="both"/>
              <w:rPr>
                <w:noProof/>
              </w:rPr>
            </w:pPr>
          </w:p>
        </w:tc>
      </w:tr>
      <w:tr w:rsidR="00C54C8C" w:rsidRPr="001C002F" w14:paraId="5263756D" w14:textId="77777777" w:rsidTr="000A7B02">
        <w:tc>
          <w:tcPr>
            <w:tcW w:w="3070" w:type="dxa"/>
          </w:tcPr>
          <w:p w14:paraId="483EABDB" w14:textId="77777777" w:rsidR="00C54C8C" w:rsidRPr="001C002F" w:rsidRDefault="00C54C8C" w:rsidP="000A7B02">
            <w:pPr>
              <w:jc w:val="both"/>
              <w:rPr>
                <w:noProof/>
              </w:rPr>
            </w:pPr>
            <w:r w:rsidRPr="001C002F">
              <w:rPr>
                <w:noProof/>
              </w:rPr>
              <w:t>boolChanneling</w:t>
            </w:r>
          </w:p>
        </w:tc>
        <w:tc>
          <w:tcPr>
            <w:tcW w:w="3071" w:type="dxa"/>
          </w:tcPr>
          <w:p w14:paraId="2753BC17" w14:textId="77777777" w:rsidR="00C54C8C" w:rsidRPr="001C002F" w:rsidRDefault="00C54C8C" w:rsidP="000A7B02">
            <w:pPr>
              <w:jc w:val="both"/>
              <w:rPr>
                <w:noProof/>
              </w:rPr>
            </w:pPr>
          </w:p>
        </w:tc>
      </w:tr>
      <w:tr w:rsidR="00C54C8C" w:rsidRPr="001C002F" w14:paraId="0FEAE67F" w14:textId="77777777" w:rsidTr="000A7B02">
        <w:tc>
          <w:tcPr>
            <w:tcW w:w="3070" w:type="dxa"/>
          </w:tcPr>
          <w:p w14:paraId="4C9CC3D8" w14:textId="77777777" w:rsidR="00C54C8C" w:rsidRPr="001C002F" w:rsidRDefault="00C54C8C" w:rsidP="000A7B02">
            <w:pPr>
              <w:jc w:val="both"/>
              <w:rPr>
                <w:noProof/>
              </w:rPr>
            </w:pPr>
            <w:r w:rsidRPr="001C002F">
              <w:rPr>
                <w:noProof/>
              </w:rPr>
              <w:t>Cumulative</w:t>
            </w:r>
          </w:p>
        </w:tc>
        <w:tc>
          <w:tcPr>
            <w:tcW w:w="3071" w:type="dxa"/>
          </w:tcPr>
          <w:p w14:paraId="351208DD" w14:textId="77777777" w:rsidR="00C54C8C" w:rsidRPr="001C002F" w:rsidRDefault="00C54C8C" w:rsidP="000A7B02">
            <w:pPr>
              <w:jc w:val="both"/>
              <w:rPr>
                <w:noProof/>
              </w:rPr>
            </w:pPr>
          </w:p>
        </w:tc>
      </w:tr>
      <w:tr w:rsidR="00C54C8C" w:rsidRPr="001C002F" w14:paraId="77933D75" w14:textId="77777777" w:rsidTr="000A7B02">
        <w:tc>
          <w:tcPr>
            <w:tcW w:w="3070" w:type="dxa"/>
          </w:tcPr>
          <w:p w14:paraId="4199524E" w14:textId="77777777" w:rsidR="00C54C8C" w:rsidRPr="001C002F" w:rsidRDefault="00C54C8C" w:rsidP="000A7B02">
            <w:pPr>
              <w:jc w:val="both"/>
              <w:rPr>
                <w:noProof/>
              </w:rPr>
            </w:pPr>
            <w:r w:rsidRPr="001C002F">
              <w:rPr>
                <w:noProof/>
              </w:rPr>
              <w:t>disjunctive</w:t>
            </w:r>
          </w:p>
        </w:tc>
        <w:tc>
          <w:tcPr>
            <w:tcW w:w="3071" w:type="dxa"/>
          </w:tcPr>
          <w:p w14:paraId="31F74EB5" w14:textId="77777777" w:rsidR="00C54C8C" w:rsidRPr="001C002F" w:rsidRDefault="00C54C8C" w:rsidP="000A7B02">
            <w:pPr>
              <w:jc w:val="both"/>
              <w:rPr>
                <w:noProof/>
              </w:rPr>
            </w:pPr>
          </w:p>
        </w:tc>
      </w:tr>
      <w:tr w:rsidR="00C54C8C" w:rsidRPr="001C002F" w14:paraId="5E60B87F" w14:textId="77777777" w:rsidTr="000A7B02">
        <w:tc>
          <w:tcPr>
            <w:tcW w:w="3070" w:type="dxa"/>
          </w:tcPr>
          <w:p w14:paraId="66A9AB2F" w14:textId="77777777" w:rsidR="00C54C8C" w:rsidRPr="001C002F" w:rsidRDefault="00C54C8C" w:rsidP="000A7B02">
            <w:pPr>
              <w:jc w:val="both"/>
              <w:rPr>
                <w:noProof/>
              </w:rPr>
            </w:pPr>
            <w:r w:rsidRPr="001C002F">
              <w:rPr>
                <w:noProof/>
              </w:rPr>
              <w:t>distanceEQ</w:t>
            </w:r>
          </w:p>
        </w:tc>
        <w:tc>
          <w:tcPr>
            <w:tcW w:w="3071" w:type="dxa"/>
          </w:tcPr>
          <w:p w14:paraId="161929AE" w14:textId="77777777" w:rsidR="00C54C8C" w:rsidRPr="001C002F" w:rsidRDefault="00C54C8C" w:rsidP="000A7B02">
            <w:pPr>
              <w:jc w:val="both"/>
              <w:rPr>
                <w:noProof/>
              </w:rPr>
            </w:pPr>
          </w:p>
        </w:tc>
      </w:tr>
      <w:tr w:rsidR="00C54C8C" w:rsidRPr="001C002F" w14:paraId="2A3BA8B6" w14:textId="77777777" w:rsidTr="000A7B02">
        <w:tc>
          <w:tcPr>
            <w:tcW w:w="3070" w:type="dxa"/>
          </w:tcPr>
          <w:p w14:paraId="3F92DA7F" w14:textId="77777777" w:rsidR="00C54C8C" w:rsidRPr="001C002F" w:rsidRDefault="00C54C8C" w:rsidP="000A7B02">
            <w:pPr>
              <w:jc w:val="both"/>
              <w:rPr>
                <w:noProof/>
              </w:rPr>
            </w:pPr>
            <w:r w:rsidRPr="001C002F">
              <w:rPr>
                <w:noProof/>
              </w:rPr>
              <w:t>distanceGT</w:t>
            </w:r>
          </w:p>
        </w:tc>
        <w:tc>
          <w:tcPr>
            <w:tcW w:w="3071" w:type="dxa"/>
          </w:tcPr>
          <w:p w14:paraId="7FD5055C" w14:textId="77777777" w:rsidR="00C54C8C" w:rsidRPr="001C002F" w:rsidRDefault="00C54C8C" w:rsidP="000A7B02">
            <w:pPr>
              <w:jc w:val="both"/>
              <w:rPr>
                <w:noProof/>
              </w:rPr>
            </w:pPr>
          </w:p>
        </w:tc>
      </w:tr>
      <w:tr w:rsidR="00C54C8C" w:rsidRPr="001C002F" w14:paraId="065590BD" w14:textId="77777777" w:rsidTr="000A7B02">
        <w:tc>
          <w:tcPr>
            <w:tcW w:w="3070" w:type="dxa"/>
          </w:tcPr>
          <w:p w14:paraId="4DC4258F" w14:textId="77777777" w:rsidR="00C54C8C" w:rsidRPr="001C002F" w:rsidRDefault="00C54C8C" w:rsidP="000A7B02">
            <w:pPr>
              <w:jc w:val="both"/>
              <w:rPr>
                <w:noProof/>
              </w:rPr>
            </w:pPr>
            <w:r w:rsidRPr="001C002F">
              <w:rPr>
                <w:noProof/>
              </w:rPr>
              <w:t>distanceLT</w:t>
            </w:r>
          </w:p>
        </w:tc>
        <w:tc>
          <w:tcPr>
            <w:tcW w:w="3071" w:type="dxa"/>
          </w:tcPr>
          <w:p w14:paraId="78E1B7D0" w14:textId="77777777" w:rsidR="00C54C8C" w:rsidRPr="001C002F" w:rsidRDefault="00C54C8C" w:rsidP="000A7B02">
            <w:pPr>
              <w:jc w:val="both"/>
              <w:rPr>
                <w:noProof/>
              </w:rPr>
            </w:pPr>
          </w:p>
        </w:tc>
      </w:tr>
      <w:tr w:rsidR="00C54C8C" w:rsidRPr="001C002F" w14:paraId="2850EBB5" w14:textId="77777777" w:rsidTr="000A7B02">
        <w:tc>
          <w:tcPr>
            <w:tcW w:w="3070" w:type="dxa"/>
          </w:tcPr>
          <w:p w14:paraId="1B9E64F9" w14:textId="77777777" w:rsidR="00C54C8C" w:rsidRPr="001C002F" w:rsidRDefault="00C54C8C" w:rsidP="000A7B02">
            <w:pPr>
              <w:jc w:val="both"/>
              <w:rPr>
                <w:noProof/>
              </w:rPr>
            </w:pPr>
            <w:r w:rsidRPr="001C002F">
              <w:rPr>
                <w:noProof/>
              </w:rPr>
              <w:t>distanceNEQ</w:t>
            </w:r>
          </w:p>
        </w:tc>
        <w:tc>
          <w:tcPr>
            <w:tcW w:w="3071" w:type="dxa"/>
          </w:tcPr>
          <w:p w14:paraId="269474C8" w14:textId="77777777" w:rsidR="00C54C8C" w:rsidRPr="001C002F" w:rsidRDefault="00C54C8C" w:rsidP="000A7B02">
            <w:pPr>
              <w:jc w:val="both"/>
              <w:rPr>
                <w:noProof/>
              </w:rPr>
            </w:pPr>
          </w:p>
        </w:tc>
      </w:tr>
      <w:tr w:rsidR="00C54C8C" w:rsidRPr="001C002F" w14:paraId="241526E2" w14:textId="77777777" w:rsidTr="000A7B02">
        <w:tc>
          <w:tcPr>
            <w:tcW w:w="3070" w:type="dxa"/>
          </w:tcPr>
          <w:p w14:paraId="436F4A6E" w14:textId="77777777" w:rsidR="00C54C8C" w:rsidRPr="001C002F" w:rsidRDefault="00C54C8C" w:rsidP="000A7B02">
            <w:pPr>
              <w:jc w:val="both"/>
              <w:rPr>
                <w:noProof/>
              </w:rPr>
            </w:pPr>
            <w:r w:rsidRPr="001C002F">
              <w:rPr>
                <w:noProof/>
              </w:rPr>
              <w:t>eq</w:t>
            </w:r>
          </w:p>
        </w:tc>
        <w:tc>
          <w:tcPr>
            <w:tcW w:w="3071" w:type="dxa"/>
          </w:tcPr>
          <w:p w14:paraId="1F874956" w14:textId="77777777" w:rsidR="00C54C8C" w:rsidRPr="001C002F" w:rsidRDefault="00C54C8C" w:rsidP="000A7B02">
            <w:pPr>
              <w:jc w:val="both"/>
              <w:rPr>
                <w:noProof/>
              </w:rPr>
            </w:pPr>
          </w:p>
        </w:tc>
      </w:tr>
      <w:tr w:rsidR="00C54C8C" w:rsidRPr="001C002F" w14:paraId="6C513467" w14:textId="77777777" w:rsidTr="000A7B02">
        <w:tc>
          <w:tcPr>
            <w:tcW w:w="3070" w:type="dxa"/>
          </w:tcPr>
          <w:p w14:paraId="5A81803F" w14:textId="77777777" w:rsidR="00C54C8C" w:rsidRPr="001C002F" w:rsidRDefault="00C54C8C" w:rsidP="000A7B02">
            <w:pPr>
              <w:jc w:val="both"/>
              <w:rPr>
                <w:noProof/>
              </w:rPr>
            </w:pPr>
            <w:r w:rsidRPr="001C002F">
              <w:rPr>
                <w:noProof/>
              </w:rPr>
              <w:t>eqCard</w:t>
            </w:r>
          </w:p>
        </w:tc>
        <w:tc>
          <w:tcPr>
            <w:tcW w:w="3071" w:type="dxa"/>
          </w:tcPr>
          <w:p w14:paraId="3521CA0D" w14:textId="77777777" w:rsidR="00C54C8C" w:rsidRPr="001C002F" w:rsidRDefault="00C54C8C" w:rsidP="000A7B02">
            <w:pPr>
              <w:jc w:val="both"/>
              <w:rPr>
                <w:noProof/>
              </w:rPr>
            </w:pPr>
          </w:p>
        </w:tc>
      </w:tr>
      <w:tr w:rsidR="00C54C8C" w:rsidRPr="001C002F" w14:paraId="0214143C" w14:textId="77777777" w:rsidTr="000A7B02">
        <w:tc>
          <w:tcPr>
            <w:tcW w:w="3070" w:type="dxa"/>
          </w:tcPr>
          <w:p w14:paraId="025451E7" w14:textId="77777777" w:rsidR="00C54C8C" w:rsidRPr="001C002F" w:rsidRDefault="00C54C8C" w:rsidP="000A7B02">
            <w:pPr>
              <w:jc w:val="both"/>
              <w:rPr>
                <w:noProof/>
              </w:rPr>
            </w:pPr>
            <w:r w:rsidRPr="001C002F">
              <w:rPr>
                <w:noProof/>
              </w:rPr>
              <w:t>equation</w:t>
            </w:r>
          </w:p>
        </w:tc>
        <w:tc>
          <w:tcPr>
            <w:tcW w:w="3071" w:type="dxa"/>
          </w:tcPr>
          <w:p w14:paraId="77D6AF68" w14:textId="77777777" w:rsidR="00C54C8C" w:rsidRPr="001C002F" w:rsidRDefault="00C54C8C" w:rsidP="000A7B02">
            <w:pPr>
              <w:jc w:val="both"/>
              <w:rPr>
                <w:noProof/>
              </w:rPr>
            </w:pPr>
          </w:p>
        </w:tc>
      </w:tr>
      <w:tr w:rsidR="00C54C8C" w:rsidRPr="001C002F" w14:paraId="76E2C9E6" w14:textId="77777777" w:rsidTr="000A7B02">
        <w:tc>
          <w:tcPr>
            <w:tcW w:w="3070" w:type="dxa"/>
          </w:tcPr>
          <w:p w14:paraId="5758F7F8" w14:textId="77777777" w:rsidR="00C54C8C" w:rsidRPr="001C002F" w:rsidRDefault="00C54C8C" w:rsidP="000A7B02">
            <w:pPr>
              <w:jc w:val="both"/>
              <w:rPr>
                <w:noProof/>
              </w:rPr>
            </w:pPr>
            <w:r w:rsidRPr="001C002F">
              <w:rPr>
                <w:noProof/>
              </w:rPr>
              <w:t>FALSE</w:t>
            </w:r>
          </w:p>
        </w:tc>
        <w:tc>
          <w:tcPr>
            <w:tcW w:w="3071" w:type="dxa"/>
          </w:tcPr>
          <w:p w14:paraId="0B2DCB74" w14:textId="77777777" w:rsidR="00C54C8C" w:rsidRPr="001C002F" w:rsidRDefault="00C54C8C" w:rsidP="000A7B02">
            <w:pPr>
              <w:jc w:val="both"/>
              <w:rPr>
                <w:noProof/>
              </w:rPr>
            </w:pPr>
          </w:p>
        </w:tc>
      </w:tr>
      <w:tr w:rsidR="00C54C8C" w:rsidRPr="001C002F" w14:paraId="2D52E5A3" w14:textId="77777777" w:rsidTr="000A7B02">
        <w:tc>
          <w:tcPr>
            <w:tcW w:w="3070" w:type="dxa"/>
          </w:tcPr>
          <w:p w14:paraId="75687590" w14:textId="77777777" w:rsidR="00C54C8C" w:rsidRPr="001C002F" w:rsidRDefault="00C54C8C" w:rsidP="000A7B02">
            <w:pPr>
              <w:jc w:val="both"/>
              <w:rPr>
                <w:noProof/>
              </w:rPr>
            </w:pPr>
            <w:r w:rsidRPr="001C002F">
              <w:rPr>
                <w:noProof/>
              </w:rPr>
              <w:t>feasPairAC</w:t>
            </w:r>
          </w:p>
        </w:tc>
        <w:tc>
          <w:tcPr>
            <w:tcW w:w="3071" w:type="dxa"/>
          </w:tcPr>
          <w:p w14:paraId="4372FCA4" w14:textId="77777777" w:rsidR="00C54C8C" w:rsidRPr="001C002F" w:rsidRDefault="00C54C8C" w:rsidP="000A7B02">
            <w:pPr>
              <w:jc w:val="both"/>
              <w:rPr>
                <w:noProof/>
              </w:rPr>
            </w:pPr>
          </w:p>
        </w:tc>
      </w:tr>
      <w:tr w:rsidR="00C54C8C" w:rsidRPr="001C002F" w14:paraId="3C25FD29" w14:textId="77777777" w:rsidTr="000A7B02">
        <w:tc>
          <w:tcPr>
            <w:tcW w:w="3070" w:type="dxa"/>
          </w:tcPr>
          <w:p w14:paraId="604071AF" w14:textId="77777777" w:rsidR="00C54C8C" w:rsidRPr="001C002F" w:rsidRDefault="00C54C8C" w:rsidP="000A7B02">
            <w:pPr>
              <w:jc w:val="both"/>
              <w:rPr>
                <w:noProof/>
              </w:rPr>
            </w:pPr>
            <w:r w:rsidRPr="001C002F">
              <w:rPr>
                <w:noProof/>
              </w:rPr>
              <w:t>feasTupleAC</w:t>
            </w:r>
          </w:p>
        </w:tc>
        <w:tc>
          <w:tcPr>
            <w:tcW w:w="3071" w:type="dxa"/>
          </w:tcPr>
          <w:p w14:paraId="23562DC1" w14:textId="77777777" w:rsidR="00C54C8C" w:rsidRPr="001C002F" w:rsidRDefault="00C54C8C" w:rsidP="000A7B02">
            <w:pPr>
              <w:jc w:val="both"/>
              <w:rPr>
                <w:noProof/>
              </w:rPr>
            </w:pPr>
          </w:p>
        </w:tc>
      </w:tr>
      <w:tr w:rsidR="00C54C8C" w:rsidRPr="001C002F" w14:paraId="6EC52AEA" w14:textId="77777777" w:rsidTr="000A7B02">
        <w:tc>
          <w:tcPr>
            <w:tcW w:w="3070" w:type="dxa"/>
          </w:tcPr>
          <w:p w14:paraId="186DE2A4" w14:textId="77777777" w:rsidR="00C54C8C" w:rsidRPr="001C002F" w:rsidRDefault="00C54C8C" w:rsidP="000A7B02">
            <w:pPr>
              <w:jc w:val="both"/>
              <w:rPr>
                <w:noProof/>
              </w:rPr>
            </w:pPr>
            <w:r w:rsidRPr="001C002F">
              <w:rPr>
                <w:noProof/>
              </w:rPr>
              <w:t>feasTupleFC</w:t>
            </w:r>
          </w:p>
        </w:tc>
        <w:tc>
          <w:tcPr>
            <w:tcW w:w="3071" w:type="dxa"/>
          </w:tcPr>
          <w:p w14:paraId="4A9C71C3" w14:textId="77777777" w:rsidR="00C54C8C" w:rsidRPr="001C002F" w:rsidRDefault="00C54C8C" w:rsidP="000A7B02">
            <w:pPr>
              <w:jc w:val="both"/>
              <w:rPr>
                <w:noProof/>
              </w:rPr>
            </w:pPr>
          </w:p>
        </w:tc>
      </w:tr>
      <w:tr w:rsidR="00C54C8C" w:rsidRPr="001C002F" w14:paraId="33E7C86A" w14:textId="77777777" w:rsidTr="000A7B02">
        <w:tc>
          <w:tcPr>
            <w:tcW w:w="3070" w:type="dxa"/>
          </w:tcPr>
          <w:p w14:paraId="1D0C547D" w14:textId="77777777" w:rsidR="00C54C8C" w:rsidRPr="001C002F" w:rsidRDefault="00C54C8C" w:rsidP="000A7B02">
            <w:pPr>
              <w:jc w:val="both"/>
              <w:rPr>
                <w:noProof/>
              </w:rPr>
            </w:pPr>
            <w:r w:rsidRPr="001C002F">
              <w:rPr>
                <w:noProof/>
              </w:rPr>
              <w:t>geost</w:t>
            </w:r>
          </w:p>
        </w:tc>
        <w:tc>
          <w:tcPr>
            <w:tcW w:w="3071" w:type="dxa"/>
          </w:tcPr>
          <w:p w14:paraId="7D11EE16" w14:textId="77777777" w:rsidR="00C54C8C" w:rsidRPr="001C002F" w:rsidRDefault="00C54C8C" w:rsidP="000A7B02">
            <w:pPr>
              <w:jc w:val="both"/>
              <w:rPr>
                <w:noProof/>
              </w:rPr>
            </w:pPr>
          </w:p>
        </w:tc>
      </w:tr>
      <w:tr w:rsidR="00C54C8C" w:rsidRPr="001C002F" w14:paraId="625F1768" w14:textId="77777777" w:rsidTr="000A7B02">
        <w:tc>
          <w:tcPr>
            <w:tcW w:w="3070" w:type="dxa"/>
          </w:tcPr>
          <w:p w14:paraId="5E005F1A" w14:textId="77777777" w:rsidR="00C54C8C" w:rsidRPr="001C002F" w:rsidRDefault="00C54C8C" w:rsidP="000A7B02">
            <w:pPr>
              <w:jc w:val="both"/>
              <w:rPr>
                <w:noProof/>
              </w:rPr>
            </w:pPr>
            <w:r w:rsidRPr="001C002F">
              <w:rPr>
                <w:noProof/>
              </w:rPr>
              <w:t>geq</w:t>
            </w:r>
          </w:p>
        </w:tc>
        <w:tc>
          <w:tcPr>
            <w:tcW w:w="3071" w:type="dxa"/>
          </w:tcPr>
          <w:p w14:paraId="4F4D450E" w14:textId="77777777" w:rsidR="00C54C8C" w:rsidRPr="001C002F" w:rsidRDefault="00C54C8C" w:rsidP="000A7B02">
            <w:pPr>
              <w:jc w:val="both"/>
              <w:rPr>
                <w:noProof/>
              </w:rPr>
            </w:pPr>
          </w:p>
        </w:tc>
      </w:tr>
      <w:tr w:rsidR="00C54C8C" w:rsidRPr="001C002F" w14:paraId="2EF1EC06" w14:textId="77777777" w:rsidTr="000A7B02">
        <w:tc>
          <w:tcPr>
            <w:tcW w:w="3070" w:type="dxa"/>
          </w:tcPr>
          <w:p w14:paraId="7511CB24" w14:textId="77777777" w:rsidR="00C54C8C" w:rsidRPr="001C002F" w:rsidRDefault="00C54C8C" w:rsidP="000A7B02">
            <w:pPr>
              <w:jc w:val="both"/>
              <w:rPr>
                <w:noProof/>
              </w:rPr>
            </w:pPr>
            <w:r w:rsidRPr="001C002F">
              <w:rPr>
                <w:noProof/>
              </w:rPr>
              <w:t>geqCard</w:t>
            </w:r>
          </w:p>
        </w:tc>
        <w:tc>
          <w:tcPr>
            <w:tcW w:w="3071" w:type="dxa"/>
          </w:tcPr>
          <w:p w14:paraId="46AB2687" w14:textId="77777777" w:rsidR="00C54C8C" w:rsidRPr="001C002F" w:rsidRDefault="00C54C8C" w:rsidP="000A7B02">
            <w:pPr>
              <w:jc w:val="both"/>
              <w:rPr>
                <w:noProof/>
              </w:rPr>
            </w:pPr>
          </w:p>
        </w:tc>
      </w:tr>
      <w:tr w:rsidR="00C54C8C" w:rsidRPr="001C002F" w14:paraId="64CB72C0" w14:textId="77777777" w:rsidTr="000A7B02">
        <w:tc>
          <w:tcPr>
            <w:tcW w:w="3070" w:type="dxa"/>
          </w:tcPr>
          <w:p w14:paraId="11F87A00" w14:textId="77777777" w:rsidR="00C54C8C" w:rsidRPr="001C002F" w:rsidRDefault="00C54C8C" w:rsidP="000A7B02">
            <w:pPr>
              <w:jc w:val="both"/>
              <w:rPr>
                <w:noProof/>
              </w:rPr>
            </w:pPr>
            <w:r w:rsidRPr="001C002F">
              <w:rPr>
                <w:noProof/>
              </w:rPr>
              <w:t>globalCardinality</w:t>
            </w:r>
          </w:p>
        </w:tc>
        <w:tc>
          <w:tcPr>
            <w:tcW w:w="3071" w:type="dxa"/>
          </w:tcPr>
          <w:p w14:paraId="046D00FC" w14:textId="77777777" w:rsidR="00C54C8C" w:rsidRPr="001C002F" w:rsidRDefault="00C54C8C" w:rsidP="000A7B02">
            <w:pPr>
              <w:jc w:val="both"/>
              <w:rPr>
                <w:noProof/>
              </w:rPr>
            </w:pPr>
          </w:p>
        </w:tc>
      </w:tr>
      <w:tr w:rsidR="00C54C8C" w:rsidRPr="001C002F" w14:paraId="69176328" w14:textId="77777777" w:rsidTr="000A7B02">
        <w:tc>
          <w:tcPr>
            <w:tcW w:w="3070" w:type="dxa"/>
          </w:tcPr>
          <w:p w14:paraId="6BFE1A39" w14:textId="77777777" w:rsidR="00C54C8C" w:rsidRPr="001C002F" w:rsidRDefault="00C54C8C" w:rsidP="000A7B02">
            <w:pPr>
              <w:jc w:val="both"/>
              <w:rPr>
                <w:noProof/>
              </w:rPr>
            </w:pPr>
            <w:r w:rsidRPr="001C002F">
              <w:rPr>
                <w:noProof/>
              </w:rPr>
              <w:t>gt</w:t>
            </w:r>
          </w:p>
        </w:tc>
        <w:tc>
          <w:tcPr>
            <w:tcW w:w="3071" w:type="dxa"/>
          </w:tcPr>
          <w:p w14:paraId="0E40DAD2" w14:textId="77777777" w:rsidR="00C54C8C" w:rsidRPr="001C002F" w:rsidRDefault="00C54C8C" w:rsidP="000A7B02">
            <w:pPr>
              <w:jc w:val="both"/>
              <w:rPr>
                <w:noProof/>
              </w:rPr>
            </w:pPr>
          </w:p>
        </w:tc>
      </w:tr>
      <w:tr w:rsidR="00C54C8C" w:rsidRPr="001C002F" w14:paraId="0AE5BF08" w14:textId="77777777" w:rsidTr="000A7B02">
        <w:tc>
          <w:tcPr>
            <w:tcW w:w="3070" w:type="dxa"/>
          </w:tcPr>
          <w:p w14:paraId="4143F090" w14:textId="77777777" w:rsidR="00C54C8C" w:rsidRPr="001C002F" w:rsidRDefault="00C54C8C" w:rsidP="000A7B02">
            <w:pPr>
              <w:jc w:val="both"/>
              <w:rPr>
                <w:noProof/>
              </w:rPr>
            </w:pPr>
            <w:r w:rsidRPr="001C002F">
              <w:rPr>
                <w:noProof/>
              </w:rPr>
              <w:t>ifOnlyIf</w:t>
            </w:r>
          </w:p>
        </w:tc>
        <w:tc>
          <w:tcPr>
            <w:tcW w:w="3071" w:type="dxa"/>
          </w:tcPr>
          <w:p w14:paraId="6670A7E4" w14:textId="77777777" w:rsidR="00C54C8C" w:rsidRPr="001C002F" w:rsidRDefault="00C54C8C" w:rsidP="000A7B02">
            <w:pPr>
              <w:jc w:val="both"/>
              <w:rPr>
                <w:noProof/>
              </w:rPr>
            </w:pPr>
          </w:p>
        </w:tc>
      </w:tr>
      <w:tr w:rsidR="00C54C8C" w:rsidRPr="001C002F" w14:paraId="6FF47B81" w14:textId="77777777" w:rsidTr="000A7B02">
        <w:tc>
          <w:tcPr>
            <w:tcW w:w="3070" w:type="dxa"/>
          </w:tcPr>
          <w:p w14:paraId="2ADE4A48" w14:textId="77777777" w:rsidR="00C54C8C" w:rsidRPr="001C002F" w:rsidRDefault="00C54C8C" w:rsidP="000A7B02">
            <w:pPr>
              <w:jc w:val="both"/>
              <w:rPr>
                <w:noProof/>
              </w:rPr>
            </w:pPr>
            <w:r w:rsidRPr="001C002F">
              <w:rPr>
                <w:noProof/>
              </w:rPr>
              <w:t>ifThenElse</w:t>
            </w:r>
          </w:p>
        </w:tc>
        <w:tc>
          <w:tcPr>
            <w:tcW w:w="3071" w:type="dxa"/>
          </w:tcPr>
          <w:p w14:paraId="2CD484B9" w14:textId="77777777" w:rsidR="00C54C8C" w:rsidRPr="001C002F" w:rsidRDefault="00C54C8C" w:rsidP="000A7B02">
            <w:pPr>
              <w:jc w:val="both"/>
              <w:rPr>
                <w:noProof/>
              </w:rPr>
            </w:pPr>
          </w:p>
        </w:tc>
      </w:tr>
      <w:tr w:rsidR="00C54C8C" w:rsidRPr="001C002F" w14:paraId="7270FF9B" w14:textId="77777777" w:rsidTr="000A7B02">
        <w:tc>
          <w:tcPr>
            <w:tcW w:w="3070" w:type="dxa"/>
          </w:tcPr>
          <w:p w14:paraId="1132FCF3" w14:textId="77777777" w:rsidR="00C54C8C" w:rsidRPr="001C002F" w:rsidRDefault="00C54C8C" w:rsidP="000A7B02">
            <w:pPr>
              <w:jc w:val="both"/>
              <w:rPr>
                <w:noProof/>
              </w:rPr>
            </w:pPr>
            <w:r w:rsidRPr="001C002F">
              <w:rPr>
                <w:noProof/>
              </w:rPr>
              <w:t>implies</w:t>
            </w:r>
          </w:p>
        </w:tc>
        <w:tc>
          <w:tcPr>
            <w:tcW w:w="3071" w:type="dxa"/>
          </w:tcPr>
          <w:p w14:paraId="6C1EBE22" w14:textId="77777777" w:rsidR="00C54C8C" w:rsidRPr="001C002F" w:rsidRDefault="00C54C8C" w:rsidP="000A7B02">
            <w:pPr>
              <w:jc w:val="both"/>
              <w:rPr>
                <w:noProof/>
              </w:rPr>
            </w:pPr>
          </w:p>
        </w:tc>
      </w:tr>
      <w:tr w:rsidR="00C54C8C" w:rsidRPr="001C002F" w14:paraId="77314093" w14:textId="77777777" w:rsidTr="000A7B02">
        <w:tc>
          <w:tcPr>
            <w:tcW w:w="3070" w:type="dxa"/>
          </w:tcPr>
          <w:p w14:paraId="740AD4AB" w14:textId="77777777" w:rsidR="00C54C8C" w:rsidRPr="001C002F" w:rsidRDefault="00C54C8C" w:rsidP="000A7B02">
            <w:pPr>
              <w:jc w:val="both"/>
              <w:rPr>
                <w:noProof/>
              </w:rPr>
            </w:pPr>
            <w:r w:rsidRPr="001C002F">
              <w:rPr>
                <w:noProof/>
              </w:rPr>
              <w:t>infeasPairAC</w:t>
            </w:r>
          </w:p>
        </w:tc>
        <w:tc>
          <w:tcPr>
            <w:tcW w:w="3071" w:type="dxa"/>
          </w:tcPr>
          <w:p w14:paraId="5E8D8B98" w14:textId="77777777" w:rsidR="00C54C8C" w:rsidRPr="001C002F" w:rsidRDefault="00C54C8C" w:rsidP="000A7B02">
            <w:pPr>
              <w:jc w:val="both"/>
              <w:rPr>
                <w:noProof/>
              </w:rPr>
            </w:pPr>
          </w:p>
        </w:tc>
      </w:tr>
      <w:tr w:rsidR="00C54C8C" w:rsidRPr="001C002F" w14:paraId="42EB8BE5" w14:textId="77777777" w:rsidTr="000A7B02">
        <w:tc>
          <w:tcPr>
            <w:tcW w:w="3070" w:type="dxa"/>
          </w:tcPr>
          <w:p w14:paraId="378738FF" w14:textId="77777777" w:rsidR="00C54C8C" w:rsidRPr="001C002F" w:rsidRDefault="00C54C8C" w:rsidP="000A7B02">
            <w:pPr>
              <w:jc w:val="both"/>
              <w:rPr>
                <w:noProof/>
              </w:rPr>
            </w:pPr>
            <w:r w:rsidRPr="001C002F">
              <w:rPr>
                <w:noProof/>
              </w:rPr>
              <w:t>infeasTupleAC</w:t>
            </w:r>
          </w:p>
        </w:tc>
        <w:tc>
          <w:tcPr>
            <w:tcW w:w="3071" w:type="dxa"/>
          </w:tcPr>
          <w:p w14:paraId="59A25033" w14:textId="77777777" w:rsidR="00C54C8C" w:rsidRPr="001C002F" w:rsidRDefault="00C54C8C" w:rsidP="000A7B02">
            <w:pPr>
              <w:jc w:val="both"/>
              <w:rPr>
                <w:noProof/>
              </w:rPr>
            </w:pPr>
          </w:p>
        </w:tc>
      </w:tr>
      <w:tr w:rsidR="00C54C8C" w:rsidRPr="001C002F" w14:paraId="7EA41CBE" w14:textId="77777777" w:rsidTr="000A7B02">
        <w:tc>
          <w:tcPr>
            <w:tcW w:w="3070" w:type="dxa"/>
          </w:tcPr>
          <w:p w14:paraId="6162A216" w14:textId="77777777" w:rsidR="00C54C8C" w:rsidRPr="001C002F" w:rsidRDefault="00C54C8C" w:rsidP="000A7B02">
            <w:pPr>
              <w:jc w:val="both"/>
              <w:rPr>
                <w:noProof/>
              </w:rPr>
            </w:pPr>
            <w:r w:rsidRPr="001C002F">
              <w:rPr>
                <w:noProof/>
              </w:rPr>
              <w:t>infeasTupleFC</w:t>
            </w:r>
          </w:p>
        </w:tc>
        <w:tc>
          <w:tcPr>
            <w:tcW w:w="3071" w:type="dxa"/>
          </w:tcPr>
          <w:p w14:paraId="1FF1144A" w14:textId="77777777" w:rsidR="00C54C8C" w:rsidRPr="001C002F" w:rsidRDefault="00C54C8C" w:rsidP="000A7B02">
            <w:pPr>
              <w:jc w:val="both"/>
              <w:rPr>
                <w:noProof/>
              </w:rPr>
            </w:pPr>
          </w:p>
        </w:tc>
      </w:tr>
      <w:tr w:rsidR="00C54C8C" w:rsidRPr="001C002F" w14:paraId="19A98A68" w14:textId="77777777" w:rsidTr="000A7B02">
        <w:tc>
          <w:tcPr>
            <w:tcW w:w="3070" w:type="dxa"/>
          </w:tcPr>
          <w:p w14:paraId="78EF9843" w14:textId="77777777" w:rsidR="00C54C8C" w:rsidRPr="001C002F" w:rsidRDefault="00C54C8C" w:rsidP="000A7B02">
            <w:pPr>
              <w:jc w:val="both"/>
              <w:rPr>
                <w:noProof/>
              </w:rPr>
            </w:pPr>
            <w:r w:rsidRPr="001C002F">
              <w:rPr>
                <w:noProof/>
              </w:rPr>
              <w:t>intDiv</w:t>
            </w:r>
          </w:p>
        </w:tc>
        <w:tc>
          <w:tcPr>
            <w:tcW w:w="3071" w:type="dxa"/>
          </w:tcPr>
          <w:p w14:paraId="1AB12A1E" w14:textId="77777777" w:rsidR="00C54C8C" w:rsidRPr="001C002F" w:rsidRDefault="00C54C8C" w:rsidP="000A7B02">
            <w:pPr>
              <w:jc w:val="both"/>
              <w:rPr>
                <w:noProof/>
              </w:rPr>
            </w:pPr>
          </w:p>
        </w:tc>
      </w:tr>
      <w:tr w:rsidR="00C54C8C" w:rsidRPr="001C002F" w14:paraId="6E2B9D16" w14:textId="77777777" w:rsidTr="000A7B02">
        <w:tc>
          <w:tcPr>
            <w:tcW w:w="3070" w:type="dxa"/>
          </w:tcPr>
          <w:p w14:paraId="182F7287" w14:textId="77777777" w:rsidR="00C54C8C" w:rsidRPr="001C002F" w:rsidRDefault="00C54C8C" w:rsidP="000A7B02">
            <w:pPr>
              <w:jc w:val="both"/>
              <w:rPr>
                <w:noProof/>
              </w:rPr>
            </w:pPr>
            <w:r w:rsidRPr="001C002F">
              <w:rPr>
                <w:noProof/>
              </w:rPr>
              <w:t>inverseChanneling</w:t>
            </w:r>
          </w:p>
        </w:tc>
        <w:tc>
          <w:tcPr>
            <w:tcW w:w="3071" w:type="dxa"/>
          </w:tcPr>
          <w:p w14:paraId="6F49681A" w14:textId="77777777" w:rsidR="00C54C8C" w:rsidRPr="001C002F" w:rsidRDefault="00C54C8C" w:rsidP="000A7B02">
            <w:pPr>
              <w:jc w:val="both"/>
              <w:rPr>
                <w:noProof/>
              </w:rPr>
            </w:pPr>
          </w:p>
        </w:tc>
      </w:tr>
      <w:tr w:rsidR="00C54C8C" w:rsidRPr="001C002F" w14:paraId="2BA4F2E7" w14:textId="77777777" w:rsidTr="000A7B02">
        <w:tc>
          <w:tcPr>
            <w:tcW w:w="3070" w:type="dxa"/>
          </w:tcPr>
          <w:p w14:paraId="1A36478F" w14:textId="77777777" w:rsidR="00C54C8C" w:rsidRPr="001C002F" w:rsidRDefault="00C54C8C" w:rsidP="000A7B02">
            <w:pPr>
              <w:jc w:val="both"/>
              <w:rPr>
                <w:noProof/>
              </w:rPr>
            </w:pPr>
            <w:r w:rsidRPr="001C002F">
              <w:rPr>
                <w:noProof/>
              </w:rPr>
              <w:lastRenderedPageBreak/>
              <w:t>isIncluded</w:t>
            </w:r>
          </w:p>
        </w:tc>
        <w:tc>
          <w:tcPr>
            <w:tcW w:w="3071" w:type="dxa"/>
          </w:tcPr>
          <w:p w14:paraId="2F640873" w14:textId="77777777" w:rsidR="00C54C8C" w:rsidRPr="001C002F" w:rsidRDefault="00C54C8C" w:rsidP="000A7B02">
            <w:pPr>
              <w:jc w:val="both"/>
              <w:rPr>
                <w:noProof/>
              </w:rPr>
            </w:pPr>
          </w:p>
        </w:tc>
      </w:tr>
      <w:tr w:rsidR="00C54C8C" w:rsidRPr="001C002F" w14:paraId="3022D2B1" w14:textId="77777777" w:rsidTr="000A7B02">
        <w:tc>
          <w:tcPr>
            <w:tcW w:w="3070" w:type="dxa"/>
          </w:tcPr>
          <w:p w14:paraId="72075A90" w14:textId="77777777" w:rsidR="00C54C8C" w:rsidRPr="001C002F" w:rsidRDefault="00C54C8C" w:rsidP="000A7B02">
            <w:pPr>
              <w:jc w:val="both"/>
              <w:rPr>
                <w:noProof/>
              </w:rPr>
            </w:pPr>
            <w:r w:rsidRPr="001C002F">
              <w:rPr>
                <w:noProof/>
              </w:rPr>
              <w:t>isNotIncluded</w:t>
            </w:r>
          </w:p>
        </w:tc>
        <w:tc>
          <w:tcPr>
            <w:tcW w:w="3071" w:type="dxa"/>
          </w:tcPr>
          <w:p w14:paraId="1F2A2D91" w14:textId="77777777" w:rsidR="00C54C8C" w:rsidRPr="001C002F" w:rsidRDefault="00C54C8C" w:rsidP="000A7B02">
            <w:pPr>
              <w:jc w:val="both"/>
              <w:rPr>
                <w:noProof/>
              </w:rPr>
            </w:pPr>
          </w:p>
        </w:tc>
      </w:tr>
      <w:tr w:rsidR="00C54C8C" w:rsidRPr="001C002F" w14:paraId="677ED696" w14:textId="77777777" w:rsidTr="000A7B02">
        <w:tc>
          <w:tcPr>
            <w:tcW w:w="3070" w:type="dxa"/>
          </w:tcPr>
          <w:p w14:paraId="42F9A0EC" w14:textId="77777777" w:rsidR="00C54C8C" w:rsidRPr="001C002F" w:rsidRDefault="00C54C8C" w:rsidP="000A7B02">
            <w:pPr>
              <w:jc w:val="both"/>
              <w:rPr>
                <w:noProof/>
              </w:rPr>
            </w:pPr>
            <w:r w:rsidRPr="001C002F">
              <w:rPr>
                <w:noProof/>
              </w:rPr>
              <w:t>leq</w:t>
            </w:r>
          </w:p>
        </w:tc>
        <w:tc>
          <w:tcPr>
            <w:tcW w:w="3071" w:type="dxa"/>
          </w:tcPr>
          <w:p w14:paraId="7D9F68A7" w14:textId="77777777" w:rsidR="00C54C8C" w:rsidRPr="001C002F" w:rsidRDefault="00C54C8C" w:rsidP="000A7B02">
            <w:pPr>
              <w:jc w:val="both"/>
              <w:rPr>
                <w:noProof/>
              </w:rPr>
            </w:pPr>
          </w:p>
        </w:tc>
      </w:tr>
      <w:tr w:rsidR="00C54C8C" w:rsidRPr="001C002F" w14:paraId="36C6C2D7" w14:textId="77777777" w:rsidTr="000A7B02">
        <w:tc>
          <w:tcPr>
            <w:tcW w:w="3070" w:type="dxa"/>
          </w:tcPr>
          <w:p w14:paraId="07FB255E" w14:textId="77777777" w:rsidR="00C54C8C" w:rsidRPr="001C002F" w:rsidRDefault="00C54C8C" w:rsidP="000A7B02">
            <w:pPr>
              <w:jc w:val="both"/>
              <w:rPr>
                <w:noProof/>
              </w:rPr>
            </w:pPr>
            <w:r w:rsidRPr="001C002F">
              <w:rPr>
                <w:noProof/>
              </w:rPr>
              <w:t>leqCard</w:t>
            </w:r>
          </w:p>
        </w:tc>
        <w:tc>
          <w:tcPr>
            <w:tcW w:w="3071" w:type="dxa"/>
          </w:tcPr>
          <w:p w14:paraId="48D537B4" w14:textId="77777777" w:rsidR="00C54C8C" w:rsidRPr="001C002F" w:rsidRDefault="00C54C8C" w:rsidP="000A7B02">
            <w:pPr>
              <w:jc w:val="both"/>
              <w:rPr>
                <w:noProof/>
              </w:rPr>
            </w:pPr>
          </w:p>
        </w:tc>
      </w:tr>
      <w:tr w:rsidR="00C54C8C" w:rsidRPr="001C002F" w14:paraId="027EBBF0" w14:textId="77777777" w:rsidTr="000A7B02">
        <w:tc>
          <w:tcPr>
            <w:tcW w:w="3070" w:type="dxa"/>
          </w:tcPr>
          <w:p w14:paraId="022D92C4" w14:textId="77777777" w:rsidR="00C54C8C" w:rsidRPr="001C002F" w:rsidRDefault="00C54C8C" w:rsidP="000A7B02">
            <w:pPr>
              <w:jc w:val="both"/>
              <w:rPr>
                <w:noProof/>
              </w:rPr>
            </w:pPr>
            <w:r w:rsidRPr="001C002F">
              <w:rPr>
                <w:noProof/>
              </w:rPr>
              <w:t>lex</w:t>
            </w:r>
          </w:p>
        </w:tc>
        <w:tc>
          <w:tcPr>
            <w:tcW w:w="3071" w:type="dxa"/>
          </w:tcPr>
          <w:p w14:paraId="296428D2" w14:textId="77777777" w:rsidR="00C54C8C" w:rsidRPr="001C002F" w:rsidRDefault="00C54C8C" w:rsidP="000A7B02">
            <w:pPr>
              <w:jc w:val="both"/>
              <w:rPr>
                <w:noProof/>
              </w:rPr>
            </w:pPr>
          </w:p>
        </w:tc>
      </w:tr>
      <w:tr w:rsidR="00C54C8C" w:rsidRPr="001C002F" w14:paraId="5F9317F7" w14:textId="77777777" w:rsidTr="000A7B02">
        <w:tc>
          <w:tcPr>
            <w:tcW w:w="3070" w:type="dxa"/>
          </w:tcPr>
          <w:p w14:paraId="52FCA0C8" w14:textId="77777777" w:rsidR="00C54C8C" w:rsidRPr="001C002F" w:rsidRDefault="00C54C8C" w:rsidP="000A7B02">
            <w:pPr>
              <w:jc w:val="both"/>
              <w:rPr>
                <w:noProof/>
              </w:rPr>
            </w:pPr>
            <w:r w:rsidRPr="001C002F">
              <w:rPr>
                <w:noProof/>
              </w:rPr>
              <w:t>lexChain</w:t>
            </w:r>
          </w:p>
        </w:tc>
        <w:tc>
          <w:tcPr>
            <w:tcW w:w="3071" w:type="dxa"/>
          </w:tcPr>
          <w:p w14:paraId="40B0F425" w14:textId="77777777" w:rsidR="00C54C8C" w:rsidRPr="001C002F" w:rsidRDefault="00C54C8C" w:rsidP="000A7B02">
            <w:pPr>
              <w:jc w:val="both"/>
              <w:rPr>
                <w:noProof/>
              </w:rPr>
            </w:pPr>
          </w:p>
        </w:tc>
      </w:tr>
      <w:tr w:rsidR="00C54C8C" w:rsidRPr="001C002F" w14:paraId="201211C0" w14:textId="77777777" w:rsidTr="000A7B02">
        <w:tc>
          <w:tcPr>
            <w:tcW w:w="3070" w:type="dxa"/>
          </w:tcPr>
          <w:p w14:paraId="290B477B" w14:textId="77777777" w:rsidR="00C54C8C" w:rsidRPr="001C002F" w:rsidRDefault="00C54C8C" w:rsidP="000A7B02">
            <w:pPr>
              <w:jc w:val="both"/>
              <w:rPr>
                <w:noProof/>
              </w:rPr>
            </w:pPr>
            <w:r w:rsidRPr="001C002F">
              <w:rPr>
                <w:noProof/>
              </w:rPr>
              <w:t>lexChainEq</w:t>
            </w:r>
          </w:p>
        </w:tc>
        <w:tc>
          <w:tcPr>
            <w:tcW w:w="3071" w:type="dxa"/>
          </w:tcPr>
          <w:p w14:paraId="30C210FA" w14:textId="77777777" w:rsidR="00C54C8C" w:rsidRPr="001C002F" w:rsidRDefault="00C54C8C" w:rsidP="000A7B02">
            <w:pPr>
              <w:jc w:val="both"/>
              <w:rPr>
                <w:noProof/>
              </w:rPr>
            </w:pPr>
          </w:p>
        </w:tc>
      </w:tr>
      <w:tr w:rsidR="00C54C8C" w:rsidRPr="001C002F" w14:paraId="67048E8C" w14:textId="77777777" w:rsidTr="000A7B02">
        <w:tc>
          <w:tcPr>
            <w:tcW w:w="3070" w:type="dxa"/>
          </w:tcPr>
          <w:p w14:paraId="703FBECD" w14:textId="77777777" w:rsidR="00C54C8C" w:rsidRPr="001C002F" w:rsidRDefault="00C54C8C" w:rsidP="000A7B02">
            <w:pPr>
              <w:jc w:val="both"/>
              <w:rPr>
                <w:noProof/>
              </w:rPr>
            </w:pPr>
            <w:r w:rsidRPr="001C002F">
              <w:rPr>
                <w:noProof/>
              </w:rPr>
              <w:t>lexeq</w:t>
            </w:r>
          </w:p>
        </w:tc>
        <w:tc>
          <w:tcPr>
            <w:tcW w:w="3071" w:type="dxa"/>
          </w:tcPr>
          <w:p w14:paraId="5887A652" w14:textId="77777777" w:rsidR="00C54C8C" w:rsidRPr="001C002F" w:rsidRDefault="00C54C8C" w:rsidP="000A7B02">
            <w:pPr>
              <w:jc w:val="both"/>
              <w:rPr>
                <w:noProof/>
              </w:rPr>
            </w:pPr>
          </w:p>
        </w:tc>
      </w:tr>
      <w:tr w:rsidR="00C54C8C" w:rsidRPr="001C002F" w14:paraId="7ECD2A02" w14:textId="77777777" w:rsidTr="000A7B02">
        <w:tc>
          <w:tcPr>
            <w:tcW w:w="3070" w:type="dxa"/>
          </w:tcPr>
          <w:p w14:paraId="34DD8D3E" w14:textId="77777777" w:rsidR="00C54C8C" w:rsidRPr="001C002F" w:rsidRDefault="00C54C8C" w:rsidP="000A7B02">
            <w:pPr>
              <w:jc w:val="both"/>
              <w:rPr>
                <w:noProof/>
              </w:rPr>
            </w:pPr>
            <w:r w:rsidRPr="001C002F">
              <w:rPr>
                <w:noProof/>
              </w:rPr>
              <w:t>leximin</w:t>
            </w:r>
          </w:p>
        </w:tc>
        <w:tc>
          <w:tcPr>
            <w:tcW w:w="3071" w:type="dxa"/>
          </w:tcPr>
          <w:p w14:paraId="32804B15" w14:textId="77777777" w:rsidR="00C54C8C" w:rsidRPr="001C002F" w:rsidRDefault="00C54C8C" w:rsidP="000A7B02">
            <w:pPr>
              <w:jc w:val="both"/>
              <w:rPr>
                <w:noProof/>
              </w:rPr>
            </w:pPr>
          </w:p>
        </w:tc>
      </w:tr>
      <w:tr w:rsidR="00C54C8C" w:rsidRPr="001C002F" w14:paraId="41868C76" w14:textId="77777777" w:rsidTr="000A7B02">
        <w:tc>
          <w:tcPr>
            <w:tcW w:w="3070" w:type="dxa"/>
          </w:tcPr>
          <w:p w14:paraId="1FD19693" w14:textId="77777777" w:rsidR="00C54C8C" w:rsidRPr="001C002F" w:rsidRDefault="00C54C8C" w:rsidP="000A7B02">
            <w:pPr>
              <w:jc w:val="both"/>
              <w:rPr>
                <w:noProof/>
              </w:rPr>
            </w:pPr>
            <w:r w:rsidRPr="001C002F">
              <w:rPr>
                <w:noProof/>
              </w:rPr>
              <w:t>lt</w:t>
            </w:r>
          </w:p>
        </w:tc>
        <w:tc>
          <w:tcPr>
            <w:tcW w:w="3071" w:type="dxa"/>
          </w:tcPr>
          <w:p w14:paraId="468A4504" w14:textId="77777777" w:rsidR="00C54C8C" w:rsidRPr="001C002F" w:rsidRDefault="00C54C8C" w:rsidP="000A7B02">
            <w:pPr>
              <w:jc w:val="both"/>
              <w:rPr>
                <w:noProof/>
              </w:rPr>
            </w:pPr>
          </w:p>
        </w:tc>
      </w:tr>
      <w:tr w:rsidR="00C54C8C" w:rsidRPr="001C002F" w14:paraId="2A778F2B" w14:textId="77777777" w:rsidTr="000A7B02">
        <w:tc>
          <w:tcPr>
            <w:tcW w:w="3070" w:type="dxa"/>
          </w:tcPr>
          <w:p w14:paraId="61C754D2" w14:textId="77777777" w:rsidR="00C54C8C" w:rsidRPr="001C002F" w:rsidRDefault="00C54C8C" w:rsidP="000A7B02">
            <w:pPr>
              <w:jc w:val="both"/>
              <w:rPr>
                <w:noProof/>
              </w:rPr>
            </w:pPr>
            <w:r w:rsidRPr="001C002F">
              <w:rPr>
                <w:noProof/>
              </w:rPr>
              <w:t>max</w:t>
            </w:r>
          </w:p>
        </w:tc>
        <w:tc>
          <w:tcPr>
            <w:tcW w:w="3071" w:type="dxa"/>
          </w:tcPr>
          <w:p w14:paraId="370DE0D8" w14:textId="77777777" w:rsidR="00C54C8C" w:rsidRPr="001C002F" w:rsidRDefault="00C54C8C" w:rsidP="000A7B02">
            <w:pPr>
              <w:jc w:val="both"/>
              <w:rPr>
                <w:noProof/>
              </w:rPr>
            </w:pPr>
          </w:p>
        </w:tc>
      </w:tr>
      <w:tr w:rsidR="00C54C8C" w:rsidRPr="001C002F" w14:paraId="443FB468" w14:textId="77777777" w:rsidTr="000A7B02">
        <w:tc>
          <w:tcPr>
            <w:tcW w:w="3070" w:type="dxa"/>
          </w:tcPr>
          <w:p w14:paraId="47BC3026" w14:textId="77777777" w:rsidR="00C54C8C" w:rsidRPr="001C002F" w:rsidRDefault="00C54C8C" w:rsidP="000A7B02">
            <w:pPr>
              <w:jc w:val="both"/>
              <w:rPr>
                <w:noProof/>
              </w:rPr>
            </w:pPr>
            <w:r w:rsidRPr="001C002F">
              <w:rPr>
                <w:noProof/>
              </w:rPr>
              <w:t>member</w:t>
            </w:r>
          </w:p>
        </w:tc>
        <w:tc>
          <w:tcPr>
            <w:tcW w:w="3071" w:type="dxa"/>
          </w:tcPr>
          <w:p w14:paraId="198FFF3E" w14:textId="77777777" w:rsidR="00C54C8C" w:rsidRPr="001C002F" w:rsidRDefault="00C54C8C" w:rsidP="000A7B02">
            <w:pPr>
              <w:jc w:val="both"/>
              <w:rPr>
                <w:noProof/>
              </w:rPr>
            </w:pPr>
          </w:p>
        </w:tc>
      </w:tr>
      <w:tr w:rsidR="00C54C8C" w:rsidRPr="001C002F" w14:paraId="6A68851D" w14:textId="77777777" w:rsidTr="000A7B02">
        <w:tc>
          <w:tcPr>
            <w:tcW w:w="3070" w:type="dxa"/>
          </w:tcPr>
          <w:p w14:paraId="5AF8CD2D" w14:textId="77777777" w:rsidR="00C54C8C" w:rsidRPr="001C002F" w:rsidRDefault="00C54C8C" w:rsidP="000A7B02">
            <w:pPr>
              <w:jc w:val="both"/>
              <w:rPr>
                <w:noProof/>
              </w:rPr>
            </w:pPr>
            <w:r w:rsidRPr="001C002F">
              <w:rPr>
                <w:noProof/>
              </w:rPr>
              <w:t>min</w:t>
            </w:r>
          </w:p>
        </w:tc>
        <w:tc>
          <w:tcPr>
            <w:tcW w:w="3071" w:type="dxa"/>
          </w:tcPr>
          <w:p w14:paraId="15E4178F" w14:textId="77777777" w:rsidR="00C54C8C" w:rsidRPr="001C002F" w:rsidRDefault="00C54C8C" w:rsidP="000A7B02">
            <w:pPr>
              <w:jc w:val="both"/>
              <w:rPr>
                <w:noProof/>
              </w:rPr>
            </w:pPr>
          </w:p>
        </w:tc>
      </w:tr>
      <w:tr w:rsidR="00C54C8C" w:rsidRPr="001C002F" w14:paraId="33D82940" w14:textId="77777777" w:rsidTr="000A7B02">
        <w:tc>
          <w:tcPr>
            <w:tcW w:w="3070" w:type="dxa"/>
          </w:tcPr>
          <w:p w14:paraId="46C7A445" w14:textId="77777777" w:rsidR="00C54C8C" w:rsidRPr="001C002F" w:rsidRDefault="00C54C8C" w:rsidP="000A7B02">
            <w:pPr>
              <w:jc w:val="both"/>
              <w:rPr>
                <w:noProof/>
              </w:rPr>
            </w:pPr>
            <w:r w:rsidRPr="001C002F">
              <w:rPr>
                <w:noProof/>
              </w:rPr>
              <w:t>mod</w:t>
            </w:r>
          </w:p>
        </w:tc>
        <w:tc>
          <w:tcPr>
            <w:tcW w:w="3071" w:type="dxa"/>
          </w:tcPr>
          <w:p w14:paraId="73F5B2C5" w14:textId="77777777" w:rsidR="00C54C8C" w:rsidRPr="001C002F" w:rsidRDefault="00C54C8C" w:rsidP="000A7B02">
            <w:pPr>
              <w:jc w:val="both"/>
              <w:rPr>
                <w:noProof/>
              </w:rPr>
            </w:pPr>
          </w:p>
        </w:tc>
      </w:tr>
      <w:tr w:rsidR="00C54C8C" w:rsidRPr="001C002F" w14:paraId="3B27D0CF" w14:textId="77777777" w:rsidTr="000A7B02">
        <w:tc>
          <w:tcPr>
            <w:tcW w:w="3070" w:type="dxa"/>
          </w:tcPr>
          <w:p w14:paraId="06B3557E" w14:textId="77777777" w:rsidR="00C54C8C" w:rsidRPr="001C002F" w:rsidRDefault="00C54C8C" w:rsidP="000A7B02">
            <w:pPr>
              <w:jc w:val="both"/>
              <w:rPr>
                <w:noProof/>
              </w:rPr>
            </w:pPr>
            <w:r w:rsidRPr="001C002F">
              <w:rPr>
                <w:noProof/>
              </w:rPr>
              <w:t>neq</w:t>
            </w:r>
          </w:p>
        </w:tc>
        <w:tc>
          <w:tcPr>
            <w:tcW w:w="3071" w:type="dxa"/>
          </w:tcPr>
          <w:p w14:paraId="28E38310" w14:textId="77777777" w:rsidR="00C54C8C" w:rsidRPr="001C002F" w:rsidRDefault="00C54C8C" w:rsidP="000A7B02">
            <w:pPr>
              <w:jc w:val="both"/>
              <w:rPr>
                <w:noProof/>
              </w:rPr>
            </w:pPr>
          </w:p>
        </w:tc>
      </w:tr>
      <w:tr w:rsidR="00C54C8C" w:rsidRPr="001C002F" w14:paraId="5C0B750C" w14:textId="77777777" w:rsidTr="000A7B02">
        <w:tc>
          <w:tcPr>
            <w:tcW w:w="3070" w:type="dxa"/>
          </w:tcPr>
          <w:p w14:paraId="0182606E" w14:textId="77777777" w:rsidR="00C54C8C" w:rsidRPr="001C002F" w:rsidRDefault="00C54C8C" w:rsidP="000A7B02">
            <w:pPr>
              <w:jc w:val="both"/>
              <w:rPr>
                <w:noProof/>
              </w:rPr>
            </w:pPr>
            <w:r w:rsidRPr="001C002F">
              <w:rPr>
                <w:noProof/>
              </w:rPr>
              <w:t>neqCard</w:t>
            </w:r>
          </w:p>
        </w:tc>
        <w:tc>
          <w:tcPr>
            <w:tcW w:w="3071" w:type="dxa"/>
          </w:tcPr>
          <w:p w14:paraId="01BA1D87" w14:textId="77777777" w:rsidR="00C54C8C" w:rsidRPr="001C002F" w:rsidRDefault="00C54C8C" w:rsidP="000A7B02">
            <w:pPr>
              <w:jc w:val="both"/>
              <w:rPr>
                <w:noProof/>
              </w:rPr>
            </w:pPr>
          </w:p>
        </w:tc>
      </w:tr>
      <w:tr w:rsidR="00C54C8C" w:rsidRPr="001C002F" w14:paraId="0556985E" w14:textId="77777777" w:rsidTr="000A7B02">
        <w:tc>
          <w:tcPr>
            <w:tcW w:w="3070" w:type="dxa"/>
          </w:tcPr>
          <w:p w14:paraId="3E962AC1" w14:textId="77777777" w:rsidR="00C54C8C" w:rsidRPr="001C002F" w:rsidRDefault="00C54C8C" w:rsidP="000A7B02">
            <w:pPr>
              <w:jc w:val="both"/>
              <w:rPr>
                <w:noProof/>
              </w:rPr>
            </w:pPr>
            <w:r w:rsidRPr="001C002F">
              <w:rPr>
                <w:noProof/>
              </w:rPr>
              <w:t>not</w:t>
            </w:r>
          </w:p>
        </w:tc>
        <w:tc>
          <w:tcPr>
            <w:tcW w:w="3071" w:type="dxa"/>
          </w:tcPr>
          <w:p w14:paraId="21F31418" w14:textId="77777777" w:rsidR="00C54C8C" w:rsidRPr="001C002F" w:rsidRDefault="00C54C8C" w:rsidP="000A7B02">
            <w:pPr>
              <w:jc w:val="both"/>
              <w:rPr>
                <w:noProof/>
              </w:rPr>
            </w:pPr>
          </w:p>
        </w:tc>
      </w:tr>
      <w:tr w:rsidR="00C54C8C" w:rsidRPr="001C002F" w14:paraId="2A3942AE" w14:textId="77777777" w:rsidTr="000A7B02">
        <w:tc>
          <w:tcPr>
            <w:tcW w:w="3070" w:type="dxa"/>
          </w:tcPr>
          <w:p w14:paraId="661FF1BD" w14:textId="77777777" w:rsidR="00C54C8C" w:rsidRPr="001C002F" w:rsidRDefault="00C54C8C" w:rsidP="000A7B02">
            <w:pPr>
              <w:jc w:val="both"/>
              <w:rPr>
                <w:noProof/>
              </w:rPr>
            </w:pPr>
            <w:r w:rsidRPr="001C002F">
              <w:rPr>
                <w:noProof/>
              </w:rPr>
              <w:t>notMember</w:t>
            </w:r>
          </w:p>
        </w:tc>
        <w:tc>
          <w:tcPr>
            <w:tcW w:w="3071" w:type="dxa"/>
          </w:tcPr>
          <w:p w14:paraId="7289C436" w14:textId="77777777" w:rsidR="00C54C8C" w:rsidRPr="001C002F" w:rsidRDefault="00C54C8C" w:rsidP="000A7B02">
            <w:pPr>
              <w:jc w:val="both"/>
              <w:rPr>
                <w:noProof/>
              </w:rPr>
            </w:pPr>
          </w:p>
        </w:tc>
      </w:tr>
      <w:tr w:rsidR="00C54C8C" w:rsidRPr="001C002F" w14:paraId="1E85F7DB" w14:textId="77777777" w:rsidTr="000A7B02">
        <w:tc>
          <w:tcPr>
            <w:tcW w:w="3070" w:type="dxa"/>
          </w:tcPr>
          <w:p w14:paraId="71BFD8D0" w14:textId="77777777" w:rsidR="00C54C8C" w:rsidRPr="001C002F" w:rsidRDefault="00C54C8C" w:rsidP="000A7B02">
            <w:pPr>
              <w:jc w:val="both"/>
              <w:rPr>
                <w:noProof/>
              </w:rPr>
            </w:pPr>
            <w:r w:rsidRPr="001C002F">
              <w:rPr>
                <w:noProof/>
              </w:rPr>
              <w:t>nth</w:t>
            </w:r>
          </w:p>
        </w:tc>
        <w:tc>
          <w:tcPr>
            <w:tcW w:w="3071" w:type="dxa"/>
          </w:tcPr>
          <w:p w14:paraId="67ED87F7" w14:textId="77777777" w:rsidR="00C54C8C" w:rsidRPr="001C002F" w:rsidRDefault="00C54C8C" w:rsidP="000A7B02">
            <w:pPr>
              <w:jc w:val="both"/>
              <w:rPr>
                <w:noProof/>
              </w:rPr>
            </w:pPr>
          </w:p>
        </w:tc>
      </w:tr>
      <w:tr w:rsidR="00C54C8C" w:rsidRPr="001C002F" w14:paraId="35A2BFD1" w14:textId="77777777" w:rsidTr="000A7B02">
        <w:tc>
          <w:tcPr>
            <w:tcW w:w="3070" w:type="dxa"/>
          </w:tcPr>
          <w:p w14:paraId="14826055" w14:textId="77777777" w:rsidR="00C54C8C" w:rsidRPr="001C002F" w:rsidRDefault="00C54C8C" w:rsidP="000A7B02">
            <w:pPr>
              <w:jc w:val="both"/>
              <w:rPr>
                <w:noProof/>
              </w:rPr>
            </w:pPr>
            <w:r w:rsidRPr="001C002F">
              <w:rPr>
                <w:noProof/>
              </w:rPr>
              <w:t>occurenceMax</w:t>
            </w:r>
          </w:p>
        </w:tc>
        <w:tc>
          <w:tcPr>
            <w:tcW w:w="3071" w:type="dxa"/>
          </w:tcPr>
          <w:p w14:paraId="68B65333" w14:textId="77777777" w:rsidR="00C54C8C" w:rsidRPr="001C002F" w:rsidRDefault="00C54C8C" w:rsidP="000A7B02">
            <w:pPr>
              <w:jc w:val="both"/>
              <w:rPr>
                <w:noProof/>
              </w:rPr>
            </w:pPr>
          </w:p>
        </w:tc>
      </w:tr>
      <w:tr w:rsidR="00C54C8C" w:rsidRPr="001C002F" w14:paraId="34407E03" w14:textId="77777777" w:rsidTr="000A7B02">
        <w:tc>
          <w:tcPr>
            <w:tcW w:w="3070" w:type="dxa"/>
          </w:tcPr>
          <w:p w14:paraId="3FA58B2B" w14:textId="77777777" w:rsidR="00C54C8C" w:rsidRPr="001C002F" w:rsidRDefault="00C54C8C" w:rsidP="000A7B02">
            <w:pPr>
              <w:jc w:val="both"/>
              <w:rPr>
                <w:noProof/>
              </w:rPr>
            </w:pPr>
            <w:r w:rsidRPr="001C002F">
              <w:rPr>
                <w:noProof/>
              </w:rPr>
              <w:t>occurenceMin</w:t>
            </w:r>
          </w:p>
        </w:tc>
        <w:tc>
          <w:tcPr>
            <w:tcW w:w="3071" w:type="dxa"/>
          </w:tcPr>
          <w:p w14:paraId="4CD8CD15" w14:textId="77777777" w:rsidR="00C54C8C" w:rsidRPr="001C002F" w:rsidRDefault="00C54C8C" w:rsidP="000A7B02">
            <w:pPr>
              <w:jc w:val="both"/>
              <w:rPr>
                <w:noProof/>
              </w:rPr>
            </w:pPr>
          </w:p>
        </w:tc>
      </w:tr>
      <w:tr w:rsidR="00C54C8C" w:rsidRPr="001C002F" w14:paraId="188484F4" w14:textId="77777777" w:rsidTr="000A7B02">
        <w:tc>
          <w:tcPr>
            <w:tcW w:w="3070" w:type="dxa"/>
          </w:tcPr>
          <w:p w14:paraId="292F1BB2" w14:textId="77777777" w:rsidR="00C54C8C" w:rsidRPr="001C002F" w:rsidRDefault="00C54C8C" w:rsidP="000A7B02">
            <w:pPr>
              <w:jc w:val="both"/>
              <w:rPr>
                <w:noProof/>
              </w:rPr>
            </w:pPr>
            <w:r w:rsidRPr="001C002F">
              <w:rPr>
                <w:noProof/>
              </w:rPr>
              <w:t>occurence</w:t>
            </w:r>
          </w:p>
        </w:tc>
        <w:tc>
          <w:tcPr>
            <w:tcW w:w="3071" w:type="dxa"/>
          </w:tcPr>
          <w:p w14:paraId="0F465701" w14:textId="77777777" w:rsidR="00C54C8C" w:rsidRPr="001C002F" w:rsidRDefault="00C54C8C" w:rsidP="000A7B02">
            <w:pPr>
              <w:jc w:val="both"/>
              <w:rPr>
                <w:noProof/>
              </w:rPr>
            </w:pPr>
          </w:p>
        </w:tc>
      </w:tr>
      <w:tr w:rsidR="00C54C8C" w:rsidRPr="001C002F" w14:paraId="7257D764" w14:textId="77777777" w:rsidTr="000A7B02">
        <w:tc>
          <w:tcPr>
            <w:tcW w:w="3070" w:type="dxa"/>
          </w:tcPr>
          <w:p w14:paraId="2EED31F9" w14:textId="77777777" w:rsidR="00C54C8C" w:rsidRPr="001C002F" w:rsidRDefault="00C54C8C" w:rsidP="000A7B02">
            <w:pPr>
              <w:jc w:val="both"/>
              <w:rPr>
                <w:noProof/>
              </w:rPr>
            </w:pPr>
            <w:r w:rsidRPr="001C002F">
              <w:rPr>
                <w:noProof/>
              </w:rPr>
              <w:t>oppositeSign</w:t>
            </w:r>
          </w:p>
        </w:tc>
        <w:tc>
          <w:tcPr>
            <w:tcW w:w="3071" w:type="dxa"/>
          </w:tcPr>
          <w:p w14:paraId="5CA2F32C" w14:textId="77777777" w:rsidR="00C54C8C" w:rsidRPr="001C002F" w:rsidRDefault="00C54C8C" w:rsidP="000A7B02">
            <w:pPr>
              <w:jc w:val="both"/>
              <w:rPr>
                <w:noProof/>
              </w:rPr>
            </w:pPr>
          </w:p>
        </w:tc>
      </w:tr>
      <w:tr w:rsidR="00C54C8C" w:rsidRPr="001C002F" w14:paraId="15D18274" w14:textId="77777777" w:rsidTr="000A7B02">
        <w:tc>
          <w:tcPr>
            <w:tcW w:w="3070" w:type="dxa"/>
          </w:tcPr>
          <w:p w14:paraId="2EEF1390" w14:textId="77777777" w:rsidR="00C54C8C" w:rsidRPr="001C002F" w:rsidRDefault="00C54C8C" w:rsidP="000A7B02">
            <w:pPr>
              <w:jc w:val="both"/>
              <w:rPr>
                <w:noProof/>
              </w:rPr>
            </w:pPr>
            <w:r w:rsidRPr="001C002F">
              <w:rPr>
                <w:noProof/>
              </w:rPr>
              <w:t>or</w:t>
            </w:r>
          </w:p>
        </w:tc>
        <w:tc>
          <w:tcPr>
            <w:tcW w:w="3071" w:type="dxa"/>
          </w:tcPr>
          <w:p w14:paraId="24CE34EF" w14:textId="77777777" w:rsidR="00C54C8C" w:rsidRPr="001C002F" w:rsidRDefault="00C54C8C" w:rsidP="000A7B02">
            <w:pPr>
              <w:jc w:val="both"/>
              <w:rPr>
                <w:noProof/>
              </w:rPr>
            </w:pPr>
          </w:p>
        </w:tc>
      </w:tr>
      <w:tr w:rsidR="00C54C8C" w:rsidRPr="001C002F" w14:paraId="6F40C3DE" w14:textId="77777777" w:rsidTr="000A7B02">
        <w:tc>
          <w:tcPr>
            <w:tcW w:w="3070" w:type="dxa"/>
          </w:tcPr>
          <w:p w14:paraId="21865683" w14:textId="77777777" w:rsidR="00C54C8C" w:rsidRPr="001C002F" w:rsidRDefault="00C54C8C" w:rsidP="000A7B02">
            <w:pPr>
              <w:jc w:val="both"/>
              <w:rPr>
                <w:noProof/>
              </w:rPr>
            </w:pPr>
            <w:r w:rsidRPr="001C002F">
              <w:rPr>
                <w:noProof/>
              </w:rPr>
              <w:t>pack</w:t>
            </w:r>
          </w:p>
        </w:tc>
        <w:tc>
          <w:tcPr>
            <w:tcW w:w="3071" w:type="dxa"/>
          </w:tcPr>
          <w:p w14:paraId="39B1A62C" w14:textId="77777777" w:rsidR="00C54C8C" w:rsidRPr="001C002F" w:rsidRDefault="00C54C8C" w:rsidP="000A7B02">
            <w:pPr>
              <w:jc w:val="both"/>
              <w:rPr>
                <w:noProof/>
              </w:rPr>
            </w:pPr>
          </w:p>
        </w:tc>
      </w:tr>
      <w:tr w:rsidR="00C54C8C" w:rsidRPr="001C002F" w14:paraId="494FBDAC" w14:textId="77777777" w:rsidTr="000A7B02">
        <w:tc>
          <w:tcPr>
            <w:tcW w:w="3070" w:type="dxa"/>
          </w:tcPr>
          <w:p w14:paraId="22A70C58" w14:textId="77777777" w:rsidR="00C54C8C" w:rsidRPr="001C002F" w:rsidRDefault="00C54C8C" w:rsidP="000A7B02">
            <w:pPr>
              <w:jc w:val="both"/>
              <w:rPr>
                <w:noProof/>
              </w:rPr>
            </w:pPr>
            <w:r w:rsidRPr="001C002F">
              <w:rPr>
                <w:noProof/>
              </w:rPr>
              <w:t>precedenceReified</w:t>
            </w:r>
          </w:p>
        </w:tc>
        <w:tc>
          <w:tcPr>
            <w:tcW w:w="3071" w:type="dxa"/>
          </w:tcPr>
          <w:p w14:paraId="7D9146A2" w14:textId="77777777" w:rsidR="00C54C8C" w:rsidRPr="001C002F" w:rsidRDefault="00C54C8C" w:rsidP="000A7B02">
            <w:pPr>
              <w:jc w:val="both"/>
              <w:rPr>
                <w:noProof/>
              </w:rPr>
            </w:pPr>
          </w:p>
        </w:tc>
      </w:tr>
      <w:tr w:rsidR="00C54C8C" w:rsidRPr="001C002F" w14:paraId="6800BC31" w14:textId="77777777" w:rsidTr="000A7B02">
        <w:tc>
          <w:tcPr>
            <w:tcW w:w="3070" w:type="dxa"/>
          </w:tcPr>
          <w:p w14:paraId="132C3CE3" w14:textId="77777777" w:rsidR="00C54C8C" w:rsidRPr="001C002F" w:rsidRDefault="00C54C8C" w:rsidP="000A7B02">
            <w:pPr>
              <w:jc w:val="both"/>
              <w:rPr>
                <w:noProof/>
              </w:rPr>
            </w:pPr>
            <w:r w:rsidRPr="001C002F">
              <w:rPr>
                <w:noProof/>
              </w:rPr>
              <w:t>preceding</w:t>
            </w:r>
          </w:p>
        </w:tc>
        <w:tc>
          <w:tcPr>
            <w:tcW w:w="3071" w:type="dxa"/>
          </w:tcPr>
          <w:p w14:paraId="23289C4B" w14:textId="77777777" w:rsidR="00C54C8C" w:rsidRPr="001C002F" w:rsidRDefault="00C54C8C" w:rsidP="000A7B02">
            <w:pPr>
              <w:jc w:val="both"/>
              <w:rPr>
                <w:noProof/>
              </w:rPr>
            </w:pPr>
          </w:p>
        </w:tc>
      </w:tr>
      <w:tr w:rsidR="00C54C8C" w:rsidRPr="001C002F" w14:paraId="1A4F6874" w14:textId="77777777" w:rsidTr="000A7B02">
        <w:tc>
          <w:tcPr>
            <w:tcW w:w="3070" w:type="dxa"/>
          </w:tcPr>
          <w:p w14:paraId="7F40808F" w14:textId="77777777" w:rsidR="00C54C8C" w:rsidRPr="001C002F" w:rsidRDefault="00C54C8C" w:rsidP="000A7B02">
            <w:pPr>
              <w:jc w:val="both"/>
              <w:rPr>
                <w:noProof/>
              </w:rPr>
            </w:pPr>
            <w:r w:rsidRPr="001C002F">
              <w:rPr>
                <w:noProof/>
              </w:rPr>
              <w:t>regular</w:t>
            </w:r>
          </w:p>
        </w:tc>
        <w:tc>
          <w:tcPr>
            <w:tcW w:w="3071" w:type="dxa"/>
          </w:tcPr>
          <w:p w14:paraId="6890E934" w14:textId="77777777" w:rsidR="00C54C8C" w:rsidRPr="001C002F" w:rsidRDefault="00C54C8C" w:rsidP="000A7B02">
            <w:pPr>
              <w:jc w:val="both"/>
              <w:rPr>
                <w:noProof/>
              </w:rPr>
            </w:pPr>
          </w:p>
        </w:tc>
      </w:tr>
      <w:tr w:rsidR="00C54C8C" w:rsidRPr="001C002F" w14:paraId="1CAD3777" w14:textId="77777777" w:rsidTr="000A7B02">
        <w:tc>
          <w:tcPr>
            <w:tcW w:w="3070" w:type="dxa"/>
          </w:tcPr>
          <w:p w14:paraId="7366E794" w14:textId="77777777" w:rsidR="00C54C8C" w:rsidRPr="001C002F" w:rsidRDefault="00C54C8C" w:rsidP="000A7B02">
            <w:pPr>
              <w:jc w:val="both"/>
              <w:rPr>
                <w:noProof/>
              </w:rPr>
            </w:pPr>
            <w:r w:rsidRPr="001C002F">
              <w:rPr>
                <w:noProof/>
              </w:rPr>
              <w:t>reifiedIntConstraint</w:t>
            </w:r>
          </w:p>
        </w:tc>
        <w:tc>
          <w:tcPr>
            <w:tcW w:w="3071" w:type="dxa"/>
          </w:tcPr>
          <w:p w14:paraId="4DCF16DF" w14:textId="77777777" w:rsidR="00C54C8C" w:rsidRPr="001C002F" w:rsidRDefault="00C54C8C" w:rsidP="000A7B02">
            <w:pPr>
              <w:jc w:val="both"/>
              <w:rPr>
                <w:noProof/>
              </w:rPr>
            </w:pPr>
          </w:p>
        </w:tc>
      </w:tr>
      <w:tr w:rsidR="00C54C8C" w:rsidRPr="001C002F" w14:paraId="1E283B0A" w14:textId="77777777" w:rsidTr="000A7B02">
        <w:tc>
          <w:tcPr>
            <w:tcW w:w="3070" w:type="dxa"/>
          </w:tcPr>
          <w:p w14:paraId="3C358A86" w14:textId="77777777" w:rsidR="00C54C8C" w:rsidRPr="001C002F" w:rsidRDefault="00C54C8C" w:rsidP="000A7B02">
            <w:pPr>
              <w:jc w:val="both"/>
              <w:rPr>
                <w:noProof/>
              </w:rPr>
            </w:pPr>
            <w:r w:rsidRPr="001C002F">
              <w:rPr>
                <w:noProof/>
              </w:rPr>
              <w:t>relationPairAC</w:t>
            </w:r>
          </w:p>
        </w:tc>
        <w:tc>
          <w:tcPr>
            <w:tcW w:w="3071" w:type="dxa"/>
          </w:tcPr>
          <w:p w14:paraId="6D101CA8" w14:textId="77777777" w:rsidR="00C54C8C" w:rsidRPr="001C002F" w:rsidRDefault="00C54C8C" w:rsidP="000A7B02">
            <w:pPr>
              <w:jc w:val="both"/>
              <w:rPr>
                <w:noProof/>
              </w:rPr>
            </w:pPr>
          </w:p>
        </w:tc>
      </w:tr>
      <w:tr w:rsidR="00C54C8C" w:rsidRPr="001C002F" w14:paraId="1DFF980F" w14:textId="77777777" w:rsidTr="000A7B02">
        <w:tc>
          <w:tcPr>
            <w:tcW w:w="3070" w:type="dxa"/>
          </w:tcPr>
          <w:p w14:paraId="086DB897" w14:textId="77777777" w:rsidR="00C54C8C" w:rsidRPr="001C002F" w:rsidRDefault="00C54C8C" w:rsidP="000A7B02">
            <w:pPr>
              <w:jc w:val="both"/>
              <w:rPr>
                <w:noProof/>
              </w:rPr>
            </w:pPr>
            <w:r w:rsidRPr="001C002F">
              <w:rPr>
                <w:noProof/>
              </w:rPr>
              <w:t>relationTupleAC</w:t>
            </w:r>
          </w:p>
        </w:tc>
        <w:tc>
          <w:tcPr>
            <w:tcW w:w="3071" w:type="dxa"/>
          </w:tcPr>
          <w:p w14:paraId="744F370B" w14:textId="77777777" w:rsidR="00C54C8C" w:rsidRPr="001C002F" w:rsidRDefault="00C54C8C" w:rsidP="000A7B02">
            <w:pPr>
              <w:jc w:val="both"/>
              <w:rPr>
                <w:noProof/>
              </w:rPr>
            </w:pPr>
          </w:p>
        </w:tc>
      </w:tr>
      <w:tr w:rsidR="00C54C8C" w:rsidRPr="001C002F" w14:paraId="3F0C6AC0" w14:textId="77777777" w:rsidTr="000A7B02">
        <w:tc>
          <w:tcPr>
            <w:tcW w:w="3070" w:type="dxa"/>
          </w:tcPr>
          <w:p w14:paraId="7179430D" w14:textId="77777777" w:rsidR="00C54C8C" w:rsidRPr="001C002F" w:rsidRDefault="00C54C8C" w:rsidP="000A7B02">
            <w:pPr>
              <w:jc w:val="both"/>
              <w:rPr>
                <w:noProof/>
              </w:rPr>
            </w:pPr>
            <w:r w:rsidRPr="001C002F">
              <w:rPr>
                <w:noProof/>
              </w:rPr>
              <w:t>relationTupleFC</w:t>
            </w:r>
          </w:p>
        </w:tc>
        <w:tc>
          <w:tcPr>
            <w:tcW w:w="3071" w:type="dxa"/>
          </w:tcPr>
          <w:p w14:paraId="540E2E20" w14:textId="77777777" w:rsidR="00C54C8C" w:rsidRPr="001C002F" w:rsidRDefault="00C54C8C" w:rsidP="000A7B02">
            <w:pPr>
              <w:jc w:val="both"/>
              <w:rPr>
                <w:noProof/>
              </w:rPr>
            </w:pPr>
          </w:p>
        </w:tc>
      </w:tr>
      <w:tr w:rsidR="00C54C8C" w:rsidRPr="001C002F" w14:paraId="50C4E64A" w14:textId="77777777" w:rsidTr="000A7B02">
        <w:tc>
          <w:tcPr>
            <w:tcW w:w="3070" w:type="dxa"/>
          </w:tcPr>
          <w:p w14:paraId="5A681B85" w14:textId="77777777" w:rsidR="00C54C8C" w:rsidRPr="001C002F" w:rsidRDefault="00C54C8C" w:rsidP="000A7B02">
            <w:pPr>
              <w:jc w:val="both"/>
              <w:rPr>
                <w:noProof/>
              </w:rPr>
            </w:pPr>
            <w:r w:rsidRPr="001C002F">
              <w:rPr>
                <w:noProof/>
              </w:rPr>
              <w:t>sameSign</w:t>
            </w:r>
          </w:p>
        </w:tc>
        <w:tc>
          <w:tcPr>
            <w:tcW w:w="3071" w:type="dxa"/>
          </w:tcPr>
          <w:p w14:paraId="66F49A00" w14:textId="77777777" w:rsidR="00C54C8C" w:rsidRPr="001C002F" w:rsidRDefault="00C54C8C" w:rsidP="000A7B02">
            <w:pPr>
              <w:jc w:val="both"/>
              <w:rPr>
                <w:noProof/>
              </w:rPr>
            </w:pPr>
          </w:p>
        </w:tc>
      </w:tr>
      <w:tr w:rsidR="00C54C8C" w:rsidRPr="001C002F" w14:paraId="4BB4C660" w14:textId="77777777" w:rsidTr="000A7B02">
        <w:tc>
          <w:tcPr>
            <w:tcW w:w="3070" w:type="dxa"/>
          </w:tcPr>
          <w:p w14:paraId="2CC37B20" w14:textId="77777777" w:rsidR="00C54C8C" w:rsidRPr="001C002F" w:rsidRDefault="00C54C8C" w:rsidP="000A7B02">
            <w:pPr>
              <w:jc w:val="both"/>
              <w:rPr>
                <w:noProof/>
              </w:rPr>
            </w:pPr>
            <w:r w:rsidRPr="001C002F">
              <w:rPr>
                <w:noProof/>
              </w:rPr>
              <w:t>setDisjoint</w:t>
            </w:r>
          </w:p>
        </w:tc>
        <w:tc>
          <w:tcPr>
            <w:tcW w:w="3071" w:type="dxa"/>
          </w:tcPr>
          <w:p w14:paraId="62575716" w14:textId="77777777" w:rsidR="00C54C8C" w:rsidRPr="001C002F" w:rsidRDefault="00C54C8C" w:rsidP="000A7B02">
            <w:pPr>
              <w:jc w:val="both"/>
              <w:rPr>
                <w:noProof/>
              </w:rPr>
            </w:pPr>
          </w:p>
        </w:tc>
      </w:tr>
      <w:tr w:rsidR="00C54C8C" w:rsidRPr="001C002F" w14:paraId="66F996D6" w14:textId="77777777" w:rsidTr="000A7B02">
        <w:tc>
          <w:tcPr>
            <w:tcW w:w="3070" w:type="dxa"/>
          </w:tcPr>
          <w:p w14:paraId="712B337A" w14:textId="77777777" w:rsidR="00C54C8C" w:rsidRPr="001C002F" w:rsidRDefault="00C54C8C" w:rsidP="000A7B02">
            <w:pPr>
              <w:jc w:val="both"/>
              <w:rPr>
                <w:noProof/>
              </w:rPr>
            </w:pPr>
            <w:r w:rsidRPr="001C002F">
              <w:rPr>
                <w:noProof/>
              </w:rPr>
              <w:t>setInter</w:t>
            </w:r>
          </w:p>
        </w:tc>
        <w:tc>
          <w:tcPr>
            <w:tcW w:w="3071" w:type="dxa"/>
          </w:tcPr>
          <w:p w14:paraId="2162D106" w14:textId="77777777" w:rsidR="00C54C8C" w:rsidRPr="001C002F" w:rsidRDefault="00C54C8C" w:rsidP="000A7B02">
            <w:pPr>
              <w:jc w:val="both"/>
              <w:rPr>
                <w:noProof/>
              </w:rPr>
            </w:pPr>
          </w:p>
        </w:tc>
      </w:tr>
      <w:tr w:rsidR="00C54C8C" w:rsidRPr="001C002F" w14:paraId="6F1BC8AD" w14:textId="77777777" w:rsidTr="000A7B02">
        <w:tc>
          <w:tcPr>
            <w:tcW w:w="3070" w:type="dxa"/>
          </w:tcPr>
          <w:p w14:paraId="101C90C6" w14:textId="77777777" w:rsidR="00C54C8C" w:rsidRPr="001C002F" w:rsidRDefault="00C54C8C" w:rsidP="000A7B02">
            <w:pPr>
              <w:jc w:val="both"/>
              <w:rPr>
                <w:noProof/>
              </w:rPr>
            </w:pPr>
            <w:r w:rsidRPr="001C002F">
              <w:rPr>
                <w:noProof/>
              </w:rPr>
              <w:t>setUnion</w:t>
            </w:r>
          </w:p>
        </w:tc>
        <w:tc>
          <w:tcPr>
            <w:tcW w:w="3071" w:type="dxa"/>
          </w:tcPr>
          <w:p w14:paraId="32EAA72A" w14:textId="77777777" w:rsidR="00C54C8C" w:rsidRPr="001C002F" w:rsidRDefault="00C54C8C" w:rsidP="000A7B02">
            <w:pPr>
              <w:jc w:val="both"/>
              <w:rPr>
                <w:noProof/>
              </w:rPr>
            </w:pPr>
          </w:p>
        </w:tc>
      </w:tr>
      <w:tr w:rsidR="00C54C8C" w:rsidRPr="001C002F" w14:paraId="2666AFE3" w14:textId="77777777" w:rsidTr="000A7B02">
        <w:tc>
          <w:tcPr>
            <w:tcW w:w="3070" w:type="dxa"/>
          </w:tcPr>
          <w:p w14:paraId="17EE8D8F" w14:textId="77777777" w:rsidR="00C54C8C" w:rsidRPr="001C002F" w:rsidRDefault="00C54C8C" w:rsidP="000A7B02">
            <w:pPr>
              <w:jc w:val="both"/>
              <w:rPr>
                <w:noProof/>
              </w:rPr>
            </w:pPr>
            <w:r w:rsidRPr="001C002F">
              <w:rPr>
                <w:noProof/>
              </w:rPr>
              <w:t>sorting</w:t>
            </w:r>
          </w:p>
        </w:tc>
        <w:tc>
          <w:tcPr>
            <w:tcW w:w="3071" w:type="dxa"/>
          </w:tcPr>
          <w:p w14:paraId="35B97267" w14:textId="77777777" w:rsidR="00C54C8C" w:rsidRPr="001C002F" w:rsidRDefault="00C54C8C" w:rsidP="000A7B02">
            <w:pPr>
              <w:jc w:val="both"/>
              <w:rPr>
                <w:noProof/>
              </w:rPr>
            </w:pPr>
          </w:p>
        </w:tc>
      </w:tr>
      <w:tr w:rsidR="00C54C8C" w:rsidRPr="001C002F" w14:paraId="153632C5" w14:textId="77777777" w:rsidTr="000A7B02">
        <w:tc>
          <w:tcPr>
            <w:tcW w:w="3070" w:type="dxa"/>
          </w:tcPr>
          <w:p w14:paraId="4C766278" w14:textId="77777777" w:rsidR="00C54C8C" w:rsidRPr="001C002F" w:rsidRDefault="00C54C8C" w:rsidP="000A7B02">
            <w:pPr>
              <w:jc w:val="both"/>
              <w:rPr>
                <w:noProof/>
              </w:rPr>
            </w:pPr>
            <w:r w:rsidRPr="001C002F">
              <w:rPr>
                <w:noProof/>
              </w:rPr>
              <w:t>stretchPath</w:t>
            </w:r>
          </w:p>
        </w:tc>
        <w:tc>
          <w:tcPr>
            <w:tcW w:w="3071" w:type="dxa"/>
          </w:tcPr>
          <w:p w14:paraId="74AC689D" w14:textId="77777777" w:rsidR="00C54C8C" w:rsidRPr="001C002F" w:rsidRDefault="00C54C8C" w:rsidP="000A7B02">
            <w:pPr>
              <w:jc w:val="both"/>
              <w:rPr>
                <w:noProof/>
              </w:rPr>
            </w:pPr>
          </w:p>
        </w:tc>
      </w:tr>
      <w:tr w:rsidR="00C54C8C" w:rsidRPr="001C002F" w14:paraId="626ACCA1" w14:textId="77777777" w:rsidTr="000A7B02">
        <w:tc>
          <w:tcPr>
            <w:tcW w:w="3070" w:type="dxa"/>
          </w:tcPr>
          <w:p w14:paraId="5B465A0D" w14:textId="77777777" w:rsidR="00C54C8C" w:rsidRPr="001C002F" w:rsidRDefault="00C54C8C" w:rsidP="000A7B02">
            <w:pPr>
              <w:jc w:val="both"/>
              <w:rPr>
                <w:noProof/>
              </w:rPr>
            </w:pPr>
            <w:r w:rsidRPr="001C002F">
              <w:rPr>
                <w:noProof/>
              </w:rPr>
              <w:t>times</w:t>
            </w:r>
          </w:p>
        </w:tc>
        <w:tc>
          <w:tcPr>
            <w:tcW w:w="3071" w:type="dxa"/>
          </w:tcPr>
          <w:p w14:paraId="34F97E30" w14:textId="77777777" w:rsidR="00C54C8C" w:rsidRPr="001C002F" w:rsidRDefault="00C54C8C" w:rsidP="000A7B02">
            <w:pPr>
              <w:jc w:val="both"/>
              <w:rPr>
                <w:noProof/>
              </w:rPr>
            </w:pPr>
          </w:p>
        </w:tc>
      </w:tr>
      <w:tr w:rsidR="00C54C8C" w:rsidRPr="001C002F" w14:paraId="3ACC5D6A" w14:textId="77777777" w:rsidTr="000A7B02">
        <w:tc>
          <w:tcPr>
            <w:tcW w:w="3070" w:type="dxa"/>
          </w:tcPr>
          <w:p w14:paraId="36392A7C" w14:textId="77777777" w:rsidR="00C54C8C" w:rsidRPr="001C002F" w:rsidRDefault="00C54C8C" w:rsidP="000A7B02">
            <w:pPr>
              <w:jc w:val="both"/>
              <w:rPr>
                <w:noProof/>
              </w:rPr>
            </w:pPr>
            <w:r w:rsidRPr="001C002F">
              <w:rPr>
                <w:noProof/>
              </w:rPr>
              <w:t>tree</w:t>
            </w:r>
          </w:p>
        </w:tc>
        <w:tc>
          <w:tcPr>
            <w:tcW w:w="3071" w:type="dxa"/>
          </w:tcPr>
          <w:p w14:paraId="4A1FA366" w14:textId="77777777" w:rsidR="00C54C8C" w:rsidRPr="001C002F" w:rsidRDefault="00C54C8C" w:rsidP="000A7B02">
            <w:pPr>
              <w:jc w:val="both"/>
              <w:rPr>
                <w:noProof/>
              </w:rPr>
            </w:pPr>
          </w:p>
        </w:tc>
      </w:tr>
      <w:tr w:rsidR="00C54C8C" w:rsidRPr="001C002F" w14:paraId="11279E9B" w14:textId="77777777" w:rsidTr="000A7B02">
        <w:tc>
          <w:tcPr>
            <w:tcW w:w="3070" w:type="dxa"/>
          </w:tcPr>
          <w:p w14:paraId="4D2891C9" w14:textId="77777777" w:rsidR="00C54C8C" w:rsidRPr="001C002F" w:rsidRDefault="00C54C8C" w:rsidP="000A7B02">
            <w:pPr>
              <w:jc w:val="both"/>
              <w:rPr>
                <w:noProof/>
              </w:rPr>
            </w:pPr>
            <w:r w:rsidRPr="001C002F">
              <w:rPr>
                <w:noProof/>
              </w:rPr>
              <w:t>TRUE</w:t>
            </w:r>
          </w:p>
        </w:tc>
        <w:tc>
          <w:tcPr>
            <w:tcW w:w="3071" w:type="dxa"/>
          </w:tcPr>
          <w:p w14:paraId="286DA38A" w14:textId="77777777" w:rsidR="00C54C8C" w:rsidRPr="001C002F" w:rsidRDefault="00C54C8C" w:rsidP="000A7B02">
            <w:pPr>
              <w:jc w:val="both"/>
              <w:rPr>
                <w:noProof/>
              </w:rPr>
            </w:pPr>
          </w:p>
        </w:tc>
      </w:tr>
    </w:tbl>
    <w:p w14:paraId="37FC6000" w14:textId="77777777" w:rsidR="00C54C8C" w:rsidRDefault="00C54C8C" w:rsidP="001C002F">
      <w:pPr>
        <w:jc w:val="both"/>
      </w:pPr>
    </w:p>
    <w:tbl>
      <w:tblPr>
        <w:tblStyle w:val="TableGrid"/>
        <w:tblW w:w="0" w:type="auto"/>
        <w:tblLook w:val="04A0" w:firstRow="1" w:lastRow="0" w:firstColumn="1" w:lastColumn="0" w:noHBand="0" w:noVBand="1"/>
      </w:tblPr>
      <w:tblGrid>
        <w:gridCol w:w="4606"/>
        <w:gridCol w:w="4606"/>
      </w:tblGrid>
      <w:tr w:rsidR="00C54C8C" w:rsidRPr="001C002F" w14:paraId="23D1F794" w14:textId="77777777" w:rsidTr="000A7B02">
        <w:tc>
          <w:tcPr>
            <w:tcW w:w="4606" w:type="dxa"/>
          </w:tcPr>
          <w:p w14:paraId="67FBA29C" w14:textId="77777777" w:rsidR="00C54C8C" w:rsidRPr="001C002F" w:rsidRDefault="00C54C8C" w:rsidP="000A7B02">
            <w:pPr>
              <w:jc w:val="both"/>
              <w:rPr>
                <w:noProof/>
              </w:rPr>
            </w:pPr>
            <w:r w:rsidRPr="001C002F">
              <w:rPr>
                <w:noProof/>
              </w:rPr>
              <w:t>abs</w:t>
            </w:r>
          </w:p>
        </w:tc>
        <w:tc>
          <w:tcPr>
            <w:tcW w:w="4606" w:type="dxa"/>
          </w:tcPr>
          <w:p w14:paraId="3B9A26DE" w14:textId="77777777" w:rsidR="00C54C8C" w:rsidRPr="001C002F" w:rsidRDefault="00C54C8C" w:rsidP="000A7B02">
            <w:pPr>
              <w:jc w:val="both"/>
              <w:rPr>
                <w:noProof/>
              </w:rPr>
            </w:pPr>
          </w:p>
        </w:tc>
      </w:tr>
      <w:tr w:rsidR="00C54C8C" w:rsidRPr="001C002F" w14:paraId="392DE00D" w14:textId="77777777" w:rsidTr="000A7B02">
        <w:tc>
          <w:tcPr>
            <w:tcW w:w="4606" w:type="dxa"/>
          </w:tcPr>
          <w:p w14:paraId="4913B5F1" w14:textId="77777777" w:rsidR="00C54C8C" w:rsidRPr="001C002F" w:rsidRDefault="00C54C8C" w:rsidP="000A7B02">
            <w:pPr>
              <w:jc w:val="both"/>
              <w:rPr>
                <w:noProof/>
              </w:rPr>
            </w:pPr>
            <w:r w:rsidRPr="001C002F">
              <w:rPr>
                <w:noProof/>
              </w:rPr>
              <w:t>cos</w:t>
            </w:r>
          </w:p>
        </w:tc>
        <w:tc>
          <w:tcPr>
            <w:tcW w:w="4606" w:type="dxa"/>
          </w:tcPr>
          <w:p w14:paraId="1437BBD7" w14:textId="77777777" w:rsidR="00C54C8C" w:rsidRPr="001C002F" w:rsidRDefault="00C54C8C" w:rsidP="000A7B02">
            <w:pPr>
              <w:jc w:val="both"/>
              <w:rPr>
                <w:noProof/>
              </w:rPr>
            </w:pPr>
          </w:p>
        </w:tc>
      </w:tr>
      <w:tr w:rsidR="00C54C8C" w:rsidRPr="001C002F" w14:paraId="5C68C750" w14:textId="77777777" w:rsidTr="000A7B02">
        <w:tc>
          <w:tcPr>
            <w:tcW w:w="4606" w:type="dxa"/>
          </w:tcPr>
          <w:p w14:paraId="2FF92E5C" w14:textId="77777777" w:rsidR="00C54C8C" w:rsidRPr="001C002F" w:rsidRDefault="00C54C8C" w:rsidP="000A7B02">
            <w:pPr>
              <w:jc w:val="both"/>
              <w:rPr>
                <w:noProof/>
              </w:rPr>
            </w:pPr>
            <w:r w:rsidRPr="001C002F">
              <w:rPr>
                <w:noProof/>
              </w:rPr>
              <w:t>div</w:t>
            </w:r>
          </w:p>
        </w:tc>
        <w:tc>
          <w:tcPr>
            <w:tcW w:w="4606" w:type="dxa"/>
          </w:tcPr>
          <w:p w14:paraId="05745EE2" w14:textId="77777777" w:rsidR="00C54C8C" w:rsidRPr="001C002F" w:rsidRDefault="00C54C8C" w:rsidP="000A7B02">
            <w:pPr>
              <w:jc w:val="both"/>
              <w:rPr>
                <w:noProof/>
              </w:rPr>
            </w:pPr>
          </w:p>
        </w:tc>
      </w:tr>
      <w:tr w:rsidR="00C54C8C" w:rsidRPr="001C002F" w14:paraId="673A3C12" w14:textId="77777777" w:rsidTr="000A7B02">
        <w:tc>
          <w:tcPr>
            <w:tcW w:w="4606" w:type="dxa"/>
          </w:tcPr>
          <w:p w14:paraId="3AB31F48" w14:textId="77777777" w:rsidR="00C54C8C" w:rsidRPr="001C002F" w:rsidRDefault="00C54C8C" w:rsidP="000A7B02">
            <w:pPr>
              <w:jc w:val="both"/>
              <w:rPr>
                <w:noProof/>
              </w:rPr>
            </w:pPr>
            <w:r w:rsidRPr="001C002F">
              <w:rPr>
                <w:noProof/>
              </w:rPr>
              <w:t>FALSE</w:t>
            </w:r>
          </w:p>
        </w:tc>
        <w:tc>
          <w:tcPr>
            <w:tcW w:w="4606" w:type="dxa"/>
          </w:tcPr>
          <w:p w14:paraId="04C3D11F" w14:textId="77777777" w:rsidR="00C54C8C" w:rsidRPr="001C002F" w:rsidRDefault="00C54C8C" w:rsidP="000A7B02">
            <w:pPr>
              <w:jc w:val="both"/>
              <w:rPr>
                <w:noProof/>
              </w:rPr>
            </w:pPr>
          </w:p>
        </w:tc>
      </w:tr>
      <w:tr w:rsidR="00C54C8C" w:rsidRPr="001C002F" w14:paraId="0E1ED623" w14:textId="77777777" w:rsidTr="000A7B02">
        <w:tc>
          <w:tcPr>
            <w:tcW w:w="4606" w:type="dxa"/>
          </w:tcPr>
          <w:p w14:paraId="401F6604" w14:textId="77777777" w:rsidR="00C54C8C" w:rsidRPr="001C002F" w:rsidRDefault="00C54C8C" w:rsidP="000A7B02">
            <w:pPr>
              <w:jc w:val="both"/>
              <w:rPr>
                <w:noProof/>
              </w:rPr>
            </w:pPr>
            <w:r w:rsidRPr="001C002F">
              <w:rPr>
                <w:noProof/>
              </w:rPr>
              <w:t>ifThen</w:t>
            </w:r>
          </w:p>
        </w:tc>
        <w:tc>
          <w:tcPr>
            <w:tcW w:w="4606" w:type="dxa"/>
          </w:tcPr>
          <w:p w14:paraId="0F997B60" w14:textId="77777777" w:rsidR="00C54C8C" w:rsidRPr="001C002F" w:rsidRDefault="00C54C8C" w:rsidP="000A7B02">
            <w:pPr>
              <w:jc w:val="both"/>
              <w:rPr>
                <w:noProof/>
              </w:rPr>
            </w:pPr>
          </w:p>
        </w:tc>
      </w:tr>
      <w:tr w:rsidR="00C54C8C" w:rsidRPr="001C002F" w14:paraId="6AE993C6" w14:textId="77777777" w:rsidTr="000A7B02">
        <w:tc>
          <w:tcPr>
            <w:tcW w:w="4606" w:type="dxa"/>
          </w:tcPr>
          <w:p w14:paraId="5009C266" w14:textId="77777777" w:rsidR="00C54C8C" w:rsidRPr="001C002F" w:rsidRDefault="00C54C8C" w:rsidP="000A7B02">
            <w:pPr>
              <w:jc w:val="both"/>
              <w:rPr>
                <w:noProof/>
              </w:rPr>
            </w:pPr>
            <w:r w:rsidRPr="001C002F">
              <w:rPr>
                <w:noProof/>
              </w:rPr>
              <w:t>max</w:t>
            </w:r>
          </w:p>
        </w:tc>
        <w:tc>
          <w:tcPr>
            <w:tcW w:w="4606" w:type="dxa"/>
          </w:tcPr>
          <w:p w14:paraId="21739A0C" w14:textId="77777777" w:rsidR="00C54C8C" w:rsidRPr="001C002F" w:rsidRDefault="00C54C8C" w:rsidP="000A7B02">
            <w:pPr>
              <w:jc w:val="both"/>
              <w:rPr>
                <w:noProof/>
              </w:rPr>
            </w:pPr>
          </w:p>
        </w:tc>
      </w:tr>
      <w:tr w:rsidR="00C54C8C" w:rsidRPr="001C002F" w14:paraId="7F1A7080" w14:textId="77777777" w:rsidTr="000A7B02">
        <w:tc>
          <w:tcPr>
            <w:tcW w:w="4606" w:type="dxa"/>
          </w:tcPr>
          <w:p w14:paraId="1DD715D5" w14:textId="77777777" w:rsidR="00C54C8C" w:rsidRPr="001C002F" w:rsidRDefault="00C54C8C" w:rsidP="000A7B02">
            <w:pPr>
              <w:jc w:val="both"/>
              <w:rPr>
                <w:noProof/>
              </w:rPr>
            </w:pPr>
            <w:r w:rsidRPr="001C002F">
              <w:rPr>
                <w:noProof/>
              </w:rPr>
              <w:t>min</w:t>
            </w:r>
          </w:p>
        </w:tc>
        <w:tc>
          <w:tcPr>
            <w:tcW w:w="4606" w:type="dxa"/>
          </w:tcPr>
          <w:p w14:paraId="5F6D4C71" w14:textId="77777777" w:rsidR="00C54C8C" w:rsidRPr="001C002F" w:rsidRDefault="00C54C8C" w:rsidP="000A7B02">
            <w:pPr>
              <w:jc w:val="both"/>
              <w:rPr>
                <w:noProof/>
              </w:rPr>
            </w:pPr>
          </w:p>
        </w:tc>
      </w:tr>
      <w:tr w:rsidR="00C54C8C" w:rsidRPr="001C002F" w14:paraId="47A6C35A" w14:textId="77777777" w:rsidTr="000A7B02">
        <w:tc>
          <w:tcPr>
            <w:tcW w:w="4606" w:type="dxa"/>
          </w:tcPr>
          <w:p w14:paraId="345ADC75" w14:textId="77777777" w:rsidR="00C54C8C" w:rsidRPr="001C002F" w:rsidRDefault="00C54C8C" w:rsidP="000A7B02">
            <w:pPr>
              <w:jc w:val="both"/>
              <w:rPr>
                <w:noProof/>
              </w:rPr>
            </w:pPr>
            <w:r w:rsidRPr="001C002F">
              <w:rPr>
                <w:noProof/>
              </w:rPr>
              <w:lastRenderedPageBreak/>
              <w:t>minus</w:t>
            </w:r>
          </w:p>
        </w:tc>
        <w:tc>
          <w:tcPr>
            <w:tcW w:w="4606" w:type="dxa"/>
          </w:tcPr>
          <w:p w14:paraId="1CC83505" w14:textId="77777777" w:rsidR="00C54C8C" w:rsidRPr="001C002F" w:rsidRDefault="00C54C8C" w:rsidP="000A7B02">
            <w:pPr>
              <w:jc w:val="both"/>
              <w:rPr>
                <w:noProof/>
              </w:rPr>
            </w:pPr>
          </w:p>
        </w:tc>
      </w:tr>
      <w:tr w:rsidR="00C54C8C" w:rsidRPr="001C002F" w14:paraId="2E0551D3" w14:textId="77777777" w:rsidTr="000A7B02">
        <w:tc>
          <w:tcPr>
            <w:tcW w:w="4606" w:type="dxa"/>
          </w:tcPr>
          <w:p w14:paraId="63A138EC" w14:textId="77777777" w:rsidR="00C54C8C" w:rsidRPr="001C002F" w:rsidRDefault="00C54C8C" w:rsidP="000A7B02">
            <w:pPr>
              <w:jc w:val="both"/>
              <w:rPr>
                <w:noProof/>
              </w:rPr>
            </w:pPr>
            <w:r w:rsidRPr="001C002F">
              <w:rPr>
                <w:noProof/>
              </w:rPr>
              <w:t>mod</w:t>
            </w:r>
          </w:p>
        </w:tc>
        <w:tc>
          <w:tcPr>
            <w:tcW w:w="4606" w:type="dxa"/>
          </w:tcPr>
          <w:p w14:paraId="3B119EC9" w14:textId="77777777" w:rsidR="00C54C8C" w:rsidRPr="001C002F" w:rsidRDefault="00C54C8C" w:rsidP="000A7B02">
            <w:pPr>
              <w:jc w:val="both"/>
              <w:rPr>
                <w:noProof/>
              </w:rPr>
            </w:pPr>
          </w:p>
        </w:tc>
      </w:tr>
      <w:tr w:rsidR="00C54C8C" w:rsidRPr="001C002F" w14:paraId="2FD9729E" w14:textId="77777777" w:rsidTr="000A7B02">
        <w:tc>
          <w:tcPr>
            <w:tcW w:w="4606" w:type="dxa"/>
          </w:tcPr>
          <w:p w14:paraId="1D20C619" w14:textId="77777777" w:rsidR="00C54C8C" w:rsidRPr="001C002F" w:rsidRDefault="00C54C8C" w:rsidP="000A7B02">
            <w:pPr>
              <w:jc w:val="both"/>
              <w:rPr>
                <w:noProof/>
              </w:rPr>
            </w:pPr>
            <w:r w:rsidRPr="001C002F">
              <w:rPr>
                <w:noProof/>
              </w:rPr>
              <w:t>mult</w:t>
            </w:r>
          </w:p>
        </w:tc>
        <w:tc>
          <w:tcPr>
            <w:tcW w:w="4606" w:type="dxa"/>
          </w:tcPr>
          <w:p w14:paraId="0D5C7AA3" w14:textId="77777777" w:rsidR="00C54C8C" w:rsidRPr="001C002F" w:rsidRDefault="00C54C8C" w:rsidP="000A7B02">
            <w:pPr>
              <w:jc w:val="both"/>
              <w:rPr>
                <w:noProof/>
              </w:rPr>
            </w:pPr>
          </w:p>
        </w:tc>
      </w:tr>
      <w:tr w:rsidR="00C54C8C" w:rsidRPr="001C002F" w14:paraId="779D70DA" w14:textId="77777777" w:rsidTr="000A7B02">
        <w:tc>
          <w:tcPr>
            <w:tcW w:w="4606" w:type="dxa"/>
          </w:tcPr>
          <w:p w14:paraId="440EE21A" w14:textId="77777777" w:rsidR="00C54C8C" w:rsidRPr="001C002F" w:rsidRDefault="00C54C8C" w:rsidP="000A7B02">
            <w:pPr>
              <w:jc w:val="both"/>
              <w:rPr>
                <w:noProof/>
              </w:rPr>
            </w:pPr>
            <w:r w:rsidRPr="001C002F">
              <w:rPr>
                <w:noProof/>
              </w:rPr>
              <w:t>neg</w:t>
            </w:r>
          </w:p>
        </w:tc>
        <w:tc>
          <w:tcPr>
            <w:tcW w:w="4606" w:type="dxa"/>
          </w:tcPr>
          <w:p w14:paraId="0A04DCF6" w14:textId="77777777" w:rsidR="00C54C8C" w:rsidRPr="001C002F" w:rsidRDefault="00C54C8C" w:rsidP="000A7B02">
            <w:pPr>
              <w:jc w:val="both"/>
              <w:rPr>
                <w:noProof/>
              </w:rPr>
            </w:pPr>
          </w:p>
        </w:tc>
      </w:tr>
      <w:tr w:rsidR="00C54C8C" w:rsidRPr="001C002F" w14:paraId="2C1F4B74" w14:textId="77777777" w:rsidTr="000A7B02">
        <w:tc>
          <w:tcPr>
            <w:tcW w:w="4606" w:type="dxa"/>
          </w:tcPr>
          <w:p w14:paraId="6DFF50D5" w14:textId="77777777" w:rsidR="00C54C8C" w:rsidRPr="001C002F" w:rsidRDefault="00C54C8C" w:rsidP="000A7B02">
            <w:pPr>
              <w:jc w:val="both"/>
              <w:rPr>
                <w:noProof/>
              </w:rPr>
            </w:pPr>
            <w:r w:rsidRPr="001C002F">
              <w:rPr>
                <w:noProof/>
              </w:rPr>
              <w:t>plus</w:t>
            </w:r>
          </w:p>
        </w:tc>
        <w:tc>
          <w:tcPr>
            <w:tcW w:w="4606" w:type="dxa"/>
          </w:tcPr>
          <w:p w14:paraId="76CCDBF5" w14:textId="77777777" w:rsidR="00C54C8C" w:rsidRPr="001C002F" w:rsidRDefault="00C54C8C" w:rsidP="000A7B02">
            <w:pPr>
              <w:jc w:val="both"/>
              <w:rPr>
                <w:noProof/>
              </w:rPr>
            </w:pPr>
          </w:p>
        </w:tc>
      </w:tr>
      <w:tr w:rsidR="00C54C8C" w:rsidRPr="001C002F" w14:paraId="50765AB8" w14:textId="77777777" w:rsidTr="000A7B02">
        <w:tc>
          <w:tcPr>
            <w:tcW w:w="4606" w:type="dxa"/>
          </w:tcPr>
          <w:p w14:paraId="479E67F3" w14:textId="77777777" w:rsidR="00C54C8C" w:rsidRPr="001C002F" w:rsidRDefault="00C54C8C" w:rsidP="000A7B02">
            <w:pPr>
              <w:jc w:val="both"/>
              <w:rPr>
                <w:noProof/>
              </w:rPr>
            </w:pPr>
            <w:r w:rsidRPr="001C002F">
              <w:rPr>
                <w:noProof/>
              </w:rPr>
              <w:t>power</w:t>
            </w:r>
          </w:p>
        </w:tc>
        <w:tc>
          <w:tcPr>
            <w:tcW w:w="4606" w:type="dxa"/>
          </w:tcPr>
          <w:p w14:paraId="2306A1B5" w14:textId="77777777" w:rsidR="00C54C8C" w:rsidRPr="001C002F" w:rsidRDefault="00C54C8C" w:rsidP="000A7B02">
            <w:pPr>
              <w:jc w:val="both"/>
              <w:rPr>
                <w:noProof/>
              </w:rPr>
            </w:pPr>
          </w:p>
        </w:tc>
      </w:tr>
      <w:tr w:rsidR="00C54C8C" w:rsidRPr="001C002F" w14:paraId="0987C125" w14:textId="77777777" w:rsidTr="000A7B02">
        <w:tc>
          <w:tcPr>
            <w:tcW w:w="4606" w:type="dxa"/>
          </w:tcPr>
          <w:p w14:paraId="678326FF" w14:textId="77777777" w:rsidR="00C54C8C" w:rsidRPr="001C002F" w:rsidRDefault="00C54C8C" w:rsidP="000A7B02">
            <w:pPr>
              <w:jc w:val="both"/>
              <w:rPr>
                <w:noProof/>
              </w:rPr>
            </w:pPr>
            <w:r w:rsidRPr="001C002F">
              <w:rPr>
                <w:noProof/>
              </w:rPr>
              <w:t>scalar</w:t>
            </w:r>
          </w:p>
        </w:tc>
        <w:tc>
          <w:tcPr>
            <w:tcW w:w="4606" w:type="dxa"/>
          </w:tcPr>
          <w:p w14:paraId="2D7C02E4" w14:textId="77777777" w:rsidR="00C54C8C" w:rsidRPr="001C002F" w:rsidRDefault="00C54C8C" w:rsidP="000A7B02">
            <w:pPr>
              <w:jc w:val="both"/>
              <w:rPr>
                <w:noProof/>
              </w:rPr>
            </w:pPr>
          </w:p>
        </w:tc>
      </w:tr>
      <w:tr w:rsidR="00C54C8C" w:rsidRPr="001C002F" w14:paraId="2A90E3A2" w14:textId="77777777" w:rsidTr="000A7B02">
        <w:tc>
          <w:tcPr>
            <w:tcW w:w="4606" w:type="dxa"/>
          </w:tcPr>
          <w:p w14:paraId="38095387" w14:textId="77777777" w:rsidR="00C54C8C" w:rsidRPr="001C002F" w:rsidRDefault="00C54C8C" w:rsidP="000A7B02">
            <w:pPr>
              <w:jc w:val="both"/>
              <w:rPr>
                <w:noProof/>
              </w:rPr>
            </w:pPr>
            <w:r w:rsidRPr="001C002F">
              <w:rPr>
                <w:noProof/>
              </w:rPr>
              <w:t>sin</w:t>
            </w:r>
          </w:p>
        </w:tc>
        <w:tc>
          <w:tcPr>
            <w:tcW w:w="4606" w:type="dxa"/>
          </w:tcPr>
          <w:p w14:paraId="58D62687" w14:textId="77777777" w:rsidR="00C54C8C" w:rsidRPr="001C002F" w:rsidRDefault="00C54C8C" w:rsidP="000A7B02">
            <w:pPr>
              <w:jc w:val="both"/>
              <w:rPr>
                <w:noProof/>
              </w:rPr>
            </w:pPr>
          </w:p>
        </w:tc>
      </w:tr>
      <w:tr w:rsidR="00C54C8C" w:rsidRPr="001C002F" w14:paraId="15835C0B" w14:textId="77777777" w:rsidTr="000A7B02">
        <w:tc>
          <w:tcPr>
            <w:tcW w:w="4606" w:type="dxa"/>
          </w:tcPr>
          <w:p w14:paraId="1379887C" w14:textId="77777777" w:rsidR="00C54C8C" w:rsidRPr="001C002F" w:rsidRDefault="00C54C8C" w:rsidP="000A7B02">
            <w:pPr>
              <w:jc w:val="both"/>
              <w:rPr>
                <w:noProof/>
              </w:rPr>
            </w:pPr>
            <w:r w:rsidRPr="001C002F">
              <w:rPr>
                <w:noProof/>
              </w:rPr>
              <w:t>sum</w:t>
            </w:r>
          </w:p>
        </w:tc>
        <w:tc>
          <w:tcPr>
            <w:tcW w:w="4606" w:type="dxa"/>
          </w:tcPr>
          <w:p w14:paraId="3875AD3A" w14:textId="77777777" w:rsidR="00C54C8C" w:rsidRPr="001C002F" w:rsidRDefault="00C54C8C" w:rsidP="000A7B02">
            <w:pPr>
              <w:jc w:val="both"/>
              <w:rPr>
                <w:noProof/>
              </w:rPr>
            </w:pPr>
          </w:p>
        </w:tc>
      </w:tr>
      <w:tr w:rsidR="00C54C8C" w:rsidRPr="001C002F" w14:paraId="528A51DC" w14:textId="77777777" w:rsidTr="000A7B02">
        <w:tc>
          <w:tcPr>
            <w:tcW w:w="4606" w:type="dxa"/>
          </w:tcPr>
          <w:p w14:paraId="6B6EE0E5" w14:textId="77777777" w:rsidR="00C54C8C" w:rsidRPr="001C002F" w:rsidRDefault="00C54C8C" w:rsidP="000A7B02">
            <w:pPr>
              <w:jc w:val="both"/>
              <w:rPr>
                <w:noProof/>
              </w:rPr>
            </w:pPr>
            <w:r w:rsidRPr="001C002F">
              <w:rPr>
                <w:noProof/>
              </w:rPr>
              <w:t>TRUE</w:t>
            </w:r>
          </w:p>
        </w:tc>
        <w:tc>
          <w:tcPr>
            <w:tcW w:w="4606" w:type="dxa"/>
          </w:tcPr>
          <w:p w14:paraId="17B6954C" w14:textId="77777777" w:rsidR="00C54C8C" w:rsidRPr="001C002F" w:rsidRDefault="00C54C8C" w:rsidP="000A7B02">
            <w:pPr>
              <w:jc w:val="both"/>
              <w:rPr>
                <w:noProof/>
              </w:rPr>
            </w:pPr>
          </w:p>
        </w:tc>
      </w:tr>
    </w:tbl>
    <w:p w14:paraId="1F73492E" w14:textId="77777777" w:rsidR="00C54C8C" w:rsidRPr="001C002F" w:rsidRDefault="00C54C8C" w:rsidP="001C002F">
      <w:pPr>
        <w:jc w:val="both"/>
      </w:pPr>
    </w:p>
    <w:sectPr w:rsidR="00C54C8C" w:rsidRPr="001C0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74867836"/>
    <w:multiLevelType w:val="hybridMultilevel"/>
    <w:tmpl w:val="1A9E62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199"/>
    <w:rsid w:val="000C055B"/>
    <w:rsid w:val="00155927"/>
    <w:rsid w:val="001C002F"/>
    <w:rsid w:val="001D5D18"/>
    <w:rsid w:val="001F1AF4"/>
    <w:rsid w:val="002E74FC"/>
    <w:rsid w:val="00460286"/>
    <w:rsid w:val="00471297"/>
    <w:rsid w:val="005A6FE8"/>
    <w:rsid w:val="005C4238"/>
    <w:rsid w:val="00615508"/>
    <w:rsid w:val="00616CE1"/>
    <w:rsid w:val="006C3651"/>
    <w:rsid w:val="006D76B0"/>
    <w:rsid w:val="00745CB0"/>
    <w:rsid w:val="007B71D6"/>
    <w:rsid w:val="007E248A"/>
    <w:rsid w:val="007F4E63"/>
    <w:rsid w:val="0084582F"/>
    <w:rsid w:val="008D2351"/>
    <w:rsid w:val="00954045"/>
    <w:rsid w:val="0099088F"/>
    <w:rsid w:val="00A35ECE"/>
    <w:rsid w:val="00C54C8C"/>
    <w:rsid w:val="00DD0C42"/>
    <w:rsid w:val="00E41199"/>
    <w:rsid w:val="00E526FE"/>
    <w:rsid w:val="00E566BB"/>
    <w:rsid w:val="00E708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8E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70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199"/>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41199"/>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E708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708E6"/>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5C4238"/>
    <w:pPr>
      <w:ind w:left="720"/>
      <w:contextualSpacing/>
    </w:pPr>
  </w:style>
  <w:style w:type="table" w:styleId="TableGrid">
    <w:name w:val="Table Grid"/>
    <w:basedOn w:val="TableNormal"/>
    <w:uiPriority w:val="59"/>
    <w:rsid w:val="001D5D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8E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70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199"/>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41199"/>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E708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708E6"/>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5C4238"/>
    <w:pPr>
      <w:ind w:left="720"/>
      <w:contextualSpacing/>
    </w:pPr>
  </w:style>
  <w:style w:type="table" w:styleId="TableGrid">
    <w:name w:val="Table Grid"/>
    <w:basedOn w:val="TableNormal"/>
    <w:uiPriority w:val="59"/>
    <w:rsid w:val="001D5D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6/relationships/stylesWitht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2009-07-15T00:06:00Z</outs:dateTime>
      <outs:isPinned>true</outs:isPinned>
    </outs:relatedDate>
    <outs:relatedDate>
      <outs:type>2</outs:type>
      <outs:displayName>Created</outs:displayName>
      <outs:dateTime>2009-07-14T23:12:00Z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Michal Tuláček</outs:displayName>
          <outs:accountName/>
        </outs:relatedPerson>
      </outs:people>
      <outs:source>0</outs:source>
      <outs:isPinned>true</outs:isPinned>
    </outs:relatedPeopleItem>
    <outs:relatedPeopleItem>
      <outs:category>Last modified by</outs:category>
      <outs:people>
        <outs:relatedPerson>
          <outs:displayName>Michal Tuláček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9ADD6010-6981-4E26-AD4B-4A674597468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4295</TotalTime>
  <Pages>1</Pages>
  <Words>1302</Words>
  <Characters>7685</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Tuláček</dc:creator>
  <cp:lastModifiedBy>Michal Tuláček</cp:lastModifiedBy>
  <cp:revision>4</cp:revision>
  <dcterms:created xsi:type="dcterms:W3CDTF">2009-07-14T23:12:00Z</dcterms:created>
  <dcterms:modified xsi:type="dcterms:W3CDTF">2009-07-21T18:15:00Z</dcterms:modified>
</cp:coreProperties>
</file>