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“SQL Isolation”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 Тутик Николай К0709-23/2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работе демонстрируются аномалии, возникающие при параллельной работе с базой данных на различных уровнях изоляции транзакций.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Потерянное обновление (Lost Update)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Две транзакции одновременно читают одну и ту же строку, вычисляют новое значение на основе прочитанного, и записывают результат. Вторая запись затирает первую — обновление первой транзакции "теряется".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изоляции READ COMMITTED.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будут идти скриншоты с операциями и результатами, выполненными поочередно на двух терминалах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86150" cy="30003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823" r="489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57613" cy="330154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580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3301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4788" cy="327090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390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27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потеряли запись, сделанную со второго терминала (сет 800)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избежать: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`SELECT ... FOR UPDATE` для блокировки строки при чтении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атомарные операции: `UPDATE accounts SET balance = balance - 300`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Повысить уровень изоляции до `SERIALIZABLE`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Грязное чтение (Dirty Read)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Транзакция читает данные, изменённые другой транзакцией, которая ещё не закоммичена. Если та транзакция откатится — прочитанные данные оказываются "фантомными".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изоляции: READ UNCOMMITTED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в постгресе реализовать нельзя, PostgreSQL автоматически повышает READ UNCOMMITTED до READ COMMITTED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по воспроизведению (покажем как постгрес защищает от дерти рид):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34025" cy="32194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5925" cy="15906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итогу видим, что терминал 2 видит: balance = 500.00. PostgreSQL НЕ показал незакоммиченное значение.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СУБД с настоящим READ UNCOMMITTED (MySQL, MS SQL) на шаге 4 было бы прочитано 200 — грязные данные.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избежать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уровень изоляции `READ COMMITTED` или выше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PostgreSQL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Неповторяющееся чтение (Non-repeatable Read)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одной транзакции один и тот же запрос возвращает разные данные, потому что между запросами другая транзакция изменила и закоммитила строки.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изоляции: READ COMMITTED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по воспроизведению: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0638" cy="295701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95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33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Итого, два одинаковых запроса внутри одной транзакции вернули разные суммы: 2250 и 2550.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избежать: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уровень изоляции `REPEATABLE READ` или `SERIALIZABLE`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Фантомное чтение (Phantom Read)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повторном выполнении запроса с условием (WHERE) появляются новые строки ("фантомы"), потому что другая транзакция добавила записи, удовлетворяющие условию.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изоляции: READ COMMITTED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6788" cy="293581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935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64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1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Итого, появилась «фантомная» строка “Козлов” — количество строк в выборке изменилось внутри транзакции.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Отличие от non-repeatable read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Non-repeatable read — изменяются значения в существующих строках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Phantom read — появляются/исчезают целые строки в выборке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избежать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уровень изоляции `SERIALIZABLE`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PostgreSQL `REPEATABLE READ` также защищает от фантомов.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