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31FBC11F" w14:textId="77777777" w:rsidR="00612E45" w:rsidRDefault="00000000">
      <w:pPr>
        <w:pStyle w:val="Heading1"/>
        <w:spacing w:before="249"/>
        <w:ind w:right="2969"/>
      </w:pPr>
      <w:r>
        <w:t>ĐỀ CƯƠNG THỰC TẬP MÔN</w:t>
      </w:r>
    </w:p>
    <w:p w14:paraId="23F1C8AE" w14:textId="78C06669" w:rsidR="00612E45" w:rsidRDefault="00E8072B" w:rsidP="00E8072B">
      <w:pPr>
        <w:pStyle w:val="BodyText"/>
        <w:spacing w:before="4"/>
        <w:jc w:val="center"/>
        <w:rPr>
          <w:b/>
          <w:sz w:val="32"/>
          <w:szCs w:val="22"/>
          <w:lang w:val="en-US"/>
        </w:rPr>
      </w:pPr>
      <w:r w:rsidRPr="00E8072B">
        <w:rPr>
          <w:b/>
          <w:sz w:val="32"/>
          <w:szCs w:val="22"/>
          <w:lang w:val="en-US"/>
        </w:rPr>
        <w:t>THỰC TẬP HỆ THỐNG THÔNG TIN QUẢN LÝ</w:t>
      </w:r>
    </w:p>
    <w:p w14:paraId="3AE8C622" w14:textId="77777777" w:rsidR="00691E28" w:rsidRPr="00E8072B" w:rsidRDefault="00691E28" w:rsidP="00E8072B">
      <w:pPr>
        <w:pStyle w:val="BodyText"/>
        <w:spacing w:before="4"/>
        <w:jc w:val="center"/>
        <w:rPr>
          <w:b/>
          <w:sz w:val="40"/>
          <w:szCs w:val="24"/>
        </w:rPr>
      </w:pPr>
    </w:p>
    <w:p w14:paraId="0DAC85FE" w14:textId="4771A7CF"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5D7F32">
        <w:rPr>
          <w:noProof/>
          <w:lang w:val="en-US"/>
        </w:rPr>
        <w:t>QUAN HỆ KHÁCH HÀNG</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 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 xml:space="preserve">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5C2223"/>
    <w:rsid w:val="005D7F32"/>
    <w:rsid w:val="00612E45"/>
    <w:rsid w:val="00691E28"/>
    <w:rsid w:val="006F4ABD"/>
    <w:rsid w:val="00741A03"/>
    <w:rsid w:val="007A1039"/>
    <w:rsid w:val="00975A8A"/>
    <w:rsid w:val="00B76525"/>
    <w:rsid w:val="00D83F71"/>
    <w:rsid w:val="00E8072B"/>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11</cp:revision>
  <dcterms:created xsi:type="dcterms:W3CDTF">2023-03-07T02:19:00Z</dcterms:created>
  <dcterms:modified xsi:type="dcterms:W3CDTF">2023-05-18T10:08:00Z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