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222C98E2" w14:textId="254A11D9" w:rsidR="00612E45" w:rsidRPr="00741A03" w:rsidRDefault="00000000" w:rsidP="008A53EA">
      <w:pPr>
        <w:pStyle w:val="Heading1"/>
        <w:spacing w:before="249"/>
        <w:ind w:right="2969"/>
        <w:rPr>
          <w:b w:val="0"/>
          <w:lang w:val="en-US"/>
        </w:rPr>
      </w:pPr>
      <w:r>
        <w:t xml:space="preserve">ĐỀ CƯƠNG </w:t>
      </w:r>
      <w:r w:rsidR="008A53EA">
        <w:rPr>
          <w:lang w:val="en-US"/>
        </w:rPr>
        <w:t>BẢO VỆ ĐỒ ÁN</w:t>
      </w:r>
      <w:r w:rsidR="008A53EA">
        <w:rPr>
          <w:bCs w:val="0"/>
          <w:szCs w:val="22"/>
          <w:lang w:val="en-US"/>
        </w:rPr>
        <w:t xml:space="preserve"> TỐT NGHIỆP</w:t>
      </w:r>
    </w:p>
    <w:p w14:paraId="23F1C8AE" w14:textId="77777777" w:rsidR="00612E45" w:rsidRDefault="00612E45">
      <w:pPr>
        <w:pStyle w:val="BodyText"/>
        <w:spacing w:before="4"/>
        <w:rPr>
          <w:b/>
          <w:sz w:val="43"/>
        </w:rPr>
      </w:pPr>
    </w:p>
    <w:p w14:paraId="0DAC85FE" w14:textId="31294208"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w:t>
      </w:r>
      <w:r w:rsidR="00727DA4">
        <w:t xml:space="preserve">QUẢN LÝ KHÓA HỌC TRỰC TUYẾN </w:t>
      </w:r>
      <w:r w:rsidR="00727DA4">
        <w:br/>
        <w:t>E-LEARNING</w:t>
      </w:r>
      <w:r w:rsidR="00727DA4">
        <w:rPr>
          <w:lang w:val="en-US"/>
        </w:rPr>
        <w:t xml:space="preserve"> </w:t>
      </w:r>
      <w:r w:rsidR="00FB5590" w:rsidRPr="00FB5590">
        <w:rPr>
          <w:noProof/>
          <w:lang w:val="en-US"/>
        </w:rPr>
        <w:t>&amp;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1DCD7990" w14:textId="3FA6625F" w:rsidR="00612E45" w:rsidRDefault="00000000" w:rsidP="008A53EA">
      <w:pPr>
        <w:pStyle w:val="Heading2"/>
        <w:ind w:left="99" w:right="20"/>
        <w:jc w:val="center"/>
      </w:pPr>
      <w:r>
        <w:rPr>
          <w:b w:val="0"/>
        </w:rPr>
        <w:br w:type="column"/>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5C2223"/>
    <w:rsid w:val="00612E45"/>
    <w:rsid w:val="006F4ABD"/>
    <w:rsid w:val="00727DA4"/>
    <w:rsid w:val="00741A03"/>
    <w:rsid w:val="007A1039"/>
    <w:rsid w:val="008A53EA"/>
    <w:rsid w:val="00975A8A"/>
    <w:rsid w:val="00B76525"/>
    <w:rsid w:val="00D83F71"/>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Tuan</cp:lastModifiedBy>
  <cp:revision>10</cp:revision>
  <dcterms:created xsi:type="dcterms:W3CDTF">2023-03-07T02:19:00Z</dcterms:created>
  <dcterms:modified xsi:type="dcterms:W3CDTF">2023-11-24T15:03:00Z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2023-11-24T15:03:43Z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ce561207-cd43-4d0e-b153-ce577db65b33</vt:lpwstr>
  </property>
  <property fmtid="{D5CDD505-2E9C-101B-9397-08002B2CF9AE}" pid="8" name="MSIP_Label_defa4170-0d19-0005-0004-bc88714345d2_ActionId">
    <vt:lpwstr>28eb6d61-5ed6-481e-a2d5-158e0cb910d1</vt:lpwstr>
  </property>
  <property fmtid="{D5CDD505-2E9C-101B-9397-08002B2CF9AE}" pid="9" name="MSIP_Label_defa4170-0d19-0005-0004-bc88714345d2_ContentBits">
    <vt:lpwstr>0</vt:lpwstr>
  </property>
</Properties>
</file>