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3C" w:rsidRPr="00AB0D1B" w:rsidRDefault="0006473C" w:rsidP="0006473C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</w:rPr>
      </w:pPr>
    </w:p>
    <w:p w:rsidR="00377A14" w:rsidRPr="00AB0D1B" w:rsidRDefault="00377A14" w:rsidP="0066216F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  <w:sz w:val="40"/>
          <w:szCs w:val="40"/>
        </w:rPr>
      </w:pPr>
      <w:r w:rsidRPr="00AB0D1B">
        <w:rPr>
          <w:rFonts w:ascii="CronosPro-Regular" w:hAnsi="CronosPro-Regular"/>
          <w:b/>
          <w:color w:val="0078D7"/>
          <w:sz w:val="40"/>
          <w:szCs w:val="40"/>
        </w:rPr>
        <w:t xml:space="preserve">Woordenlijst hoofdstuk </w:t>
      </w:r>
      <w:r w:rsidR="00AB0D1B" w:rsidRPr="00AB0D1B">
        <w:rPr>
          <w:rFonts w:ascii="CronosPro-Regular" w:hAnsi="CronosPro-Regular"/>
          <w:b/>
          <w:color w:val="0078D7"/>
          <w:sz w:val="40"/>
          <w:szCs w:val="40"/>
        </w:rPr>
        <w:t>4</w:t>
      </w:r>
    </w:p>
    <w:p w:rsidR="00377A14" w:rsidRPr="00AB0D1B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p w:rsidR="0006473C" w:rsidRPr="00AB0D1B" w:rsidRDefault="0006473C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CEE2F3" w:fill="auto"/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377A14" w:rsidRPr="00AB0D1B" w:rsidTr="0006473C">
        <w:tc>
          <w:tcPr>
            <w:tcW w:w="2693" w:type="dxa"/>
            <w:shd w:val="solid" w:color="CEE2F3" w:fill="auto"/>
          </w:tcPr>
          <w:p w:rsidR="00377A14" w:rsidRPr="00AB0D1B" w:rsidRDefault="00377A14" w:rsidP="0006473C">
            <w:pPr>
              <w:spacing w:before="200" w:after="200"/>
              <w:ind w:left="33" w:hanging="33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AB0D1B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Nederlands</w:t>
            </w:r>
          </w:p>
        </w:tc>
        <w:tc>
          <w:tcPr>
            <w:tcW w:w="2551" w:type="dxa"/>
            <w:shd w:val="solid" w:color="CEE2F3" w:fill="auto"/>
          </w:tcPr>
          <w:p w:rsidR="00377A14" w:rsidRPr="00AB0D1B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AB0D1B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Engels</w:t>
            </w:r>
          </w:p>
        </w:tc>
        <w:tc>
          <w:tcPr>
            <w:tcW w:w="3434" w:type="dxa"/>
            <w:shd w:val="solid" w:color="CEE2F3" w:fill="auto"/>
          </w:tcPr>
          <w:p w:rsidR="00377A14" w:rsidRPr="00AB0D1B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AB0D1B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Eigen opmerkingen</w:t>
            </w:r>
          </w:p>
        </w:tc>
      </w:tr>
    </w:tbl>
    <w:p w:rsidR="00377A14" w:rsidRPr="00AB0D1B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single" w:sz="8" w:space="0" w:color="0078D7"/>
          <w:left w:val="single" w:sz="8" w:space="0" w:color="0078D7"/>
          <w:bottom w:val="single" w:sz="8" w:space="0" w:color="0078D7"/>
          <w:right w:val="single" w:sz="8" w:space="0" w:color="0078D7"/>
          <w:insideH w:val="single" w:sz="8" w:space="0" w:color="0078D7"/>
          <w:insideV w:val="single" w:sz="8" w:space="0" w:color="0078D7"/>
        </w:tblBorders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de straat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street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vriend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friend</w:t>
            </w:r>
            <w:proofErr w:type="spellEnd"/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komt tegen (tegenkomen)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meets</w:t>
            </w:r>
            <w:proofErr w:type="spellEnd"/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hé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hey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geleden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ago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leuk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nice</w:t>
            </w:r>
            <w:proofErr w:type="spellEnd"/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prima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wonderful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jou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you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het gaat wel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all</w:t>
            </w:r>
            <w:proofErr w:type="spellEnd"/>
            <w:r w:rsidRPr="00AB0D1B">
              <w:rPr>
                <w:rFonts w:ascii="CronosPro-Regular" w:hAnsi="CronosPro-Regular"/>
              </w:rPr>
              <w:t xml:space="preserve"> right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4B5E0F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problemen </w:t>
            </w:r>
          </w:p>
          <w:p w:rsidR="00AB0D1B" w:rsidRPr="00AB0D1B" w:rsidRDefault="00AB0D1B" w:rsidP="004B5E0F">
            <w:pPr>
              <w:spacing w:before="120" w:after="120"/>
              <w:ind w:left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(het probleem)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problems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buren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neighbours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niet zo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not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  <w:proofErr w:type="spellStart"/>
            <w:r w:rsidRPr="00AB0D1B">
              <w:rPr>
                <w:rFonts w:ascii="CronosPro-Regular" w:hAnsi="CronosPro-Regular"/>
              </w:rPr>
              <w:t>so</w:t>
            </w:r>
            <w:proofErr w:type="spellEnd"/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belangrijk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important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gaan (gaan)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go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de week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week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een paar dagen (dag)</w:t>
            </w:r>
          </w:p>
        </w:tc>
        <w:tc>
          <w:tcPr>
            <w:tcW w:w="2551" w:type="dxa"/>
          </w:tcPr>
          <w:p w:rsidR="00AB0D1B" w:rsidRPr="00AB0D1B" w:rsidRDefault="001057CD" w:rsidP="001057CD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>
              <w:rPr>
                <w:rFonts w:ascii="CronosPro-Regular" w:hAnsi="CronosPro-Regular"/>
              </w:rPr>
              <w:t xml:space="preserve">a few </w:t>
            </w:r>
            <w:proofErr w:type="spellStart"/>
            <w:r>
              <w:rPr>
                <w:rFonts w:ascii="CronosPro-Regular" w:hAnsi="CronosPro-Regular"/>
              </w:rPr>
              <w:t>days</w:t>
            </w:r>
            <w:bookmarkStart w:id="0" w:name="_GoBack"/>
            <w:bookmarkEnd w:id="0"/>
            <w:proofErr w:type="spellEnd"/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Venetië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Venice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wauw</w:t>
            </w:r>
            <w:proofErr w:type="spellEnd"/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>wow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prachtig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fine / splendid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veel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many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foto’s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 </w:t>
            </w:r>
            <w:proofErr w:type="spellStart"/>
            <w:r w:rsidRPr="00AB0D1B">
              <w:rPr>
                <w:rFonts w:ascii="CronosPro-Regular" w:hAnsi="CronosPro-Regular"/>
                <w:lang w:val="en-US"/>
              </w:rPr>
              <w:t>maken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>take photos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lastRenderedPageBreak/>
              <w:t>sinds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since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nieuw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>new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de camera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>camera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romantische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 (</w:t>
            </w:r>
            <w:proofErr w:type="spellStart"/>
            <w:r w:rsidRPr="00AB0D1B">
              <w:rPr>
                <w:rFonts w:ascii="CronosPro-Regular" w:hAnsi="CronosPro-Regular"/>
                <w:lang w:val="en-US"/>
              </w:rPr>
              <w:t>romantisch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)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romantic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de film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film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na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after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kijken naar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look at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B5E0F" w:rsidRPr="00AB0D1B" w:rsidTr="0006473C">
        <w:tc>
          <w:tcPr>
            <w:tcW w:w="2693" w:type="dxa"/>
          </w:tcPr>
          <w:p w:rsidR="004B5E0F" w:rsidRPr="00AB0D1B" w:rsidRDefault="004B5E0F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>
              <w:rPr>
                <w:rFonts w:ascii="CronosPro-Regular" w:hAnsi="CronosPro-Regular"/>
              </w:rPr>
              <w:t>direct</w:t>
            </w:r>
          </w:p>
        </w:tc>
        <w:tc>
          <w:tcPr>
            <w:tcW w:w="2551" w:type="dxa"/>
          </w:tcPr>
          <w:p w:rsidR="004B5E0F" w:rsidRPr="00AB0D1B" w:rsidRDefault="004B5E0F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>
              <w:rPr>
                <w:rFonts w:ascii="CronosPro-Regular" w:hAnsi="CronosPro-Regular"/>
              </w:rPr>
              <w:t xml:space="preserve">right </w:t>
            </w:r>
            <w:proofErr w:type="spellStart"/>
            <w:r>
              <w:rPr>
                <w:rFonts w:ascii="CronosPro-Regular" w:hAnsi="CronosPro-Regular"/>
              </w:rPr>
              <w:t>now</w:t>
            </w:r>
            <w:proofErr w:type="spellEnd"/>
          </w:p>
        </w:tc>
        <w:tc>
          <w:tcPr>
            <w:tcW w:w="3434" w:type="dxa"/>
          </w:tcPr>
          <w:p w:rsidR="004B5E0F" w:rsidRPr="00CF509A" w:rsidRDefault="004B5E0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iets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something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afspreken</w:t>
            </w:r>
            <w:proofErr w:type="spellEnd"/>
          </w:p>
        </w:tc>
        <w:tc>
          <w:tcPr>
            <w:tcW w:w="2551" w:type="dxa"/>
          </w:tcPr>
          <w:p w:rsidR="004B5E0F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set a date / make </w:t>
            </w:r>
          </w:p>
          <w:p w:rsidR="00AB0D1B" w:rsidRPr="00AB0D1B" w:rsidRDefault="00AB0D1B" w:rsidP="004B5E0F">
            <w:pPr>
              <w:spacing w:before="120" w:after="120"/>
              <w:ind w:left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an appointment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goed</w:t>
            </w:r>
            <w:proofErr w:type="spellEnd"/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>okay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thuis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at home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de </w:t>
            </w:r>
            <w:proofErr w:type="spellStart"/>
            <w:r w:rsidRPr="00AB0D1B">
              <w:rPr>
                <w:rFonts w:ascii="CronosPro-Regular" w:hAnsi="CronosPro-Regular"/>
                <w:lang w:val="en-US"/>
              </w:rPr>
              <w:t>afspraak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date / appointment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maken</w:t>
            </w:r>
            <w:proofErr w:type="spellEnd"/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>to make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de datum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date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dat lukt niet (lukken)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that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  <w:proofErr w:type="spellStart"/>
            <w:r w:rsidRPr="00AB0D1B">
              <w:rPr>
                <w:rFonts w:ascii="CronosPro-Regular" w:hAnsi="CronosPro-Regular"/>
              </w:rPr>
              <w:t>doesn’t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  <w:proofErr w:type="spellStart"/>
            <w:r w:rsidRPr="00AB0D1B">
              <w:rPr>
                <w:rFonts w:ascii="CronosPro-Regular" w:hAnsi="CronosPro-Regular"/>
              </w:rPr>
              <w:t>work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dan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then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kan (kunnen)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can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blijf (blijven)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stay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eten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eat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zal (zullen)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will</w:t>
            </w:r>
            <w:proofErr w:type="spellEnd"/>
            <w:r w:rsidRPr="00AB0D1B">
              <w:rPr>
                <w:rFonts w:ascii="CronosPro-Regular" w:hAnsi="CronosPro-Regular"/>
              </w:rPr>
              <w:t xml:space="preserve"> / </w:t>
            </w:r>
            <w:proofErr w:type="spellStart"/>
            <w:r w:rsidRPr="00AB0D1B">
              <w:rPr>
                <w:rFonts w:ascii="CronosPro-Regular" w:hAnsi="CronosPro-Regular"/>
              </w:rPr>
              <w:t>shall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de spaghetti </w:t>
            </w:r>
            <w:proofErr w:type="spellStart"/>
            <w:r w:rsidRPr="00AB0D1B">
              <w:rPr>
                <w:rFonts w:ascii="CronosPro-Regular" w:hAnsi="CronosPro-Regular"/>
              </w:rPr>
              <w:t>carbonara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spaghetti </w:t>
            </w:r>
            <w:proofErr w:type="spellStart"/>
            <w:r w:rsidRPr="00AB0D1B">
              <w:rPr>
                <w:rFonts w:ascii="CronosPro-Regular" w:hAnsi="CronosPro-Regular"/>
              </w:rPr>
              <w:t>carbonara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het plan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plan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schrijf (schrijven)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write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de agenda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diary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hartstikke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very</w:t>
            </w:r>
            <w:proofErr w:type="spellEnd"/>
            <w:r w:rsidRPr="00AB0D1B">
              <w:rPr>
                <w:rFonts w:ascii="CronosPro-Regular" w:hAnsi="CronosPro-Regular"/>
              </w:rPr>
              <w:t xml:space="preserve"> / </w:t>
            </w:r>
            <w:proofErr w:type="spellStart"/>
            <w:r w:rsidRPr="00AB0D1B">
              <w:rPr>
                <w:rFonts w:ascii="CronosPro-Regular" w:hAnsi="CronosPro-Regular"/>
              </w:rPr>
              <w:t>completely</w:t>
            </w:r>
            <w:proofErr w:type="spellEnd"/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lastRenderedPageBreak/>
              <w:t xml:space="preserve">hartstikke leuk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terrific</w:t>
            </w:r>
            <w:proofErr w:type="spellEnd"/>
            <w:r w:rsidRPr="00AB0D1B">
              <w:rPr>
                <w:rFonts w:ascii="CronosPro-Regular" w:hAnsi="CronosPro-Regular"/>
              </w:rPr>
              <w:t xml:space="preserve"> / </w:t>
            </w:r>
            <w:proofErr w:type="spellStart"/>
            <w:r w:rsidRPr="00AB0D1B">
              <w:rPr>
                <w:rFonts w:ascii="CronosPro-Regular" w:hAnsi="CronosPro-Regular"/>
              </w:rPr>
              <w:t>fantastic</w:t>
            </w:r>
            <w:proofErr w:type="spellEnd"/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vind ik ook (vinden)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I </w:t>
            </w:r>
            <w:proofErr w:type="spellStart"/>
            <w:r w:rsidRPr="00AB0D1B">
              <w:rPr>
                <w:rFonts w:ascii="CronosPro-Regular" w:hAnsi="CronosPro-Regular"/>
              </w:rPr>
              <w:t>think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  <w:proofErr w:type="spellStart"/>
            <w:r w:rsidRPr="00AB0D1B">
              <w:rPr>
                <w:rFonts w:ascii="CronosPro-Regular" w:hAnsi="CronosPro-Regular"/>
              </w:rPr>
              <w:t>so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  <w:proofErr w:type="spellStart"/>
            <w:r w:rsidRPr="00AB0D1B">
              <w:rPr>
                <w:rFonts w:ascii="CronosPro-Regular" w:hAnsi="CronosPro-Regular"/>
              </w:rPr>
              <w:t>too</w:t>
            </w:r>
            <w:proofErr w:type="spellEnd"/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ik moet ervandoor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I have </w:t>
            </w:r>
            <w:proofErr w:type="spellStart"/>
            <w:r w:rsidRPr="00AB0D1B">
              <w:rPr>
                <w:rFonts w:ascii="CronosPro-Regular" w:hAnsi="CronosPro-Regular"/>
              </w:rPr>
              <w:t>to</w:t>
            </w:r>
            <w:proofErr w:type="spellEnd"/>
            <w:r w:rsidRPr="00AB0D1B">
              <w:rPr>
                <w:rFonts w:ascii="CronosPro-Regular" w:hAnsi="CronosPro-Regular"/>
              </w:rPr>
              <w:t xml:space="preserve"> go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ervandoor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>away / off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AB0D1B">
              <w:rPr>
                <w:rFonts w:ascii="CronosPro-Regular" w:hAnsi="CronosPro-Regular"/>
                <w:lang w:val="en-US"/>
              </w:rPr>
              <w:t>gauw</w:t>
            </w:r>
            <w:proofErr w:type="spellEnd"/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quickly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de </w:t>
            </w:r>
            <w:proofErr w:type="spellStart"/>
            <w:r w:rsidRPr="00AB0D1B">
              <w:rPr>
                <w:rFonts w:ascii="CronosPro-Regular" w:hAnsi="CronosPro-Regular"/>
                <w:lang w:val="en-US"/>
              </w:rPr>
              <w:t>winkel</w:t>
            </w:r>
            <w:proofErr w:type="spellEnd"/>
            <w:r w:rsidRPr="00AB0D1B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AB0D1B">
              <w:rPr>
                <w:rFonts w:ascii="CronosPro-Regular" w:hAnsi="CronosPro-Regular"/>
                <w:lang w:val="en-US"/>
              </w:rPr>
              <w:t xml:space="preserve">shop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wens (wensen)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wish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jullie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you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fijne (fijn)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nice</w:t>
            </w:r>
            <w:proofErr w:type="spellEnd"/>
            <w:r w:rsidRPr="00AB0D1B">
              <w:rPr>
                <w:rFonts w:ascii="CronosPro-Regular" w:hAnsi="CronosPro-Regular"/>
              </w:rPr>
              <w:t xml:space="preserve"> / </w:t>
            </w:r>
            <w:proofErr w:type="spellStart"/>
            <w:r w:rsidRPr="00AB0D1B">
              <w:rPr>
                <w:rFonts w:ascii="CronosPro-Regular" w:hAnsi="CronosPro-Regular"/>
              </w:rPr>
              <w:t>good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doe de groeten aan (de groeten doen aan)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give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  <w:proofErr w:type="spellStart"/>
            <w:r w:rsidRPr="00AB0D1B">
              <w:rPr>
                <w:rFonts w:ascii="CronosPro-Regular" w:hAnsi="CronosPro-Regular"/>
              </w:rPr>
              <w:t>my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  <w:proofErr w:type="spellStart"/>
            <w:r w:rsidRPr="00AB0D1B">
              <w:rPr>
                <w:rFonts w:ascii="CronosPro-Regular" w:hAnsi="CronosPro-Regular"/>
              </w:rPr>
              <w:t>regards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  <w:proofErr w:type="spellStart"/>
            <w:r w:rsidRPr="00AB0D1B">
              <w:rPr>
                <w:rFonts w:ascii="CronosPro-Regular" w:hAnsi="CronosPro-Regular"/>
              </w:rPr>
              <w:t>to</w:t>
            </w:r>
            <w:proofErr w:type="spellEnd"/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volgende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>next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AB0D1B" w:rsidRPr="00AB0D1B" w:rsidTr="0006473C">
        <w:tc>
          <w:tcPr>
            <w:tcW w:w="2693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AB0D1B">
              <w:rPr>
                <w:rFonts w:ascii="CronosPro-Regular" w:hAnsi="CronosPro-Regular"/>
              </w:rPr>
              <w:t xml:space="preserve">tot dan </w:t>
            </w:r>
          </w:p>
        </w:tc>
        <w:tc>
          <w:tcPr>
            <w:tcW w:w="2551" w:type="dxa"/>
          </w:tcPr>
          <w:p w:rsidR="00AB0D1B" w:rsidRPr="00AB0D1B" w:rsidRDefault="00AB0D1B" w:rsidP="004B5E0F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AB0D1B">
              <w:rPr>
                <w:rFonts w:ascii="CronosPro-Regular" w:hAnsi="CronosPro-Regular"/>
              </w:rPr>
              <w:t>until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  <w:proofErr w:type="spellStart"/>
            <w:r w:rsidRPr="00AB0D1B">
              <w:rPr>
                <w:rFonts w:ascii="CronosPro-Regular" w:hAnsi="CronosPro-Regular"/>
              </w:rPr>
              <w:t>then</w:t>
            </w:r>
            <w:proofErr w:type="spellEnd"/>
            <w:r w:rsidRPr="00AB0D1B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AB0D1B" w:rsidRPr="00CF509A" w:rsidRDefault="00AB0D1B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</w:tbl>
    <w:p w:rsidR="002630F6" w:rsidRPr="00AB0D1B" w:rsidRDefault="002630F6" w:rsidP="0006473C">
      <w:pPr>
        <w:spacing w:before="40" w:after="40"/>
        <w:ind w:left="567"/>
        <w:rPr>
          <w:rFonts w:ascii="CronosPro-Regular" w:hAnsi="CronosPro-Regular"/>
        </w:rPr>
      </w:pPr>
    </w:p>
    <w:sectPr w:rsidR="002630F6" w:rsidRPr="00AB0D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A14" w:rsidRDefault="00377A14" w:rsidP="00377A14">
      <w:pPr>
        <w:spacing w:after="0" w:line="240" w:lineRule="auto"/>
      </w:pPr>
      <w:r>
        <w:separator/>
      </w:r>
    </w:p>
  </w:endnote>
  <w:end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no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AC" w:rsidRDefault="00784DAC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188229"/>
      <w:docPartObj>
        <w:docPartGallery w:val="Page Numbers (Bottom of Page)"/>
        <w:docPartUnique/>
      </w:docPartObj>
    </w:sdtPr>
    <w:sdtEndPr/>
    <w:sdtContent>
      <w:p w:rsidR="00377A14" w:rsidRDefault="0006473C" w:rsidP="0006473C">
        <w:pPr>
          <w:pStyle w:val="Voettekst"/>
          <w:jc w:val="center"/>
        </w:pPr>
        <w:r w:rsidRPr="0006473C">
          <w:rPr>
            <w:rFonts w:ascii="CronosPro-Regular" w:hAnsi="CronosPro-Regular"/>
            <w:noProof/>
            <w:color w:val="0078D7"/>
            <w:sz w:val="24"/>
            <w:szCs w:val="24"/>
            <w:lang w:eastAsia="nl-NL"/>
          </w:rPr>
          <w:drawing>
            <wp:anchor distT="0" distB="0" distL="114300" distR="114300" simplePos="0" relativeHeight="251659264" behindDoc="1" locked="0" layoutInCell="1" allowOverlap="1" wp14:anchorId="68F983DE" wp14:editId="4744C48C">
              <wp:simplePos x="0" y="0"/>
              <wp:positionH relativeFrom="column">
                <wp:posOffset>-356870</wp:posOffset>
              </wp:positionH>
              <wp:positionV relativeFrom="paragraph">
                <wp:posOffset>-2195830</wp:posOffset>
              </wp:positionV>
              <wp:extent cx="342900" cy="1971675"/>
              <wp:effectExtent l="0" t="0" r="0" b="9525"/>
              <wp:wrapNone/>
              <wp:docPr id="2" name="Afbeelding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900" cy="197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begin"/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instrText>PAGE   \* MERGEFORMAT</w:instrTex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separate"/>
        </w:r>
        <w:r w:rsidR="001057CD">
          <w:rPr>
            <w:rFonts w:ascii="CronosPro-Regular" w:hAnsi="CronosPro-Regular"/>
            <w:noProof/>
            <w:color w:val="0078D7"/>
            <w:sz w:val="24"/>
            <w:szCs w:val="24"/>
          </w:rPr>
          <w:t>1</w: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end"/>
        </w:r>
        <w:r w:rsidR="0066216F">
          <w:rPr>
            <w:rFonts w:ascii="CronosPro-Regular" w:hAnsi="CronosPro-Regular"/>
            <w:sz w:val="24"/>
            <w:szCs w:val="24"/>
          </w:rPr>
          <w:t xml:space="preserve"> van </w:t>
        </w:r>
        <w:r w:rsidR="00AB0D1B">
          <w:rPr>
            <w:rFonts w:ascii="CronosPro-Regular" w:hAnsi="CronosPro-Regular"/>
            <w:sz w:val="24"/>
            <w:szCs w:val="24"/>
          </w:rPr>
          <w:t>3</w:t>
        </w:r>
      </w:p>
    </w:sdtContent>
  </w:sdt>
  <w:p w:rsidR="00377A14" w:rsidRDefault="00377A14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AC" w:rsidRDefault="00784DA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A14" w:rsidRDefault="00377A14" w:rsidP="00377A14">
      <w:pPr>
        <w:spacing w:after="0" w:line="240" w:lineRule="auto"/>
      </w:pPr>
      <w:r>
        <w:separator/>
      </w:r>
    </w:p>
  </w:footnote>
  <w:foot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AC" w:rsidRDefault="00784DAC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73C" w:rsidRPr="0006473C" w:rsidRDefault="0006473C" w:rsidP="00784DAC">
    <w:pPr>
      <w:pStyle w:val="Koptekst"/>
      <w:tabs>
        <w:tab w:val="clear" w:pos="4536"/>
        <w:tab w:val="clear" w:pos="9072"/>
      </w:tabs>
      <w:rPr>
        <w:rFonts w:ascii="CronosPro-Regular" w:hAnsi="CronosPro-Regular"/>
        <w:b/>
        <w:bCs/>
        <w:sz w:val="20"/>
        <w:szCs w:val="20"/>
      </w:rPr>
    </w:pPr>
    <w:r w:rsidRPr="0006473C">
      <w:rPr>
        <w:rFonts w:ascii="CronosPro-Regular" w:hAnsi="CronosPro-Regular"/>
        <w:b/>
        <w:bCs/>
        <w:color w:val="0078D7"/>
        <w:sz w:val="20"/>
        <w:szCs w:val="20"/>
      </w:rPr>
      <w:t>Woordenlijst hoofdstu</w:t>
    </w:r>
    <w:r w:rsidR="00784DAC">
      <w:rPr>
        <w:rFonts w:ascii="CronosPro-Regular" w:hAnsi="CronosPro-Regular"/>
        <w:b/>
        <w:bCs/>
        <w:color w:val="0078D7"/>
        <w:sz w:val="20"/>
        <w:szCs w:val="20"/>
      </w:rPr>
      <w:t>k 4</w:t>
    </w:r>
    <w:r w:rsidRPr="0006473C">
      <w:rPr>
        <w:rFonts w:ascii="CronosPro-Regular" w:hAnsi="CronosPro-Regular"/>
        <w:b/>
        <w:bCs/>
        <w:sz w:val="20"/>
        <w:szCs w:val="20"/>
      </w:rPr>
      <w:t xml:space="preserve">   Nederlands in gang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AC" w:rsidRDefault="00784DA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C8"/>
    <w:rsid w:val="0006473C"/>
    <w:rsid w:val="001057CD"/>
    <w:rsid w:val="001510B8"/>
    <w:rsid w:val="001767C1"/>
    <w:rsid w:val="002630F6"/>
    <w:rsid w:val="00377A14"/>
    <w:rsid w:val="004B5E0F"/>
    <w:rsid w:val="0066216F"/>
    <w:rsid w:val="00784DAC"/>
    <w:rsid w:val="00AB0D1B"/>
    <w:rsid w:val="00B13685"/>
    <w:rsid w:val="00CF509A"/>
    <w:rsid w:val="00D00977"/>
    <w:rsid w:val="00DF0EC8"/>
    <w:rsid w:val="00F1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Coutinho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Meijer</dc:creator>
  <cp:keywords/>
  <dc:description/>
  <cp:lastModifiedBy>Marijn Meijer</cp:lastModifiedBy>
  <cp:revision>9</cp:revision>
  <dcterms:created xsi:type="dcterms:W3CDTF">2017-07-13T09:44:00Z</dcterms:created>
  <dcterms:modified xsi:type="dcterms:W3CDTF">2017-07-18T08:42:00Z</dcterms:modified>
</cp:coreProperties>
</file>