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への格納を自動化</w:t>
      </w:r>
      <w:r>
        <w:t xml:space="preserve">します。定例は Teams で録音・文字起こしし、情報はすべて Box に集めます。Box に集めた議事録・課題リスト・図面リストは、Box AI のアシスタントに質問して調べられます。</w:t>
      </w:r>
    </w:p>
    <w:p>
      <w:pPr>
        <w:spacing w:after="100" w:line="300"/>
      </w:pPr>
      <w:r>
        <w:t xml:space="preserve">定例前の議題・課題リストの作成と Box への格納、関係者へのお知らせメールは、</w:t>
      </w:r>
      <w:r>
        <w:rPr>
          <w:b/>
          <w:bCs/>
        </w:rPr>
        <w:t xml:space="preserve">これまでどおり担当者が手作業で行います</w:t>
      </w:r>
      <w:r>
        <w:t xml:space="preserve">（自動化しません）。人がやることは、</w:t>
      </w:r>
      <w:r>
        <w:rPr>
          <w:b/>
          <w:bCs/>
        </w:rPr>
        <w:t xml:space="preserve">決められた名前で議題と課題リストを Box に置くこと</w:t>
      </w:r>
      <w:r>
        <w:t xml:space="preserve">、</w:t>
      </w:r>
      <w:r>
        <w:rPr>
          <w:b/>
          <w:bCs/>
        </w:rPr>
        <w:t xml:space="preserve">Teams で定例を開くこと</w:t>
      </w:r>
      <w:r>
        <w:t xml:space="preserve">、</w:t>
      </w:r>
      <w:r>
        <w:rPr>
          <w:b/>
          <w:bCs/>
        </w:rPr>
        <w:t xml:space="preserve">自動で作られた議事録（案）を確認すること</w:t>
      </w:r>
      <w:r>
        <w:t xml:space="preserve">です。</w:t>
      </w:r>
    </w:p>
    <w:p>
      <w:pPr>
        <w:pStyle w:val="Heading1"/>
      </w:pPr>
      <w:r>
        <w:t xml:space="preserve">1. 全体の流れ</w:t>
      </w:r>
    </w:p>
    <w:p>
      <w:pPr>
        <w:spacing w:after="100" w:line="300"/>
      </w:pPr>
      <w:r>
        <w:t xml:space="preserve">担当者が定例前に Box へ議題と課題リストを置いておけば、定例が終わった30分後に、議事録と次回用の課題リストが自動で作られ、Box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自動でやること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（自動化しない）担当者が 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会議終了の30分後に、議題に結果を書き込んで「議事録」として格納。議事録要約を作成。未決事項一覧を更新。課題リストを OLD に移し、次回定例日の課題リスト（全部黒字）を作る。Teams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議事録・課題リスト・図面リストをもとに質問に答える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で議題と課題リストを探します。担当者が置くファイルは、必ず次の名前にしてください。自動で作られたファイルの名前は変えないでください。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担当者</w:t>
      </w:r>
    </w:p>
    <w:p>
      <w:pPr>
        <w:shd w:fill="F2F2F2" w:color="auto" w:val="clear"/>
        <w:spacing w:after="0" w:line="260"/>
        <w:ind w:left="120" w:right="120"/>
      </w:pPr>
      <w:r>
        <w:rPr>
          <w:rFonts w:ascii="Consolas" w:eastAsia="ＭＳ ゴシック" w:hAnsi="Consolas"/>
          <w:sz w:val="18"/>
          <w:szCs w:val="18"/>
        </w:rPr>
        <w:t xml:space="preserve">│   ├── 20261002_第02回_課題リスト.xlsx   ← 担当者</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議題・課題リストは担当者。ほかは自動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定例前の準備（担当者の手作業）</w:t>
      </w:r>
    </w:p>
    <w:p>
      <w:pPr>
        <w:spacing w:after="100" w:line="300"/>
      </w:pPr>
      <w:r>
        <w:t xml:space="preserve">定例前の準備は自動化しません。担当者が次の順に行います。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議題と課題リストのファイル名が違うと、定例後に自動処理が見つけられず、Teams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ListParagraph"/>
        <w:numPr>
          <w:ilvl w:val="0"/>
          <w:numId w:val="2"/>
        </w:numPr>
        <w:spacing w:after="60" w:line="280"/>
      </w:pPr>
      <w:r>
        <w:t xml:space="preserve">定例は Teams 会議で開きます。予定の件名には「椙山」と「定例」を入れます（システムはこの予定の終了時刻を見て動きます）。</w:t>
      </w:r>
    </w:p>
    <w:p>
      <w:pPr>
        <w:pStyle w:val="ListParagraph"/>
        <w:numPr>
          <w:ilvl w:val="0"/>
          <w:numId w:val="2"/>
        </w:numPr>
        <w:spacing w:after="60" w:line="280"/>
      </w:pPr>
      <w:r>
        <w:t xml:space="preserve">録音と文字起こしは、会議のオプションで自動で始まるように設定してあります。始まっていなければ、開催者が「レコーディングと文字起こし」を開始します。</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rPr>
          <w:b/>
          <w:bCs/>
        </w:rPr>
        <w:t xml:space="preserve">発言の前に名乗ります</w:t>
      </w:r>
      <w:r>
        <w:t xml:space="preserve">（例：「清水建設の金子です」）。会議室のマイクでは話者がすべて「会議室」と記録されるため、名乗らないと誰の発言か分かりません。</w:t>
      </w:r>
    </w:p>
    <w:p>
      <w:pPr>
        <w:pStyle w:val="ListParagraph"/>
        <w:numPr>
          <w:ilvl w:val="0"/>
          <w:numId w:val="2"/>
        </w:numPr>
        <w:spacing w:after="60" w:line="280"/>
      </w:pPr>
      <w:r>
        <w:rPr>
          <w:b/>
          <w:bCs/>
        </w:rPr>
        <w:t xml:space="preserve">議題は番号で呼びます</w:t>
      </w:r>
      <w:r>
        <w:t xml:space="preserve">（例：「議題3、AD1 のセンサーについて」）。議題ごとの結果に正しく振り分けられます。</w:t>
      </w:r>
    </w:p>
    <w:p>
      <w:pPr>
        <w:pStyle w:val="ListParagraph"/>
        <w:numPr>
          <w:ilvl w:val="0"/>
          <w:numId w:val="2"/>
        </w:numPr>
        <w:spacing w:after="60" w:line="280"/>
      </w:pPr>
      <w:r>
        <w:t xml:space="preserve">課題リストの課題も番号で呼びます（例：「課題5、竣工式について」）。</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1"/>
      </w:pPr>
      <w:r>
        <w:t xml:space="preserve">5. 定例後に自動でできるもの</w:t>
      </w:r>
    </w:p>
    <w:p>
      <w:pPr>
        <w:spacing w:after="100" w:line="300"/>
      </w:pPr>
      <w:r>
        <w:t xml:space="preserve">会議の終了時刻の30分後に処理が始まり、終わると Teams のチャネルに完了の通知とリンクが届きます。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年月日・時間・場所、出席者のチェック、次回・次々回開催を書き込んだもの。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決定事項、議題ごとの結果、図面・計画書の確認（🔴遅延・🟡1週間以内）、図面リストの更新が必要なもの、課題リストの協議内容（赤字追記用の文案）、未決事項、次回開催。Box AI 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定例で確認した課題リストを全部黒字に戻し、右上の定例日を次回定例日にしたもの（課題リスト運用ルール⑤）。それまで直下にあった課題リストは OLD に移る。次回定例日は、定例で話された日付か、Outlook の次の定例の予定から決める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自動で作られた議事録は「案」です。社外に出す前に、必ず議事録の担当者が確認してください。聞き取れなかった箇所は、結果の末尾に「※要確認：◯◯」と書かれます。</w:t>
      </w:r>
    </w:p>
    <w:p>
      <w:pPr>
        <w:pStyle w:val="Heading1"/>
      </w:pPr>
      <w:r>
        <w:t xml:space="preserve">6. 担当者ごとの作業</w:t>
      </w:r>
    </w:p>
    <w:p>
      <w:pPr>
        <w:spacing w:after="100" w:line="300"/>
      </w:pPr>
      <w:r>
        <w:t xml:space="preserve">人がやるのは、決められた名前で議題と課題リストを Box に置くこと、Teams で定例を開くこと、議事録（案）を確認することです。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清水建設（定例資料の担当）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定例前に、901 に議題（YYYYMMDD_第NN回_議題.xlsx）を作り、課題リストを 901 にコピーする（YYYYMMDD_第NN回_課題リスト.xlsx）。関係者にお知らせメールを送る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清水建設（議事録の担当）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完了の通知が来たら、Box の議事録（案）を開いて確認・修正し、同じ名前で上書きする。「※要確認」は文字起こしや録音で確かめる。議事録要約の「課題リストの協議内容」を、902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定例の開催者</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最初に一度、Teams 会議のオプションで自動録音・自動文字起こしをオンにする。定例の予定の件名に「椙山」と「定例」を入れる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課題リストの確認はこれまでどおり。定例後の OLD への移動と次回ファイルの作成（課題リスト運用ルール⑤）は自動になる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発言の前に名乗る。議題・課題は番号で呼ぶ</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フローの担当者（小山）</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この自動処理（Power Automate のフロー）を自分のアカウントで作り、持ち主として管理する人。完了の通知が届いているかを確認し、エラーが来たら対処する。異動するときはフローと接続を後任に引き継ぐ</w:t>
            </w:r>
          </w:p>
        </w:tc>
      </w:tr>
    </w:tbl>
    <w:p>
      <w:pPr>
        <w:spacing w:after="120"/>
      </w:pPr>
    </w:p>
    <w:p>
      <w:pPr>
        <w:pStyle w:val="Heading1"/>
      </w:pPr>
      <w:r>
        <w:t xml:space="preserve">7. AI アシスタント（Box AI）の使い方</w:t>
      </w:r>
    </w:p>
    <w:p>
      <w:pPr>
        <w:spacing w:after="100" w:line="300"/>
      </w:pPr>
      <w:r>
        <w:t xml:space="preserve">Box の Hub「椙山改修 定例アシスタント」を開き、質問を入力します。アシスタントは次のフォルダを読んで答えます。新しいファイルが格納されると、自動で答えに反映されます。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答えには、根拠として「第◯回（日付）No.◯」やファイル名が付きます。社外に出す資料に使うときは、元のファイルで確かめてください。</w:t>
      </w:r>
    </w:p>
    <w:p>
      <w:pPr>
        <w:pStyle w:val="ListParagraph"/>
        <w:numPr>
          <w:ilvl w:val="0"/>
          <w:numId w:val="2"/>
        </w:numPr>
        <w:spacing w:after="60" w:line="280"/>
      </w:pPr>
      <w:r>
        <w:t xml:space="preserve">記録にないことには「記録にありません」と答えます。</w:t>
      </w:r>
    </w:p>
    <w:p>
      <w:pPr>
        <w:pStyle w:val="Heading1"/>
      </w:pPr>
      <w:r>
        <w:t xml:space="preserve">8. エラー・困ったとき</w:t>
      </w:r>
    </w:p>
    <w:p>
      <w:pPr>
        <w:spacing w:after="100" w:line="300"/>
      </w:pPr>
      <w:r>
        <w:t xml:space="preserve">うまくいかなかったときは、Teams のチャネルに通知が届きます。内容に合わせて対処してください。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ファイル名を「YYYYMMDD_第NN回_議題.xlsx」に直し、フローの担当者に議事録の作成のやり直しを頼む</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次回定例日が分からないため課題リストを作っていません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定例で次回の日付が話されず、Outlook にも次の定例の予定がない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 直下の課題リストを OLD に移し、次回定例日の名前で課題リストを手で作る（全部黒字にし、右上の定例日を直す）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文字起こしが取得できません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録音・文字起こしが始まっていなかった、または生成が遅れている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開催者が Teams から文字起こしをダウンロードし、901_総合定例会議資料/文字起こしに「YYYYMMDD_第NN回_文字起こし.vtt」の名前で置く（そこから自動で続きが動く）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定例が終わって1時間たっても通知が来ない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フローの担当者（小山）に連絡する</w:t>
            </w:r>
          </w:p>
        </w:tc>
      </w:tr>
    </w:tbl>
    <w:p>
      <w:pPr>
        <w:spacing w:after="120"/>
      </w:pPr>
    </w:p>
    <w:p>
      <w:pPr>
        <w:pStyle w:val="Heading1"/>
      </w:pPr>
      <w:r>
        <w:t xml:space="preserve">9. システムの構成（管理者向け）</w:t>
      </w:r>
    </w:p>
    <w:p>
      <w:pPr>
        <w:spacing w:after="100" w:line="300"/>
      </w:pPr>
      <w:r>
        <w:t xml:space="preserve">Power Automate の1つのフローで動きます。組み立ての詳しい手順は、リポジトリの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フロー</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会議終了の30分後に、文字起こしの取得、Box の議題・課題リストの読み取り、AI による議事録作成、Box への格納、次回用の課題リストの作成、通知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Office Scripts</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readAgenda／readIssues／fillMinutes／prepareNextIssues</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議題の読み取り／課題リストの読み取り／議事録の書き込み／次回用の課題リストの作成</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Builder プロンプト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Entra ID アプリ</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（IT 管理者が登録）</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の文字起こしを取得する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SharePoint</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椙山改修/_作業用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AI Hub</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椙山改修 定例アシスタント</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の議事録・課題リスト・図面リストをもとに質問に答える</w:t>
            </w:r>
          </w:p>
        </w:tc>
      </w:tr>
    </w:tbl>
    <w:p>
      <w:pPr>
        <w:spacing w:after="120"/>
      </w:pPr>
    </w:p>
    <w:p>
      <w:pPr>
        <w:pStyle w:val="ListParagraph"/>
        <w:numPr>
          <w:ilvl w:val="0"/>
          <w:numId w:val="2"/>
        </w:numPr>
        <w:spacing w:after="60" w:line="280"/>
      </w:pPr>
      <w:r>
        <w:t xml:space="preserve">資格情報（クライアントシークレットなど）は接続の設定にだけ入力し、フローの本文やチャットには書きません。</w:t>
      </w:r>
    </w:p>
    <w:p>
      <w:pPr>
        <w:pStyle w:val="ListParagraph"/>
        <w:numPr>
          <w:ilvl w:val="0"/>
          <w:numId w:val="2"/>
        </w:numPr>
        <w:spacing w:after="60" w:line="280"/>
      </w:pPr>
      <w:r>
        <w:t xml:space="preserve">フローの担当者が異動するときは、フローの所有者と接続を後任または共用のアカウントに切り替えます。</w:t>
      </w:r>
    </w:p>
    <w:p>
      <w:pPr>
        <w:pStyle w:val="ListParagraph"/>
        <w:numPr>
          <w:ilvl w:val="0"/>
          <w:numId w:val="2"/>
        </w:numPr>
        <w:spacing w:after="60" w:line="280"/>
      </w:pPr>
      <w:r>
        <w:t xml:space="preserve">工事完了後（2027年4月〜）はフローを停止し、Box のフォルダは保管用として残します。</w:t>
      </w:r>
    </w:p>
    <w:p>
      <w:pPr>
        <w:pStyle w:val="Heading1"/>
      </w:pPr>
      <w:r>
        <w:t xml:space="preserve">10. 本番運用までに決めること</w:t>
      </w:r>
    </w:p>
    <w:p>
      <w:pPr>
        <w:pStyle w:val="ListParagraph"/>
        <w:numPr>
          <w:ilvl w:val="0"/>
          <w:numId w:val="4"/>
        </w:numPr>
        <w:spacing w:after="60" w:line="280"/>
      </w:pPr>
      <w:r>
        <w:t xml:space="preserve">IT 管理者に、文字起こしを取得するアプリの登録を依頼する（できなければ、開催者が文字起こしを 901 の「文字起こし」フォルダに置く半自動の方式で運用する）</w:t>
      </w:r>
    </w:p>
    <w:p>
      <w:pPr>
        <w:pStyle w:val="ListParagraph"/>
        <w:numPr>
          <w:ilvl w:val="0"/>
          <w:numId w:val="4"/>
        </w:numPr>
        <w:spacing w:after="60" w:line="280"/>
      </w:pPr>
      <w:r>
        <w:t xml:space="preserve">Power Automate・AI Builder を業務で使ってよいかを確認する（社内の連携基盤は Workato のため）</w:t>
      </w:r>
    </w:p>
    <w:p>
      <w:pPr>
        <w:pStyle w:val="ListParagraph"/>
        <w:numPr>
          <w:ilvl w:val="0"/>
          <w:numId w:val="4"/>
        </w:numPr>
        <w:spacing w:after="60" w:line="280"/>
      </w:pPr>
      <w:r>
        <w:t xml:space="preserve">課題リストの運用ルール⑤（OLD への移動と、全部黒字にした次回ファイルの作成。これまで日建設計が担当）が自動になることを、日建設計と合意する</w:t>
      </w:r>
    </w:p>
    <w:p>
      <w:pPr>
        <w:pStyle w:val="ListParagraph"/>
        <w:numPr>
          <w:ilvl w:val="0"/>
          <w:numId w:val="4"/>
        </w:numPr>
        <w:spacing w:after="60" w:line="280"/>
      </w:pPr>
      <w:r>
        <w:t xml:space="preserve">定例資料の担当・議事録の担当を決める</w:t>
      </w:r>
    </w:p>
    <w:p>
      <w:pPr>
        <w:pStyle w:val="ListParagraph"/>
        <w:numPr>
          <w:ilvl w:val="0"/>
          <w:numId w:val="4"/>
        </w:numPr>
        <w:spacing w:after="60" w:line="280"/>
      </w:pPr>
      <w:r>
        <w:t xml:space="preserve">テスト用の議題（YYYYMMDD_第99回_議題.xlsx）と課題リストを 901 に置き、短い Teams 会議で、議事録と次回用の課題リストの格納まで通しで1回動かす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2026-09-23T14:03:33.013Z</dcterms:created>
  <dcterms:modified xsi:type="dcterms:W3CDTF">2026-09-23T14:03:33.013Z</dcterms:modified>
</cp:coreProperties>
</file>

<file path=docProps/custom.xml><?xml version="1.0" encoding="utf-8"?>
<Properties xmlns="http://schemas.openxmlformats.org/officeDocument/2006/custom-properties" xmlns:vt="http://schemas.openxmlformats.org/officeDocument/2006/docPropsVTypes"/>
</file>