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定例議事録・課題リスト運用マニュアル</w:t>
      </w:r>
    </w:p>
    <w:p>
      <w:pPr>
        <w:pBdr>
          <w:bottom w:val="single" w:color="2E74B5" w:sz="6" w:space="4"/>
        </w:pBdr>
        <w:spacing w:after="240"/>
      </w:pPr>
      <w:r>
        <w:rPr>
          <w:color w:val="595959"/>
          <w:sz w:val="20"/>
          <w:szCs w:val="20"/>
        </w:rPr>
        <w:t xml:space="preserve">作成：2026年9月24日　名古屋支店 生産技術部</w:t>
      </w:r>
    </w:p>
    <w:p>
      <w:pPr>
        <w:spacing w:after="100" w:line="300"/>
      </w:pPr>
      <w:r>
        <w:t xml:space="preserve">椙山女学園 星が丘キャンパス大学会館食堂リニューアル工事（以下、椙山改修）の会議（</w:t>
      </w:r>
      <w:r>
        <w:rPr>
          <w:b/>
          <w:bCs/>
        </w:rPr>
        <w:t xml:space="preserve">総合定例会議・定例会議・分科会の3種類</w:t>
      </w:r>
      <w:r>
        <w:t xml:space="preserve">。同じ日に複数開くこともあります）について、</w:t>
      </w:r>
      <w:r>
        <w:rPr>
          <w:b/>
          <w:bCs/>
        </w:rPr>
        <w:t xml:space="preserve">会議が終わったあとの議事録の作成と、議事録・課題リストの Box への格納を、社内の連携基盤 Workato で自動化</w:t>
      </w:r>
      <w:r>
        <w:t xml:space="preserve">します。会議は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会議前の会議フォルダ・議題・課題リストの作成と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。本番運用の開始目標は 2026年10月5日（月）です。</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会議を作るとき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の会議を作り（件名に「椙山」と会議の種類を入れる）、会議のオプションで自動録音・自動文字起こしをオンにする。同じ会議を定期的に開くなら、定期的な予定にすれば設定は一度で済む</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に会議フォルダ「YYMMDD_第NN回_{会議の種類}」を手で作り（名前の付け方を守れば誰が作ってもよい）、その中に「YYMMDD_第NN回_議題.xlsx」を作る。902 の課題リストを「YYMMDD_第NN回_課題リスト.xlsx」として会議フォルダにコピーする。お知らせメールを送る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 Teams の会議で開く。文字起こしが始まっているかを確かめ、途中で止めない。名乗ったり番号で呼んだりしなくてよい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00_受付_{会議の種類}」に置く（キーが払い出されたら自動になる）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に格納し、宿題を ToDo リスト（Teams）に追加して、WowTalk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ToDo リスト（Teams）で自分の宿題を確認し、状態（未着手／対応中／完了）を更新する。AI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金子主任が会議前に Box へ会議フォルダ・議題・課題リストを用意しておき、会議後に小山が文字起こしを会議の種類に合った受付に置けば、数分で議事録と次回用の課題リストが自動で作られ、Box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会議前の準備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に会議フォルダを手で作り（名前の付け方を守れば誰が作ってもよい）、議題と課題リストを置き、関係者にお知らせメールを送る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から文字起こし（.vtt）をダウンロードし、Box「901_総合定例会議資料/00_受付_{会議の種類}」に置く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が動き、議題に結果を書き込んで「議事録」として会議フォルダに格納。議事録要約を作成。会議の種類ごとの未決事項一覧を更新。その日の最初の会議のあとに1回だけ、課題リストを OLD に移し、次回定例日の課題リスト（全部黒字）を作る。宿題を ToDo リストに追加。WowTalk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文字起こしを置いた受付の種類と、会議フォルダの名前（日付・回数・会議の種類）</w:t>
      </w:r>
      <w:r>
        <w:t xml:space="preserve">で会議を見つけます。金子主任が作るフォルダとファイルは、必ず次の名前にしてください。自動で作られたファイルの名前は変えないでください。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00_受付_総合定例会議/（小山が文字起こしを置く）</w:t>
      </w:r>
    </w:p>
    <w:p>
      <w:pPr>
        <w:shd w:fill="F2F2F2" w:color="auto" w:val="clear"/>
        <w:spacing w:after="0" w:line="260"/>
        <w:ind w:left="120" w:right="120"/>
      </w:pPr>
      <w:r>
        <w:rPr>
          <w:rFonts w:ascii="Consolas" w:eastAsia="ＭＳ ゴシック" w:hAnsi="Consolas"/>
          <w:sz w:val="18"/>
          <w:szCs w:val="18"/>
        </w:rPr>
        <w:t xml:space="preserve">│   ├── 00_受付_定例会議/（同上）</w:t>
      </w:r>
    </w:p>
    <w:p>
      <w:pPr>
        <w:shd w:fill="F2F2F2" w:color="auto" w:val="clear"/>
        <w:spacing w:after="0" w:line="260"/>
        <w:ind w:left="120" w:right="120"/>
      </w:pPr>
      <w:r>
        <w:rPr>
          <w:rFonts w:ascii="Consolas" w:eastAsia="ＭＳ ゴシック" w:hAnsi="Consolas"/>
          <w:sz w:val="18"/>
          <w:szCs w:val="18"/>
        </w:rPr>
        <w:t xml:space="preserve">│   ├── 00_受付_分科会/（同上）</w:t>
      </w:r>
    </w:p>
    <w:p>
      <w:pPr>
        <w:shd w:fill="F2F2F2" w:color="auto" w:val="clear"/>
        <w:spacing w:after="0" w:line="260"/>
        <w:ind w:left="120" w:right="120"/>
      </w:pPr>
      <w:r>
        <w:rPr>
          <w:rFonts w:ascii="Consolas" w:eastAsia="ＭＳ ゴシック" w:hAnsi="Consolas"/>
          <w:sz w:val="18"/>
          <w:szCs w:val="18"/>
        </w:rPr>
        <w:t xml:space="preserve">│   ├── 261002_第05回_総合定例会議/（毎回手で作る。担当は金子主任）</w:t>
      </w:r>
    </w:p>
    <w:p>
      <w:pPr>
        <w:shd w:fill="F2F2F2" w:color="auto" w:val="clear"/>
        <w:spacing w:after="0" w:line="260"/>
        <w:ind w:left="120" w:right="120"/>
      </w:pPr>
      <w:r>
        <w:rPr>
          <w:rFonts w:ascii="Consolas" w:eastAsia="ＭＳ ゴシック" w:hAnsi="Consolas"/>
          <w:sz w:val="18"/>
          <w:szCs w:val="18"/>
        </w:rPr>
        <w:t xml:space="preserve">│   ├── 261002_第12回_定例会議/</w:t>
      </w:r>
    </w:p>
    <w:p>
      <w:pPr>
        <w:shd w:fill="F2F2F2" w:color="auto" w:val="clear"/>
        <w:spacing w:after="0" w:line="260"/>
        <w:ind w:left="120" w:right="120"/>
      </w:pPr>
      <w:r>
        <w:rPr>
          <w:rFonts w:ascii="Consolas" w:eastAsia="ＭＳ ゴシック" w:hAnsi="Consolas"/>
          <w:sz w:val="18"/>
          <w:szCs w:val="18"/>
        </w:rPr>
        <w:t xml:space="preserve">│   │   ├── 261002_第12回_議題.xlsx（金子主任が作る）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261002_第12回_課題リスト.xlsx（金子主任がコピーする）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261002_第12回_議事録.xlsx（自動）</w:t>
      </w:r>
    </w:p>
    <w:p>
      <w:pPr>
        <w:shd w:fill="F2F2F2" w:color="auto" w:val="clear"/>
        <w:spacing w:after="0" w:line="260"/>
        <w:ind w:left="120" w:right="120"/>
      </w:pPr>
      <w:r>
        <w:rPr>
          <w:rFonts w:ascii="Consolas" w:eastAsia="ＭＳ ゴシック" w:hAnsi="Consolas"/>
          <w:sz w:val="18"/>
          <w:szCs w:val="18"/>
        </w:rPr>
        <w:t xml:space="preserve">│   │   ├── 261002_第12回_議事録要約.md（自動）</w:t>
      </w:r>
    </w:p>
    <w:p>
      <w:pPr>
        <w:shd w:fill="F2F2F2" w:color="auto" w:val="clear"/>
        <w:spacing w:after="0" w:line="260"/>
        <w:ind w:left="120" w:right="120"/>
      </w:pPr>
      <w:r>
        <w:rPr>
          <w:rFonts w:ascii="Consolas" w:eastAsia="ＭＳ ゴシック" w:hAnsi="Consolas"/>
          <w:sz w:val="18"/>
          <w:szCs w:val="18"/>
        </w:rPr>
        <w:t xml:space="preserve">│   │   └── 261002_第12回_文字起こし.vtt（自動で受付から移す）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261002_第03回_分科会/</w:t>
      </w:r>
    </w:p>
    <w:p>
      <w:pPr>
        <w:shd w:fill="F2F2F2" w:color="auto" w:val="clear"/>
        <w:spacing w:after="0" w:line="260"/>
        <w:ind w:left="120" w:right="120"/>
      </w:pPr>
      <w:r>
        <w:rPr>
          <w:rFonts w:ascii="Consolas" w:eastAsia="ＭＳ ゴシック" w:hAnsi="Consolas"/>
          <w:sz w:val="18"/>
          <w:szCs w:val="18"/>
        </w:rPr>
        <w:t xml:space="preserve">│   └── 最新_未決事項一覧_{会議の種類}.md（会議の種類ごと。自動で上書き）</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261009_課題リスト.xlsx（次回定例日の日付。3種類の会議で共通。直下は常に1つ）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00_受付_{会議の種類}</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会議後に小山が文字起こし（.vtt）を置く場所。会議の種類ごとに3つある。Workato はここだけを見張り、置かれた文字起こしを会議フォルダへ移す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YYMMDD_第NN回_{会議の種類}</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フォルダは手で作る（担当は金子主任。名前の付け方を守れば誰が作ってもよい）。議題・課題リストは金子主任。ほかは自動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最新_未決事項一覧_{会議の種類}（会議の種類ごと。会議のたびに上書き。過去の版は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次回定例日の日付を付けた課題リスト。3種類の会議で共通の1つ。次の会議までの追記は各自がこのファイルに赤字で書く。直下には常に1つだけ置き、確認が済んだものは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自動（会議後）。追記は各自</w:t>
            </w:r>
          </w:p>
        </w:tc>
      </w:tr>
    </w:tbl>
    <w:p>
      <w:pPr>
        <w:spacing w:after="120"/>
      </w:pPr>
    </w:p>
    <w:p>
      <w:pPr>
        <w:pStyle w:val="ListParagraph"/>
        <w:numPr>
          <w:ilvl w:val="0"/>
          <w:numId w:val="2"/>
        </w:numPr>
        <w:spacing w:after="60" w:line="280"/>
      </w:pPr>
      <w:r>
        <w:rPr>
          <w:b/>
          <w:bCs/>
        </w:rPr>
        <w:t xml:space="preserve">会議の種類は「総合定例会議」「定例会議」「分科会」の3つ</w:t>
      </w:r>
      <w:r>
        <w:t xml:space="preserve">です。いつどの会議を開くかは決まっていないので、会議フォルダは開くたびに手で作ります。</w:t>
      </w:r>
    </w:p>
    <w:p>
      <w:pPr>
        <w:pStyle w:val="ListParagraph"/>
        <w:numPr>
          <w:ilvl w:val="0"/>
          <w:numId w:val="2"/>
        </w:numPr>
        <w:spacing w:after="60" w:line="280"/>
      </w:pPr>
      <w:r>
        <w:rPr>
          <w:b/>
          <w:bCs/>
        </w:rPr>
        <w:t xml:space="preserve">会議フォルダの名前は「YYMMDD_第NN回_{会議の種類}」</w:t>
      </w:r>
      <w:r>
        <w:t xml:space="preserve">です（例：261002_第12回_定例会議、261002_第03回_分科会）。日付は開催日を6桁（例：2026年10月2日 → 261002）、回数は</w:t>
      </w:r>
      <w:r>
        <w:rPr>
          <w:b/>
          <w:bCs/>
        </w:rPr>
        <w:t xml:space="preserve">会議の種類ごとに数えて</w:t>
      </w:r>
      <w:r>
        <w:t xml:space="preserve">2桁。</w:t>
      </w:r>
    </w:p>
    <w:p>
      <w:pPr>
        <w:pStyle w:val="ListParagraph"/>
        <w:numPr>
          <w:ilvl w:val="0"/>
          <w:numId w:val="2"/>
        </w:numPr>
        <w:spacing w:after="60" w:line="280"/>
      </w:pPr>
      <w:r>
        <w:t xml:space="preserve">会議フォルダの中のファイルは、名前に「議題」「課題」を含む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rPr>
          <w:b/>
          <w:bCs/>
        </w:rPr>
        <w:t xml:space="preserve">課題リストは3種類の会議で共通の1つ</w:t>
      </w:r>
      <w:r>
        <w:t xml:space="preserve">です。902 直下の課題リストの日付は次回定例日です。会議フォルダに課題リストのコピーがないときは、自動処理は 902 直下のその日の課題リストを読みます。</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Bdr>
          <w:left w:val="single" w:color="2E74B5" w:sz="18" w:space="8"/>
        </w:pBdr>
        <w:spacing w:after="100" w:line="280"/>
        <w:ind w:left="200"/>
      </w:pPr>
      <w:r>
        <w:rPr>
          <w:color w:val="595959"/>
        </w:rPr>
        <w:t xml:space="preserve">このマニュアルと図面・計画書進捗管理 運用マニュアルは、901・902 には置きません。901・902 は日建設計と共有している Box（【社外共有02】他社設計）の中にあり、マニュアルには社内向けの内容（Workato の構成、社内の窓口・申請手順など）が書かれているためです。生産技術部の Teams（SharePoint）など、社内だけの場所に置きます（小山）。</w:t>
      </w:r>
    </w:p>
    <w:p>
      <w:pPr>
        <w:pStyle w:val="Heading1"/>
      </w:pPr>
      <w:r>
        <w:t xml:space="preserve">3. 会議前の準備（金子主任）</w:t>
      </w:r>
    </w:p>
    <w:p>
      <w:pPr>
        <w:spacing w:after="100" w:line="300"/>
      </w:pPr>
      <w:r>
        <w:t xml:space="preserve">会議前の準備は自動化しません。金子主任が会議ごとに次の順に行います。同じ日に複数の会議があるときは、会議ごとにフォルダを作ります。</w:t>
      </w:r>
    </w:p>
    <w:p>
      <w:pPr>
        <w:pStyle w:val="ListParagraph"/>
        <w:numPr>
          <w:ilvl w:val="0"/>
          <w:numId w:val="3"/>
        </w:numPr>
        <w:spacing w:after="60" w:line="280"/>
      </w:pPr>
      <w:r>
        <w:rPr>
          <w:b/>
          <w:bCs/>
        </w:rPr>
        <w:t xml:space="preserve">会議フォルダを作る</w:t>
      </w:r>
      <w:r>
        <w:t xml:space="preserve">：Box の 901_総合定例会議資料 に、「YYMMDD_第NN回_{会議の種類}」（例：261002_第12回_定例会議）のフォルダを手で作る。担当は金子主任だが、名前の付け方を守れば誰が作ってもよい。</w:t>
      </w:r>
    </w:p>
    <w:p>
      <w:pPr>
        <w:pStyle w:val="ListParagraph"/>
        <w:numPr>
          <w:ilvl w:val="0"/>
          <w:numId w:val="3"/>
        </w:numPr>
        <w:spacing w:after="60" w:line="280"/>
      </w:pPr>
      <w:r>
        <w:rPr>
          <w:b/>
          <w:bCs/>
        </w:rPr>
        <w:t xml:space="preserve">議題を作る</w:t>
      </w:r>
      <w:r>
        <w:t xml:space="preserve">：会議フォルダに、議事録フォーマット（議事録フォーマット.xlsx）をコピーし、「YYMMDD_第NN回_議題.xlsx」（例：261002_第12回_議題.xlsx）の名前にして、Box の中で議題を書く。表題の「第●回　●●議題」と、年月日・時間も書く。</w:t>
      </w:r>
    </w:p>
    <w:p>
      <w:pPr>
        <w:pStyle w:val="ListParagraph"/>
        <w:numPr>
          <w:ilvl w:val="0"/>
          <w:numId w:val="3"/>
        </w:numPr>
        <w:spacing w:after="60" w:line="280"/>
      </w:pPr>
      <w:r>
        <w:rPr>
          <w:b/>
          <w:bCs/>
        </w:rPr>
        <w:t xml:space="preserve">課題リストを定例資料にする</w:t>
      </w:r>
      <w:r>
        <w:t xml:space="preserve">：902_課題リスト 直下にある課題リストを、会議フォルダに「YYMMDD_第NN回_課題リスト.xlsx」（例：261002_第12回_課題リスト.xlsx）の名前でコピーする。同じ日の会議が複数あれば、それぞれのフォルダに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のファイルを直し、会議フォルダにコピーし直す（課題リスト運用ルール③）。</w:t>
      </w:r>
    </w:p>
    <w:p>
      <w:pPr>
        <w:pBdr>
          <w:left w:val="single" w:color="2E74B5" w:sz="18" w:space="8"/>
        </w:pBdr>
        <w:spacing w:after="100" w:line="280"/>
        <w:ind w:left="200"/>
      </w:pPr>
      <w:r>
        <w:rPr>
          <w:color w:val="595959"/>
        </w:rPr>
        <w:t xml:space="preserve">会議フォルダの名前が違うと、会議後に自動処理が見つけられず、WowTalk に「会議のフォルダが見つかりません」と通知されます。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会議後に自動で書き込まれます。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会議は、小山が作った Teams の会議で開きます。</w:t>
      </w:r>
      <w:r>
        <w:t xml:space="preserve">件名には「椙山」と会議の種類（総合定例会議／定例会議／分科会）を入れます。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小山は会議を作るときに、「会議のオプション」で自動録音・自動文字起こしをオンにします。同じ会議を定期的に開くときは、定期的な予定にしておけば設定は一度で済みます。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会議中は、録音・文字起こしを止めません。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会議後：文字起こしを Box に置く（小山）</w:t>
      </w:r>
    </w:p>
    <w:p>
      <w:pPr>
        <w:spacing w:after="100" w:line="300"/>
      </w:pPr>
      <w:r>
        <w:t xml:space="preserve">議事録を作る自動処理は、文字起こしが Box に置かれると動き始めます。会議が終わったら、</w:t>
      </w:r>
      <w:r>
        <w:rPr>
          <w:b/>
          <w:bCs/>
        </w:rPr>
        <w:t xml:space="preserve">その日のうちに</w:t>
      </w:r>
      <w:r>
        <w:t xml:space="preserve">、会議ごとに次の手順で置いてください。</w:t>
      </w:r>
    </w:p>
    <w:p>
      <w:pPr>
        <w:pStyle w:val="ListParagraph"/>
        <w:numPr>
          <w:ilvl w:val="0"/>
          <w:numId w:val="4"/>
        </w:numPr>
        <w:spacing w:after="60" w:line="280"/>
      </w:pPr>
      <w:r>
        <w:t xml:space="preserve">Teams でその会議の予定（またはチャット）を開き、「レコーディングと文字起こし」を選ぶ。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w:t>
      </w:r>
      <w:r>
        <w:rPr>
          <w:b/>
          <w:bCs/>
        </w:rPr>
        <w:t xml:space="preserve">00_受付_{会議の種類}</w:t>
      </w:r>
      <w:r>
        <w:t xml:space="preserve">」（その会議の種類の受付）にアップロードする。ファイル名は変えなくてよい。文字起こしが複数に分かれているときは、全部を置く（時刻の順につなげて1つの議事録にします）。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開催日の翌日以降に置くときは、ファイル名の先頭に開催日（例：261002_）を付けてください。付いていないと、置いた日が開催日とみなされ、「会議のフォルダが見つかりません」と通知されます。</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会議後に自動でできるもの</w:t>
      </w:r>
    </w:p>
    <w:p>
      <w:pPr>
        <w:spacing w:after="100" w:line="300"/>
      </w:pPr>
      <w:r>
        <w:t xml:space="preserve">文字起こしを置くと処理が始まり、数分で WowTalk に完了の通知とリンクが届きます。同じ日に複数の会議があるときは、置いた順に1件ずつ処理します。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議題ファイルに、打合せ結果（【決定】【承認】【保留】などと結論、宿題）、表題（「第N回　{会議の種類}議事録」）、WEB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最新_未決事項一覧_{会議の種類}.md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その会議の種類で、今回までに決着していない事項の一覧。今回決着したものも別に記載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（課題リスト運用ルール⑤）。3種類の会議で共通なので、</w:t>
            </w:r>
            <w:r>
              <w:rPr>
                <w:sz w:val="18"/>
                <w:szCs w:val="18"/>
              </w:rPr>
              <w:t xml:space="preserve">その日の最初の会議のあとに1回だけ</w:t>
            </w:r>
            <w:r>
              <w:rPr>
                <w:sz w:val="18"/>
                <w:szCs w:val="18"/>
              </w:rPr>
              <w:t xml:space="preserve">作る（同じ日のあとの会議では作り直さない）。金子主任が確認してから使う。それまで直下にあった課題リストは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ToDo リストの行</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Teams（椙山改修のチーム）の「リスト」</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議事録の宿題を1件1行で追加（内容・担当・期限・会議・議題No・議事録へのリンク）。状態は「未着手」で追加され、担当者が更新する。議事録を作り直しても二重に登録されず、状態も上書きされない</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【会議前】（会議ごとに）</w:t>
            </w:r>
          </w:p>
          <w:p>
            <w:pPr>
              <w:spacing w:after="0" w:line="260"/>
            </w:pPr>
            <w:r>
              <w:rPr>
                <w:sz w:val="18"/>
                <w:szCs w:val="18"/>
              </w:rPr>
              <w:t xml:space="preserve">・901 に会議フォルダ（YYMMDD_第NN回_{会議の種類}）を手で作る（名前の付け方を守れば、ほかの人が作ってもよい）</w:t>
            </w:r>
          </w:p>
          <w:p>
            <w:pPr>
              <w:spacing w:after="0" w:line="260"/>
            </w:pPr>
            <w:r>
              <w:rPr>
                <w:sz w:val="18"/>
                <w:szCs w:val="18"/>
              </w:rPr>
              <w:t xml:space="preserve">・会議フォルダに議題（YYMMDD_第NN回_議題.xlsx）を作る</w:t>
            </w:r>
          </w:p>
          <w:p>
            <w:pPr>
              <w:spacing w:after="0" w:line="260"/>
            </w:pPr>
            <w:r>
              <w:rPr>
                <w:sz w:val="18"/>
                <w:szCs w:val="18"/>
              </w:rPr>
              <w:t xml:space="preserve">・課題リストを会議フォルダにコピーする（YYMMDD_第NN回_課題リスト.xlsx）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【会議後】（完了の通知が来たら）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・ToDo リストに追加された宿題を確認し、足りないもの・違うものを直す</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小山（会議の開催者・レシピの担当）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【会議を作るとき】</w:t>
            </w:r>
          </w:p>
          <w:p>
            <w:pPr>
              <w:spacing w:after="0" w:line="260"/>
            </w:pPr>
            <w:r>
              <w:rPr>
                <w:sz w:val="18"/>
                <w:szCs w:val="18"/>
              </w:rPr>
              <w:t xml:space="preserve">・Teams の会議を作り（件名に「椙山」と会議の種類）、出席者を招待する</w:t>
            </w:r>
          </w:p>
          <w:p>
            <w:pPr>
              <w:spacing w:after="0" w:line="260"/>
            </w:pPr>
            <w:r>
              <w:rPr>
                <w:sz w:val="18"/>
                <w:szCs w:val="18"/>
              </w:rPr>
              <w:t xml:space="preserve">・会議のオプションで、自動録音・自動文字起こしをオンにする（定期的な予定なら一度でよい）</w:t>
            </w:r>
          </w:p>
          <w:p>
            <w:pPr>
              <w:spacing w:after="0" w:line="260"/>
            </w:pPr>
            <w:r>
              <w:rPr>
                <w:sz w:val="18"/>
                <w:szCs w:val="18"/>
              </w:rPr>
              <w:t xml:space="preserve">【会議後】</w:t>
            </w:r>
          </w:p>
          <w:p>
            <w:pPr>
              <w:spacing w:after="0" w:line="260"/>
            </w:pPr>
            <w:r>
              <w:rPr>
                <w:sz w:val="18"/>
                <w:szCs w:val="18"/>
              </w:rPr>
              <w:t xml:space="preserve">・その日のうちに、文字起こし（.vtt）をその会議の種類の受付（00_受付_{会議の種類}）に置く（キーが払い出され、自動取得が始まるまで）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課題リストの確認はこれまでどおり。ToDo リスト（Teams にゲストで参加）で自分の宿題を確認し、状態を更新する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宿題の担当者（全員）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ToDo リストで自分の宿題を確認し、状態（未着手／対応中／完了）を更新する</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901_総合定例会議資料（会議フォルダを含む）と 902_課題リスト（OLD を含む）</w:t>
      </w:r>
    </w:p>
    <w:p>
      <w:pPr>
        <w:pStyle w:val="ListParagraph"/>
        <w:numPr>
          <w:ilvl w:val="0"/>
          <w:numId w:val="2"/>
        </w:numPr>
        <w:spacing w:after="60" w:line="280"/>
      </w:pPr>
      <w:r>
        <w:t xml:space="preserve">このマニュアルと図面・計画書進捗管理 運用マニュアル（社内だけの置き場所にあるもの）</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に通知が届きます。文字起こしは受付に残るので、原因を直してから置き直せばやり直せます。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に、開催日と会議の種類に合った会議フォルダ（YYMMDD_第NN回_{会議の種類}）がない。文字起こしを別の種類の受付に置いた。または開催日の翌日以降に、日付を付けずに文字起こしを置いた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フォルダ名を直すか、正しい受付に置き直すか、文字起こしのファイル名の先頭に開催日を付けて置き直す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議題を会議フォルダに置いてから、受付に文字起こしを置き直す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次回用の課題リストは作成済みのため、作りませんでした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同じ日の先の会議のあとに、次回用の課題リストがすでに作られている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議事録ができたあとに、同じ会議の文字起こしが受付に追加された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としてダウンロード」し直して、受付に置き直す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3つの受付のどれかに文字起こしが置かれたら起動。議題・課題リストの読み取り、AI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平日の夕方に定期実行し、小山の予定表からその日の会議を探して、Teams の新しい文字起こしを会議の種類に合った受付に置く。これで文字起こしを置く手作業がなくなる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のファイルの取得・格納・移動。3つの受付を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のサイト）。ToDo リストへの追加</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p1a・p1b・p2〜p7（レシピの中）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会議フォルダ・議題・課題リストの特定と読み取り、文字起こしの整形、Excel に書き込む位置の計算、次回用の課題リストを作るかの判断、ToDo の作成</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工事設定・受付設定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の送り先。受付フォルダと会議の種類の対応</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レシピが見張るのは3つの受付だけです。レシピが作るファイルは受付の外に置くので、無限ループになりません（実装編「禁止事項」）。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本番運用までにやること（小山。本番運用の開始目標：2026年10月5日（月））</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Calendars.Read・OnlineMeetings.Read・OnlineMeetingTranscript.Read.All。小山のアカウントで、小山が開催する椙山改修の会議だけを読む）の払い出しを、小山が窓口に申請する。払い出されたら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椙山改修の Teams の ToDo リストに、列（担当・期限・状態・会議・議題No・議事録・キー）を作る。状態は「未着手／対応中／完了」の選択肢にする</w:t>
      </w:r>
    </w:p>
    <w:p>
      <w:pPr>
        <w:pStyle w:val="ListParagraph"/>
        <w:numPr>
          <w:ilvl w:val="0"/>
          <w:numId w:val="5"/>
        </w:numPr>
        <w:spacing w:after="60" w:line="280"/>
      </w:pPr>
      <w:r>
        <w:t xml:space="preserve">プロジェクトに「02. 定例議事録作成」のフォルダを作り、Box の3つの受付（00_受付_総合定例会議・00_受付_定例会議・00_受付_分科会）を Webhook に追加する</w:t>
      </w:r>
    </w:p>
    <w:p>
      <w:pPr>
        <w:pStyle w:val="ListParagraph"/>
        <w:numPr>
          <w:ilvl w:val="0"/>
          <w:numId w:val="5"/>
        </w:numPr>
        <w:spacing w:after="60" w:line="280"/>
      </w:pPr>
      <w:r>
        <w:t xml:space="preserve">テスト用の会議フォルダ（YYMMDD_第99回_定例会議 など）を 901 に作って議題と課題リストを置き、短い Teams 会議の文字起こしを受付に置いて、開発環境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椙山改修の課題リストの運用ルールです。125WEST のルールをもとに、Box のフォルダ（901・902）と自動処理に合わせて決め直しました。本文の「運用ルール①〜⑥」はこの番号を指します。課題リストは、総合定例会議・定例会議・分科会の3つで共通の1つです。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975"/>
        <w:gridCol w:w="2892"/>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97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289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902_課題リスト直下には、次回定例日の課題リスト（YYMMDD_課題リスト.xlsx）が常に1つだけある。追記したいことは、このファイルに赤字で書き込む</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関係者全員（清水建設・日建設計ほか）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定例資料を配布する前に、902 の課題リストを今回の会議フォルダ（901 &gt; YYMMDD_第NN回_{会議の種類}）に「YYMMDD_第NN回_課題リスト.xlsx」の名前でコピーする。同じ日の会議が複数あれば、それぞれにコピーする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配布後に追記があったときは、902 のファイルを直してから会議フォルダにコピーし直し（上書き）、関係者にメールで知らせる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追記した人</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会議では、赤字（前回からの追記）を中心に確認・協議する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会議後、確認済みの課題リストを 902 &gt; OLD へ移し、全部黒字にした次回定例日の課題リストを 902 直下に作る。3種類の会議で共通なので、その日の最初の会議のあとに1回だけ行う</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自動（AI のたたき台。金子主任が確認する）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97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会議での協議内容を⑤の課題リストに赤字で追記する（その日の各会議の議事録要約にある「課題リストの協議内容」の文案を使う）。完了した課題は完了日を入れ、行は消さない。→①に戻る</w:t>
            </w:r>
          </w:p>
        </w:tc>
        <w:tc>
          <w:tcPr>
            <w:tcW w:type="dxa" w:w="289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2026-09-23T23:24:39.438Z</dcterms:created>
  <dcterms:modified xsi:type="dcterms:W3CDTF">2026-09-23T23:24:39.449Z</dcterms:modified>
</cp:coreProperties>
</file>

<file path=docProps/custom.xml><?xml version="1.0" encoding="utf-8"?>
<Properties xmlns="http://schemas.openxmlformats.org/officeDocument/2006/custom-properties" xmlns:vt="http://schemas.openxmlformats.org/officeDocument/2006/docPropsVTypes"/>
</file>