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　名古屋支店 生産技術部</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への格納を、社内の連携基盤 Workato で自動化</w:t>
      </w:r>
      <w:r>
        <w:t xml:space="preserve">します。定例は Teams で録音・文字起こしし、情報はすべて Box に集めます。議事録の文章は、Workato から社内の LLM API（AI推進G）を通して AI が作ります。Box に集めた議事録・課題リスト・図面リストは、AI アシスタント（ライトブルー）に質問して調べられます。</w:t>
      </w:r>
    </w:p>
    <w:p>
      <w:pPr>
        <w:spacing w:after="100" w:line="300"/>
      </w:pPr>
      <w:r>
        <w:t xml:space="preserve">定例前の議題・課題リストの作成と Box への格納、関係者へのお知らせメールは、</w:t>
      </w:r>
      <w:r>
        <w:rPr>
          <w:b/>
          <w:bCs/>
        </w:rPr>
        <w:t xml:space="preserve">これまでどおり金子が手作業で行います</w:t>
      </w:r>
      <w:r>
        <w:t xml:space="preserve">（自動化しません）。自動で作られた議事録と次回用の課題リストは AI が作ったたたき台で、</w:t>
      </w:r>
      <w:r>
        <w:rPr>
          <w:b/>
          <w:bCs/>
        </w:rPr>
        <w:t xml:space="preserve">金子が確認して確定します</w:t>
      </w:r>
      <w:r>
        <w:t xml:space="preserve">。</w:t>
      </w:r>
    </w:p>
    <w:p>
      <w:pPr>
        <w:pStyle w:val="Heading1"/>
      </w:pPr>
      <w:r>
        <w:t xml:space="preserve">早見表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6362"/>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いつ</w:t>
            </w:r>
          </w:p>
        </w:tc>
        <w:tc>
          <w:tcPr>
            <w:tcW w:type="dxa" w:w="154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636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定例を「毎週の定期的な予定」として作り、会議のオプションで自動録音・自動文字起こしをオンにする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 901 に「YYYYMMDD_第NN回_議題.xlsx」を作り、902 の課題リストを「YYYYMMDD_第NN回_課題リスト.xlsx」として 901 にコピーする。お知らせメールを送る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小山が作った予定から Teams で開く。文字起こしが始まっているかを確かめ、途中で止めない。名乗ったり番号で呼んだりしなくてよい</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定例後（その日のうち）</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から文字起こしを .vtt でダウンロードし、Box の「901 &gt; 文字起こし &gt; 00_受付」に置く（キーが払い出されたら自動になる）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数分後</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自動（Workato）</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議事録・議事録要約・未決事項一覧・次回用の課題リストを作って Box に格納し、WowTalk に通知する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通知のあと</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議事録（案）と課題リスト（たたき台）を確認・修正する。「※要確認」を確かめ、現地の出席チェックを付け、課題リストに赤字で追記する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いつでも</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アシスタント（ライトブルー）に、決定の経緯や未決事項、図面の状況を質問する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困ったとき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 の通知を見て 8章で対処する。直らなければ小山に連絡する</w:t>
            </w:r>
          </w:p>
        </w:tc>
      </w:tr>
    </w:tbl>
    <w:p>
      <w:pPr>
        <w:spacing w:after="120"/>
      </w:pPr>
    </w:p>
    <w:p>
      <w:pPr>
        <w:pStyle w:val="Heading1"/>
      </w:pPr>
      <w:r>
        <w:t xml:space="preserve">1. 全体の流れ</w:t>
      </w:r>
    </w:p>
    <w:p>
      <w:pPr>
        <w:spacing w:after="100" w:line="300"/>
      </w:pPr>
      <w:r>
        <w:t xml:space="preserve">金子が定例前に Box へ議題と課題リストを置いておき、定例後に小山が文字起こしを Box 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（人の作業）Box の中で議題と課題リストを作って格納し、関係者にお知らせメールを送る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から文字起こし（.vtt）をダウンロードし、Box「901_総合定例会議資料/文字起こし/00_受付」に置く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（自動）文字起こしが置かれると Workato が動き、議題に結果を書き込んで「議事録」として格納。議事録要約を作成。未決事項一覧を更新。課題リストを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アシスタント（ライトブルー）</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（人の作業）議事録・課題リスト・図面リストをもとに AI に質問する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ファイル名の日付と回数</w:t>
      </w:r>
      <w:r>
        <w:t xml:space="preserve">で議題と課題リストを探します。金子が置くファイルは、必ず次の名前にしてください。自動で作られたファイルの名前は変えないでください。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  （Workato が見張る。ここには置かない）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20261002_第02回_議題.xlsx         ← 金子</w:t>
      </w:r>
    </w:p>
    <w:p>
      <w:pPr>
        <w:shd w:fill="F2F2F2" w:color="auto" w:val="clear"/>
        <w:spacing w:after="0" w:line="260"/>
        <w:ind w:left="120" w:right="120"/>
      </w:pPr>
      <w:r>
        <w:rPr>
          <w:rFonts w:ascii="Consolas" w:eastAsia="ＭＳ ゴシック" w:hAnsi="Consolas"/>
          <w:sz w:val="18"/>
          <w:szCs w:val="18"/>
        </w:rPr>
        <w:t xml:space="preserve">│   ├── 20261002_第02回_課題リスト.xlsx   ← 金子</w:t>
      </w:r>
    </w:p>
    <w:p>
      <w:pPr>
        <w:shd w:fill="F2F2F2" w:color="auto" w:val="clear"/>
        <w:spacing w:after="0" w:line="260"/>
        <w:ind w:left="120" w:right="120"/>
      </w:pPr>
      <w:r>
        <w:rPr>
          <w:rFonts w:ascii="Consolas" w:eastAsia="ＭＳ ゴシック" w:hAnsi="Consolas"/>
          <w:sz w:val="18"/>
          <w:szCs w:val="18"/>
        </w:rPr>
        <w:t xml:space="preserve">│   ├── 20261002_第02回_議事録.xlsx       ← 自動</w:t>
      </w:r>
    </w:p>
    <w:p>
      <w:pPr>
        <w:shd w:fill="F2F2F2" w:color="auto" w:val="clear"/>
        <w:spacing w:after="0" w:line="260"/>
        <w:ind w:left="120" w:right="120"/>
      </w:pPr>
      <w:r>
        <w:rPr>
          <w:rFonts w:ascii="Consolas" w:eastAsia="ＭＳ ゴシック" w:hAnsi="Consolas"/>
          <w:sz w:val="18"/>
          <w:szCs w:val="18"/>
        </w:rPr>
        <w:t xml:space="preserve">│   ├── 20261002_第02回_議事録要約.md     ← 自動</w:t>
      </w:r>
    </w:p>
    <w:p>
      <w:pPr>
        <w:shd w:fill="F2F2F2" w:color="auto" w:val="clear"/>
        <w:spacing w:after="0" w:line="260"/>
        <w:ind w:left="120" w:right="120"/>
      </w:pPr>
      <w:r>
        <w:rPr>
          <w:rFonts w:ascii="Consolas" w:eastAsia="ＭＳ ゴシック" w:hAnsi="Consolas"/>
          <w:sz w:val="18"/>
          <w:szCs w:val="18"/>
        </w:rPr>
        <w:t xml:space="preserve">│   ├── 最新_未決事項一覧.md              ← 自動（上書き）</w:t>
      </w:r>
    </w:p>
    <w:p>
      <w:pPr>
        <w:shd w:fill="F2F2F2" w:color="auto" w:val="clear"/>
        <w:spacing w:after="0" w:line="260"/>
        <w:ind w:left="120" w:right="120"/>
      </w:pPr>
      <w:r>
        <w:rPr>
          <w:rFonts w:ascii="Consolas" w:eastAsia="ＭＳ ゴシック" w:hAnsi="Consolas"/>
          <w:sz w:val="18"/>
          <w:szCs w:val="18"/>
        </w:rPr>
        <w:t xml:space="preserve">│   ├── 文字起こし/                       ← 自動（受付から移す）</w:t>
      </w:r>
    </w:p>
    <w:p>
      <w:pPr>
        <w:shd w:fill="F2F2F2" w:color="auto" w:val="clear"/>
        <w:spacing w:after="0" w:line="260"/>
        <w:ind w:left="120" w:right="120"/>
      </w:pPr>
      <w:r>
        <w:rPr>
          <w:rFonts w:ascii="Consolas" w:eastAsia="ＭＳ ゴシック" w:hAnsi="Consolas"/>
          <w:sz w:val="18"/>
          <w:szCs w:val="18"/>
        </w:rPr>
        <w:t xml:space="preserve">│   │   └── 00_受付/                      ← 小山が文字起こしを置く</w:t>
      </w:r>
    </w:p>
    <w:p>
      <w:pPr>
        <w:shd w:fill="F2F2F2" w:color="auto" w:val="clear"/>
        <w:spacing w:after="0" w:line="260"/>
        <w:ind w:left="120" w:right="120"/>
      </w:pPr>
      <w:r>
        <w:rPr>
          <w:rFonts w:ascii="Consolas" w:eastAsia="ＭＳ ゴシック" w:hAnsi="Consolas"/>
          <w:sz w:val="18"/>
          <w:szCs w:val="18"/>
        </w:rPr>
        <w:t xml:space="preserve">│   └── 運用マニュアル/                   ← 2つの運用マニュアル</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20261016_課題リスト.xlsx          ← 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                              ← 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定例ごとの議題と課題リスト（定例資料）、議事録、議事録要約、最新_未決事項一覧（定例のたびに上書き。過去の版は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議題・課題リストは金子。ほかは自動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901_総合定例会議資料/文字起こし</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の文字起こし。議事録の根拠として残す。小山が中の「00_受付」に置き、Workato がここへ移して名前をそろえる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受付へは小山。移すのは自動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t xml:space="preserve">901 のファイル名の日付は</w:t>
      </w:r>
      <w:r>
        <w:rPr>
          <w:b/>
          <w:bCs/>
        </w:rPr>
        <w:t xml:space="preserve">その定例の開催日</w:t>
      </w:r>
      <w:r>
        <w:t xml:space="preserve">（YYYYMMDD）、回数は2桁（第02回）です。</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Style w:val="Heading1"/>
      </w:pPr>
      <w:r>
        <w:t xml:space="preserve">3. 定例前の準備（金子）</w:t>
      </w:r>
    </w:p>
    <w:p>
      <w:pPr>
        <w:spacing w:after="100" w:line="300"/>
      </w:pPr>
      <w:r>
        <w:t xml:space="preserve">定例前の準備は自動化しません。金子が次の順に行います。</w:t>
      </w:r>
    </w:p>
    <w:p>
      <w:pPr>
        <w:pStyle w:val="ListParagraph"/>
        <w:numPr>
          <w:ilvl w:val="0"/>
          <w:numId w:val="3"/>
        </w:numPr>
        <w:spacing w:after="60" w:line="280"/>
      </w:pPr>
      <w:r>
        <w:rPr>
          <w:b/>
          <w:bCs/>
        </w:rPr>
        <w:t xml:space="preserve">議題を作る</w:t>
      </w:r>
      <w:r>
        <w:t xml:space="preserve">：Box の 901_総合定例会議資料 に、議事録フォーマット（議事録フォーマット_修正版4.xlsx）をコピーし、「YYYYMMDD_第NN回_議題.xlsx」（定例の開催日）の名前にして、Box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直下にある今回の定例日の課題リストを、901_総合定例会議資料 に「YYYYMMDD_第NN回_課題リスト.xlsx」の名前でコピーする（課題リスト運用ルール②）。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のファイルを直し、901 にコピーし直す（課題リスト運用ルール③）。</w:t>
      </w:r>
    </w:p>
    <w:p>
      <w:pPr>
        <w:pBdr>
          <w:left w:val="single" w:color="2E74B5" w:sz="18" w:space="8"/>
        </w:pBdr>
        <w:spacing w:after="100" w:line="280"/>
        <w:ind w:left="200"/>
      </w:pPr>
      <w:r>
        <w:rPr>
          <w:color w:val="595959"/>
        </w:rPr>
        <w:t xml:space="preserve">議題と課題リストのファイル名が違うと、定例後に自動処理が見つけられず、WowTalk に「議題が見つかりません」と通知されます。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Heading2"/>
      </w:pPr>
      <w:r>
        <w:t xml:space="preserve">会議の開き方と録音・文字起こし</w:t>
      </w:r>
    </w:p>
    <w:p>
      <w:pPr>
        <w:pStyle w:val="ListParagraph"/>
        <w:numPr>
          <w:ilvl w:val="0"/>
          <w:numId w:val="2"/>
        </w:numPr>
        <w:spacing w:after="60" w:line="280"/>
      </w:pPr>
      <w:r>
        <w:rPr>
          <w:b/>
          <w:bCs/>
        </w:rPr>
        <w:t xml:space="preserve">定例は、小山が作った「毎週の定期的な予定」から開きます。</w:t>
      </w:r>
      <w:r>
        <w:t xml:space="preserve">チャネルの「今すぐ会議」や、別の人が作った会議では開きません。自動録音・自動文字起こしの設定がなく、文字起こしも小山の会議に残らないためです。</w:t>
      </w:r>
    </w:p>
    <w:p>
      <w:pPr>
        <w:pStyle w:val="ListParagraph"/>
        <w:numPr>
          <w:ilvl w:val="0"/>
          <w:numId w:val="2"/>
        </w:numPr>
        <w:spacing w:after="60" w:line="280"/>
      </w:pPr>
      <w:r>
        <w:t xml:space="preserve">自動録音・自動文字起こしは、その定期的な予定の「会議のオプション」で一度オンにしてあります。毎回設定する必要はありません。日時を変えるときは、その回の予定を編集します（新しく会議を作り直さない）。</w:t>
      </w:r>
    </w:p>
    <w:p>
      <w:pPr>
        <w:pStyle w:val="ListParagraph"/>
        <w:numPr>
          <w:ilvl w:val="0"/>
          <w:numId w:val="2"/>
        </w:numPr>
        <w:spacing w:after="60" w:line="280"/>
      </w:pPr>
      <w:r>
        <w:rPr>
          <w:b/>
          <w:bCs/>
        </w:rPr>
        <w:t xml:space="preserve">会議が始まったら、文字起こしが始まっていることを確かめます</w:t>
      </w:r>
      <w:r>
        <w:t xml:space="preserve">（画面上部に文字起こし中の表示が出ます）。始まっていなければ、社内の出席者の誰かが「レコーディングと文字起こし」から開始します。小山以外が押してもかまいません（社外の参加者は開始できません）。</w:t>
      </w:r>
    </w:p>
    <w:p>
      <w:pPr>
        <w:pStyle w:val="ListParagraph"/>
        <w:numPr>
          <w:ilvl w:val="0"/>
          <w:numId w:val="2"/>
        </w:numPr>
        <w:spacing w:after="60" w:line="280"/>
      </w:pPr>
      <w:r>
        <w:rPr>
          <w:b/>
          <w:bCs/>
        </w:rPr>
        <w:t xml:space="preserve">定例中は、録音・文字起こしを止めません。</w:t>
      </w:r>
      <w:r>
        <w:t xml:space="preserve">途中で止めて開始し直すと文字起こしが分かれます。分かれた場合も自動でつなげますが、止めている間の発言は残りません。</w:t>
      </w:r>
    </w:p>
    <w:p>
      <w:pPr>
        <w:pStyle w:val="Heading2"/>
      </w:pPr>
      <w:r>
        <w:t xml:space="preserve">会議中の話し方</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t xml:space="preserve">発言の前に名乗ったり、議題を番号で呼んだりする必要はありません。AI が発言の内容から、どの議題・課題の話かを判断します。</w:t>
      </w:r>
    </w:p>
    <w:p>
      <w:pPr>
        <w:pStyle w:val="ListParagraph"/>
        <w:numPr>
          <w:ilvl w:val="0"/>
          <w:numId w:val="2"/>
        </w:numPr>
        <w:spacing w:after="60" w:line="280"/>
      </w:pPr>
      <w:r>
        <w:t xml:space="preserve">会議室のマイクで話した発言は、誰の発言か区別できないことがあります。AI は発言者が分からないときは推測で書かず、承認・指示のように発言者が大事なものには「※要確認：発言者」と付けます。確認のときに補ってください。</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定例後：文字起こしを Box に置く（小山）</w:t>
      </w:r>
    </w:p>
    <w:p>
      <w:pPr>
        <w:spacing w:after="100" w:line="300"/>
      </w:pPr>
      <w:r>
        <w:t xml:space="preserve">議事録を作る自動処理は、文字起こしが Box に置かれると動き始めます。定例が終わったら、</w:t>
      </w:r>
      <w:r>
        <w:rPr>
          <w:b/>
          <w:bCs/>
        </w:rPr>
        <w:t xml:space="preserve">その日のうちに</w:t>
      </w:r>
      <w:r>
        <w:t xml:space="preserve">次の手順で置いてください。</w:t>
      </w:r>
    </w:p>
    <w:p>
      <w:pPr>
        <w:pStyle w:val="ListParagraph"/>
        <w:numPr>
          <w:ilvl w:val="0"/>
          <w:numId w:val="4"/>
        </w:numPr>
        <w:spacing w:after="60" w:line="280"/>
      </w:pPr>
      <w:r>
        <w:t xml:space="preserve">Teams で定例会議の予定（またはチャット）を開き、「レコーディングと文字起こし」を選ぶ。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文字起こし &gt; 00_受付」にアップロードする。ファイル名は変えなくてよい。文字起こしが複数に分かれているときは、全部を置く（時刻の順につなげて1つの議事録にします）。</w:t>
      </w:r>
    </w:p>
    <w:p>
      <w:pPr>
        <w:pBdr>
          <w:left w:val="single" w:color="2E74B5" w:sz="18" w:space="8"/>
        </w:pBdr>
        <w:spacing w:after="100" w:line="280"/>
        <w:ind w:left="200"/>
      </w:pPr>
      <w:r>
        <w:rPr>
          <w:color w:val="595959"/>
        </w:rPr>
        <w:t xml:space="preserve">開催日の翌日以降に置くときは、ファイル名の先頭に開催日（例：20261002_）を付けてください。付いていないと、置いた日が開催日とみなされ、議題が見つかりません。</w:t>
      </w:r>
    </w:p>
    <w:p>
      <w:pPr>
        <w:pBdr>
          <w:left w:val="single" w:color="2E74B5" w:sz="18" w:space="8"/>
        </w:pBdr>
        <w:spacing w:after="100" w:line="280"/>
        <w:ind w:left="200"/>
      </w:pPr>
      <w:r>
        <w:rPr>
          <w:color w:val="595959"/>
        </w:rPr>
        <w:t xml:space="preserve">文字起こしを Teams から自動で取り出すためのキーの払い出しを、小山が窓口に申請しています。払い出されたら、この作業は自動になります（10章）。</w:t>
      </w:r>
    </w:p>
    <w:p>
      <w:pPr>
        <w:pStyle w:val="Heading1"/>
      </w:pPr>
      <w:r>
        <w:t xml:space="preserve">5. 定例後に自動でできるもの</w:t>
      </w:r>
    </w:p>
    <w:p>
      <w:pPr>
        <w:spacing w:after="100" w:line="300"/>
      </w:pPr>
      <w:r>
        <w:t xml:space="preserve">文字起こしを置くと処理が始まり、数分で WowTalk 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771"/>
        <w:gridCol w:w="5976"/>
      </w:tblGrid>
      <w:tr>
        <w:trPr>
          <w:tblHeader/>
        </w:trPr>
        <w:tc>
          <w:tcPr>
            <w:tcW w:type="dxa" w:w="289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59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議題ファイルに、打合せ結果（【決定】【承認】【保留】などと結論、宿題）、表題（「議題」→「議事録」）、WEB 参加者の出席チェック（Teams から個人で参加し、名簿と名前が一致した人だけ）、次回・次々回開催を書き込んだもの。年月日・時間・場所は、金子が議題に書いたものをそのまま使う。議題にない話題で決まったことは、最後の議題の後ろに「（議題外）」として追記</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YYYYMMDD_第NN回_議事録要約.md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決定事項、議題ごとの結果、図面・計画書の確認（🔴遅延・🟡1週間以内）、図面リストの更新が必要なもの、課題リストの協議内容（赤字追記用の文案）、未決事項、次回開催。AI アシスタントが読むための文書</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（次回定例日）_課題リスト.xlsx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（課題リスト運用ルール⑤）。金子が確認してから使う。それまで直下にあった課題リストは OLD に移る。次回定例日は定例で話された日付。話されなかったときは開催日の7日後とし、WowTalk で知らせる</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YYYYMMDD_第NN回_文字起こし.vtt</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901/文字起こし</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です。社外に出す前に、必ず金子が確認してください。聞き取れなかった箇所、どの議題の話か判断できなかった箇所、発言者が分からない承認・指示には、「※要確認：◯◯」と書かれます。</w:t>
      </w:r>
    </w:p>
    <w:p>
      <w:pPr>
        <w:pStyle w:val="Heading1"/>
      </w:pPr>
      <w:r>
        <w:t xml:space="preserve">6. 担当者ごとの作業</w:t>
      </w:r>
    </w:p>
    <w:p>
      <w:pPr>
        <w:spacing w:after="100" w:line="300"/>
      </w:pPr>
      <w:r>
        <w:t xml:space="preserve">担当ごとの作業は次のとおりです。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金子（定例資料・議事録の担当）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【定例前】901 に議題（YYYYMMDD_第NN回_議題.xlsx）を作り、課題リストを 901 にコピーする（YYYYMMDD_第NN回_課題リスト.xlsx）。関係者にお知らせメールを送る</w:t>
            </w:r>
          </w:p>
          <w:p>
            <w:pPr>
              <w:spacing w:after="0" w:line="260"/>
            </w:pPr>
            <w:r>
              <w:rPr>
                <w:sz w:val="18"/>
                <w:szCs w:val="18"/>
              </w:rPr>
              <w:t xml:space="preserve">【定例後】完了の通知が来たら、Box の議事録（案）と次回用の課題リスト（たたき台）を開いて確認・修正し、同じ名前で上書きする。「※要確認」（議題の対応・発言者など）は文字起こしや録音で確かめる。</w:t>
            </w:r>
            <w:r>
              <w:rPr>
                <w:sz w:val="18"/>
                <w:szCs w:val="18"/>
              </w:rPr>
              <w:t xml:space="preserve">現地の出席者の出席チェックを付ける</w:t>
            </w:r>
            <w:r>
              <w:rPr>
                <w:sz w:val="18"/>
                <w:szCs w:val="18"/>
              </w:rPr>
              <w:t xml:space="preserve">（会議室から参加した人は自動では付かない）。議事録要約の「課題リストの協議内容」を、902 に作られた次回定例日の課題リストに赤字で追記する（課題リスト運用ルール⑥）。「図面リストの更新が必要なもの」を現場・設備部に伝える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小山（定例の開催者・レシピの担当）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【最初に一度】定例を毎週の定期的な予定（終了日は工期の終わり）として作り、出席者を招待する。その予定の会議のオプションで、自動録音・自動文字起こしをオンにする。</w:t>
            </w:r>
          </w:p>
          <w:p>
            <w:pPr>
              <w:spacing w:after="0" w:line="260"/>
            </w:pPr>
            <w:r>
              <w:rPr>
                <w:sz w:val="18"/>
                <w:szCs w:val="18"/>
              </w:rPr>
              <w:t xml:space="preserve">【定例後】その日のうちに文字起こし（.vtt）を Box の 00_受付 に置く（キーが払い出され、自動取得が始まるまで）。</w:t>
            </w:r>
          </w:p>
          <w:p>
            <w:pPr>
              <w:spacing w:after="0" w:line="260"/>
            </w:pPr>
            <w:r>
              <w:rPr>
                <w:sz w:val="18"/>
                <w:szCs w:val="18"/>
              </w:rPr>
              <w:t xml:space="preserve">【AI アシスタント】ライトブルーで AI アシスタントを作り、管理する。</w:t>
            </w:r>
          </w:p>
          <w:p>
            <w:pPr>
              <w:spacing w:after="0" w:line="260"/>
            </w:pPr>
            <w:r>
              <w:rPr>
                <w:sz w:val="18"/>
                <w:szCs w:val="18"/>
              </w:rPr>
              <w:t xml:space="preserve">【レシピ】この自動処理（Workato のレシピ）を作り、持ち主として管理する。完了の通知が届いているかを確認し、エラーが来たら対処する。異動するときはレシピとコネクションを後任に引き継ぐ</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w:t>
            </w:r>
          </w:p>
        </w:tc>
      </w:tr>
    </w:tbl>
    <w:p>
      <w:pPr>
        <w:spacing w:after="120"/>
      </w:pPr>
    </w:p>
    <w:p>
      <w:pPr>
        <w:pStyle w:val="Heading1"/>
      </w:pPr>
      <w:r>
        <w:t xml:space="preserve">7. AI アシスタント（ライトブルー）</w:t>
      </w:r>
    </w:p>
    <w:p>
      <w:pPr>
        <w:spacing w:after="100" w:line="300"/>
      </w:pPr>
      <w:r>
        <w:t xml:space="preserve">AI アシスタントは、ライトブルーで別に作ります（担当：小山）。次の資料を読み込ませ、定例のたびに増える議事録・課題リストも自動で反映されるようにします。読み込ませる資料と指示文の参考は、リポジトリの assistant/AIアシスタント指示文_参考.md にあります。</w:t>
      </w:r>
    </w:p>
    <w:p>
      <w:pPr>
        <w:pStyle w:val="ListParagraph"/>
        <w:numPr>
          <w:ilvl w:val="0"/>
          <w:numId w:val="2"/>
        </w:numPr>
        <w:spacing w:after="60" w:line="280"/>
      </w:pPr>
      <w:r>
        <w:t xml:space="preserve">Box「椙山125WEST」の 901_総合定例会議資料（文字起こし・運用マニュアルを含む）と 902_課題リスト（OLD を含む）</w:t>
      </w:r>
    </w:p>
    <w:p>
      <w:pPr>
        <w:pStyle w:val="ListParagraph"/>
        <w:numPr>
          <w:ilvl w:val="0"/>
          <w:numId w:val="2"/>
        </w:numPr>
        <w:spacing w:after="60" w:line="280"/>
      </w:pPr>
      <w:r>
        <w:t xml:space="preserve">協力業者共有の Box にある「図面リスト履歴」（Workato が毎朝保存する図面リストの写し）</w:t>
      </w:r>
    </w:p>
    <w:p>
      <w:pPr>
        <w:spacing w:after="100" w:line="300"/>
      </w:pPr>
      <w:r>
        <w:t xml:space="preserve">想定している質問の例です。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指示文の参考では、答えに根拠（「第◯回（日付）No.◯」やファイル名）を付け、記録にないことには「記録にありません」と答えるようにしています。社外に出す資料に使うときは、元のファイルで確かめてください。</w:t>
      </w:r>
    </w:p>
    <w:p>
      <w:pPr>
        <w:pStyle w:val="Heading1"/>
      </w:pPr>
      <w:r>
        <w:t xml:space="preserve">8. エラー・困ったとき</w:t>
      </w:r>
    </w:p>
    <w:p>
      <w:pPr>
        <w:spacing w:after="100" w:line="300"/>
      </w:pPr>
      <w:r>
        <w:t xml:space="preserve">うまくいかなかったときは、WowTalk に通知が届きます。文字起こしは 00_受付 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に、定例の開催日の名前の議題がない（ファイル名の日付や書き方が違う）。または開催日の翌日以降に、日付を付けずに文字起こしを置いた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議題のファイル名を「YYYYMMDD_第NN回_議題.xlsx」に直すか、文字起こしのファイル名の先頭に開催日を付けて、00_受付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文字起こしが分かれていたため、つなげました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定例中に録音・文字起こしが止められ、開始し直された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対応は不要。止めていた間の発言は残らないので、議事録（案）を確認するときに抜けがないかを見る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追加された文字起こしを含めて作り直しました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議事録ができたあとに、同じ日の文字起こしが 00_受付 に追加された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議事録（案）を確認し直す。前の版は Box のバージョン履歴に残る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 に文字起こしを置き直す。続くときは小山に連絡する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レシピ（キー払い出し後に追加）</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REC_定例文字起こし取得</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定例の日に定期実行し、Teams の新しい文字起こしを Microsoft Graph から取り出して 00_受付 に置く。これで文字起こしを置く手作業がなくなる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のファイルの取得・格納・移動。00_受付を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p1〜p5（レシピの中）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議題・課題リストの特定と読み取り、文字起こしの整形、Excel に書き込む位置の計算</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bl>
    <w:p>
      <w:pPr>
        <w:spacing w:after="120"/>
      </w:pPr>
    </w:p>
    <w:p>
      <w:pPr>
        <w:pStyle w:val="ListParagraph"/>
        <w:numPr>
          <w:ilvl w:val="0"/>
          <w:numId w:val="2"/>
        </w:numPr>
        <w:spacing w:after="60" w:line="280"/>
      </w:pPr>
      <w:r>
        <w:t xml:space="preserve">レシピが見張るのは 00_受付 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小山が異動するときは、レシピとコネクションを後任または共用のアカウントに切り替えます。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本番運用までにやること（小山）</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Teams の文字起こしを取り出すキー（Microsoft Graph の OnlineMeetings.Read・OnlineMeetingTranscript.Read.All。小山のアカウントで、小山が開催する定例だけを読む）の払い出しを、小山が窓口に申請する。払い出されたら REC_定例文字起こし取得 を追加し、文字起こしを置く手作業をなくす</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 00_受付 を Webhook に追加する</w:t>
      </w:r>
    </w:p>
    <w:p>
      <w:pPr>
        <w:pStyle w:val="ListParagraph"/>
        <w:numPr>
          <w:ilvl w:val="0"/>
          <w:numId w:val="5"/>
        </w:numPr>
        <w:spacing w:after="60" w:line="280"/>
      </w:pPr>
      <w:r>
        <w:t xml:space="preserve">テスト用の議題（YYYYMMDD_第99回_議題.xlsx）と課題リストを 901 に置き、短い Teams 会議の文字起こしを 00_受付 に置いて、開発環境 → テスト環境で通しで確認し、窓口に本番デプロイを依頼する</w:t>
      </w:r>
    </w:p>
    <w:p>
      <w:pPr>
        <w:pStyle w:val="Heading1"/>
      </w:pPr>
      <w:r>
        <w:t xml:space="preserve">付録. 課題リストの運用ルール</w:t>
      </w:r>
    </w:p>
    <w:p>
      <w:pPr>
        <w:spacing w:after="100" w:line="300"/>
      </w:pPr>
      <w:r>
        <w:t xml:space="preserve">125WEST の課題リスト運用ルールを、この自動化に合わせて読み替えたものです。本文の「運用ルール①〜⑥」はこの番号を指します。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tblHeader/>
        </w:trPr>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番号</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ルール</w:t>
            </w:r>
          </w:p>
        </w:tc>
        <w:tc>
          <w:tcPr>
            <w:tcW w:type="dxa" w:w="385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この運用での扱い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902_課題リスト直下にある「次回定例日のファイル」に、各自が赤字で追記する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定例資料を事前配布するとき、課題リストを 901（定例資料）へコピーする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金子が「YYYYMMDD_第NN回_課題リスト.xlsx」の名前でコピーする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配布後に追記したい人は 902 のデータを直し、901 にコピーし直して関係者にメールで知らせる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定例では赤字（追記内容）を中心に確認・協議する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定例で確認したデータを OLD へ移し、902 直下に次回定例日のファイルを全部黒字にして作る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r>
              <w:rPr>
                <w:sz w:val="18"/>
                <w:szCs w:val="18"/>
              </w:rPr>
              <w:t xml:space="preserve">（たたき台。金子が確認する）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定例での協議内容を、次回定例日のファイルに赤字で追記する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金子が、議事録要約の「課題リストの協議内容」の文案を使って追記する</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2026-09-23T15:00:08.140Z</dcterms:created>
  <dcterms:modified xsi:type="dcterms:W3CDTF">2026-09-23T15:00:08.140Z</dcterms:modified>
</cp:coreProperties>
</file>

<file path=docProps/custom.xml><?xml version="1.0" encoding="utf-8"?>
<Properties xmlns="http://schemas.openxmlformats.org/officeDocument/2006/custom-properties" xmlns:vt="http://schemas.openxmlformats.org/officeDocument/2006/docPropsVTypes"/>
</file>