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不要让外人，引发内部矛盾</w:t>
      </w:r>
    </w:p>
    <w:p>
      <w:pPr>
        <w:spacing w:after="400" w:before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作者：粥左罗主创团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你好，我是粥左罗。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过年时有一天，可乐的姐姐给她打电话，说爸妈又吵架了。大概原因是：聚餐时大家一起吃饭喝酒，可乐爸爸喝完酒还想开车送亲戚，妈妈提醒他酒后不能开，爸爸因此生气骂人，两人就吵了起来。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我突然意识到，两口子很多时候吵架、闹矛盾，往往和外人有关。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比如我小时候爸妈也经常吵架，可能是因为亲戚、邻居、同村人、朋友……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细想一下，多傻。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少让外人引发家庭内部矛盾，这是每个经营家庭的人都要想明白的事。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如果不让外人掺和，很多夫妻的吵架能减少至少一半。为什么？核心就是面子。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比如几个家庭、一群亲戚聚、一群朋友聚在一起，男人很容易为了面子，非要喝很多酒、逞强、说大话、承诺事儿、应承帮忙、答应借钱……女方往往会拦着，男的就觉得没面子，回家就吵架，甚至当场就开始了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让外人引发自家内部矛盾，是非常不理智的事。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不管外面有多少朋友，别管你圈子多大，人脉多广，都要记住一句话：你的家人，永远是最重要的。在外面吃饭、喝酒、聊天，永远不要觉得“听家人的、顾着家里”就没面子。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而且你知道家人之间最伤人的是什么吗？就是你在外人面前，不维护自己的家人。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比如我在聚会、线下大会、课程现场等公开场合，如果我不维护刘可乐，或是刘可乐不维护我，甚至当着外人的面嘲讽我、揭我的短处，这种伤害是最大的。所以我们从来不这么做。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这就像小时候和小伙伴一起玩，爸妈总夸别人家的孩子、却总讽刺你，道理是一模一样的。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所以，如果你们经常以家庭为单位出去参加活动、聚会、吃饭，一定要注意这一点。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很多人偏偏不在意，总觉得要给外人面子，却牺牲了自己最亲的人，这其实是非常不健康的想法。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父母一定不能在孩子面前总夸别的孩子，这不是长别人志气、灭自己威风吗？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自己的老公，你在外面要多夸他，男人在外面也要多夸老婆，不要只赞美别人，把自己的伴侣晾在一边。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其实这个道理，在很多层面都是相通的：人千万不能拎不清主次。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我作为老板，也非常清楚这一点：永远要夸自己团队的成员，从不说别的团队多厉害。我只会说，我们做内容的同事最牛，做发售、做训练营、做班主任、做助教的，都是最棒的。哪怕有时候学员和同事有矛盾，我也会先站在自己同事这边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这就是必须分清的事：谁才是对你重要的人。心里一定要有数。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读书，也要拎清主次。推荐一篇我的深度访谈⬇️</w:t>
      </w:r>
    </w:p>
    <w:p>
      <w:pPr>
        <w:spacing w:after="120" w:before="120"/>
        <w:ind w:firstLine="480"/>
      </w:pPr>
      <w:r>
        <w:rPr>
          <w:rFonts w:ascii="Arial" w:cs="Arial" w:eastAsia="Arial" w:hAnsi="Arial"/>
          <w:sz w:val="24"/>
          <w:szCs w:val="24"/>
        </w:rPr>
        <w:t xml:space="preserve">“我读过的每一本好书，都在帮我赚钱”，2w字深度干货，讲透「读书」，一次性解决你读不进、记不住、用不上等烦恼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不要让外人，引发内部矛盾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2026-04-12T13:47:57.415Z</dcterms:created>
  <dcterms:modified xsi:type="dcterms:W3CDTF">2026-04-12T13:47:57.415Z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