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140" w:rsidRPr="00103140" w:rsidRDefault="00103140" w:rsidP="00103140">
      <w:pPr>
        <w:pStyle w:val="Title"/>
        <w:rPr>
          <w:color w:val="4472C4" w:themeColor="accent1"/>
        </w:rPr>
      </w:pPr>
      <w:r w:rsidRPr="00103140">
        <w:rPr>
          <w:color w:val="4472C4" w:themeColor="accent1"/>
        </w:rPr>
        <w:t>Services</w:t>
      </w:r>
    </w:p>
    <w:p w:rsidR="00103140" w:rsidRDefault="00103140" w:rsidP="00103140"/>
    <w:p w:rsidR="00103140" w:rsidRDefault="00103140" w:rsidP="00103140">
      <w:r>
        <w:t>ChamplainSolutions.com provides a variety of academic services to help you succeed in your online courses. Our skilled team is dedicated to assisting you in achieving your academic objectives. Discover how we can make your online learning journey more manageable and successful by exploring our services.</w:t>
      </w:r>
    </w:p>
    <w:p w:rsidR="00103140" w:rsidRDefault="00103140" w:rsidP="00103140"/>
    <w:p w:rsidR="00103140" w:rsidRPr="00103140" w:rsidRDefault="00103140" w:rsidP="00103140">
      <w:pPr>
        <w:pStyle w:val="Heading1"/>
        <w:rPr>
          <w:b/>
          <w:bCs/>
        </w:rPr>
      </w:pPr>
      <w:r w:rsidRPr="00103140">
        <w:rPr>
          <w:b/>
          <w:bCs/>
        </w:rPr>
        <w:t>Assignment Support</w:t>
      </w:r>
    </w:p>
    <w:p w:rsidR="00103140" w:rsidRDefault="00103140" w:rsidP="00103140"/>
    <w:p w:rsidR="00103140" w:rsidRDefault="00103140" w:rsidP="00103140">
      <w:r>
        <w:t>Struggling with difficult assignments? Our skilled writers and subject-matter experts can assist you with any project, from research papers to problem sets. We make certain that your work is well-researched, structured, and tailored to your specifications.</w:t>
      </w:r>
    </w:p>
    <w:p w:rsidR="00103140" w:rsidRDefault="00103140" w:rsidP="00103140"/>
    <w:p w:rsidR="00103140" w:rsidRPr="00103140" w:rsidRDefault="00103140" w:rsidP="00103140">
      <w:pPr>
        <w:pStyle w:val="Heading1"/>
        <w:rPr>
          <w:b/>
          <w:bCs/>
        </w:rPr>
      </w:pPr>
      <w:r w:rsidRPr="00103140">
        <w:rPr>
          <w:b/>
          <w:bCs/>
        </w:rPr>
        <w:t>Quiz and Test Assistance</w:t>
      </w:r>
    </w:p>
    <w:p w:rsidR="00103140" w:rsidRDefault="00103140" w:rsidP="00103140"/>
    <w:p w:rsidR="00103140" w:rsidRDefault="00103140" w:rsidP="00103140">
      <w:r>
        <w:t>Use our quiz preparation resources and study aids to confidently prepare for quizzes and tests. Our professionals offer vital insights and advice to help you ace your exams.</w:t>
      </w:r>
    </w:p>
    <w:p w:rsidR="00103140" w:rsidRDefault="00103140" w:rsidP="00103140"/>
    <w:p w:rsidR="00103140" w:rsidRPr="00103140" w:rsidRDefault="00103140" w:rsidP="00103140">
      <w:pPr>
        <w:pStyle w:val="Heading1"/>
        <w:rPr>
          <w:b/>
          <w:bCs/>
        </w:rPr>
      </w:pPr>
      <w:r w:rsidRPr="00103140">
        <w:rPr>
          <w:b/>
          <w:bCs/>
        </w:rPr>
        <w:t>Laboratory Reports</w:t>
      </w:r>
    </w:p>
    <w:p w:rsidR="00103140" w:rsidRDefault="00103140" w:rsidP="00103140"/>
    <w:p w:rsidR="00103140" w:rsidRDefault="00103140" w:rsidP="00103140">
      <w:r>
        <w:t>Writing lab reports might be difficult, but we're here to help. Our experts can assist you in conducting tests, analyzing data, and successfully presenting your findings in a well-organized lab report.</w:t>
      </w:r>
    </w:p>
    <w:p w:rsidR="00103140" w:rsidRDefault="00103140" w:rsidP="00103140"/>
    <w:p w:rsidR="00103140" w:rsidRPr="00103140" w:rsidRDefault="00103140" w:rsidP="00103140">
      <w:pPr>
        <w:pStyle w:val="Heading1"/>
        <w:rPr>
          <w:b/>
          <w:bCs/>
        </w:rPr>
      </w:pPr>
      <w:r w:rsidRPr="00103140">
        <w:rPr>
          <w:b/>
          <w:bCs/>
        </w:rPr>
        <w:t>Writing an Essay</w:t>
      </w:r>
    </w:p>
    <w:p w:rsidR="00103140" w:rsidRDefault="00103140" w:rsidP="00103140"/>
    <w:p w:rsidR="00103140" w:rsidRDefault="00103140" w:rsidP="00103140">
      <w:r>
        <w:t>Our professional writers can construct well-structured and well-researched essays that fit your professor's requirements, whether you need help with a persuasive essay, argumentative essay, or any other sort of academic writing.</w:t>
      </w:r>
    </w:p>
    <w:p w:rsidR="00103140" w:rsidRDefault="00103140" w:rsidP="00103140"/>
    <w:p w:rsidR="00103140" w:rsidRDefault="00103140" w:rsidP="00103140">
      <w:r w:rsidRPr="00103140">
        <w:rPr>
          <w:rStyle w:val="Heading1Char"/>
          <w:b/>
          <w:bCs/>
        </w:rPr>
        <w:t>Coursework Assistance</w:t>
      </w:r>
    </w:p>
    <w:p w:rsidR="00103140" w:rsidRDefault="00103140" w:rsidP="00103140"/>
    <w:p w:rsidR="00103140" w:rsidRDefault="00103140" w:rsidP="00103140">
      <w:r>
        <w:t>Our coursework help services include a wide range of duties such as discussion posts, group projects, and more. We can assist you in staying on top of your assignments and effectively contributing to online class discussions.</w:t>
      </w:r>
    </w:p>
    <w:p w:rsidR="00103140" w:rsidRDefault="00103140" w:rsidP="00103140"/>
    <w:p w:rsidR="00103140" w:rsidRPr="00103140" w:rsidRDefault="00103140" w:rsidP="00103140">
      <w:pPr>
        <w:pStyle w:val="Heading1"/>
        <w:rPr>
          <w:b/>
          <w:bCs/>
        </w:rPr>
      </w:pPr>
      <w:r w:rsidRPr="00103140">
        <w:rPr>
          <w:b/>
          <w:bCs/>
        </w:rPr>
        <w:t>Dissertation and Thesis Help</w:t>
      </w:r>
    </w:p>
    <w:p w:rsidR="00103140" w:rsidRDefault="00103140" w:rsidP="00103140"/>
    <w:p w:rsidR="00103140" w:rsidRDefault="00103140" w:rsidP="00103140">
      <w:r>
        <w:lastRenderedPageBreak/>
        <w:t>If you are pursuing advanced studies, our experts can assist you in planning and completing your dissertation or thesis. From topic selection until final editing, we provide comprehensive assistance.</w:t>
      </w:r>
    </w:p>
    <w:p w:rsidR="00103140" w:rsidRDefault="00103140" w:rsidP="00103140"/>
    <w:p w:rsidR="00103140" w:rsidRPr="00103140" w:rsidRDefault="00103140" w:rsidP="00103140">
      <w:pPr>
        <w:pStyle w:val="Heading1"/>
        <w:rPr>
          <w:b/>
          <w:bCs/>
        </w:rPr>
      </w:pPr>
      <w:r w:rsidRPr="00103140">
        <w:rPr>
          <w:b/>
          <w:bCs/>
        </w:rPr>
        <w:t>Homework Assistance</w:t>
      </w:r>
    </w:p>
    <w:p w:rsidR="00103140" w:rsidRDefault="00103140" w:rsidP="00103140"/>
    <w:p w:rsidR="00103140" w:rsidRDefault="00103140" w:rsidP="00103140">
      <w:r>
        <w:t>Do you struggle with your daily school assignments? Our professionals can help you with a wide range of subjects and topics, ensuring that you stay on track with your studies.</w:t>
      </w:r>
    </w:p>
    <w:p w:rsidR="00103140" w:rsidRDefault="00103140" w:rsidP="00103140"/>
    <w:p w:rsidR="00103140" w:rsidRPr="00103140" w:rsidRDefault="00103140" w:rsidP="00103140">
      <w:pPr>
        <w:pStyle w:val="Heading1"/>
        <w:rPr>
          <w:b/>
          <w:bCs/>
        </w:rPr>
      </w:pPr>
      <w:r w:rsidRPr="00103140">
        <w:rPr>
          <w:b/>
          <w:bCs/>
        </w:rPr>
        <w:t>Proofreading and Editing</w:t>
      </w:r>
    </w:p>
    <w:p w:rsidR="00103140" w:rsidRDefault="00103140" w:rsidP="00103140"/>
    <w:p w:rsidR="00103140" w:rsidRDefault="00103140" w:rsidP="00103140">
      <w:r>
        <w:t>With our professional editing and proofreading services, you can ensure that your papers are error-free and polished. To improve the quality of your work, we will examine it for grammar, spelling, and formatting.</w:t>
      </w:r>
    </w:p>
    <w:p w:rsidR="00103140" w:rsidRDefault="00103140" w:rsidP="00103140"/>
    <w:p w:rsidR="00103140" w:rsidRPr="00103140" w:rsidRDefault="00103140" w:rsidP="00103140">
      <w:pPr>
        <w:pStyle w:val="Heading1"/>
        <w:rPr>
          <w:b/>
          <w:bCs/>
        </w:rPr>
      </w:pPr>
      <w:r w:rsidRPr="00103140">
        <w:rPr>
          <w:b/>
          <w:bCs/>
        </w:rPr>
        <w:t>Number 9: Research Assistance</w:t>
      </w:r>
    </w:p>
    <w:p w:rsidR="00103140" w:rsidRDefault="00103140" w:rsidP="00103140"/>
    <w:p w:rsidR="00103140" w:rsidRDefault="00103140" w:rsidP="00103140">
      <w:r>
        <w:t>Do you require assistance with research projects or literature reviews? Our research professionals can help you collect, analyze, and synthesize information from credible sources.</w:t>
      </w:r>
    </w:p>
    <w:p w:rsidR="00103140" w:rsidRDefault="00103140" w:rsidP="00103140"/>
    <w:p w:rsidR="00103140" w:rsidRPr="00103140" w:rsidRDefault="00103140" w:rsidP="00103140">
      <w:pPr>
        <w:pStyle w:val="Heading1"/>
        <w:rPr>
          <w:b/>
          <w:bCs/>
        </w:rPr>
      </w:pPr>
      <w:r w:rsidRPr="00103140">
        <w:rPr>
          <w:b/>
          <w:bCs/>
        </w:rPr>
        <w:t>Tailored Solutions</w:t>
      </w:r>
    </w:p>
    <w:p w:rsidR="00103140" w:rsidRDefault="00103140" w:rsidP="00103140"/>
    <w:p w:rsidR="00103140" w:rsidRDefault="00103140" w:rsidP="00103140">
      <w:r>
        <w:t>We recognize that each student's needs are unique. As a result, we offer bespoke solutions that are suited to your individual needs. We have you covered whether you need help with a specific job or continuing support throughout the semester.</w:t>
      </w:r>
    </w:p>
    <w:p w:rsidR="00103140" w:rsidRDefault="00103140" w:rsidP="00103140"/>
    <w:p w:rsidR="00103140" w:rsidRPr="00103140" w:rsidRDefault="00103140" w:rsidP="00103140">
      <w:pPr>
        <w:pStyle w:val="Heading1"/>
        <w:rPr>
          <w:b/>
          <w:bCs/>
        </w:rPr>
      </w:pPr>
      <w:r w:rsidRPr="00103140">
        <w:rPr>
          <w:b/>
          <w:bCs/>
        </w:rPr>
        <w:t>What Makes ChamplainSolutions.com Unique?</w:t>
      </w:r>
    </w:p>
    <w:p w:rsidR="00103140" w:rsidRDefault="00103140" w:rsidP="00103140"/>
    <w:p w:rsidR="00103140" w:rsidRDefault="00103140" w:rsidP="00103140">
      <w:r>
        <w:t>When you choose ChamplainSolutions.com, you are selecting a reliable educational partner. Our experienced team is committed to offering high-quality, individualized support to help you succeed in your online courses. We provide cheap prices, tight quality control, and a dedication to your academic achievement.</w:t>
      </w:r>
    </w:p>
    <w:p w:rsidR="00103140" w:rsidRDefault="00103140" w:rsidP="00103140"/>
    <w:p w:rsidR="00103140" w:rsidRDefault="00103140" w:rsidP="00103140">
      <w:r>
        <w:t>Don't allow the difficulties of online education deter you. Explore our offerings and see how ChamplainSolutions.com may improve your academic life. Begin your journey to success with us today.</w:t>
      </w:r>
    </w:p>
    <w:sectPr w:rsidR="00103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40"/>
    <w:rsid w:val="0010314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C4991AF"/>
  <w15:chartTrackingRefBased/>
  <w15:docId w15:val="{F798481F-E3EF-1745-ADA2-6551EC8D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1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1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2023-09-06T17:31:00Z</dcterms:created>
  <dcterms:modified xsi:type="dcterms:W3CDTF">2023-09-06T17:36:00Z</dcterms:modified>
</cp:coreProperties>
</file>