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1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(TCO 2) Which one of the following is an action of the HomeController class?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class HomeController : Controller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{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 public IActionResult Index()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 {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     ViewBag.Description = "Gibson Les Paul";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     ViewBag.Price = 699.99;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     return View();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    }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}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IActionResult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View()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ViewBag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A24D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BA24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Index()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2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question_8781687"/>
      <w:bookmarkEnd w:id="0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2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In ASP.NET MVC Core, a model is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A regular C# class that stores the data for an app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C# class that inherits the Model class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 file that defines the data for a class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Server database that stores the data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2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1" w:name="question_8781689"/>
      <w:bookmarkEnd w:id="1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3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To code an action method that will handle an HTTP POST request but not an HTTP GET request you would _______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Inherit the PostController class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Startup.cs file to configure the middleware for HTTP Post requests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 the model object to the View method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Code the HttpPost attribute above the action method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2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2" w:name="question_8781690"/>
      <w:bookmarkEnd w:id="2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4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A CSS style sheet __________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provides a way to store CSS formatting for multiple pages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a way to store HTML elements that are unique to a web page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a way to store HTML formatting for a web page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lets you create a razor page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Chapter 2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3" w:name="question_8781693"/>
      <w:bookmarkEnd w:id="3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5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(TCO 2) What is the following code called?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@{</w:t>
      </w: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    ViewData["Title"] = "Employee Page";</w:t>
      </w: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}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a Razor code block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 HTML code block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CSS code block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C# Class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4" w:name="question_8781694"/>
      <w:bookmarkEnd w:id="4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6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 What code would you use to display the description that’s stored in the ViewBag?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&lt;p&gt;Description: &lt;html&gt;ViewBag.Description&lt;/html&gt;&lt;/p&gt;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&lt;p&gt;Description&lt;/p&gt;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&lt;p&gt;Description: ViewBag.Description&lt;/p&gt;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&lt;p&gt;Description: @ViewBag.Description&lt;/p&gt;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6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5" w:name="question_8781696"/>
      <w:bookmarkEnd w:id="5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7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What is a controller?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 file that handles HTTP requests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 file that defines the data for an app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C# class that inherits the Controller class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C# class that defines the data for an app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2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6" w:name="question_8781699"/>
      <w:bookmarkEnd w:id="6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8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The maximum number of columns that a row can contain when you use the Bootstrap grid system is ___________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unlimited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8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12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7" w:name="question_8781700"/>
      <w:bookmarkEnd w:id="7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9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Which of the following class attributes formats the element as a button with a solid background and light text?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class="btn btn-primary"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class="btn-primary"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class="btn btn-outline"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class="btn button-primary-solid"</w:t>
      </w:r>
    </w:p>
    <w:p w:rsidR="00BA24DA" w:rsidRPr="00BA24DA" w:rsidRDefault="00BA24DA" w:rsidP="00BA2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Chapter 3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8" w:name="question_8781701"/>
      <w:bookmarkEnd w:id="8"/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Question 10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 / 3 pts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(TCO 2) What is a font and icon toolkit to work with icons and symbols to decorate your page?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Correct!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pStyle w:val="Heading1"/>
      </w:pPr>
      <w:r>
        <w:rPr>
          <w:rFonts w:ascii="Apple Color Emoji" w:hAnsi="Apple Color Emoji" w:cs="Apple Color Emoji"/>
        </w:rPr>
        <w:t>✅</w:t>
      </w:r>
      <w:r w:rsidRPr="00BA24DA">
        <w:rPr>
          <w:kern w:val="0"/>
        </w:rPr>
        <w:t>font-awesome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icon-awesome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ASP.NET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</w:t>
      </w:r>
    </w:p>
    <w:p w:rsidR="00BA24DA" w:rsidRPr="00BA24DA" w:rsidRDefault="00BA24DA" w:rsidP="00BA24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4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Wise Owl</w:t>
      </w:r>
    </w:p>
    <w:p w:rsidR="00BA24DA" w:rsidRDefault="00BA24DA"/>
    <w:sectPr w:rsidR="00BA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DA"/>
    <w:rsid w:val="00B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68B70"/>
  <w15:chartTrackingRefBased/>
  <w15:docId w15:val="{FAD3ECF3-0D4A-0F4F-9D7F-19A4BF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4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BA24DA"/>
  </w:style>
  <w:style w:type="character" w:customStyle="1" w:styleId="questionpointsholder">
    <w:name w:val="question_points_holder"/>
    <w:basedOn w:val="DefaultParagraphFont"/>
    <w:rsid w:val="00BA24DA"/>
  </w:style>
  <w:style w:type="character" w:customStyle="1" w:styleId="points">
    <w:name w:val="points"/>
    <w:basedOn w:val="DefaultParagraphFont"/>
    <w:rsid w:val="00BA24DA"/>
  </w:style>
  <w:style w:type="paragraph" w:styleId="NormalWeb">
    <w:name w:val="Normal (Web)"/>
    <w:basedOn w:val="Normal"/>
    <w:uiPriority w:val="99"/>
    <w:semiHidden/>
    <w:unhideWhenUsed/>
    <w:rsid w:val="00BA2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24DA"/>
    <w:rPr>
      <w:b/>
      <w:bCs/>
    </w:rPr>
  </w:style>
  <w:style w:type="character" w:customStyle="1" w:styleId="answerarrow">
    <w:name w:val="answer_arrow"/>
    <w:basedOn w:val="DefaultParagraphFont"/>
    <w:rsid w:val="00BA24DA"/>
  </w:style>
  <w:style w:type="paragraph" w:customStyle="1" w:styleId="neutralcomments">
    <w:name w:val="neutral_comments"/>
    <w:basedOn w:val="Normal"/>
    <w:rsid w:val="00BA24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24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6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7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9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4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35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6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8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5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9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2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2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6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8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0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5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06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9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7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5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9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6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8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2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7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4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1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9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stewartreggie87@gmail.com</dc:creator>
  <cp:keywords/>
  <dc:description/>
  <cp:lastModifiedBy>stewartreggie87@gmail.com</cp:lastModifiedBy>
  <cp:revision>1</cp:revision>
  <dcterms:created xsi:type="dcterms:W3CDTF">2023-09-27T22:32:00Z</dcterms:created>
  <dcterms:modified xsi:type="dcterms:W3CDTF">2023-09-27T22:35:00Z</dcterms:modified>
</cp:coreProperties>
</file>