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EBEF" w14:textId="3E22F8C7" w:rsidR="00DA3B5C" w:rsidRDefault="00DA3B5C" w:rsidP="00DA3B5C">
      <w:pPr>
        <w:rPr>
          <w:rFonts w:asciiTheme="minorHAnsi" w:hAnsiTheme="minorHAnsi"/>
        </w:rPr>
      </w:pPr>
      <w:r>
        <w:rPr>
          <w:b/>
        </w:rPr>
        <w:t>Access Keys</w:t>
      </w:r>
      <w:r>
        <w:t xml:space="preserve"> shows how to create a </w:t>
      </w:r>
      <w:proofErr w:type="spellStart"/>
      <w:r>
        <w:rPr>
          <w:b/>
        </w:rPr>
        <w:t>CommandBar</w:t>
      </w:r>
      <w:proofErr w:type="spellEnd"/>
      <w:r>
        <w:t xml:space="preserve"> that use</w:t>
      </w:r>
      <w:r>
        <w:t>s</w:t>
      </w:r>
      <w:r>
        <w:t xml:space="preserve"> the </w:t>
      </w:r>
      <w:r>
        <w:rPr>
          <w:b/>
        </w:rPr>
        <w:t>Alt</w:t>
      </w:r>
      <w:r>
        <w:t xml:space="preserve"> key on the </w:t>
      </w:r>
      <w:r>
        <w:rPr>
          <w:b/>
        </w:rPr>
        <w:t>Keyboard</w:t>
      </w:r>
      <w:r>
        <w:t xml:space="preserve"> to then show on-screen which Keyboard Key to press to perform the task of the </w:t>
      </w:r>
      <w:proofErr w:type="spellStart"/>
      <w:r>
        <w:rPr>
          <w:b/>
        </w:rPr>
        <w:t>CommandBar</w:t>
      </w:r>
      <w:proofErr w:type="spellEnd"/>
    </w:p>
    <w:p w14:paraId="0D75126F" w14:textId="77777777" w:rsidR="00DA3B5C" w:rsidRDefault="00DA3B5C" w:rsidP="00DA3B5C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DA3B5C" w14:paraId="7A01E3A4" w14:textId="77777777" w:rsidTr="001B2C8E">
        <w:tc>
          <w:tcPr>
            <w:tcW w:w="5341" w:type="dxa"/>
            <w:vAlign w:val="center"/>
          </w:tcPr>
          <w:p w14:paraId="5F50E14C" w14:textId="77777777" w:rsidR="00DA3B5C" w:rsidRDefault="00DA3B5C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1A9E07" wp14:editId="412D3DC5">
                  <wp:extent cx="2613600" cy="658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CE00A8F" w14:textId="77777777" w:rsidR="00DA3B5C" w:rsidRDefault="00DA3B5C" w:rsidP="001B2C8E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DA3B5C" w14:paraId="51E8EBEB" w14:textId="77777777" w:rsidTr="001B2C8E">
        <w:tc>
          <w:tcPr>
            <w:tcW w:w="5341" w:type="dxa"/>
            <w:vAlign w:val="center"/>
          </w:tcPr>
          <w:p w14:paraId="358706A9" w14:textId="77777777" w:rsidR="00DA3B5C" w:rsidRDefault="00DA3B5C" w:rsidP="001B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A7967D" wp14:editId="5B453723">
                  <wp:extent cx="2966400" cy="547200"/>
                  <wp:effectExtent l="0" t="0" r="0" b="0"/>
                  <wp:docPr id="374" name="Picture 37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8175372" w14:textId="54084533" w:rsidR="00DA3B5C" w:rsidRDefault="00DA3B5C" w:rsidP="001B2C8E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 w:rsidR="00AA5B4E">
              <w:rPr>
                <w:b/>
              </w:rPr>
              <w:t>AccessKeys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DA3B5C" w14:paraId="2543704F" w14:textId="77777777" w:rsidTr="001B2C8E">
        <w:tc>
          <w:tcPr>
            <w:tcW w:w="5341" w:type="dxa"/>
            <w:vAlign w:val="center"/>
          </w:tcPr>
          <w:p w14:paraId="6FAF765A" w14:textId="77777777" w:rsidR="00DA3B5C" w:rsidRDefault="00DA3B5C" w:rsidP="001B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613221" wp14:editId="70CCCB7D">
                  <wp:extent cx="3114000" cy="1069200"/>
                  <wp:effectExtent l="0" t="0" r="0" b="0"/>
                  <wp:docPr id="375" name="Picture 37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95C4EAF" w14:textId="77777777" w:rsidR="00DA3B5C" w:rsidRDefault="00DA3B5C" w:rsidP="001B2C8E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27384D49" w14:textId="77777777" w:rsidR="00DA3B5C" w:rsidRDefault="00DA3B5C" w:rsidP="00DA3B5C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5F9A10B" w14:textId="77777777" w:rsidR="00DA3B5C" w:rsidRDefault="00DA3B5C" w:rsidP="00DA3B5C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DA3B5C" w14:paraId="72FA6F87" w14:textId="77777777" w:rsidTr="001B2C8E">
        <w:tc>
          <w:tcPr>
            <w:tcW w:w="5341" w:type="dxa"/>
            <w:vAlign w:val="center"/>
          </w:tcPr>
          <w:p w14:paraId="44A3ED53" w14:textId="1B156B59" w:rsidR="00DA3B5C" w:rsidRDefault="00AA5B4E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C3EB35" wp14:editId="2DC6F57A">
                  <wp:extent cx="2649598" cy="2527074"/>
                  <wp:effectExtent l="0" t="0" r="0" b="6985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8" cy="252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FD46A2F" w14:textId="77777777" w:rsidR="00DA3B5C" w:rsidRDefault="00DA3B5C" w:rsidP="001B2C8E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390511F1" w14:textId="77777777" w:rsidR="00B2177D" w:rsidRDefault="00B2177D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bookmarkStart w:id="0" w:name="_GoBack"/>
      <w:bookmarkEnd w:id="0"/>
      <w:r>
        <w:br w:type="page"/>
      </w:r>
    </w:p>
    <w:p w14:paraId="0C9581D0" w14:textId="5CB22367" w:rsidR="00DA3B5C" w:rsidRDefault="00DA3B5C" w:rsidP="00DA3B5C">
      <w:pPr>
        <w:pStyle w:val="Heading2"/>
      </w:pPr>
      <w:r>
        <w:lastRenderedPageBreak/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DA3B5C" w14:paraId="68F1A30F" w14:textId="77777777" w:rsidTr="001B2C8E">
        <w:tc>
          <w:tcPr>
            <w:tcW w:w="5341" w:type="dxa"/>
            <w:vAlign w:val="center"/>
          </w:tcPr>
          <w:p w14:paraId="5EA1AE1A" w14:textId="77777777" w:rsidR="00DA3B5C" w:rsidRDefault="00DA3B5C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8D861F" wp14:editId="005F430F">
                  <wp:extent cx="2473200" cy="496800"/>
                  <wp:effectExtent l="0" t="0" r="0" b="0"/>
                  <wp:docPr id="377" name="Picture 37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BA0F55B" w14:textId="77777777" w:rsidR="00DA3B5C" w:rsidRDefault="00DA3B5C" w:rsidP="001B2C8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A6D3E1A" w14:textId="77777777" w:rsidR="00DA3B5C" w:rsidRDefault="00DA3B5C" w:rsidP="00DA3B5C">
      <w:pPr>
        <w:pStyle w:val="Heading2"/>
      </w:pPr>
      <w:r>
        <w:t>Step 4</w:t>
      </w:r>
    </w:p>
    <w:p w14:paraId="6BF42F8E" w14:textId="77777777" w:rsidR="00DA3B5C" w:rsidRPr="00A80A71" w:rsidRDefault="00DA3B5C" w:rsidP="00DA3B5C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3B5C" w14:paraId="00729F32" w14:textId="77777777" w:rsidTr="00AA5B4E">
        <w:tc>
          <w:tcPr>
            <w:tcW w:w="10456" w:type="dxa"/>
          </w:tcPr>
          <w:p w14:paraId="48FAEE91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A5B4E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A5B4E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D9F0605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A5B4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="Bold"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="Bold"</w:t>
            </w:r>
          </w:p>
          <w:p w14:paraId="38B6C363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A5B4E">
              <w:rPr>
                <w:rFonts w:ascii="Consolas" w:hAnsi="Consolas" w:cs="Consolas"/>
                <w:color w:val="FF0000"/>
                <w:lang w:val="en-GB"/>
              </w:rPr>
              <w:t>AccessKey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="B"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A5B4E">
              <w:rPr>
                <w:rFonts w:ascii="Consolas" w:hAnsi="Consolas" w:cs="Consolas"/>
                <w:color w:val="0000FF"/>
                <w:lang w:val="en-GB"/>
              </w:rPr>
              <w:t>Button_Click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6727113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A5B4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="Italic"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="Italic"</w:t>
            </w:r>
          </w:p>
          <w:p w14:paraId="7F68C402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A5B4E">
              <w:rPr>
                <w:rFonts w:ascii="Consolas" w:hAnsi="Consolas" w:cs="Consolas"/>
                <w:color w:val="FF0000"/>
                <w:lang w:val="en-GB"/>
              </w:rPr>
              <w:t>AccessKey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="I"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A5B4E">
              <w:rPr>
                <w:rFonts w:ascii="Consolas" w:hAnsi="Consolas" w:cs="Consolas"/>
                <w:color w:val="0000FF"/>
                <w:lang w:val="en-GB"/>
              </w:rPr>
              <w:t>Button_Click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" /&gt;</w:t>
            </w:r>
          </w:p>
          <w:p w14:paraId="71348652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AA5B4E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="Underline"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="Underline"</w:t>
            </w:r>
          </w:p>
          <w:p w14:paraId="0711F2E6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AA5B4E">
              <w:rPr>
                <w:rFonts w:ascii="Consolas" w:hAnsi="Consolas" w:cs="Consolas"/>
                <w:color w:val="FF0000"/>
                <w:lang w:val="en-GB"/>
              </w:rPr>
              <w:t>AccessKey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="U"</w:t>
            </w:r>
            <w:r w:rsidRPr="00AA5B4E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AA5B4E">
              <w:rPr>
                <w:rFonts w:ascii="Consolas" w:hAnsi="Consolas" w:cs="Consolas"/>
                <w:color w:val="0000FF"/>
                <w:lang w:val="en-GB"/>
              </w:rPr>
              <w:t>Button_Click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1449E1D" w14:textId="56A025D0" w:rsidR="00DA3B5C" w:rsidRDefault="00AA5B4E" w:rsidP="00AA5B4E">
            <w:pPr>
              <w:autoSpaceDE w:val="0"/>
              <w:autoSpaceDN w:val="0"/>
              <w:adjustRightInd w:val="0"/>
              <w:spacing w:before="0" w:after="0"/>
            </w:pPr>
            <w:r w:rsidRPr="00AA5B4E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AA5B4E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AA5B4E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9E21D3A" w14:textId="77777777" w:rsidR="00AA5B4E" w:rsidRDefault="00AA5B4E" w:rsidP="00AA5B4E">
      <w:pPr>
        <w:pStyle w:val="BlockQuote"/>
        <w:rPr>
          <w:rFonts w:asciiTheme="majorHAnsi" w:hAnsiTheme="majorHAnsi"/>
        </w:rPr>
      </w:pPr>
      <w:r>
        <w:t xml:space="preserve">This block of </w:t>
      </w:r>
      <w:r>
        <w:rPr>
          <w:b/>
        </w:rPr>
        <w:t>XAML</w:t>
      </w:r>
      <w:r>
        <w:t xml:space="preserve"> is a </w:t>
      </w:r>
      <w:proofErr w:type="spellStart"/>
      <w:r>
        <w:rPr>
          <w:b/>
        </w:rPr>
        <w:t>CommandBar</w:t>
      </w:r>
      <w:proofErr w:type="spellEnd"/>
      <w:r>
        <w:t xml:space="preserve"> which contains some example options such as </w:t>
      </w:r>
      <w:r>
        <w:rPr>
          <w:b/>
        </w:rPr>
        <w:t>Bold</w:t>
      </w:r>
      <w:r>
        <w:t xml:space="preserve">, </w:t>
      </w:r>
      <w:r>
        <w:rPr>
          <w:b/>
        </w:rPr>
        <w:t>Italic</w:t>
      </w:r>
      <w:r>
        <w:t xml:space="preserve"> and </w:t>
      </w:r>
      <w:r>
        <w:rPr>
          <w:b/>
        </w:rPr>
        <w:t>Underline</w:t>
      </w:r>
      <w:r>
        <w:t xml:space="preserve"> which when triggered by their </w:t>
      </w:r>
      <w:proofErr w:type="spellStart"/>
      <w:r>
        <w:rPr>
          <w:b/>
        </w:rPr>
        <w:t>AccessKey</w:t>
      </w:r>
      <w:proofErr w:type="spellEnd"/>
      <w:r>
        <w:t xml:space="preserve"> or when tapped will perform the relevant function</w:t>
      </w:r>
    </w:p>
    <w:p w14:paraId="0CF4B44E" w14:textId="77777777" w:rsidR="00DA3B5C" w:rsidRDefault="00DA3B5C" w:rsidP="00DA3B5C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A3B5C" w14:paraId="050897A4" w14:textId="77777777" w:rsidTr="001B2C8E">
        <w:tc>
          <w:tcPr>
            <w:tcW w:w="5341" w:type="dxa"/>
            <w:vAlign w:val="center"/>
          </w:tcPr>
          <w:p w14:paraId="22B5C365" w14:textId="77777777" w:rsidR="00DA3B5C" w:rsidRDefault="00DA3B5C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C4A39" wp14:editId="43D85A41">
                  <wp:extent cx="2473200" cy="32874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215AFDE" w14:textId="77777777" w:rsidR="00DA3B5C" w:rsidRDefault="00DA3B5C" w:rsidP="001B2C8E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5AE26B3" w14:textId="77777777" w:rsidR="00DA3B5C" w:rsidRDefault="00DA3B5C" w:rsidP="00DA3B5C">
      <w:pPr>
        <w:pStyle w:val="Heading2"/>
      </w:pPr>
      <w:r>
        <w:t>Step 6</w:t>
      </w:r>
    </w:p>
    <w:p w14:paraId="750F7CBD" w14:textId="77777777" w:rsidR="00DA3B5C" w:rsidRPr="00AA5B4E" w:rsidRDefault="00DA3B5C" w:rsidP="00DA3B5C">
      <w:r w:rsidRPr="00AA5B4E">
        <w:t xml:space="preserve">Once in the </w:t>
      </w:r>
      <w:r w:rsidRPr="00AA5B4E">
        <w:rPr>
          <w:b/>
        </w:rPr>
        <w:t>Code</w:t>
      </w:r>
      <w:r w:rsidRPr="00AA5B4E">
        <w:t xml:space="preserve"> View, below the end of </w:t>
      </w:r>
      <w:r w:rsidRPr="00AA5B4E">
        <w:rPr>
          <w:rStyle w:val="VerbatimChar"/>
          <w:b/>
          <w:bCs/>
          <w:sz w:val="24"/>
        </w:rPr>
        <w:t xml:space="preserve">public </w:t>
      </w:r>
      <w:proofErr w:type="spellStart"/>
      <w:r w:rsidRPr="00AA5B4E">
        <w:rPr>
          <w:rStyle w:val="VerbatimChar"/>
          <w:b/>
          <w:bCs/>
          <w:sz w:val="24"/>
        </w:rPr>
        <w:t>MainPage</w:t>
      </w:r>
      <w:proofErr w:type="spellEnd"/>
      <w:r w:rsidRPr="00AA5B4E">
        <w:rPr>
          <w:rStyle w:val="VerbatimChar"/>
          <w:b/>
          <w:bCs/>
          <w:sz w:val="24"/>
        </w:rPr>
        <w:t>() { ... }</w:t>
      </w:r>
      <w:r w:rsidRPr="00AA5B4E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3B5C" w14:paraId="667B2969" w14:textId="77777777" w:rsidTr="00AA5B4E">
        <w:tc>
          <w:tcPr>
            <w:tcW w:w="10456" w:type="dxa"/>
          </w:tcPr>
          <w:p w14:paraId="6308E47A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A5B4E">
              <w:rPr>
                <w:rFonts w:ascii="Consolas" w:hAnsi="Consolas" w:cs="Consolas"/>
                <w:color w:val="000000"/>
                <w:lang w:val="en-GB"/>
              </w:rPr>
              <w:t>Button_Click</w:t>
            </w:r>
            <w:proofErr w:type="spellEnd"/>
            <w:r w:rsidRPr="00AA5B4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AA5B4E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6732133B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718A264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AA5B4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AA5B4E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r w:rsidRPr="00AA5B4E">
              <w:rPr>
                <w:rFonts w:ascii="Consolas" w:hAnsi="Consolas" w:cs="Consolas"/>
                <w:color w:val="000000"/>
                <w:lang w:val="en-GB"/>
              </w:rPr>
              <w:t>.</w:t>
            </w:r>
          </w:p>
          <w:p w14:paraId="571A95A4" w14:textId="77777777" w:rsidR="00AA5B4E" w:rsidRPr="00AA5B4E" w:rsidRDefault="00AA5B4E" w:rsidP="00AA5B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AA5B4E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AA5B4E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AA5B4E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>{((</w:t>
            </w:r>
            <w:proofErr w:type="spellStart"/>
            <w:r w:rsidRPr="00AA5B4E">
              <w:rPr>
                <w:rFonts w:ascii="Consolas" w:hAnsi="Consolas" w:cs="Consolas"/>
                <w:color w:val="000000"/>
                <w:lang w:val="en-GB"/>
              </w:rPr>
              <w:t>AppBarButton</w:t>
            </w:r>
            <w:proofErr w:type="spellEnd"/>
            <w:r w:rsidRPr="00AA5B4E">
              <w:rPr>
                <w:rFonts w:ascii="Consolas" w:hAnsi="Consolas" w:cs="Consolas"/>
                <w:color w:val="000000"/>
                <w:lang w:val="en-GB"/>
              </w:rPr>
              <w:t>)sender).Label}</w:t>
            </w:r>
            <w:r w:rsidRPr="00AA5B4E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AA5B4E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AA5B4E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AA5B4E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B1096F0" w14:textId="31EBA113" w:rsidR="00DA3B5C" w:rsidRDefault="00AA5B4E" w:rsidP="00AA5B4E">
            <w:pPr>
              <w:autoSpaceDE w:val="0"/>
              <w:autoSpaceDN w:val="0"/>
              <w:adjustRightInd w:val="0"/>
              <w:spacing w:before="0" w:after="0"/>
            </w:pPr>
            <w:r w:rsidRPr="00AA5B4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DF09224" w14:textId="2B72A3C1" w:rsidR="00DA3B5C" w:rsidRPr="00AA5B4E" w:rsidRDefault="00AA5B4E" w:rsidP="00DA3B5C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Button_Click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the </w:t>
      </w:r>
      <w:r>
        <w:rPr>
          <w:b/>
        </w:rPr>
        <w:t>Button</w:t>
      </w:r>
      <w:r>
        <w:t xml:space="preserve"> is Clicked. Within this is a </w:t>
      </w:r>
      <w:proofErr w:type="spellStart"/>
      <w:r>
        <w:rPr>
          <w:rStyle w:val="VerbatimChar"/>
        </w:rPr>
        <w:t>MessageDialog</w:t>
      </w:r>
      <w:proofErr w:type="spellEnd"/>
      <w:r>
        <w:t xml:space="preserve"> which will be used to display a message depending on which </w:t>
      </w:r>
      <w:proofErr w:type="spellStart"/>
      <w:r>
        <w:rPr>
          <w:rStyle w:val="VerbatimChar"/>
        </w:rPr>
        <w:t>AppBarButton</w:t>
      </w:r>
      <w:proofErr w:type="spellEnd"/>
      <w:r>
        <w:t xml:space="preserve"> has been triggered by clicking or using the </w:t>
      </w:r>
      <w:proofErr w:type="spellStart"/>
      <w:r>
        <w:rPr>
          <w:rStyle w:val="VerbatimChar"/>
        </w:rPr>
        <w:t>AccessKey</w:t>
      </w:r>
      <w:proofErr w:type="spellEnd"/>
      <w:r w:rsidR="00DA3B5C">
        <w:br w:type="page"/>
      </w:r>
    </w:p>
    <w:p w14:paraId="31231F42" w14:textId="77777777" w:rsidR="00DA3B5C" w:rsidRDefault="00DA3B5C" w:rsidP="00DA3B5C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DA3B5C" w14:paraId="50C80F73" w14:textId="77777777" w:rsidTr="001B2C8E">
        <w:tc>
          <w:tcPr>
            <w:tcW w:w="5341" w:type="dxa"/>
            <w:vAlign w:val="center"/>
          </w:tcPr>
          <w:p w14:paraId="2B72F8F3" w14:textId="77777777" w:rsidR="00DA3B5C" w:rsidRDefault="00DA3B5C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0B46E7" wp14:editId="71ABFD35">
                  <wp:extent cx="1108800" cy="2304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4C5512D" w14:textId="77777777" w:rsidR="00DA3B5C" w:rsidRDefault="00DA3B5C" w:rsidP="001B2C8E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2605A265" w14:textId="77777777" w:rsidR="00DA3B5C" w:rsidRDefault="00DA3B5C" w:rsidP="00DA3B5C">
      <w:pPr>
        <w:pStyle w:val="Heading2"/>
      </w:pPr>
      <w:r>
        <w:t>Step 8</w:t>
      </w:r>
    </w:p>
    <w:p w14:paraId="4133BA95" w14:textId="79C0DA3D" w:rsidR="00DA3B5C" w:rsidRDefault="00DA3B5C" w:rsidP="00DA3B5C">
      <w:r w:rsidRPr="00457DAB">
        <w:t xml:space="preserve">Once the Application is </w:t>
      </w:r>
      <w:r w:rsidR="00AA5B4E">
        <w:t xml:space="preserve">running you can then press </w:t>
      </w:r>
      <w:r w:rsidR="00AA5B4E">
        <w:rPr>
          <w:b/>
        </w:rPr>
        <w:t>Alt</w:t>
      </w:r>
      <w:r w:rsidR="00AA5B4E">
        <w:t xml:space="preserve"> on your </w:t>
      </w:r>
      <w:r w:rsidR="00AA5B4E">
        <w:rPr>
          <w:b/>
        </w:rPr>
        <w:t>Keyboard</w:t>
      </w:r>
      <w:r w:rsidR="00AA5B4E">
        <w:t xml:space="preserve"> to show the access keys for the commands on the </w:t>
      </w:r>
      <w:proofErr w:type="spellStart"/>
      <w:r w:rsidR="00AA5B4E">
        <w:rPr>
          <w:b/>
        </w:rPr>
        <w:t>CommandBar</w:t>
      </w:r>
      <w:proofErr w:type="spellEnd"/>
    </w:p>
    <w:p w14:paraId="7889C150" w14:textId="77777777" w:rsidR="00DA3B5C" w:rsidRDefault="00DA3B5C" w:rsidP="00DA3B5C">
      <w:pPr>
        <w:jc w:val="center"/>
      </w:pPr>
      <w:r>
        <w:rPr>
          <w:noProof/>
        </w:rPr>
        <w:drawing>
          <wp:inline distT="0" distB="0" distL="0" distR="0" wp14:anchorId="6E1DCCAB" wp14:editId="593A325C">
            <wp:extent cx="4977685" cy="3182399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85" cy="31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1C70" w14:textId="77777777" w:rsidR="00DA3B5C" w:rsidRDefault="00DA3B5C" w:rsidP="00DA3B5C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DA3B5C" w14:paraId="2755F4F6" w14:textId="77777777" w:rsidTr="001B2C8E">
        <w:tc>
          <w:tcPr>
            <w:tcW w:w="5341" w:type="dxa"/>
            <w:vAlign w:val="center"/>
          </w:tcPr>
          <w:p w14:paraId="7FB1D09F" w14:textId="77777777" w:rsidR="00DA3B5C" w:rsidRDefault="00DA3B5C" w:rsidP="001B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F37CD" wp14:editId="694C8C56">
                  <wp:extent cx="435600" cy="298800"/>
                  <wp:effectExtent l="0" t="0" r="0" b="0"/>
                  <wp:docPr id="381" name="Picture 38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39D5F18" w14:textId="77777777" w:rsidR="00DA3B5C" w:rsidRDefault="00DA3B5C" w:rsidP="001B2C8E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0BDC082" w14:textId="59501910" w:rsidR="00C543C2" w:rsidRDefault="00C543C2" w:rsidP="00C543C2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03B1E" w14:textId="77777777" w:rsidR="00970AFF" w:rsidRDefault="00970AFF" w:rsidP="00D80BAA">
      <w:pPr>
        <w:spacing w:before="0" w:after="0"/>
      </w:pPr>
      <w:r>
        <w:separator/>
      </w:r>
    </w:p>
  </w:endnote>
  <w:endnote w:type="continuationSeparator" w:id="0">
    <w:p w14:paraId="24E0CB87" w14:textId="77777777" w:rsidR="00970AFF" w:rsidRDefault="00970AFF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2F5234E" w14:textId="77777777" w:rsidR="002D4D33" w:rsidRPr="00E271D3" w:rsidRDefault="002D4D33" w:rsidP="002D4D33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7B3A788B" wp14:editId="0D2F7911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71442B5C" wp14:editId="5F404C60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7AADAB3" w14:textId="77777777" w:rsidR="002D4D33" w:rsidRDefault="002D4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664C0" w14:textId="77777777" w:rsidR="00970AFF" w:rsidRDefault="00970AFF" w:rsidP="00D80BAA">
      <w:pPr>
        <w:spacing w:before="0" w:after="0"/>
      </w:pPr>
      <w:r>
        <w:separator/>
      </w:r>
    </w:p>
  </w:footnote>
  <w:footnote w:type="continuationSeparator" w:id="0">
    <w:p w14:paraId="2D22B335" w14:textId="77777777" w:rsidR="00970AFF" w:rsidRDefault="00970AFF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0818" w14:textId="6477BBF1" w:rsidR="00DA3B5C" w:rsidRDefault="00DA3B5C" w:rsidP="00D80BAA">
    <w:pPr>
      <w:pStyle w:val="Heading1"/>
    </w:pPr>
    <w:r>
      <w:t>Universal Windows Platform – Access Keys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333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D4D33"/>
    <w:rsid w:val="002E3010"/>
    <w:rsid w:val="002F125C"/>
    <w:rsid w:val="00307BD2"/>
    <w:rsid w:val="00340368"/>
    <w:rsid w:val="00370986"/>
    <w:rsid w:val="0038240A"/>
    <w:rsid w:val="00393FBF"/>
    <w:rsid w:val="003A05BA"/>
    <w:rsid w:val="003A3984"/>
    <w:rsid w:val="003A497B"/>
    <w:rsid w:val="003B5DBA"/>
    <w:rsid w:val="003E046F"/>
    <w:rsid w:val="003F20A7"/>
    <w:rsid w:val="00400207"/>
    <w:rsid w:val="00415FB1"/>
    <w:rsid w:val="004447F8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6D5EC3"/>
    <w:rsid w:val="006E25D8"/>
    <w:rsid w:val="00721EF8"/>
    <w:rsid w:val="0072211E"/>
    <w:rsid w:val="007306CC"/>
    <w:rsid w:val="00754109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0AF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56D60"/>
    <w:rsid w:val="00A80A71"/>
    <w:rsid w:val="00A85D50"/>
    <w:rsid w:val="00AA35A2"/>
    <w:rsid w:val="00AA5B4E"/>
    <w:rsid w:val="00AB1C7A"/>
    <w:rsid w:val="00AB6262"/>
    <w:rsid w:val="00AB6D9C"/>
    <w:rsid w:val="00AD29C5"/>
    <w:rsid w:val="00B03835"/>
    <w:rsid w:val="00B1261C"/>
    <w:rsid w:val="00B21764"/>
    <w:rsid w:val="00B2177D"/>
    <w:rsid w:val="00B24CD4"/>
    <w:rsid w:val="00B3064A"/>
    <w:rsid w:val="00B30B71"/>
    <w:rsid w:val="00B32683"/>
    <w:rsid w:val="00B86B75"/>
    <w:rsid w:val="00BA2019"/>
    <w:rsid w:val="00BC48D5"/>
    <w:rsid w:val="00C11BEB"/>
    <w:rsid w:val="00C12184"/>
    <w:rsid w:val="00C36279"/>
    <w:rsid w:val="00C426E8"/>
    <w:rsid w:val="00C543C2"/>
    <w:rsid w:val="00C63A29"/>
    <w:rsid w:val="00C71BD9"/>
    <w:rsid w:val="00C77080"/>
    <w:rsid w:val="00C77968"/>
    <w:rsid w:val="00C93DA6"/>
    <w:rsid w:val="00CB5A31"/>
    <w:rsid w:val="00D1776A"/>
    <w:rsid w:val="00D308E2"/>
    <w:rsid w:val="00D5639C"/>
    <w:rsid w:val="00D80BAA"/>
    <w:rsid w:val="00D81952"/>
    <w:rsid w:val="00D85A0B"/>
    <w:rsid w:val="00D86D08"/>
    <w:rsid w:val="00DA3B5C"/>
    <w:rsid w:val="00DB23DE"/>
    <w:rsid w:val="00DE5308"/>
    <w:rsid w:val="00DF1783"/>
    <w:rsid w:val="00DF325E"/>
    <w:rsid w:val="00DF62E7"/>
    <w:rsid w:val="00E271D3"/>
    <w:rsid w:val="00E313CB"/>
    <w:rsid w:val="00E315A3"/>
    <w:rsid w:val="00EA04D0"/>
    <w:rsid w:val="00EA4C03"/>
    <w:rsid w:val="00EC59BB"/>
    <w:rsid w:val="00EF7E77"/>
    <w:rsid w:val="00F2284F"/>
    <w:rsid w:val="00F23C24"/>
    <w:rsid w:val="00F454BA"/>
    <w:rsid w:val="00F53C0A"/>
    <w:rsid w:val="00F60C98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1CD7-24BB-4D62-8D59-DDD99021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2019-06-30T12:30:00Z</dcterms:created>
  <dcterms:modified xsi:type="dcterms:W3CDTF">2019-06-30T12:31:00Z</dcterms:modified>
</cp:coreProperties>
</file>