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236A0AFD" w:rsidR="0015523D" w:rsidRDefault="000078C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Codes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236A0AFD" w:rsidR="0015523D" w:rsidRDefault="000078C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Codes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AEC8315" w:rsidR="000912E6" w:rsidRPr="008E630B" w:rsidRDefault="000078CD" w:rsidP="000912E6">
      <w:pPr>
        <w:pStyle w:val="Heading1"/>
      </w:pPr>
      <w:r>
        <w:lastRenderedPageBreak/>
        <w:t>Codes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6ABEABF" w14:textId="30A4214B" w:rsidR="00A20313" w:rsidRDefault="00A20313" w:rsidP="004A40EE">
      <w:pPr>
        <w:ind w:left="720" w:hanging="720"/>
      </w:pPr>
      <w:r>
        <w:rPr>
          <w:b/>
          <w:bCs/>
        </w:rPr>
        <w:t>Codes</w:t>
      </w:r>
      <w:r w:rsidR="000D62E1">
        <w:rPr>
          <w:b/>
          <w:bCs/>
        </w:rPr>
        <w:t xml:space="preserve"> Game</w:t>
      </w:r>
      <w:r w:rsidR="00EF1F3D">
        <w:t xml:space="preserve"> shows how</w:t>
      </w:r>
      <w:r w:rsidR="006001C6">
        <w:t xml:space="preserve"> to </w:t>
      </w:r>
      <w:r w:rsidR="000825D5">
        <w:t xml:space="preserve">create </w:t>
      </w:r>
      <w:r w:rsidR="00B87BB7">
        <w:t xml:space="preserve">a </w:t>
      </w:r>
      <w:r w:rsidR="00D93724" w:rsidRPr="00D93724">
        <w:t>game</w:t>
      </w:r>
      <w:r w:rsidR="00024522">
        <w:t xml:space="preserve"> </w:t>
      </w:r>
      <w:r w:rsidR="004A40EE" w:rsidRPr="004A40EE">
        <w:t>where you need to guess the correct combination of four</w:t>
      </w:r>
      <w:r>
        <w:t xml:space="preserve"> </w:t>
      </w:r>
    </w:p>
    <w:p w14:paraId="12B1626D" w14:textId="14482496" w:rsidR="00B87BB7" w:rsidRPr="00AE0F7E" w:rsidRDefault="004A40EE" w:rsidP="004A40EE">
      <w:pPr>
        <w:ind w:left="720" w:hanging="720"/>
      </w:pPr>
      <w:r>
        <w:t>n</w:t>
      </w:r>
      <w:r w:rsidRPr="004A40EE">
        <w:t xml:space="preserve">umbers between </w:t>
      </w:r>
      <w:r w:rsidRPr="004A40EE">
        <w:rPr>
          <w:i/>
          <w:iCs/>
        </w:rPr>
        <w:t>1</w:t>
      </w:r>
      <w:r w:rsidRPr="004A40EE">
        <w:t xml:space="preserve"> and </w:t>
      </w:r>
      <w:r w:rsidR="00A92641" w:rsidRPr="00A92641">
        <w:rPr>
          <w:i/>
          <w:iCs/>
        </w:rPr>
        <w:t>9</w:t>
      </w:r>
      <w:r w:rsidRPr="004A40EE">
        <w:t xml:space="preserve"> </w:t>
      </w:r>
      <w:r w:rsidR="00024522">
        <w:t>using</w:t>
      </w:r>
      <w:r w:rsidR="00940F92">
        <w:t xml:space="preserve"> </w:t>
      </w:r>
      <w:r w:rsidR="00024522">
        <w:t>a</w:t>
      </w:r>
      <w:r w:rsidR="006001C6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 xml:space="preserve">from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  <w:r w:rsidR="00B87BB7">
        <w:t xml:space="preserve"> </w:t>
      </w:r>
      <w:r w:rsidR="00B87BB7">
        <w:rPr>
          <w:b/>
          <w:bCs/>
        </w:rPr>
        <w:t>Windows App SDK</w:t>
      </w:r>
      <w:r w:rsidR="00B87BB7"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(WinUI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2646FC52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r w:rsidR="00A20313">
              <w:rPr>
                <w:i/>
                <w:iCs/>
              </w:rPr>
              <w:t>Codes</w:t>
            </w:r>
            <w:r w:rsidR="002D1D0E">
              <w:rPr>
                <w:i/>
                <w:iCs/>
              </w:rPr>
              <w:t>Game</w:t>
            </w:r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r>
        <w:rPr>
          <w:b/>
          <w:bCs/>
        </w:rPr>
        <w:t>Comentsys.Toolkit.WindowsAppSdk</w:t>
      </w:r>
      <w:r>
        <w:t xml:space="preserve"> and then select</w:t>
      </w:r>
      <w:r w:rsidRPr="007E45A0">
        <w:rPr>
          <w:b/>
          <w:bCs/>
        </w:rPr>
        <w:t xml:space="preserve"> </w:t>
      </w:r>
      <w:r>
        <w:rPr>
          <w:b/>
          <w:bCs/>
        </w:rPr>
        <w:t>Comentsys.Toolkit.WindowsAppSdk by Comentsys</w:t>
      </w:r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2B4A573D" w:rsidR="00295552" w:rsidRPr="00AE1DD0" w:rsidRDefault="00295552" w:rsidP="00295552">
      <w:r>
        <w:t xml:space="preserve">This will add the package for </w:t>
      </w:r>
      <w:r>
        <w:rPr>
          <w:b/>
          <w:bCs/>
        </w:rPr>
        <w:t>Comentsys.Toolkit.WindowsAppSdk</w:t>
      </w:r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2D1D0E">
        <w:t xml:space="preserve">, then you can close the </w:t>
      </w:r>
      <w:r w:rsidR="002D1D0E">
        <w:rPr>
          <w:b/>
          <w:bCs/>
        </w:rPr>
        <w:t>tab</w:t>
      </w:r>
      <w:r w:rsidR="002D1D0E">
        <w:t xml:space="preserve"> for </w:t>
      </w:r>
      <w:r w:rsidR="002D1D0E">
        <w:rPr>
          <w:b/>
          <w:bCs/>
        </w:rPr>
        <w:t xml:space="preserve">Nuget: </w:t>
      </w:r>
      <w:r w:rsidR="002E33DC">
        <w:rPr>
          <w:b/>
          <w:bCs/>
        </w:rPr>
        <w:t>Codes</w:t>
      </w:r>
      <w:r w:rsidR="002D1D0E">
        <w:rPr>
          <w:b/>
          <w:bCs/>
        </w:rPr>
        <w:t>Game</w:t>
      </w:r>
      <w:r w:rsidR="002D1D0E">
        <w:t xml:space="preserve"> by selecting the </w:t>
      </w:r>
      <w:r w:rsidR="002D1D0E">
        <w:rPr>
          <w:b/>
          <w:bCs/>
        </w:rPr>
        <w:t>x</w:t>
      </w:r>
      <w:r w:rsidR="002D1D0E">
        <w:t xml:space="preserve"> next to it. </w:t>
      </w:r>
      <w:r>
        <w:t xml:space="preserve">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3BBFC3E0" w14:textId="627AFFFE" w:rsidR="00295552" w:rsidRDefault="00295552" w:rsidP="00295552">
      <w:pPr>
        <w:pStyle w:val="Heading2"/>
      </w:pPr>
      <w:r>
        <w:t xml:space="preserve">Step </w:t>
      </w:r>
      <w:r w:rsidR="002D1D0E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32D49C17" w14:textId="77777777" w:rsidR="002D1D0E" w:rsidRDefault="002D1D0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4F4C07D0" w:rsidR="00CD770F" w:rsidRDefault="00CD770F" w:rsidP="00CD770F">
      <w:pPr>
        <w:pStyle w:val="Heading2"/>
      </w:pPr>
      <w:r>
        <w:lastRenderedPageBreak/>
        <w:t xml:space="preserve">Step </w:t>
      </w:r>
      <w:r w:rsidR="002D1D0E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r>
        <w:rPr>
          <w:i/>
          <w:iCs/>
        </w:rPr>
        <w:t>Library.cs</w:t>
      </w:r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A0D5812">
            <wp:extent cx="4746778" cy="329399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185AE15B" w:rsidR="009A361C" w:rsidRDefault="009A361C" w:rsidP="009A361C">
      <w:pPr>
        <w:pStyle w:val="Heading2"/>
      </w:pPr>
      <w:r>
        <w:lastRenderedPageBreak/>
        <w:t xml:space="preserve">Step </w:t>
      </w:r>
      <w:r w:rsidR="002D1D0E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r>
        <w:rPr>
          <w:i/>
          <w:iCs/>
        </w:rPr>
        <w:t>Library.cs</w:t>
      </w:r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F16031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Comentsys.Toolkit.Binding;</w:t>
                            </w:r>
                          </w:p>
                          <w:p w14:paraId="1F0412FE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Comentsys.Toolkit.WindowsAppSdk;</w:t>
                            </w:r>
                          </w:p>
                          <w:p w14:paraId="7A594FEB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Microsoft.UI;</w:t>
                            </w:r>
                          </w:p>
                          <w:p w14:paraId="4F5BECAC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Microsoft.UI.Xaml.Controls;</w:t>
                            </w:r>
                          </w:p>
                          <w:p w14:paraId="14935788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Microsoft.UI.Xaml.Data;</w:t>
                            </w:r>
                          </w:p>
                          <w:p w14:paraId="7391B619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Microsoft.UI.Xaml.Media;</w:t>
                            </w:r>
                          </w:p>
                          <w:p w14:paraId="3803D80A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System;</w:t>
                            </w:r>
                          </w:p>
                          <w:p w14:paraId="0683D453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System.Collections.Generic;</w:t>
                            </w:r>
                          </w:p>
                          <w:p w14:paraId="0A751BB8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System.Collections.ObjectModel;</w:t>
                            </w:r>
                          </w:p>
                          <w:p w14:paraId="49B511B9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System.Linq;</w:t>
                            </w:r>
                          </w:p>
                          <w:p w14:paraId="4275C2AB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System.Windows.Input;</w:t>
                            </w:r>
                          </w:p>
                          <w:p w14:paraId="3AB9F981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BA5AC79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CodesGame;</w:t>
                            </w:r>
                          </w:p>
                          <w:p w14:paraId="6DD652EE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385E69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E33DC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578AB5FD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F748E90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None,</w:t>
                            </w:r>
                          </w:p>
                          <w:p w14:paraId="358E1A7B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Match</w:t>
                            </w:r>
                          </w:p>
                          <w:p w14:paraId="279AB761" w14:textId="77777777" w:rsidR="002E33DC" w:rsidRPr="002E33D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E33D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579BDC8" w14:textId="77777777" w:rsidR="002E33DC" w:rsidRPr="00863DF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728EAD" w14:textId="77777777" w:rsidR="002E33DC" w:rsidRPr="00863DF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Code Class</w:t>
                            </w:r>
                          </w:p>
                          <w:p w14:paraId="77D867C6" w14:textId="77777777" w:rsidR="002E33DC" w:rsidRPr="00863DF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120A78" w14:textId="77777777" w:rsidR="002E33DC" w:rsidRPr="00863DF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StateToBrushConverter Class</w:t>
                            </w:r>
                          </w:p>
                          <w:p w14:paraId="03287B09" w14:textId="77777777" w:rsidR="002E33DC" w:rsidRPr="00863DFC" w:rsidRDefault="002E33DC" w:rsidP="002E33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64EF2F1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3DCAD853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D9BAA6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Constants, Variables and Choose Method</w:t>
                            </w:r>
                          </w:p>
                          <w:p w14:paraId="20DA4B9F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93DA04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GetCode, IsMatch &amp; Setup Method</w:t>
                            </w:r>
                          </w:p>
                          <w:p w14:paraId="501FC1B0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D566F0D" w14:textId="45389F80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Accept &amp; New Method</w:t>
                            </w:r>
                          </w:p>
                          <w:p w14:paraId="284BBD67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27EF3811" w:rsidR="00601C5A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F16031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F0412FE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A594FEB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F5BECAC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4935788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391B619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803D80A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0683D453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A751BB8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System.Collections.ObjectModel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9B511B9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275C2AB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System.Windows.Input</w:t>
                      </w:r>
                      <w:proofErr w:type="spellEnd"/>
                      <w:proofErr w:type="gram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AB9F981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BA5AC79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CodesGame</w:t>
                      </w:r>
                      <w:proofErr w:type="spell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DD652EE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385E69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E33DC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E33DC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578AB5FD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F748E90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   None,</w:t>
                      </w:r>
                    </w:p>
                    <w:p w14:paraId="358E1A7B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 xml:space="preserve">    Match</w:t>
                      </w:r>
                    </w:p>
                    <w:p w14:paraId="279AB761" w14:textId="77777777" w:rsidR="002E33DC" w:rsidRPr="002E33D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E33D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579BDC8" w14:textId="77777777" w:rsidR="002E33DC" w:rsidRPr="00863DF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728EAD" w14:textId="77777777" w:rsidR="002E33DC" w:rsidRPr="00863DF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// Code Class</w:t>
                      </w:r>
                    </w:p>
                    <w:p w14:paraId="77D867C6" w14:textId="77777777" w:rsidR="002E33DC" w:rsidRPr="00863DF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120A78" w14:textId="77777777" w:rsidR="002E33DC" w:rsidRPr="00863DF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StateToBrushConverter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03287B09" w14:textId="77777777" w:rsidR="002E33DC" w:rsidRPr="00863DFC" w:rsidRDefault="002E33DC" w:rsidP="002E33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64EF2F1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3DCAD853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D9BAA6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// Library Constants, Variables and Choose Method</w:t>
                      </w:r>
                    </w:p>
                    <w:p w14:paraId="20DA4B9F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93DA04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 xml:space="preserve">// Library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GetCode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IsMatch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 xml:space="preserve"> &amp; Setup Method</w:t>
                      </w:r>
                    </w:p>
                    <w:p w14:paraId="501FC1B0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D566F0D" w14:textId="45389F80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8000"/>
                        </w:rPr>
                        <w:t>// Library Accept &amp; New Method</w:t>
                      </w:r>
                    </w:p>
                    <w:p w14:paraId="284BBD67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27EF3811" w:rsidR="00601C5A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79FE8E14" w14:textId="34D6F66A" w:rsidR="0069025F" w:rsidRDefault="00663239" w:rsidP="0069025F"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r>
        <w:rPr>
          <w:i/>
          <w:iCs/>
        </w:rPr>
        <w:t>Library.cs</w:t>
      </w:r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712502">
        <w:rPr>
          <w:rFonts w:cs="Segoe UI"/>
          <w:color w:val="000000"/>
        </w:rPr>
        <w:t xml:space="preserve"> </w:t>
      </w:r>
      <w:r w:rsidR="0069025F">
        <w:rPr>
          <w:rFonts w:cs="Segoe UI"/>
          <w:color w:val="000000"/>
        </w:rPr>
        <w:t>along with</w:t>
      </w:r>
      <w:r w:rsidR="0069025F" w:rsidRPr="009806A0">
        <w:t xml:space="preserve"> </w:t>
      </w:r>
      <w:r w:rsidR="0069025F">
        <w:t xml:space="preserve">a </w:t>
      </w:r>
      <w:r w:rsidR="0069025F" w:rsidRPr="005F5D7A">
        <w:rPr>
          <w:rFonts w:ascii="Consolas" w:hAnsi="Consolas"/>
          <w:b/>
          <w:bCs/>
        </w:rPr>
        <w:t>namespace</w:t>
      </w:r>
      <w:r w:rsidR="0069025F">
        <w:rPr>
          <w:rFonts w:cs="Segoe UI"/>
        </w:rPr>
        <w:t xml:space="preserve"> which</w:t>
      </w:r>
      <w:r w:rsidR="0069025F">
        <w:t xml:space="preserve"> allows many classes to be defined together, usually a </w:t>
      </w:r>
      <w:r w:rsidR="0069025F" w:rsidRPr="005F5D7A">
        <w:rPr>
          <w:rFonts w:ascii="Consolas" w:hAnsi="Consolas"/>
          <w:b/>
          <w:bCs/>
        </w:rPr>
        <w:t>class</w:t>
      </w:r>
      <w:r w:rsidR="0069025F">
        <w:t xml:space="preserve"> is defined per file but to make things easier each will be defined in </w:t>
      </w:r>
      <w:r w:rsidR="0069025F">
        <w:rPr>
          <w:i/>
          <w:iCs/>
        </w:rPr>
        <w:t>Library.cs</w:t>
      </w:r>
      <w:r w:rsidR="0069025F">
        <w:t xml:space="preserve"> instead.</w:t>
      </w:r>
    </w:p>
    <w:p w14:paraId="22EF7DED" w14:textId="359D7D91" w:rsidR="00D4390D" w:rsidRPr="002D1D0E" w:rsidRDefault="00D4390D" w:rsidP="00FC51E5">
      <w:pPr>
        <w:jc w:val="both"/>
        <w:rPr>
          <w:rFonts w:cs="Segoe UI"/>
          <w:color w:val="000000"/>
        </w:rPr>
      </w:pP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CE2A9C9" w14:textId="6E758C64" w:rsidR="00473783" w:rsidRDefault="00473783" w:rsidP="00473783">
      <w:pPr>
        <w:pStyle w:val="Heading2"/>
      </w:pPr>
      <w:r>
        <w:lastRenderedPageBreak/>
        <w:t>Step 7</w:t>
      </w:r>
    </w:p>
    <w:p w14:paraId="5E985CBC" w14:textId="77777777" w:rsidR="00473783" w:rsidRDefault="00473783" w:rsidP="00473783">
      <w:pPr>
        <w:rPr>
          <w:rFonts w:cs="Segoe UI"/>
          <w:color w:val="000000"/>
        </w:rPr>
      </w:pPr>
    </w:p>
    <w:p w14:paraId="162A7489" w14:textId="24EF03B1" w:rsidR="00473783" w:rsidRDefault="00473783" w:rsidP="0047378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CodesGame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Code</w:t>
      </w:r>
      <w:r w:rsidRPr="00F320A1"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75C5763F" w14:textId="77777777" w:rsidR="00473783" w:rsidRPr="00F40BF1" w:rsidRDefault="00473783" w:rsidP="00473783">
      <w:pPr>
        <w:rPr>
          <w:rFonts w:cs="Segoe UI"/>
        </w:rPr>
      </w:pPr>
    </w:p>
    <w:p w14:paraId="33563DDB" w14:textId="77777777" w:rsidR="00473783" w:rsidRDefault="00473783" w:rsidP="0047378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E55DF3" wp14:editId="00521A4F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3A9C0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2B91AF"/>
                              </w:rPr>
                              <w:t>Code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ObservableBase</w:t>
                            </w:r>
                          </w:p>
                          <w:p w14:paraId="7A83D9A7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41D0A2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_value;</w:t>
                            </w:r>
                          </w:p>
                          <w:p w14:paraId="0AED9F29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_state;</w:t>
                            </w:r>
                          </w:p>
                          <w:p w14:paraId="58FFA63C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_index;</w:t>
                            </w:r>
                          </w:p>
                          <w:p w14:paraId="62992A6E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Action&lt;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_action;</w:t>
                            </w:r>
                          </w:p>
                          <w:p w14:paraId="28FDA79D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613E9DC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2B91AF"/>
                              </w:rPr>
                              <w:t>Code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State state, Action&lt;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action) =&gt;</w:t>
                            </w:r>
                          </w:p>
                          <w:p w14:paraId="64FF5CC2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(_index, Value, State, _action) = (index, value, state, action);</w:t>
                            </w:r>
                          </w:p>
                          <w:p w14:paraId="33967564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223AEC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ICommand Command =&gt;</w:t>
                            </w:r>
                          </w:p>
                          <w:p w14:paraId="723B2F0C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ActionCommandHandler((param) =&gt; _action(_index));</w:t>
                            </w:r>
                          </w:p>
                          <w:p w14:paraId="6388CBDB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016B00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5B729BB1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6CBB416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_value;</w:t>
                            </w:r>
                          </w:p>
                          <w:p w14:paraId="5FC88136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SetProperty(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_value, value);</w:t>
                            </w:r>
                          </w:p>
                          <w:p w14:paraId="2A11F0ED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D5474B0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0D4D70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</w:t>
                            </w:r>
                          </w:p>
                          <w:p w14:paraId="2560C929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D11ECF5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_state;</w:t>
                            </w:r>
                          </w:p>
                          <w:p w14:paraId="03BC3C4A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SetProperty(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_state, value);</w:t>
                            </w:r>
                          </w:p>
                          <w:p w14:paraId="676188B8" w14:textId="77777777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6DD2CA" w14:textId="23C6F0A2" w:rsidR="00473783" w:rsidRPr="00473783" w:rsidRDefault="00473783" w:rsidP="004737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7378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5DF3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FB3A9C0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2B91AF"/>
                        </w:rPr>
                        <w:t>Code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7A83D9A7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41D0A2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0AED9F29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State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58FFA63C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62992A6E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Action&lt;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action;</w:t>
                      </w:r>
                      <w:proofErr w:type="gramEnd"/>
                    </w:p>
                    <w:p w14:paraId="28FDA79D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613E9DC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2B91AF"/>
                        </w:rPr>
                        <w:t>Code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value, State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, Action&lt;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&gt; action) =&gt;</w:t>
                      </w:r>
                    </w:p>
                    <w:p w14:paraId="64FF5CC2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(_index, Value, State, _action) = (index, value, state, action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3967564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223AEC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ICommand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Command =&gt;</w:t>
                      </w:r>
                    </w:p>
                    <w:p w14:paraId="723B2F0C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((param) =&gt; _action(_index)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388CBDB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016B00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5B729BB1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6CBB416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5FC88136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_value, value);</w:t>
                      </w:r>
                    </w:p>
                    <w:p w14:paraId="2A11F0ED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D5474B0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0D4D70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State </w:t>
                      </w:r>
                      <w:proofErr w:type="spell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</w:p>
                    <w:p w14:paraId="2560C929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D11ECF5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03BC3C4A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7378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_state, value);</w:t>
                      </w:r>
                    </w:p>
                    <w:p w14:paraId="676188B8" w14:textId="77777777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6DD2CA" w14:textId="23C6F0A2" w:rsidR="00473783" w:rsidRPr="00473783" w:rsidRDefault="00473783" w:rsidP="004737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7378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E9921" w14:textId="77777777" w:rsidR="00473783" w:rsidRDefault="00473783" w:rsidP="00473783"/>
    <w:p w14:paraId="03C218CE" w14:textId="77777777" w:rsidR="004F4F5C" w:rsidRDefault="00473783" w:rsidP="00473783">
      <w:pPr>
        <w:rPr>
          <w:rFonts w:cs="Segoe UI"/>
        </w:rPr>
      </w:pPr>
      <w:r w:rsidRPr="00473783">
        <w:rPr>
          <w:rFonts w:ascii="Consolas" w:hAnsi="Consolas"/>
          <w:b/>
          <w:bCs/>
        </w:rPr>
        <w:t>Code</w:t>
      </w:r>
      <w:r>
        <w:rPr>
          <w:rFonts w:cs="Segoe UI"/>
        </w:rPr>
        <w:t xml:space="preserve"> uses the </w:t>
      </w:r>
      <w:r w:rsidRPr="00473783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from the toolkit of</w:t>
      </w:r>
      <w:r w:rsidRPr="00473783">
        <w:t xml:space="preserve"> </w:t>
      </w:r>
      <w:r w:rsidRPr="00473783">
        <w:rPr>
          <w:rFonts w:ascii="Consolas" w:hAnsi="Consolas" w:cs="Segoe UI"/>
          <w:b/>
          <w:bCs/>
        </w:rPr>
        <w:t>ObservableBase</w:t>
      </w:r>
      <w:r w:rsidRPr="00473783">
        <w:rPr>
          <w:rFonts w:cs="Segoe UI"/>
        </w:rPr>
        <w:t xml:space="preserve"> </w:t>
      </w:r>
      <w:r>
        <w:rPr>
          <w:rFonts w:cs="Segoe UI"/>
        </w:rPr>
        <w:t xml:space="preserve">which will be used for </w:t>
      </w:r>
      <w:r>
        <w:rPr>
          <w:rFonts w:cs="Segoe UI"/>
          <w:b/>
          <w:bCs/>
        </w:rPr>
        <w:t>Data Binding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which include the </w:t>
      </w:r>
      <w:r w:rsidRPr="00473783">
        <w:rPr>
          <w:rFonts w:ascii="Consolas" w:hAnsi="Consolas" w:cs="Segoe UI"/>
          <w:b/>
          <w:bCs/>
        </w:rPr>
        <w:t>State</w:t>
      </w:r>
      <w:r w:rsidRPr="00473783">
        <w:rPr>
          <w:rFonts w:cs="Segoe UI"/>
        </w:rPr>
        <w:t xml:space="preserve"> and </w:t>
      </w:r>
      <w:r>
        <w:rPr>
          <w:rFonts w:ascii="Consolas" w:hAnsi="Consolas"/>
          <w:b/>
          <w:bCs/>
        </w:rPr>
        <w:t>Value</w:t>
      </w:r>
      <w:r>
        <w:rPr>
          <w:rFonts w:cs="Segoe UI"/>
        </w:rPr>
        <w:t xml:space="preserve"> along with the </w:t>
      </w:r>
      <w:r w:rsidRPr="00473783">
        <w:rPr>
          <w:rFonts w:ascii="Consolas" w:hAnsi="Consolas" w:cs="Segoe UI"/>
          <w:b/>
          <w:bCs/>
        </w:rPr>
        <w:t>Command</w:t>
      </w:r>
      <w:r>
        <w:rPr>
          <w:rFonts w:cs="Segoe UI"/>
        </w:rPr>
        <w:t xml:space="preserve"> which will be used to allow interaction with the element using </w:t>
      </w:r>
      <w:r>
        <w:rPr>
          <w:rFonts w:cs="Segoe UI"/>
          <w:b/>
          <w:bCs/>
        </w:rPr>
        <w:t>Commanding</w:t>
      </w:r>
      <w:r w:rsidRPr="00473783">
        <w:rPr>
          <w:rFonts w:cs="Segoe UI"/>
        </w:rPr>
        <w:t>.</w:t>
      </w:r>
    </w:p>
    <w:p w14:paraId="1925CBB1" w14:textId="77777777" w:rsidR="004F4F5C" w:rsidRDefault="004F4F5C">
      <w:pPr>
        <w:rPr>
          <w:rFonts w:cs="Segoe UI"/>
        </w:rPr>
      </w:pPr>
      <w:r>
        <w:rPr>
          <w:rFonts w:cs="Segoe UI"/>
        </w:rPr>
        <w:br w:type="page"/>
      </w:r>
    </w:p>
    <w:p w14:paraId="0D52557F" w14:textId="2F1BAA22" w:rsidR="004F4F5C" w:rsidRDefault="004F4F5C" w:rsidP="004F4F5C">
      <w:pPr>
        <w:pStyle w:val="Heading2"/>
      </w:pPr>
      <w:r>
        <w:lastRenderedPageBreak/>
        <w:t>Step 8</w:t>
      </w:r>
    </w:p>
    <w:p w14:paraId="2AA68E3A" w14:textId="77777777" w:rsidR="004F4F5C" w:rsidRDefault="004F4F5C" w:rsidP="004F4F5C">
      <w:pPr>
        <w:rPr>
          <w:rFonts w:cs="Segoe UI"/>
          <w:color w:val="000000"/>
        </w:rPr>
      </w:pPr>
    </w:p>
    <w:p w14:paraId="52AB1D89" w14:textId="4FF33099" w:rsidR="004F4F5C" w:rsidRDefault="004F4F5C" w:rsidP="004F4F5C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CodesGame</w:t>
      </w:r>
      <w:r>
        <w:rPr>
          <w:rFonts w:cs="Segoe UI"/>
        </w:rPr>
        <w:t xml:space="preserve"> </w:t>
      </w:r>
      <w:r>
        <w:t xml:space="preserve">in </w:t>
      </w:r>
      <w:r>
        <w:rPr>
          <w:i/>
          <w:iCs/>
        </w:rPr>
        <w:t>Library.cs</w:t>
      </w:r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4F4F5C">
        <w:rPr>
          <w:rFonts w:ascii="Consolas" w:hAnsi="Consolas" w:cs="Segoe UI"/>
          <w:b/>
          <w:bCs/>
        </w:rPr>
        <w:t>StateToBrushConverter</w:t>
      </w:r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following:</w:t>
      </w:r>
    </w:p>
    <w:p w14:paraId="09990224" w14:textId="77777777" w:rsidR="004F4F5C" w:rsidRPr="00F40BF1" w:rsidRDefault="004F4F5C" w:rsidP="004F4F5C">
      <w:pPr>
        <w:rPr>
          <w:rFonts w:cs="Segoe UI"/>
        </w:rPr>
      </w:pPr>
    </w:p>
    <w:p w14:paraId="4DF3CBBC" w14:textId="77777777" w:rsidR="004F4F5C" w:rsidRDefault="004F4F5C" w:rsidP="004F4F5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F58C5EC" wp14:editId="6BADC80C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CF74E0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StateToBrushConverter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IValueConverter</w:t>
                            </w:r>
                          </w:p>
                          <w:p w14:paraId="5CC38B8B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CD28FD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Convert(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targetType, </w:t>
                            </w:r>
                          </w:p>
                          <w:p w14:paraId="5DAA556A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</w:t>
                            </w:r>
                          </w:p>
                          <w:p w14:paraId="6A9BA5BD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0322284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state)</w:t>
                            </w:r>
                          </w:p>
                          <w:p w14:paraId="4E632082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BE2ED1F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invert =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.Parse(parameter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BAFAC8E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none = state == State.None;</w:t>
                            </w:r>
                          </w:p>
                          <w:p w14:paraId="7D7BABCF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color = none ^= invert;</w:t>
                            </w:r>
                          </w:p>
                          <w:p w14:paraId="0C7B1771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SolidColorBrush(color ? Colors.White : Colors.Black);</w:t>
                            </w:r>
                          </w:p>
                          <w:p w14:paraId="693F0B9C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2AD5D67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FE50A51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0C98D5B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F40C448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ConvertBack(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targetType, </w:t>
                            </w:r>
                          </w:p>
                          <w:p w14:paraId="52B6F165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</w:t>
                            </w:r>
                          </w:p>
                          <w:p w14:paraId="4F579777" w14:textId="77777777" w:rsidR="00BF6BD4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NotImplementedException();</w:t>
                            </w:r>
                          </w:p>
                          <w:p w14:paraId="2A46EDAB" w14:textId="6E5AA005" w:rsidR="004F4F5C" w:rsidRPr="00BF6BD4" w:rsidRDefault="00BF6BD4" w:rsidP="00BF6B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F6BD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8C5EC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7CF74E0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2B91AF"/>
                        </w:rPr>
                        <w:t>StateToBrushConverter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IValueConverter</w:t>
                      </w:r>
                      <w:proofErr w:type="spellEnd"/>
                    </w:p>
                    <w:p w14:paraId="5CC38B8B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CD28FD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Convert(</w:t>
                      </w:r>
                      <w:proofErr w:type="gramEnd"/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DAA556A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language)</w:t>
                      </w:r>
                    </w:p>
                    <w:p w14:paraId="6A9BA5BD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0322284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(value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State state)</w:t>
                      </w:r>
                    </w:p>
                    <w:p w14:paraId="4E632082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BE2ED1F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invert =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(parameter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BAFAC8E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none = state ==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D7BABCF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= none ^= </w:t>
                      </w:r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invert;</w:t>
                      </w:r>
                      <w:proofErr w:type="gramEnd"/>
                    </w:p>
                    <w:p w14:paraId="0C7B1771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93F0B9C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2AD5D67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FE50A51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0C98D5B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F40C448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ConvertBack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2B6F165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</w:t>
                      </w:r>
                    </w:p>
                    <w:p w14:paraId="4F579777" w14:textId="77777777" w:rsidR="00BF6BD4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F6BD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NotImplementedException</w:t>
                      </w:r>
                      <w:proofErr w:type="spell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A46EDAB" w14:textId="6E5AA005" w:rsidR="004F4F5C" w:rsidRPr="00BF6BD4" w:rsidRDefault="00BF6BD4" w:rsidP="00BF6B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F6BD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BCF07" w14:textId="77777777" w:rsidR="004F4F5C" w:rsidRDefault="004F4F5C" w:rsidP="004F4F5C"/>
    <w:p w14:paraId="0E8FD4DA" w14:textId="75C27039" w:rsidR="00473783" w:rsidRPr="004F4F5C" w:rsidRDefault="00BF6BD4" w:rsidP="004F4F5C">
      <w:pPr>
        <w:rPr>
          <w:rFonts w:cs="Segoe UI"/>
        </w:rPr>
      </w:pPr>
      <w:r>
        <w:rPr>
          <w:rFonts w:ascii="Consolas" w:hAnsi="Consolas"/>
          <w:b/>
          <w:bCs/>
        </w:rPr>
        <w:t>StateToBrushConverter</w:t>
      </w:r>
      <w:r w:rsidR="004F4F5C">
        <w:rPr>
          <w:rFonts w:cs="Segoe UI"/>
        </w:rPr>
        <w:t xml:space="preserve"> uses the </w:t>
      </w:r>
      <w:r>
        <w:rPr>
          <w:rFonts w:ascii="Consolas" w:hAnsi="Consolas" w:cs="Segoe UI"/>
          <w:b/>
          <w:bCs/>
        </w:rPr>
        <w:t>interface</w:t>
      </w:r>
      <w:r w:rsidR="004F4F5C">
        <w:rPr>
          <w:rFonts w:cs="Segoe UI"/>
        </w:rPr>
        <w:t xml:space="preserve"> </w:t>
      </w:r>
      <w:r>
        <w:rPr>
          <w:rFonts w:cs="Segoe UI"/>
        </w:rPr>
        <w:t xml:space="preserve">of </w:t>
      </w:r>
      <w:r w:rsidRPr="00BF6BD4">
        <w:rPr>
          <w:rFonts w:ascii="Consolas" w:hAnsi="Consolas" w:cs="Cascadia Mono"/>
          <w:b/>
          <w:bCs/>
          <w:color w:val="000000"/>
        </w:rPr>
        <w:t>IValueConverter</w:t>
      </w:r>
      <w:r>
        <w:rPr>
          <w:rFonts w:cs="Segoe UI"/>
        </w:rPr>
        <w:t xml:space="preserve"> </w:t>
      </w:r>
      <w:r w:rsidR="00A017B3">
        <w:rPr>
          <w:rFonts w:cs="Segoe UI"/>
        </w:rPr>
        <w:t xml:space="preserve">for </w:t>
      </w:r>
      <w:r w:rsidR="00A017B3" w:rsidRPr="00A017B3">
        <w:rPr>
          <w:rFonts w:cs="Segoe UI"/>
          <w:b/>
          <w:bCs/>
        </w:rPr>
        <w:t>Data Binding</w:t>
      </w:r>
      <w:r w:rsidR="00A017B3">
        <w:rPr>
          <w:rFonts w:cs="Segoe UI"/>
        </w:rPr>
        <w:t xml:space="preserve"> </w:t>
      </w:r>
      <w:r>
        <w:rPr>
          <w:rFonts w:cs="Segoe UI"/>
        </w:rPr>
        <w:t xml:space="preserve">which will allow the colours of the </w:t>
      </w:r>
      <w:r w:rsidRPr="00BF6BD4">
        <w:rPr>
          <w:rFonts w:cs="Segoe UI"/>
          <w:b/>
          <w:bCs/>
        </w:rPr>
        <w:t>Codes</w:t>
      </w:r>
      <w:r>
        <w:rPr>
          <w:rFonts w:cs="Segoe UI"/>
        </w:rPr>
        <w:t xml:space="preserve"> in the game to be represented from either </w:t>
      </w:r>
      <w:r>
        <w:rPr>
          <w:rFonts w:cs="Segoe UI"/>
          <w:i/>
          <w:iCs/>
        </w:rPr>
        <w:t>White</w:t>
      </w:r>
      <w:r>
        <w:rPr>
          <w:rFonts w:cs="Segoe UI"/>
        </w:rPr>
        <w:t xml:space="preserve"> or </w:t>
      </w:r>
      <w:r>
        <w:rPr>
          <w:rFonts w:cs="Segoe UI"/>
          <w:i/>
          <w:iCs/>
        </w:rPr>
        <w:t>Black</w:t>
      </w:r>
      <w:r w:rsidR="00863DFC">
        <w:rPr>
          <w:rFonts w:cs="Segoe UI"/>
        </w:rPr>
        <w:t xml:space="preserve"> as a </w:t>
      </w:r>
      <w:r w:rsidR="00863DFC" w:rsidRPr="00863DFC">
        <w:rPr>
          <w:rFonts w:ascii="Consolas" w:hAnsi="Consolas" w:cs="Segoe UI"/>
          <w:b/>
          <w:bCs/>
        </w:rPr>
        <w:t>SolidColorBrush</w:t>
      </w:r>
      <w:r w:rsidR="00863DFC">
        <w:rPr>
          <w:rFonts w:cs="Segoe UI"/>
        </w:rPr>
        <w:t>.</w:t>
      </w:r>
      <w:r w:rsidR="00473783" w:rsidRPr="00473783">
        <w:rPr>
          <w:rFonts w:ascii="Consolas" w:hAnsi="Consolas"/>
          <w:b/>
          <w:bCs/>
        </w:rPr>
        <w:br w:type="page"/>
      </w:r>
    </w:p>
    <w:p w14:paraId="7AA7F2D5" w14:textId="1A97E9C1" w:rsidR="007D673F" w:rsidRDefault="007D673F" w:rsidP="007D673F">
      <w:pPr>
        <w:pStyle w:val="Heading2"/>
      </w:pPr>
      <w:r>
        <w:lastRenderedPageBreak/>
        <w:t xml:space="preserve">Step </w:t>
      </w:r>
      <w:r w:rsidR="00863DFC">
        <w:t>9</w:t>
      </w:r>
    </w:p>
    <w:p w14:paraId="181BC77F" w14:textId="77777777" w:rsidR="007D673F" w:rsidRDefault="007D673F" w:rsidP="007D673F">
      <w:pPr>
        <w:rPr>
          <w:rFonts w:cs="Segoe UI"/>
          <w:color w:val="000000"/>
        </w:rPr>
      </w:pPr>
    </w:p>
    <w:p w14:paraId="0BC21A99" w14:textId="6062DBE7" w:rsidR="00863DFC" w:rsidRDefault="00863DFC" w:rsidP="00863DF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 w:rsidR="00F123ED">
        <w:rPr>
          <w:rFonts w:ascii="Consolas" w:hAnsi="Consolas"/>
          <w:b/>
          <w:bCs/>
        </w:rPr>
        <w:t>CodesGame</w:t>
      </w:r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863DFC">
        <w:rPr>
          <w:rFonts w:ascii="Consolas" w:hAnsi="Consolas" w:cs="Segoe UI"/>
          <w:b/>
          <w:bCs/>
        </w:rPr>
        <w:t>Library Constants, Variables and Choose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 w:rsidRPr="00863DFC">
        <w:rPr>
          <w:rFonts w:cs="Segoe UI"/>
          <w:b/>
          <w:bCs/>
        </w:rPr>
        <w:t>Constants</w:t>
      </w:r>
      <w:r>
        <w:rPr>
          <w:rFonts w:cs="Segoe UI"/>
        </w:rPr>
        <w:t xml:space="preserve">, </w:t>
      </w:r>
      <w:r>
        <w:rPr>
          <w:rFonts w:cs="Segoe UI"/>
          <w:b/>
          <w:bCs/>
        </w:rPr>
        <w:t>Variables</w:t>
      </w:r>
      <w:r>
        <w:rPr>
          <w:rFonts w:cs="Segoe UI"/>
        </w:rPr>
        <w:t xml:space="preserve"> and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7D65C4A" w14:textId="77777777" w:rsidR="007D673F" w:rsidRDefault="007D673F" w:rsidP="007D673F">
      <w:pPr>
        <w:rPr>
          <w:rFonts w:cs="Segoe UI"/>
        </w:rPr>
      </w:pPr>
    </w:p>
    <w:p w14:paraId="159F536F" w14:textId="77777777" w:rsidR="007D673F" w:rsidRDefault="007D673F" w:rsidP="007D67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23EBA12" wp14:editId="7B751EF9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315D31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A31515"/>
                              </w:rPr>
                              <w:t>"Codes Game"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FD10CDA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 = 9;</w:t>
                            </w:r>
                          </w:p>
                          <w:p w14:paraId="61E6B7D2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4;</w:t>
                            </w:r>
                          </w:p>
                          <w:p w14:paraId="6B26EF11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AE6213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ObservableCollection&lt;Code&gt; _codes =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FF55954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)DateTime.UtcNow.Ticks);</w:t>
                            </w:r>
                          </w:p>
                          <w:p w14:paraId="3270D0F8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0D91D6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_values =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CA08D1D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_turns = 0;</w:t>
                            </w:r>
                          </w:p>
                          <w:p w14:paraId="36529197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A811AB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_dialog;</w:t>
                            </w:r>
                          </w:p>
                          <w:p w14:paraId="02BA8F5D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ItemsControl _items;</w:t>
                            </w:r>
                          </w:p>
                          <w:p w14:paraId="4A1A85C7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8AF676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Choose(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4C1E1589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92D0E99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&gt;();</w:t>
                            </w:r>
                          </w:p>
                          <w:p w14:paraId="1095D7A8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Enumerable.Range(minimum, maximum).ToList();</w:t>
                            </w:r>
                          </w:p>
                          <w:p w14:paraId="5F7EF3DD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245E4917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26CF19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_random.Next(0, values.Count);</w:t>
                            </w:r>
                          </w:p>
                          <w:p w14:paraId="7BE3C074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choose.Add(values[value]);</w:t>
                            </w:r>
                          </w:p>
                          <w:p w14:paraId="6B5B2231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23B9BFA" w14:textId="77777777" w:rsidR="00863DFC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choose;</w:t>
                            </w:r>
                          </w:p>
                          <w:p w14:paraId="3A10BD08" w14:textId="63DB8821" w:rsidR="007D673F" w:rsidRPr="00863DFC" w:rsidRDefault="00863DFC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DF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EBA12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315D31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863DFC">
                        <w:rPr>
                          <w:rFonts w:ascii="Consolas" w:hAnsi="Consolas" w:cs="Cascadia Mono"/>
                          <w:color w:val="A31515"/>
                        </w:rPr>
                        <w:t>"Codes Game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FD10CDA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max =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9;</w:t>
                      </w:r>
                      <w:proofErr w:type="gramEnd"/>
                    </w:p>
                    <w:p w14:paraId="61E6B7D2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6B26EF11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AE6213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&lt;Code&gt; _codes =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FF55954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270D0F8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0D91D6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&gt; _values =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CA08D1D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_turns =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6529197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A811AB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02BA8F5D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items;</w:t>
                      </w:r>
                      <w:proofErr w:type="gramEnd"/>
                    </w:p>
                    <w:p w14:paraId="4A1A85C7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8AF676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4C1E1589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92D0E99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095D7A8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F7EF3DD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245E4917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26CF19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BE3C074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6B5B2231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23B9BFA" w14:textId="77777777" w:rsidR="00863DFC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3DFC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3A10BD08" w14:textId="63DB8821" w:rsidR="007D673F" w:rsidRPr="00863DFC" w:rsidRDefault="00863DFC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DF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5086EB" w14:textId="77777777" w:rsidR="007D673F" w:rsidRDefault="007D673F" w:rsidP="007D673F"/>
    <w:p w14:paraId="1F2807B8" w14:textId="1E0059F9" w:rsidR="007D673F" w:rsidRDefault="00863DFC" w:rsidP="007D673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 xml:space="preserve">are used to store various values for the game.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863DFC"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will be used to create a list of randomised numbers that are not unique as you can have the same number in a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for the game.</w:t>
      </w:r>
      <w:r w:rsidR="007D673F">
        <w:br w:type="page"/>
      </w:r>
    </w:p>
    <w:p w14:paraId="2D233B38" w14:textId="40EA3500" w:rsidR="00742FB9" w:rsidRDefault="00742FB9" w:rsidP="00742FB9">
      <w:pPr>
        <w:pStyle w:val="Heading2"/>
      </w:pPr>
      <w:r>
        <w:lastRenderedPageBreak/>
        <w:t xml:space="preserve">Step </w:t>
      </w:r>
      <w:r w:rsidR="00F123ED">
        <w:t>10</w:t>
      </w:r>
    </w:p>
    <w:p w14:paraId="3BA399ED" w14:textId="77777777" w:rsidR="00742FB9" w:rsidRDefault="00742FB9" w:rsidP="00742FB9">
      <w:pPr>
        <w:rPr>
          <w:rFonts w:cs="Segoe UI"/>
          <w:color w:val="000000"/>
        </w:rPr>
      </w:pPr>
    </w:p>
    <w:p w14:paraId="0E54F6FC" w14:textId="07664426" w:rsidR="00742FB9" w:rsidRDefault="00F123ED" w:rsidP="00742FB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>
        <w:rPr>
          <w:rFonts w:ascii="Consolas" w:hAnsi="Consolas"/>
          <w:b/>
          <w:bCs/>
        </w:rPr>
        <w:t>CodesGame</w:t>
      </w:r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 w:rsidR="00742FB9">
        <w:rPr>
          <w:rFonts w:cs="Segoe UI"/>
        </w:rPr>
        <w:t xml:space="preserve"> </w:t>
      </w:r>
      <w:r w:rsidR="00742FB9">
        <w:rPr>
          <w:rFonts w:cs="Segoe UI"/>
          <w:b/>
          <w:bCs/>
        </w:rPr>
        <w:t>Comment</w:t>
      </w:r>
      <w:r w:rsidR="00742FB9">
        <w:rPr>
          <w:rFonts w:cs="Segoe UI"/>
        </w:rPr>
        <w:t xml:space="preserve"> of </w:t>
      </w:r>
      <w:r w:rsidR="00742FB9" w:rsidRPr="00F75A6D">
        <w:rPr>
          <w:rFonts w:ascii="Consolas" w:hAnsi="Consolas" w:cs="Segoe UI"/>
          <w:b/>
          <w:bCs/>
        </w:rPr>
        <w:t xml:space="preserve">// </w:t>
      </w:r>
      <w:r w:rsidRPr="00F123ED">
        <w:rPr>
          <w:rFonts w:ascii="Consolas" w:hAnsi="Consolas" w:cs="Segoe UI"/>
          <w:b/>
          <w:bCs/>
        </w:rPr>
        <w:t>Library GetCode, IsMatch &amp; Setup Method</w:t>
      </w:r>
      <w:r w:rsidR="00742FB9" w:rsidRPr="007D673F">
        <w:rPr>
          <w:rFonts w:ascii="Consolas" w:hAnsi="Consolas" w:cs="Segoe UI"/>
          <w:b/>
          <w:bCs/>
        </w:rPr>
        <w:t xml:space="preserve"> </w:t>
      </w:r>
      <w:r w:rsidR="00742FB9">
        <w:rPr>
          <w:rFonts w:cs="Segoe UI"/>
        </w:rPr>
        <w:t xml:space="preserve">type the following </w:t>
      </w:r>
      <w:r w:rsidR="00742FB9">
        <w:rPr>
          <w:rFonts w:cs="Segoe UI"/>
          <w:b/>
          <w:bCs/>
        </w:rPr>
        <w:t>Methods</w:t>
      </w:r>
      <w:r w:rsidR="00742FB9">
        <w:rPr>
          <w:rFonts w:cs="Segoe UI"/>
        </w:rPr>
        <w:t>:</w:t>
      </w:r>
    </w:p>
    <w:p w14:paraId="6C93EBE0" w14:textId="77777777" w:rsidR="00742FB9" w:rsidRDefault="00742FB9" w:rsidP="00742FB9">
      <w:pPr>
        <w:rPr>
          <w:rFonts w:cs="Segoe UI"/>
        </w:rPr>
      </w:pPr>
    </w:p>
    <w:p w14:paraId="01CCD169" w14:textId="77777777" w:rsidR="00742FB9" w:rsidRDefault="00742FB9" w:rsidP="00742FB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61BB09" wp14:editId="0B511287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D775A7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Code GetCode(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</w:t>
                            </w:r>
                          </w:p>
                          <w:p w14:paraId="32C960D5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(index, value, State.None, (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i) =&gt;</w:t>
                            </w:r>
                          </w:p>
                          <w:p w14:paraId="7294AB0F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C735CEE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code = _codes[i];</w:t>
                            </w:r>
                          </w:p>
                          <w:p w14:paraId="00C0E152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(code.State == State.None)</w:t>
                            </w:r>
                          </w:p>
                          <w:p w14:paraId="0290A584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code.Value = (code.Value == max) ? 1 : code.Value + 1;</w:t>
                            </w:r>
                          </w:p>
                          <w:p w14:paraId="022A5834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2D86780D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B85BEB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IsMatch(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2DAB14E6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74D7CD2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code = _codes[index];</w:t>
                            </w:r>
                          </w:p>
                          <w:p w14:paraId="12BA3FC9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== code.Value ?</w:t>
                            </w:r>
                          </w:p>
                          <w:p w14:paraId="0E2DBE0A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(code.State = State.Match) == State.Match :</w:t>
                            </w:r>
                          </w:p>
                          <w:p w14:paraId="0BE04C12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(code.State = State.None) == State.Match;</w:t>
                            </w:r>
                          </w:p>
                          <w:p w14:paraId="36D2F820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685B632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AB7C72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Setup()</w:t>
                            </w:r>
                          </w:p>
                          <w:p w14:paraId="67D20AE9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FF98341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 = 0;</w:t>
                            </w:r>
                          </w:p>
                          <w:p w14:paraId="222D430F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_codes.Clear();</w:t>
                            </w:r>
                          </w:p>
                          <w:p w14:paraId="3D726666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68CF29A0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7CBF68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_codes.Add(GetCode(index, index + 1));</w:t>
                            </w:r>
                          </w:p>
                          <w:p w14:paraId="42C7E248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940B468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_values = Choose(1, max, total);</w:t>
                            </w:r>
                          </w:p>
                          <w:p w14:paraId="1255C1DE" w14:textId="77777777" w:rsidR="00F123ED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_items.ItemsSource = _codes;</w:t>
                            </w:r>
                          </w:p>
                          <w:p w14:paraId="463635DB" w14:textId="7EFB0B15" w:rsidR="000560EC" w:rsidRPr="00F123ED" w:rsidRDefault="00F123ED" w:rsidP="00F123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23E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1BB0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6D775A7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Code 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GetCode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</w:t>
                      </w:r>
                    </w:p>
                    <w:p w14:paraId="32C960D5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index, value,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State.None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, (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7294AB0F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C735CEE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code = _codes[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00C0E152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code.State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State.None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290A584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code.Value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code.Value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== max) ? 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code.Value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+ 1;</w:t>
                      </w:r>
                    </w:p>
                    <w:p w14:paraId="022A5834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2D86780D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B85BEB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IsMatch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2DAB14E6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74D7CD2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code = _codes[index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12BA3FC9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value == 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code.Value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</w:p>
                    <w:p w14:paraId="0E2DBE0A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(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code.State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State.Match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) ==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State.Match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</w:p>
                    <w:p w14:paraId="0BE04C12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(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code.State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State.None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) == 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State.Match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D2F820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685B632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AB7C72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7D20AE9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FF98341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_turns = 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22D430F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codes.Clear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D726666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F123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68CF29A0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7CBF68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codes.Add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GetCode</w:t>
                      </w:r>
                      <w:proofErr w:type="spell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(index, index + 1));</w:t>
                      </w:r>
                    </w:p>
                    <w:p w14:paraId="42C7E248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940B468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_values = </w:t>
                      </w:r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1, max, total);</w:t>
                      </w:r>
                    </w:p>
                    <w:p w14:paraId="1255C1DE" w14:textId="77777777" w:rsidR="00F123ED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items.ItemsSource</w:t>
                      </w:r>
                      <w:proofErr w:type="spellEnd"/>
                      <w:proofErr w:type="gramEnd"/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 xml:space="preserve"> = _codes;</w:t>
                      </w:r>
                    </w:p>
                    <w:p w14:paraId="463635DB" w14:textId="7EFB0B15" w:rsidR="000560EC" w:rsidRPr="00F123ED" w:rsidRDefault="00F123ED" w:rsidP="00F123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23E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8A6550" w14:textId="77777777" w:rsidR="00742FB9" w:rsidRDefault="00742FB9" w:rsidP="00742FB9"/>
    <w:p w14:paraId="1D9544C4" w14:textId="6003BF53" w:rsidR="00742FB9" w:rsidRDefault="00931518" w:rsidP="00742FB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GetCode</w:t>
      </w:r>
      <w:r>
        <w:rPr>
          <w:rFonts w:cs="Segoe UI"/>
        </w:rPr>
        <w:t xml:space="preserve"> is used to get a part of a </w:t>
      </w:r>
      <w:r w:rsidRPr="00931518">
        <w:rPr>
          <w:rFonts w:cs="Segoe UI"/>
          <w:b/>
          <w:bCs/>
        </w:rPr>
        <w:t>Code</w:t>
      </w:r>
      <w:r>
        <w:rPr>
          <w:b/>
          <w:bCs/>
        </w:rPr>
        <w:t xml:space="preserve"> </w:t>
      </w:r>
      <w:r>
        <w:t xml:space="preserve">for the game, </w:t>
      </w:r>
      <w:r w:rsidRPr="00931518">
        <w:rPr>
          <w:rFonts w:ascii="Consolas" w:hAnsi="Consolas"/>
          <w:b/>
          <w:bCs/>
        </w:rPr>
        <w:t>IsMatch</w:t>
      </w:r>
      <w:r>
        <w:rPr>
          <w:rFonts w:cs="Segoe UI"/>
        </w:rPr>
        <w:t xml:space="preserve"> will check if the selected part of a </w:t>
      </w:r>
      <w:r w:rsidRPr="00931518">
        <w:rPr>
          <w:rFonts w:cs="Segoe UI"/>
          <w:b/>
          <w:bCs/>
        </w:rPr>
        <w:t>Code</w:t>
      </w:r>
      <w:r>
        <w:rPr>
          <w:b/>
          <w:bCs/>
        </w:rPr>
        <w:t xml:space="preserve"> </w:t>
      </w:r>
      <w:r>
        <w:t xml:space="preserve">matches the part of a </w:t>
      </w:r>
      <w:r w:rsidRPr="00931518">
        <w:rPr>
          <w:b/>
          <w:bCs/>
        </w:rPr>
        <w:t>Code</w:t>
      </w:r>
      <w:r>
        <w:t xml:space="preserve"> and </w:t>
      </w:r>
      <w:r w:rsidRPr="00931518">
        <w:rPr>
          <w:rFonts w:ascii="Consolas" w:hAnsi="Consolas"/>
          <w:b/>
          <w:bCs/>
        </w:rPr>
        <w:t>Setup</w:t>
      </w:r>
      <w:r>
        <w:t xml:space="preserve"> is used to initialise the game with a given </w:t>
      </w:r>
      <w:r w:rsidRPr="00931518">
        <w:rPr>
          <w:b/>
          <w:bCs/>
        </w:rPr>
        <w:t>Code</w:t>
      </w:r>
      <w:r>
        <w:t xml:space="preserve"> using </w:t>
      </w:r>
      <w:r w:rsidRPr="00931518">
        <w:rPr>
          <w:rFonts w:ascii="Consolas" w:hAnsi="Consolas"/>
          <w:b/>
          <w:bCs/>
        </w:rPr>
        <w:t>Choose</w:t>
      </w:r>
      <w:r>
        <w:t>.</w:t>
      </w:r>
      <w:r w:rsidR="00742FB9">
        <w:br w:type="page"/>
      </w:r>
    </w:p>
    <w:p w14:paraId="23697366" w14:textId="66CD643A" w:rsidR="001E4165" w:rsidRDefault="001E4165" w:rsidP="001E4165">
      <w:pPr>
        <w:pStyle w:val="Heading2"/>
      </w:pPr>
      <w:r>
        <w:lastRenderedPageBreak/>
        <w:t xml:space="preserve">Step </w:t>
      </w:r>
      <w:r w:rsidR="00C04EC9">
        <w:t>1</w:t>
      </w:r>
      <w:r w:rsidR="00FB25CE">
        <w:t>1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3E0FB131" w:rsidR="001E4165" w:rsidRDefault="00FB25CE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>
        <w:rPr>
          <w:rFonts w:ascii="Consolas" w:hAnsi="Consolas"/>
          <w:b/>
          <w:bCs/>
        </w:rPr>
        <w:t>CodesGame</w:t>
      </w:r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r>
        <w:rPr>
          <w:i/>
          <w:iCs/>
        </w:rPr>
        <w:t>Library.cs</w:t>
      </w:r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</w:t>
      </w:r>
      <w:r w:rsidR="001E4165">
        <w:rPr>
          <w:rFonts w:cs="Segoe UI"/>
        </w:rPr>
        <w:t xml:space="preserve"> </w:t>
      </w:r>
      <w:r w:rsidR="001E4165" w:rsidRPr="00F75A6D">
        <w:rPr>
          <w:rFonts w:ascii="Consolas" w:hAnsi="Consolas" w:cs="Segoe UI"/>
          <w:b/>
          <w:bCs/>
        </w:rPr>
        <w:t xml:space="preserve">// </w:t>
      </w:r>
      <w:r w:rsidRPr="00FB25CE">
        <w:rPr>
          <w:rFonts w:ascii="Consolas" w:hAnsi="Consolas" w:cs="Segoe UI"/>
          <w:b/>
          <w:bCs/>
        </w:rPr>
        <w:t>Library Accept &amp; New Method</w:t>
      </w:r>
      <w:r>
        <w:rPr>
          <w:rFonts w:ascii="Consolas" w:hAnsi="Consolas" w:cs="Segoe UI"/>
          <w:b/>
          <w:bCs/>
        </w:rPr>
        <w:t xml:space="preserve"> </w:t>
      </w:r>
      <w:r w:rsidR="001E4165">
        <w:rPr>
          <w:rFonts w:cs="Segoe UI"/>
        </w:rPr>
        <w:t xml:space="preserve">type the following </w:t>
      </w:r>
      <w:r w:rsidR="001E4165"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50961F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Accept()</w:t>
                            </w:r>
                          </w:p>
                          <w:p w14:paraId="2C9BF3D0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5E53027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</w:t>
                            </w:r>
                          </w:p>
                          <w:p w14:paraId="74752DD8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correct = 0;</w:t>
                            </w:r>
                          </w:p>
                          <w:p w14:paraId="4E6CA40A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value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_values)</w:t>
                            </w:r>
                          </w:p>
                          <w:p w14:paraId="38DDF51E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6113F70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(IsMatch(index, value))</w:t>
                            </w:r>
                          </w:p>
                          <w:p w14:paraId="4EBB86BA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correct++;</w:t>
                            </w:r>
                          </w:p>
                          <w:p w14:paraId="0B2C5BA6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index++;</w:t>
                            </w:r>
                          </w:p>
                          <w:p w14:paraId="3FC4AD1F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732527A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_turns++;</w:t>
                            </w:r>
                          </w:p>
                          <w:p w14:paraId="609318D1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(correct == total)</w:t>
                            </w:r>
                          </w:p>
                          <w:p w14:paraId="062BE591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D12A4C5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code =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.Join(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.Empty, _codes.Select(s =&gt; s.Value));</w:t>
                            </w:r>
                          </w:p>
                          <w:p w14:paraId="2F480324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_dialog.Show(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$"Matched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{code}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in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{_turns}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turns"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8AD534B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Setup();</w:t>
                            </w:r>
                          </w:p>
                          <w:p w14:paraId="2C614E92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C10074A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DF469F6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91F888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New(ItemsControl items)</w:t>
                            </w:r>
                          </w:p>
                          <w:p w14:paraId="0EF83E1E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73CE07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Dialog(items.XamlRoot, title);</w:t>
                            </w:r>
                          </w:p>
                          <w:p w14:paraId="49B3C72C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_items = items;</w:t>
                            </w:r>
                          </w:p>
                          <w:p w14:paraId="10ECBAA7" w14:textId="77777777" w:rsidR="00C13E21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Setup();</w:t>
                            </w:r>
                          </w:p>
                          <w:p w14:paraId="3991A4BB" w14:textId="64C16013" w:rsidR="001E4165" w:rsidRPr="00C13E21" w:rsidRDefault="00C13E21" w:rsidP="00C13E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13E2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650961F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Accept(</w:t>
                      </w:r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C9BF3D0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5E53027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4752DD8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correct =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E6CA40A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(var value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_values)</w:t>
                      </w:r>
                    </w:p>
                    <w:p w14:paraId="38DDF51E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6113F70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IsMatch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index, value))</w:t>
                      </w:r>
                    </w:p>
                    <w:p w14:paraId="4EBB86BA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correct+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0B2C5BA6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index+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FC4AD1F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732527A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_turns+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609318D1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(correct == total)</w:t>
                      </w:r>
                    </w:p>
                    <w:p w14:paraId="062BE591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D12A4C5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code = </w:t>
                      </w:r>
                      <w:proofErr w:type="spellStart"/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codes.Select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2F480324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13E21">
                        <w:rPr>
                          <w:rFonts w:ascii="Consolas" w:hAnsi="Consolas" w:cs="Cascadia Mono"/>
                          <w:color w:val="A31515"/>
                        </w:rPr>
                        <w:t xml:space="preserve">$"Matched 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{code}</w:t>
                      </w:r>
                      <w:r w:rsidRPr="00C13E21">
                        <w:rPr>
                          <w:rFonts w:ascii="Consolas" w:hAnsi="Consolas" w:cs="Cascadia Mono"/>
                          <w:color w:val="A31515"/>
                        </w:rPr>
                        <w:t xml:space="preserve"> in 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{_turns}</w:t>
                      </w:r>
                      <w:r w:rsidRPr="00C13E21">
                        <w:rPr>
                          <w:rFonts w:ascii="Consolas" w:hAnsi="Consolas" w:cs="Cascadia Mono"/>
                          <w:color w:val="A31515"/>
                        </w:rPr>
                        <w:t xml:space="preserve"> turns"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8AD534B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C614E92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C10074A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DF469F6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91F888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items)</w:t>
                      </w:r>
                    </w:p>
                    <w:p w14:paraId="0EF83E1E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73CE07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C13E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items.XamlRoot</w:t>
                      </w:r>
                      <w:proofErr w:type="spell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49B3C72C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_items =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items;</w:t>
                      </w:r>
                      <w:proofErr w:type="gramEnd"/>
                    </w:p>
                    <w:p w14:paraId="10ECBAA7" w14:textId="77777777" w:rsidR="00C13E21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91A4BB" w14:textId="64C16013" w:rsidR="001E4165" w:rsidRPr="00C13E21" w:rsidRDefault="00C13E21" w:rsidP="00C13E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13E2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7E4CF6C0" w:rsidR="001E4165" w:rsidRPr="009D66D5" w:rsidRDefault="009D66D5">
      <w:pPr>
        <w:rPr>
          <w:rFonts w:eastAsiaTheme="majorEastAsia" w:cs="Segoe U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Accept</w:t>
      </w:r>
      <w:r w:rsidR="004B5B4B">
        <w:t xml:space="preserve"> will </w:t>
      </w:r>
      <w:r>
        <w:t xml:space="preserve">check if the selected parts of the </w:t>
      </w:r>
      <w:r>
        <w:rPr>
          <w:b/>
          <w:bCs/>
        </w:rPr>
        <w:t>Code</w:t>
      </w:r>
      <w:r>
        <w:t xml:space="preserve"> are correct using </w:t>
      </w:r>
      <w:r w:rsidRPr="009D66D5">
        <w:rPr>
          <w:rFonts w:ascii="Consolas" w:hAnsi="Consolas"/>
          <w:b/>
          <w:bCs/>
        </w:rPr>
        <w:t>IsMatch</w:t>
      </w:r>
      <w:r>
        <w:rPr>
          <w:rFonts w:cs="Segoe UI"/>
        </w:rPr>
        <w:t xml:space="preserve"> if they are all correct then a message will be displayed using the </w:t>
      </w:r>
      <w:r w:rsidRPr="009D66D5">
        <w:rPr>
          <w:rFonts w:ascii="Consolas" w:hAnsi="Consolas" w:cs="Segoe UI"/>
          <w:b/>
          <w:bCs/>
        </w:rPr>
        <w:t>Dialog</w:t>
      </w:r>
      <w:r>
        <w:rPr>
          <w:rFonts w:cs="Segoe UI"/>
        </w:rPr>
        <w:t xml:space="preserve"> and </w:t>
      </w:r>
      <w:r w:rsidRPr="009D66D5">
        <w:rPr>
          <w:rFonts w:ascii="Consolas" w:hAnsi="Consolas" w:cstheme="majorHAnsi"/>
          <w:b/>
          <w:bCs/>
        </w:rPr>
        <w:t>New</w:t>
      </w:r>
      <w:r>
        <w:rPr>
          <w:rFonts w:cs="Segoe UI"/>
        </w:rPr>
        <w:t xml:space="preserve"> will be used to </w:t>
      </w:r>
      <w:r w:rsidR="00AD5ED6">
        <w:rPr>
          <w:rFonts w:cs="Segoe UI"/>
        </w:rPr>
        <w:t>begin</w:t>
      </w:r>
      <w:r>
        <w:rPr>
          <w:rFonts w:cs="Segoe UI"/>
        </w:rPr>
        <w:t xml:space="preserve"> a game and uses </w:t>
      </w:r>
      <w:r w:rsidRPr="009D66D5">
        <w:rPr>
          <w:rFonts w:ascii="Consolas" w:hAnsi="Consolas" w:cs="Segoe UI"/>
          <w:b/>
          <w:bCs/>
        </w:rPr>
        <w:t>Setup</w:t>
      </w:r>
      <w:r>
        <w:rPr>
          <w:rFonts w:cs="Segoe UI"/>
        </w:rPr>
        <w:t>.</w:t>
      </w:r>
    </w:p>
    <w:p w14:paraId="368E4A9D" w14:textId="77777777" w:rsidR="00C04EC9" w:rsidRDefault="00C04EC9" w:rsidP="00915C09">
      <w:pPr>
        <w:pStyle w:val="Heading2"/>
      </w:pPr>
    </w:p>
    <w:p w14:paraId="63DE4EA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358C567A" w:rsidR="00915C09" w:rsidRDefault="00915C09" w:rsidP="00915C09">
      <w:pPr>
        <w:pStyle w:val="Heading2"/>
      </w:pPr>
      <w:r>
        <w:lastRenderedPageBreak/>
        <w:t xml:space="preserve">Step </w:t>
      </w:r>
      <w:r w:rsidR="00C04EC9">
        <w:t>1</w:t>
      </w:r>
      <w:r w:rsidR="00FB25CE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r w:rsidR="00915C09">
              <w:rPr>
                <w:b/>
                <w:bCs/>
                <w:lang w:val="en-US"/>
              </w:rPr>
              <w:t>MainWindow.xaml</w:t>
            </w:r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66D68EB">
                  <wp:extent cx="2635192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746041C" w14:textId="77777777" w:rsidR="00C04EC9" w:rsidRDefault="00C04EC9" w:rsidP="00D47544">
      <w:pPr>
        <w:pStyle w:val="Heading2"/>
      </w:pPr>
    </w:p>
    <w:p w14:paraId="34274976" w14:textId="3931C81C" w:rsidR="00D47544" w:rsidRDefault="00D47544" w:rsidP="00D47544">
      <w:pPr>
        <w:pStyle w:val="Heading2"/>
      </w:pPr>
      <w:r>
        <w:t xml:space="preserve">Step </w:t>
      </w:r>
      <w:r w:rsidR="00C04EC9">
        <w:t>1</w:t>
      </w:r>
      <w:r w:rsidR="00C13E21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r>
        <w:rPr>
          <w:b/>
          <w:bCs/>
        </w:rPr>
        <w:t>MainWindow.xaml</w:t>
      </w:r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StackPanel</w:t>
      </w:r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="myButton_Click"&gt;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0C2384CF" w14:textId="2DDDC188" w:rsidR="00E04FD4" w:rsidRDefault="00E04FD4" w:rsidP="00E04FD4">
      <w:pPr>
        <w:pStyle w:val="Heading2"/>
      </w:pPr>
      <w:r>
        <w:t>Step 14</w:t>
      </w:r>
    </w:p>
    <w:p w14:paraId="49AAAFE6" w14:textId="77777777" w:rsidR="00E04FD4" w:rsidRDefault="00E04FD4" w:rsidP="00E04FD4"/>
    <w:p w14:paraId="342AD4F6" w14:textId="77777777" w:rsidR="00E04FD4" w:rsidRDefault="00E04FD4" w:rsidP="00E04FD4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r>
        <w:rPr>
          <w:b/>
          <w:bCs/>
        </w:rPr>
        <w:t>MainWindow.xaml</w:t>
      </w:r>
      <w:r>
        <w:t xml:space="preserve"> below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6A38A301" w14:textId="77777777" w:rsidR="00E04FD4" w:rsidRDefault="00E04FD4" w:rsidP="00E04FD4"/>
    <w:p w14:paraId="19D23BB3" w14:textId="77777777" w:rsidR="00E04FD4" w:rsidRDefault="00E04FD4" w:rsidP="00E04FD4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75BC64B" wp14:editId="56D2EE88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46E749" w14:textId="77777777" w:rsidR="00E04FD4" w:rsidRPr="0012561C" w:rsidRDefault="00E04FD4" w:rsidP="00E04FD4">
                            <w:pPr>
                              <w:pStyle w:val="SourceCode"/>
                              <w:spacing w:after="0"/>
                            </w:pP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="using:Comentsys.Toolkit.WindowsAppSdk"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BC64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46E749" w14:textId="77777777" w:rsidR="00E04FD4" w:rsidRPr="0012561C" w:rsidRDefault="00E04FD4" w:rsidP="00E04FD4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90FCE" w14:textId="77777777" w:rsidR="00E04FD4" w:rsidRDefault="00E04FD4" w:rsidP="00E04FD4"/>
    <w:p w14:paraId="5AF01A24" w14:textId="77777777" w:rsidR="00E04FD4" w:rsidRDefault="00E04FD4" w:rsidP="00E04FD4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4827BBC8" w14:textId="77777777" w:rsidR="00E04FD4" w:rsidRDefault="00E04FD4" w:rsidP="00E04FD4">
      <w:pPr>
        <w:rPr>
          <w:rFonts w:cs="Segoe UI"/>
        </w:rPr>
      </w:pPr>
    </w:p>
    <w:p w14:paraId="6A8E5DF5" w14:textId="21D2FA1E" w:rsidR="008F62FD" w:rsidRDefault="00E04FD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D21D8B" wp14:editId="58C4211E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0F128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520051AA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="using:Comentsys.Toolkit.WindowsAppSdk"</w:t>
                            </w:r>
                          </w:p>
                          <w:p w14:paraId="7149C132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="CodesGame.MainWindow"</w:t>
                            </w:r>
                          </w:p>
                          <w:p w14:paraId="35857E38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5D480947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="http://schemas.microsoft.com/winfx/2006/xaml"</w:t>
                            </w:r>
                          </w:p>
                          <w:p w14:paraId="2F98C7F4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="using:CodesGame"</w:t>
                            </w:r>
                          </w:p>
                          <w:p w14:paraId="133BA958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72DC564E" w14:textId="77777777" w:rsidR="00E04FD4" w:rsidRPr="00E04FD4" w:rsidRDefault="00E04FD4" w:rsidP="00E04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4F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E04F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099B31D2" w14:textId="09E7D72A" w:rsidR="00E04FD4" w:rsidRPr="00E04FD4" w:rsidRDefault="00E04FD4" w:rsidP="00E04FD4">
                            <w:pPr>
                              <w:pStyle w:val="SourceCode"/>
                              <w:spacing w:after="0"/>
                            </w:pPr>
                            <w:r w:rsidRPr="00E04FD4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E04FD4">
                              <w:rPr>
                                <w:rFonts w:cs="Cascadia Mono"/>
                                <w:color w:val="FF0000"/>
                              </w:rPr>
                              <w:t xml:space="preserve"> mc</w:t>
                            </w:r>
                            <w:r w:rsidRPr="00E04FD4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E04FD4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r w:rsidRPr="00E04FD4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21D8B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10F128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04FD4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520051AA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149C132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="CodesGame.MainWindow"</w:t>
                      </w:r>
                    </w:p>
                    <w:p w14:paraId="35857E38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5D480947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2F98C7F4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using:CodesGame</w:t>
                      </w:r>
                      <w:proofErr w:type="spell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133BA958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72DC564E" w14:textId="77777777" w:rsidR="00E04FD4" w:rsidRPr="00E04FD4" w:rsidRDefault="00E04FD4" w:rsidP="00E04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4FD4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E04FD4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099B31D2" w14:textId="09E7D72A" w:rsidR="00E04FD4" w:rsidRPr="00E04FD4" w:rsidRDefault="00E04FD4" w:rsidP="00E04FD4">
                      <w:pPr>
                        <w:pStyle w:val="SourceCode"/>
                        <w:spacing w:after="0"/>
                      </w:pPr>
                      <w:r w:rsidRPr="00E04FD4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E04FD4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04FD4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E04FD4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E04FD4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E04FD4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62FD">
        <w:br w:type="page"/>
      </w:r>
    </w:p>
    <w:p w14:paraId="2F020639" w14:textId="2DA53BD7" w:rsidR="00863067" w:rsidRDefault="00863067" w:rsidP="00863067">
      <w:pPr>
        <w:pStyle w:val="Heading2"/>
      </w:pPr>
      <w:r>
        <w:lastRenderedPageBreak/>
        <w:t>Step 15</w:t>
      </w:r>
    </w:p>
    <w:p w14:paraId="7BB58D4C" w14:textId="77777777" w:rsidR="00863067" w:rsidRDefault="00863067" w:rsidP="00863067"/>
    <w:p w14:paraId="7EFA9F95" w14:textId="77777777" w:rsidR="00863067" w:rsidRPr="00833CE0" w:rsidRDefault="00863067" w:rsidP="00863067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r>
        <w:rPr>
          <w:b/>
          <w:bCs/>
        </w:rPr>
        <w:t>MainWindow.xaml</w:t>
      </w:r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6FC90472" w14:textId="77777777" w:rsidR="00863067" w:rsidRDefault="00863067" w:rsidP="00863067"/>
    <w:p w14:paraId="0DBC8A38" w14:textId="77777777" w:rsidR="00863067" w:rsidRPr="007A65F3" w:rsidRDefault="00863067" w:rsidP="0086306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4424733" wp14:editId="3DB245D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26A10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FBDEC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9D9D41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StateToBrushConverter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="StateToBrushConverter"/&gt;</w:t>
                            </w:r>
                          </w:p>
                          <w:p w14:paraId="79A6AC36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A299F8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D91CDC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9350D9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HorizontalAlignment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3567860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="Center"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="New"&gt;</w:t>
                            </w:r>
                          </w:p>
                          <w:p w14:paraId="4754C8A7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AA276FA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="DataTemplate"&gt;</w:t>
                            </w:r>
                          </w:p>
                          <w:p w14:paraId="65BB1329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54DAEA87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Piece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IsSquare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6D6426B0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=OneWay,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62D327D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StateToBrushConverter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EF6A552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ConverterParameter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=True}"</w:t>
                            </w:r>
                          </w:p>
                          <w:p w14:paraId="573138AB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=OneWay,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657D7F5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StateToBrushConverter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0491B1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ConverterParameter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=False}" /&gt;</w:t>
                            </w:r>
                          </w:p>
                          <w:p w14:paraId="21561C47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87959F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F84000F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02E656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4B557F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1BC454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7D478029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0CA732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F76FE35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031750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8A22CCE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VerticalAlignment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09DC56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="Accept"/&gt;</w:t>
                            </w:r>
                          </w:p>
                          <w:p w14:paraId="2FAA25AE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D745F53" w14:textId="77777777" w:rsidR="00863067" w:rsidRPr="000F37A9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F37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r w:rsidRPr="000F37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479C832" w14:textId="77777777" w:rsidR="00863067" w:rsidRPr="000F37A9" w:rsidRDefault="00863067" w:rsidP="00863067">
                            <w:pPr>
                              <w:pStyle w:val="SourceCode"/>
                              <w:spacing w:after="0"/>
                            </w:pPr>
                            <w:r w:rsidRPr="000F37A9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0F37A9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0F37A9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24733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26A10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FBDEC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9D9D41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StateToBrushConverter</w:t>
                      </w:r>
                      <w:proofErr w:type="spellEnd"/>
                      <w:proofErr w:type="gram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="StateToBrushConverter"/&gt;</w:t>
                      </w:r>
                    </w:p>
                    <w:p w14:paraId="79A6AC36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A299F8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D91CDC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9350D9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3567860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="New"&gt;</w:t>
                      </w:r>
                    </w:p>
                    <w:p w14:paraId="4754C8A7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AA276FA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="DataTemplate"&gt;</w:t>
                      </w:r>
                    </w:p>
                    <w:p w14:paraId="65BB1329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54DAEA87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Piece</w:t>
                      </w:r>
                      <w:proofErr w:type="spellEnd"/>
                      <w:proofErr w:type="gram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IsSquare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6D6426B0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62D327D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EF6A552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=True}"</w:t>
                      </w:r>
                    </w:p>
                    <w:p w14:paraId="573138AB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657D7F5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0491B1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=False}" /&gt;</w:t>
                      </w:r>
                    </w:p>
                    <w:p w14:paraId="21561C47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87959F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F84000F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02E656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4B557F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1BC454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7D478029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0CA732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F76FE35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031750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8A22CCE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09DC56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="Accept"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="Accept"/&gt;</w:t>
                      </w:r>
                    </w:p>
                    <w:p w14:paraId="2FAA25AE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0F37A9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D745F53" w14:textId="77777777" w:rsidR="00863067" w:rsidRPr="000F37A9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F37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F37A9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F37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479C832" w14:textId="77777777" w:rsidR="00863067" w:rsidRPr="000F37A9" w:rsidRDefault="00863067" w:rsidP="00863067">
                      <w:pPr>
                        <w:pStyle w:val="SourceCode"/>
                        <w:spacing w:after="0"/>
                      </w:pPr>
                      <w:r w:rsidRPr="000F37A9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0F37A9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0F37A9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0F431D" w14:textId="77777777" w:rsidR="00863067" w:rsidRDefault="00863067" w:rsidP="00863067"/>
    <w:p w14:paraId="3F3FBA7B" w14:textId="56D23C1D" w:rsidR="006D6BB5" w:rsidRPr="00D27DB1" w:rsidRDefault="00863067" w:rsidP="00863067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</w:t>
      </w:r>
      <w:r w:rsidRPr="00E83DCE">
        <w:rPr>
          <w:rFonts w:ascii="Consolas" w:hAnsi="Consolas"/>
          <w:b/>
          <w:bCs/>
        </w:rPr>
        <w:t>Resources</w:t>
      </w:r>
      <w:r>
        <w:rPr>
          <w:rFonts w:cs="Segoe UI"/>
        </w:rPr>
        <w:t xml:space="preserve"> using the </w:t>
      </w:r>
      <w:r w:rsidRPr="000F37A9">
        <w:rPr>
          <w:rFonts w:ascii="Consolas" w:hAnsi="Consolas" w:cs="Segoe UI"/>
          <w:b/>
          <w:bCs/>
        </w:rPr>
        <w:t>StateToBrushConverter</w:t>
      </w:r>
      <w:r>
        <w:rPr>
          <w:rFonts w:cs="Segoe UI"/>
        </w:rPr>
        <w:t xml:space="preserve"> and also contains</w:t>
      </w:r>
      <w:r>
        <w:t xml:space="preserve"> a </w:t>
      </w:r>
      <w:r w:rsidRPr="00653B6F">
        <w:rPr>
          <w:rFonts w:ascii="Consolas" w:hAnsi="Consolas"/>
          <w:b/>
          <w:bCs/>
        </w:rPr>
        <w:t>Viewbox</w:t>
      </w:r>
      <w:r>
        <w:t xml:space="preserve"> which will </w:t>
      </w:r>
      <w:r w:rsidR="005A27B8" w:rsidRPr="005A27B8">
        <w:rPr>
          <w:b/>
          <w:bCs/>
        </w:rPr>
        <w:t>S</w:t>
      </w:r>
      <w:r w:rsidRPr="005A27B8">
        <w:rPr>
          <w:b/>
          <w:bCs/>
        </w:rPr>
        <w:t>cale</w:t>
      </w:r>
      <w:r>
        <w:t xml:space="preserve"> an </w:t>
      </w:r>
      <w:r>
        <w:rPr>
          <w:rFonts w:ascii="Consolas" w:hAnsi="Consolas"/>
          <w:b/>
          <w:bCs/>
        </w:rPr>
        <w:t>ItemsControl</w:t>
      </w:r>
      <w:r>
        <w:rPr>
          <w:rFonts w:cs="Segoe UI"/>
        </w:rPr>
        <w:t xml:space="preserve"> which has a </w:t>
      </w:r>
      <w:r w:rsidRPr="000F37A9">
        <w:rPr>
          <w:rFonts w:ascii="Consolas" w:hAnsi="Consolas" w:cs="Segoe UI"/>
          <w:b/>
          <w:bCs/>
        </w:rPr>
        <w:t>DataTemplate</w:t>
      </w:r>
      <w:r>
        <w:rPr>
          <w:rFonts w:cs="Segoe UI"/>
        </w:rPr>
        <w:t xml:space="preserve"> which contains a </w:t>
      </w:r>
      <w:r w:rsidRPr="000F37A9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and </w:t>
      </w:r>
      <w:r w:rsidRPr="000F37A9">
        <w:rPr>
          <w:rFonts w:ascii="Consolas" w:hAnsi="Consolas" w:cs="Segoe UI"/>
          <w:b/>
          <w:bCs/>
        </w:rPr>
        <w:t>Piece</w:t>
      </w:r>
      <w:r>
        <w:rPr>
          <w:rFonts w:cs="Segoe UI"/>
        </w:rPr>
        <w:t xml:space="preserve"> which will be bound using </w:t>
      </w:r>
      <w:r w:rsidRPr="000F37A9">
        <w:rPr>
          <w:rFonts w:cs="Segoe UI"/>
          <w:b/>
          <w:bCs/>
        </w:rPr>
        <w:t>Data Binding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r w:rsidRPr="00653B6F">
        <w:rPr>
          <w:rFonts w:ascii="Consolas" w:hAnsi="Consolas"/>
          <w:b/>
          <w:bCs/>
        </w:rPr>
        <w:t>AppBarButton</w:t>
      </w:r>
      <w:r>
        <w:t xml:space="preserve"> along with one for </w:t>
      </w:r>
      <w:r w:rsidRPr="000F37A9">
        <w:rPr>
          <w:rFonts w:ascii="Consolas" w:hAnsi="Consolas"/>
          <w:b/>
          <w:bCs/>
        </w:rPr>
        <w:t>Accept</w:t>
      </w:r>
      <w:r>
        <w:t>.</w:t>
      </w:r>
    </w:p>
    <w:p w14:paraId="5B252CC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629DA79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863067">
        <w:t>6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r w:rsidR="003544B5" w:rsidRPr="008967A6">
              <w:rPr>
                <w:b/>
                <w:bCs/>
                <w:lang w:val="en-US"/>
              </w:rPr>
              <w:t>MainWindow.xaml</w:t>
            </w:r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r w:rsidR="003544B5">
              <w:rPr>
                <w:b/>
                <w:bCs/>
                <w:lang w:val="en-US"/>
              </w:rPr>
              <w:t>MainWindow.xaml.cs</w:t>
            </w:r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8814D60">
                  <wp:extent cx="2635192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10F304C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863067">
        <w:t>7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r>
        <w:rPr>
          <w:b/>
          <w:bCs/>
        </w:rPr>
        <w:t>MainWindow.xaml.cs</w:t>
      </w:r>
      <w:r>
        <w:t xml:space="preserve"> there be a </w:t>
      </w:r>
      <w:r>
        <w:rPr>
          <w:b/>
          <w:bCs/>
        </w:rPr>
        <w:t>Method</w:t>
      </w:r>
      <w:r>
        <w:t xml:space="preserve"> of </w:t>
      </w:r>
      <w:r w:rsidRPr="00D85028">
        <w:rPr>
          <w:rFonts w:ascii="Consolas" w:hAnsi="Consolas" w:cs="Cascadia Mono"/>
          <w:b/>
          <w:bCs/>
          <w:color w:val="000000"/>
        </w:rPr>
        <w:t>myButton_Click</w:t>
      </w:r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myButton_Click(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myButton.Content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063D3321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863067">
        <w:t>8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r w:rsidRPr="00D85028">
        <w:rPr>
          <w:rFonts w:ascii="Consolas" w:hAnsi="Consolas" w:cs="Cascadia Mono"/>
          <w:b/>
          <w:bCs/>
          <w:color w:val="000000"/>
        </w:rPr>
        <w:t>myButton_Click</w:t>
      </w:r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>public MainWindow()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8AF00A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D27691B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BF7F080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Accept(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 =&gt;</w:t>
                            </w:r>
                          </w:p>
                          <w:p w14:paraId="31D2211D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_library.Accept();</w:t>
                            </w:r>
                          </w:p>
                          <w:p w14:paraId="654D1B5E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1FCA13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New(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RoutedEventArgs e) =&gt;</w:t>
                            </w:r>
                          </w:p>
                          <w:p w14:paraId="26E3B03F" w14:textId="10982E72" w:rsidR="00986C7B" w:rsidRPr="00863067" w:rsidRDefault="00863067" w:rsidP="00863067">
                            <w:pPr>
                              <w:pStyle w:val="SourceCode"/>
                              <w:spacing w:after="0"/>
                            </w:pPr>
                            <w:r w:rsidRPr="00863067">
                              <w:rPr>
                                <w:rFonts w:cs="Cascadia Mono"/>
                                <w:color w:val="000000"/>
                              </w:rPr>
                              <w:t xml:space="preserve">    _library.New(Display);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08AF00A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D27691B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BF7F080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Accept(</w:t>
                      </w:r>
                      <w:proofErr w:type="gramEnd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1D2211D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library.Accept</w:t>
                      </w:r>
                      <w:proofErr w:type="spellEnd"/>
                      <w:proofErr w:type="gram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54D1B5E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1FCA13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10982E72" w:rsidR="00986C7B" w:rsidRPr="00863067" w:rsidRDefault="00863067" w:rsidP="00863067">
                      <w:pPr>
                        <w:pStyle w:val="SourceCode"/>
                        <w:spacing w:after="0"/>
                      </w:pPr>
                      <w:r w:rsidRPr="00863067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863067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863067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497BC57F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</w:t>
      </w:r>
      <w:r w:rsidR="00863067">
        <w:rPr>
          <w:rFonts w:cs="Segoe UI"/>
        </w:rPr>
        <w:t xml:space="preserve"> </w:t>
      </w:r>
      <w:r w:rsidR="00863067" w:rsidRPr="00863067">
        <w:rPr>
          <w:rFonts w:ascii="Consolas" w:hAnsi="Consolas" w:cs="Segoe UI"/>
          <w:b/>
          <w:bCs/>
        </w:rPr>
        <w:t>Accept</w:t>
      </w:r>
      <w:r w:rsidR="00863067">
        <w:rPr>
          <w:rFonts w:cs="Segoe UI"/>
        </w:rPr>
        <w:t xml:space="preserve"> and</w:t>
      </w:r>
      <w:r>
        <w:rPr>
          <w:rFonts w:cs="Segoe UI"/>
        </w:rPr>
        <w:t xml:space="preserve">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>, th</w:t>
      </w:r>
      <w:r w:rsidR="00863067">
        <w:rPr>
          <w:rFonts w:cs="Segoe UI"/>
        </w:rPr>
        <w:t>ese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 w:rsidR="00863067">
        <w:rPr>
          <w:rFonts w:cs="Segoe UI"/>
          <w:b/>
          <w:bCs/>
        </w:rPr>
        <w:t>s</w:t>
      </w:r>
      <w:r>
        <w:rPr>
          <w:rFonts w:cs="Segoe UI"/>
        </w:rPr>
        <w:t xml:space="preserve"> use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1E3EC6D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C7DDB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CFC3CA5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2647B1">
        <w:t>9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684EE3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 w:rsidR="002647B1" w:rsidRPr="002647B1">
              <w:rPr>
                <w:b/>
                <w:bCs/>
                <w:lang w:val="en-US"/>
              </w:rPr>
              <w:t>Codes</w:t>
            </w:r>
            <w:r w:rsidR="007C2A5F">
              <w:rPr>
                <w:b/>
                <w:bCs/>
                <w:lang w:val="en-US"/>
              </w:rPr>
              <w:t>Game</w:t>
            </w:r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766F776" w:rsidR="00CE7E10" w:rsidRPr="009E492B" w:rsidRDefault="002647B1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301912" wp14:editId="649AB782">
                  <wp:extent cx="1497600" cy="226800"/>
                  <wp:effectExtent l="0" t="0" r="762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E90EEB2" w:rsidR="00FB4525" w:rsidRDefault="0018208F" w:rsidP="0018208F">
      <w:pPr>
        <w:pStyle w:val="Heading2"/>
      </w:pPr>
      <w:r>
        <w:t xml:space="preserve">Step </w:t>
      </w:r>
      <w:r w:rsidR="002647B1">
        <w:t>20</w:t>
      </w:r>
    </w:p>
    <w:p w14:paraId="47175F12" w14:textId="2714FAF5" w:rsidR="00B554B4" w:rsidRDefault="00B554B4" w:rsidP="00B554B4"/>
    <w:p w14:paraId="6AEC53DB" w14:textId="10AB7775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6A00FA" w:rsidRPr="006A00FA">
        <w:t>you</w:t>
      </w:r>
      <w:r w:rsidR="005A27B8">
        <w:t xml:space="preserve"> win the</w:t>
      </w:r>
      <w:r w:rsidR="006A00FA" w:rsidRPr="006A00FA">
        <w:t xml:space="preserve"> </w:t>
      </w:r>
      <w:r w:rsidR="00EF1506" w:rsidRPr="00EF1506">
        <w:t xml:space="preserve">game </w:t>
      </w:r>
      <w:r w:rsidR="00EF1506">
        <w:t>by selecting</w:t>
      </w:r>
      <w:r w:rsidR="00EF1506" w:rsidRPr="00EF1506">
        <w:t xml:space="preserve"> four numbers between </w:t>
      </w:r>
      <w:r w:rsidR="00EF1506" w:rsidRPr="00EF1506">
        <w:rPr>
          <w:i/>
          <w:iCs/>
        </w:rPr>
        <w:t xml:space="preserve">1 </w:t>
      </w:r>
      <w:r w:rsidR="00EF1506" w:rsidRPr="00EF1506">
        <w:t xml:space="preserve">and </w:t>
      </w:r>
      <w:r w:rsidR="00EF1506" w:rsidRPr="00EF1506">
        <w:rPr>
          <w:i/>
          <w:iCs/>
        </w:rPr>
        <w:t>9</w:t>
      </w:r>
      <w:r w:rsidR="00EF1506" w:rsidRPr="00EF1506">
        <w:t xml:space="preserve"> </w:t>
      </w:r>
      <w:r w:rsidR="00EF1506">
        <w:t>to</w:t>
      </w:r>
      <w:r w:rsidR="00EF1506" w:rsidRPr="00EF1506">
        <w:t xml:space="preserve"> guess the secret </w:t>
      </w:r>
      <w:r w:rsidR="005A27B8" w:rsidRPr="005A27B8">
        <w:rPr>
          <w:b/>
          <w:bCs/>
        </w:rPr>
        <w:t>Code</w:t>
      </w:r>
      <w:r w:rsidR="00EF1506" w:rsidRPr="00EF1506">
        <w:t xml:space="preserve"> by selecting </w:t>
      </w:r>
      <w:r w:rsidR="00EF1506">
        <w:t>the</w:t>
      </w:r>
      <w:r w:rsidR="00EF1506" w:rsidRPr="00EF1506">
        <w:t xml:space="preserve"> numbers you can go through them to find th</w:t>
      </w:r>
      <w:r w:rsidR="00EF1506">
        <w:t>e correct</w:t>
      </w:r>
      <w:r w:rsidR="00EF1506" w:rsidRPr="00EF1506">
        <w:t xml:space="preserve"> combination and once happy select </w:t>
      </w:r>
      <w:r w:rsidR="00EF1506" w:rsidRPr="00EF1506">
        <w:rPr>
          <w:i/>
          <w:iCs/>
        </w:rPr>
        <w:t>Accept</w:t>
      </w:r>
      <w:r w:rsidR="00EF1506" w:rsidRPr="00EF1506">
        <w:t xml:space="preserve"> if you guessed a number incorrectly then it will turn </w:t>
      </w:r>
      <w:r w:rsidR="00EF1506" w:rsidRPr="00EF1506">
        <w:rPr>
          <w:b/>
          <w:bCs/>
        </w:rPr>
        <w:t>Black</w:t>
      </w:r>
      <w:r w:rsidR="00EF1506" w:rsidRPr="00EF1506">
        <w:t xml:space="preserve"> with </w:t>
      </w:r>
      <w:r w:rsidR="00EF1506" w:rsidRPr="00EF1506">
        <w:rPr>
          <w:b/>
          <w:bCs/>
        </w:rPr>
        <w:t>White</w:t>
      </w:r>
      <w:r w:rsidR="00EF1506" w:rsidRPr="00EF1506">
        <w:t xml:space="preserve"> text or if correct it </w:t>
      </w:r>
      <w:r w:rsidR="00EF1506">
        <w:t xml:space="preserve">will be </w:t>
      </w:r>
      <w:r w:rsidR="00EF1506" w:rsidRPr="00EF1506">
        <w:rPr>
          <w:b/>
          <w:bCs/>
        </w:rPr>
        <w:t>White</w:t>
      </w:r>
      <w:r w:rsidR="00EF1506">
        <w:t xml:space="preserve"> with </w:t>
      </w:r>
      <w:r w:rsidR="00EF1506" w:rsidRPr="00EF1506">
        <w:rPr>
          <w:b/>
          <w:bCs/>
        </w:rPr>
        <w:t>Black</w:t>
      </w:r>
      <w:r w:rsidR="00EF1506">
        <w:t xml:space="preserve"> text</w:t>
      </w:r>
      <w:r w:rsidR="007C2A5F">
        <w:rPr>
          <w:rFonts w:cs="Segoe UI"/>
        </w:rPr>
        <w:t xml:space="preserve">, 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068118A">
            <wp:extent cx="6645330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0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4AD79078" w:rsidR="00986C7B" w:rsidRDefault="00F15B60" w:rsidP="00F15B60">
      <w:pPr>
        <w:pStyle w:val="Heading2"/>
      </w:pPr>
      <w:r>
        <w:t xml:space="preserve">Step </w:t>
      </w:r>
      <w:r w:rsidR="00C13E21">
        <w:t>2</w:t>
      </w:r>
      <w:r w:rsidR="002647B1">
        <w:t>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07A1" w14:textId="77777777" w:rsidR="005D116D" w:rsidRDefault="005D116D" w:rsidP="00071E16">
      <w:pPr>
        <w:spacing w:line="240" w:lineRule="auto"/>
      </w:pPr>
      <w:r>
        <w:separator/>
      </w:r>
    </w:p>
  </w:endnote>
  <w:endnote w:type="continuationSeparator" w:id="0">
    <w:p w14:paraId="168AB0CD" w14:textId="77777777" w:rsidR="005D116D" w:rsidRDefault="005D116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1B8C" w14:textId="77777777" w:rsidR="005D116D" w:rsidRDefault="005D116D" w:rsidP="00071E16">
      <w:pPr>
        <w:spacing w:line="240" w:lineRule="auto"/>
      </w:pPr>
      <w:r>
        <w:separator/>
      </w:r>
    </w:p>
  </w:footnote>
  <w:footnote w:type="continuationSeparator" w:id="0">
    <w:p w14:paraId="63666DBF" w14:textId="77777777" w:rsidR="005D116D" w:rsidRDefault="005D116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078CD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4522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0EC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6AC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5638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86E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123"/>
    <w:rsid w:val="00136978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647B1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6136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1D0E"/>
    <w:rsid w:val="002D2FE3"/>
    <w:rsid w:val="002D5F5F"/>
    <w:rsid w:val="002D7622"/>
    <w:rsid w:val="002D7C36"/>
    <w:rsid w:val="002E1253"/>
    <w:rsid w:val="002E33DC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3FA4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C9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2432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783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40EE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4F5C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7B8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16D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1C6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2A32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25F"/>
    <w:rsid w:val="006905AF"/>
    <w:rsid w:val="006924F7"/>
    <w:rsid w:val="00692896"/>
    <w:rsid w:val="006960D2"/>
    <w:rsid w:val="006A00FA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6BB5"/>
    <w:rsid w:val="006D7F61"/>
    <w:rsid w:val="006E060B"/>
    <w:rsid w:val="006E118D"/>
    <w:rsid w:val="006E2C01"/>
    <w:rsid w:val="006E30C2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2502"/>
    <w:rsid w:val="0071324A"/>
    <w:rsid w:val="0071347D"/>
    <w:rsid w:val="007152DF"/>
    <w:rsid w:val="00716755"/>
    <w:rsid w:val="007203F4"/>
    <w:rsid w:val="0072180F"/>
    <w:rsid w:val="00722393"/>
    <w:rsid w:val="00722681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2FB9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3FE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D673F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3067"/>
    <w:rsid w:val="00863DFC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8F62FD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1518"/>
    <w:rsid w:val="00932AE9"/>
    <w:rsid w:val="00933BAE"/>
    <w:rsid w:val="00936C98"/>
    <w:rsid w:val="00937257"/>
    <w:rsid w:val="00940496"/>
    <w:rsid w:val="00940F92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BBC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66D5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7B3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17A28"/>
    <w:rsid w:val="00A20313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641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5ED6"/>
    <w:rsid w:val="00AD6766"/>
    <w:rsid w:val="00AD67EF"/>
    <w:rsid w:val="00AE0847"/>
    <w:rsid w:val="00AE0F7E"/>
    <w:rsid w:val="00AE1DD0"/>
    <w:rsid w:val="00AE1E14"/>
    <w:rsid w:val="00AE3C45"/>
    <w:rsid w:val="00AE4D9C"/>
    <w:rsid w:val="00AE4ED6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3BF3"/>
    <w:rsid w:val="00B752E4"/>
    <w:rsid w:val="00B762B7"/>
    <w:rsid w:val="00B763E6"/>
    <w:rsid w:val="00B7720E"/>
    <w:rsid w:val="00B806F9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076A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6BD4"/>
    <w:rsid w:val="00BF7B7D"/>
    <w:rsid w:val="00C003BF"/>
    <w:rsid w:val="00C00840"/>
    <w:rsid w:val="00C02B7C"/>
    <w:rsid w:val="00C0423A"/>
    <w:rsid w:val="00C04EC9"/>
    <w:rsid w:val="00C052B8"/>
    <w:rsid w:val="00C05513"/>
    <w:rsid w:val="00C0621E"/>
    <w:rsid w:val="00C073C2"/>
    <w:rsid w:val="00C1084C"/>
    <w:rsid w:val="00C1186C"/>
    <w:rsid w:val="00C11B37"/>
    <w:rsid w:val="00C13DB2"/>
    <w:rsid w:val="00C13E21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1E82"/>
    <w:rsid w:val="00C62B11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4C4F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57F4F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3724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D74BD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4FD4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372D"/>
    <w:rsid w:val="00E77F2B"/>
    <w:rsid w:val="00E80EE2"/>
    <w:rsid w:val="00E823D2"/>
    <w:rsid w:val="00E83094"/>
    <w:rsid w:val="00E83DCE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506"/>
    <w:rsid w:val="00EF174E"/>
    <w:rsid w:val="00EF1F3D"/>
    <w:rsid w:val="00EF332F"/>
    <w:rsid w:val="00EF44D3"/>
    <w:rsid w:val="00EF4A59"/>
    <w:rsid w:val="00EF4B56"/>
    <w:rsid w:val="00EF58B9"/>
    <w:rsid w:val="00EF5A4E"/>
    <w:rsid w:val="00F00ECE"/>
    <w:rsid w:val="00F03354"/>
    <w:rsid w:val="00F044A8"/>
    <w:rsid w:val="00F04E22"/>
    <w:rsid w:val="00F0709F"/>
    <w:rsid w:val="00F101B9"/>
    <w:rsid w:val="00F118C2"/>
    <w:rsid w:val="00F121DA"/>
    <w:rsid w:val="00F123ED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6F39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162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25CE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51E5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D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2023-01-19T16:47:00Z</dcterms:created>
  <dcterms:modified xsi:type="dcterms:W3CDTF">2023-01-20T11:53:00Z</dcterms:modified>
</cp:coreProperties>
</file>