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3C973A90" w:rsidR="00801BF9" w:rsidRDefault="00F6444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Custom </w:t>
                            </w:r>
                            <w:proofErr w:type="spellStart"/>
                            <w:r w:rsidR="0062773A">
                              <w:rPr>
                                <w:color w:val="5E7495"/>
                                <w:sz w:val="96"/>
                                <w:szCs w:val="96"/>
                              </w:rPr>
                              <w:t>ComboBox</w:t>
                            </w:r>
                            <w:proofErr w:type="spellEnd"/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3C973A90" w:rsidR="00801BF9" w:rsidRDefault="00F6444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 xml:space="preserve">Custom </w:t>
                      </w:r>
                      <w:proofErr w:type="spellStart"/>
                      <w:r w:rsidR="0062773A">
                        <w:rPr>
                          <w:color w:val="5E7495"/>
                          <w:sz w:val="96"/>
                          <w:szCs w:val="96"/>
                        </w:rPr>
                        <w:t>ComboBox</w:t>
                      </w:r>
                      <w:proofErr w:type="spellEnd"/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8ADC80E" w:rsidR="000912E6" w:rsidRPr="008E630B" w:rsidRDefault="00F64441" w:rsidP="000912E6">
      <w:pPr>
        <w:pStyle w:val="Heading1"/>
      </w:pPr>
      <w:r>
        <w:lastRenderedPageBreak/>
        <w:t>Custom</w:t>
      </w:r>
      <w:r w:rsidR="00CD1EAA">
        <w:t xml:space="preserve"> </w:t>
      </w:r>
      <w:proofErr w:type="spellStart"/>
      <w:r w:rsidR="0062773A">
        <w:t>ComboBox</w:t>
      </w:r>
      <w:proofErr w:type="spellEnd"/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1D1AA971" w:rsidR="00ED0615" w:rsidRPr="005A5F30" w:rsidRDefault="00F64441" w:rsidP="00DE40FC">
      <w:r>
        <w:rPr>
          <w:b/>
          <w:bCs/>
        </w:rPr>
        <w:t>Custom</w:t>
      </w:r>
      <w:r w:rsidR="00CD1EAA" w:rsidRPr="00DE40FC">
        <w:rPr>
          <w:b/>
          <w:bCs/>
        </w:rPr>
        <w:t xml:space="preserve"> </w:t>
      </w:r>
      <w:proofErr w:type="spellStart"/>
      <w:r w:rsidR="0062773A">
        <w:rPr>
          <w:b/>
          <w:bCs/>
        </w:rPr>
        <w:t>ComboBox</w:t>
      </w:r>
      <w:proofErr w:type="spellEnd"/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897BA8">
        <w:t xml:space="preserve"> </w:t>
      </w:r>
      <w:r w:rsidRPr="00F64441">
        <w:rPr>
          <w:b/>
          <w:bCs/>
        </w:rPr>
        <w:t>Style</w:t>
      </w:r>
      <w:r>
        <w:t xml:space="preserve"> for a </w:t>
      </w:r>
      <w:proofErr w:type="spellStart"/>
      <w:r w:rsidR="00760F49">
        <w:rPr>
          <w:b/>
          <w:bCs/>
        </w:rPr>
        <w:t>ComboBox</w:t>
      </w:r>
      <w:proofErr w:type="spellEnd"/>
      <w:r w:rsidR="00387B19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3CB3E73B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7BA8" w:rsidRPr="00897BA8">
              <w:rPr>
                <w:i/>
                <w:iCs/>
              </w:rPr>
              <w:t>Custom</w:t>
            </w:r>
            <w:r w:rsidR="00760F49">
              <w:rPr>
                <w:i/>
                <w:iCs/>
              </w:rPr>
              <w:t>Combo</w:t>
            </w:r>
            <w:r w:rsidR="00EF10F7">
              <w:rPr>
                <w:i/>
                <w:iCs/>
              </w:rPr>
              <w:t>Box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1DFD3022" w14:textId="08245009" w:rsidR="007B2CDE" w:rsidRDefault="007B2CDE" w:rsidP="00FE74CD">
      <w:pPr>
        <w:pStyle w:val="Heading2"/>
      </w:pPr>
      <w:r>
        <w:t xml:space="preserve">Step </w:t>
      </w:r>
      <w:r w:rsidR="00162BD3">
        <w:t>2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4B853F95" w:rsidR="007B2CDE" w:rsidRPr="008967A6" w:rsidRDefault="00162BD3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in </w:t>
            </w:r>
            <w:r>
              <w:rPr>
                <w:b/>
                <w:bCs/>
                <w:lang w:val="en-US"/>
              </w:rPr>
              <w:t>Visual Studio</w:t>
            </w:r>
            <w:r>
              <w:rPr>
                <w:lang w:val="en-US"/>
              </w:rPr>
              <w:t xml:space="preserve">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="007B2CDE"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App</w:t>
            </w:r>
            <w:r w:rsidR="008E485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xaml</w:t>
            </w:r>
            <w:proofErr w:type="spellEnd"/>
            <w:r w:rsidR="007B2CDE"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 w:rsidR="007B2CDE"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Project</w:t>
            </w:r>
            <w:r w:rsidR="007B2CDE"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2F51837B">
                  <wp:extent cx="2636910" cy="2019599"/>
                  <wp:effectExtent l="0" t="0" r="0" b="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10" cy="201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5B1DDFF6" w14:textId="77777777" w:rsidR="004F781A" w:rsidRPr="004F781A" w:rsidRDefault="004F781A" w:rsidP="004F781A"/>
    <w:p w14:paraId="08172A57" w14:textId="77777777" w:rsidR="00BB3857" w:rsidRDefault="00BB38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4DE5E88C" w:rsidR="00425C5A" w:rsidRDefault="00425C5A" w:rsidP="00FE74CD">
      <w:pPr>
        <w:pStyle w:val="Heading2"/>
      </w:pPr>
      <w:r>
        <w:lastRenderedPageBreak/>
        <w:t xml:space="preserve">Step </w:t>
      </w:r>
      <w:r w:rsidR="00BB3857">
        <w:t>3</w:t>
      </w:r>
    </w:p>
    <w:p w14:paraId="37A185BA" w14:textId="77777777" w:rsidR="00425C5A" w:rsidRDefault="00425C5A" w:rsidP="00425C5A"/>
    <w:p w14:paraId="67DF7239" w14:textId="608D8276" w:rsidR="007563F0" w:rsidRDefault="006102E2" w:rsidP="00425C5A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</w:t>
      </w:r>
      <w:r w:rsidR="00821121">
        <w:t xml:space="preserve"> the </w:t>
      </w:r>
      <w:r w:rsidR="00821121">
        <w:rPr>
          <w:b/>
          <w:bCs/>
        </w:rPr>
        <w:t>Comment</w:t>
      </w:r>
      <w:r w:rsidR="00821121">
        <w:t xml:space="preserve"> of</w:t>
      </w:r>
      <w:r>
        <w:t xml:space="preserve"> </w:t>
      </w:r>
      <w:proofErr w:type="gramStart"/>
      <w:r w:rsidRPr="006102E2">
        <w:rPr>
          <w:rFonts w:ascii="Consolas" w:hAnsi="Consolas"/>
          <w:b/>
          <w:bCs/>
        </w:rPr>
        <w:t>&lt;!--</w:t>
      </w:r>
      <w:proofErr w:type="gramEnd"/>
      <w:r w:rsidRPr="006102E2">
        <w:rPr>
          <w:rFonts w:ascii="Consolas" w:hAnsi="Consolas"/>
          <w:b/>
          <w:bCs/>
        </w:rPr>
        <w:t xml:space="preserve"> Other app resources here --&gt;</w:t>
      </w:r>
      <w:r w:rsidR="008E485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 w:rsidR="00EF10F7">
        <w:rPr>
          <w:rFonts w:cs="Segoe UI"/>
          <w:b/>
          <w:bCs/>
        </w:rPr>
        <w:t xml:space="preserve"> </w:t>
      </w:r>
      <w:r w:rsidR="00EF10F7">
        <w:rPr>
          <w:rFonts w:cs="Segoe UI"/>
        </w:rPr>
        <w:t xml:space="preserve">for the </w:t>
      </w:r>
      <w:r w:rsidR="00EF10F7" w:rsidRPr="00BB3857">
        <w:rPr>
          <w:rFonts w:ascii="Consolas" w:hAnsi="Consolas"/>
          <w:b/>
          <w:bCs/>
        </w:rPr>
        <w:t>Style</w:t>
      </w:r>
      <w:r w:rsidR="00EF10F7">
        <w:rPr>
          <w:rFonts w:cs="Segoe UI"/>
        </w:rPr>
        <w:t xml:space="preserve"> of </w:t>
      </w:r>
      <w:proofErr w:type="spellStart"/>
      <w:r w:rsidR="002D3CD0">
        <w:rPr>
          <w:rFonts w:ascii="Consolas" w:hAnsi="Consolas" w:cs="Segoe UI"/>
          <w:b/>
          <w:bCs/>
        </w:rPr>
        <w:t>CustomComboBox</w:t>
      </w:r>
      <w:proofErr w:type="spellEnd"/>
      <w:r w:rsidR="00EF10F7">
        <w:rPr>
          <w:rFonts w:cs="Segoe UI"/>
        </w:rPr>
        <w:t xml:space="preserve"> that will be used to target a </w:t>
      </w:r>
      <w:proofErr w:type="spellStart"/>
      <w:r w:rsidR="002D3CD0">
        <w:rPr>
          <w:rFonts w:ascii="Consolas" w:hAnsi="Consolas" w:cs="Segoe UI"/>
          <w:b/>
          <w:bCs/>
        </w:rPr>
        <w:t>ComboBox</w:t>
      </w:r>
      <w:proofErr w:type="spellEnd"/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625B29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="CustomComboBox"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ComboBox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614FECEA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Setters --&gt;</w:t>
                            </w:r>
                          </w:p>
                          <w:p w14:paraId="5240AF9D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="Template"&gt;</w:t>
                            </w:r>
                          </w:p>
                          <w:p w14:paraId="169DF560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4DB2776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ComboBox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685AD90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="LayoutRoot"&gt;</w:t>
                            </w:r>
                          </w:p>
                          <w:p w14:paraId="71604307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4F85BF5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Resources --&gt;</w:t>
                            </w:r>
                          </w:p>
                          <w:p w14:paraId="16EC7596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867BC16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EA73B23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0946875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187839EE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="32"/&gt;</w:t>
                            </w:r>
                          </w:p>
                          <w:p w14:paraId="575328BD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C4ECD3A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623F97E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0D27454C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369A2504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28ACAF7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1994EA2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="CommonStates"&gt;</w:t>
                            </w:r>
                          </w:p>
                          <w:p w14:paraId="616A5BB7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Normal, Pointer Over &amp; Pressed --&gt;</w:t>
                            </w:r>
                          </w:p>
                          <w:p w14:paraId="484D6488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C168235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Disabled --&gt;</w:t>
                            </w:r>
                          </w:p>
                          <w:p w14:paraId="668E0C0F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2718F5C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995BC8E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="FocusStates"&gt;</w:t>
                            </w:r>
                          </w:p>
                          <w:p w14:paraId="506F3813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Focused --&gt;</w:t>
                            </w:r>
                          </w:p>
                          <w:p w14:paraId="55C71C59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2976E4E" w14:textId="40AB9CA3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Focused Pressed--&gt;</w:t>
                            </w:r>
                          </w:p>
                          <w:p w14:paraId="166F765D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D1C80F6" w14:textId="254F1BDB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Unfocused</w:t>
                            </w:r>
                            <w:r>
                              <w:rPr>
                                <w:rFonts w:ascii="Consolas" w:hAnsi="Consolas" w:cs="Cascadia Mono"/>
                                <w:color w:val="008000"/>
                              </w:rPr>
                              <w:t>,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Pointer Focused</w:t>
                            </w:r>
                            <w:r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Focused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Drop Down --&gt;</w:t>
                            </w:r>
                          </w:p>
                          <w:p w14:paraId="598C3987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</w:p>
                          <w:p w14:paraId="7387D9EA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DBFD919" w14:textId="136B3CDD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r w:rsidR="00DB58E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Visual State Group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Drop Down States --&gt;</w:t>
                            </w:r>
                          </w:p>
                          <w:p w14:paraId="03F86DED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9DC867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C1E172B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Content --&gt;</w:t>
                            </w:r>
                          </w:p>
                          <w:p w14:paraId="296BC149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E2E051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2D3CD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Popup --&gt;</w:t>
                            </w:r>
                          </w:p>
                          <w:p w14:paraId="0BC45241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5943E64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32A2D57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41A2020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94F23F9" w14:textId="77777777" w:rsidR="002D3CD0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B6724C" w14:textId="0C23D1B7" w:rsidR="004D2F8B" w:rsidRPr="002D3CD0" w:rsidRDefault="002D3CD0" w:rsidP="002D3C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2D3CD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D625B29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="CustomComboBox"</w:t>
                      </w:r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ComboBox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614FECEA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Setters --&gt;</w:t>
                      </w:r>
                    </w:p>
                    <w:p w14:paraId="5240AF9D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="Template"&gt;</w:t>
                      </w:r>
                    </w:p>
                    <w:p w14:paraId="169DF560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4DB2776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ComboBox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685AD90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="LayoutRoot"&gt;</w:t>
                      </w:r>
                    </w:p>
                    <w:p w14:paraId="71604307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4F85BF5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Resources --&gt;</w:t>
                      </w:r>
                    </w:p>
                    <w:p w14:paraId="16EC7596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867BC16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EA73B23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0946875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187839EE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="32"/&gt;</w:t>
                      </w:r>
                    </w:p>
                    <w:p w14:paraId="575328BD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C4ECD3A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623F97E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0D27454C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369A2504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28ACAF7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1994EA2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="CommonStates"&gt;</w:t>
                      </w:r>
                    </w:p>
                    <w:p w14:paraId="616A5BB7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Normal, Pointer Over &amp; Pressed --&gt;</w:t>
                      </w:r>
                    </w:p>
                    <w:p w14:paraId="484D6488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C168235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Disabled --&gt;</w:t>
                      </w:r>
                    </w:p>
                    <w:p w14:paraId="668E0C0F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2718F5C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995BC8E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D3CD0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="FocusStates"&gt;</w:t>
                      </w:r>
                    </w:p>
                    <w:p w14:paraId="506F3813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Focused --&gt;</w:t>
                      </w:r>
                    </w:p>
                    <w:p w14:paraId="55C71C59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2976E4E" w14:textId="40AB9CA3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Focused Pressed--&gt;</w:t>
                      </w:r>
                    </w:p>
                    <w:p w14:paraId="166F765D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D1C80F6" w14:textId="254F1BDB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Unfocused</w:t>
                      </w:r>
                      <w:r>
                        <w:rPr>
                          <w:rFonts w:ascii="Consolas" w:hAnsi="Consolas" w:cs="Cascadia Mono"/>
                          <w:color w:val="008000"/>
                        </w:rPr>
                        <w:t>,</w:t>
                      </w:r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Pointer Focused</w:t>
                      </w:r>
                      <w:r>
                        <w:rPr>
                          <w:rFonts w:ascii="Consolas" w:hAnsi="Consolas" w:cs="Cascadia Mono"/>
                          <w:color w:val="008000"/>
                        </w:rPr>
                        <w:t xml:space="preserve"> &amp;</w:t>
                      </w:r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Focused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Drop Down --&gt;</w:t>
                      </w:r>
                    </w:p>
                    <w:p w14:paraId="598C3987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</w:p>
                    <w:p w14:paraId="7387D9EA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DBFD919" w14:textId="136B3CDD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r w:rsidR="00DB58E7">
                        <w:rPr>
                          <w:rFonts w:ascii="Consolas" w:hAnsi="Consolas" w:cs="Cascadia Mono"/>
                          <w:color w:val="008000"/>
                        </w:rPr>
                        <w:t xml:space="preserve">Visual State Group </w:t>
                      </w:r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Drop Down States --&gt;</w:t>
                      </w:r>
                    </w:p>
                    <w:p w14:paraId="03F86DED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9DC867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C1E172B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Content --&gt;</w:t>
                      </w:r>
                    </w:p>
                    <w:p w14:paraId="296BC149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E2E051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2D3CD0">
                        <w:rPr>
                          <w:rFonts w:ascii="Consolas" w:hAnsi="Consolas" w:cs="Cascadia Mono"/>
                          <w:color w:val="008000"/>
                        </w:rPr>
                        <w:t xml:space="preserve"> Popup --&gt;</w:t>
                      </w:r>
                    </w:p>
                    <w:p w14:paraId="0BC45241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5943E64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32A2D57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41A2020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94F23F9" w14:textId="77777777" w:rsidR="002D3CD0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B6724C" w14:textId="0C23D1B7" w:rsidR="004D2F8B" w:rsidRPr="002D3CD0" w:rsidRDefault="002D3CD0" w:rsidP="002D3C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2D3CD0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2D3CD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560656B4" w14:textId="77777777" w:rsidR="00207782" w:rsidRDefault="0020778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86879F" w14:textId="77777777" w:rsidR="00207782" w:rsidRDefault="00207782" w:rsidP="00FE74CD">
      <w:pPr>
        <w:pStyle w:val="Heading2"/>
      </w:pPr>
      <w:r>
        <w:lastRenderedPageBreak/>
        <w:t>Step 4</w:t>
      </w:r>
    </w:p>
    <w:p w14:paraId="1F0DAFE9" w14:textId="77777777" w:rsidR="00207782" w:rsidRDefault="00207782" w:rsidP="00207782">
      <w:pPr>
        <w:rPr>
          <w:rFonts w:cs="Segoe UI"/>
          <w:color w:val="000000"/>
        </w:rPr>
      </w:pPr>
    </w:p>
    <w:p w14:paraId="6B224C9E" w14:textId="14FCAC65" w:rsidR="00207782" w:rsidRPr="00C7425C" w:rsidRDefault="00207782" w:rsidP="00207782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Setters</w:t>
      </w:r>
      <w:r w:rsidRPr="00A444D6">
        <w:rPr>
          <w:rFonts w:ascii="Consolas" w:hAnsi="Consolas"/>
          <w:b/>
          <w:bCs/>
        </w:rPr>
        <w:t xml:space="preserve"> </w:t>
      </w:r>
      <w:r w:rsidRPr="002B0450">
        <w:rPr>
          <w:rFonts w:ascii="Consolas" w:hAnsi="Consolas"/>
          <w:b/>
          <w:bCs/>
        </w:rPr>
        <w:t>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1DE23479" w14:textId="77777777" w:rsidR="00207782" w:rsidRDefault="00207782" w:rsidP="00207782"/>
    <w:p w14:paraId="0A03CF2A" w14:textId="77777777" w:rsidR="00207782" w:rsidRPr="000449A3" w:rsidRDefault="00207782" w:rsidP="00207782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80E6D92" wp14:editId="1C8E5455">
                <wp:extent cx="6642000" cy="1404620"/>
                <wp:effectExtent l="0" t="0" r="26035" b="12700"/>
                <wp:docPr id="1336330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5A04B5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="Padding"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="12,5,0,7"/&gt;</w:t>
                            </w:r>
                          </w:p>
                          <w:p w14:paraId="01739502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MinWidth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ComboBoxThemeMinWidth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4A282DF1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="Gold"/&gt;</w:t>
                            </w:r>
                          </w:p>
                          <w:p w14:paraId="02774395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ComboBoxBackground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34685F94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ComboBoxBorderBrush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327904E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BorderThickness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FD7BB28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>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ComboBoxBorderThemeThickness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233B78F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TabNavigation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="Once"/&gt;</w:t>
                            </w:r>
                          </w:p>
                          <w:p w14:paraId="2515D479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ScrollViewer.HorizontalScrollBarVisibility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="Disabled"/&gt;</w:t>
                            </w:r>
                          </w:p>
                          <w:p w14:paraId="5184F288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ScrollViewer.VerticalScrollBarVisibility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74593DAB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ScrollViewer.HorizontalScrollMode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="Disabled"/&gt;</w:t>
                            </w:r>
                          </w:p>
                          <w:p w14:paraId="1E9FC967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ScrollViewer.VerticalScrollMode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72FE26B1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ScrollViewer.IsVerticalRailEnabled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="True"/&gt;</w:t>
                            </w:r>
                          </w:p>
                          <w:p w14:paraId="1B1F4FEF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ScrollViewer.IsDeferredScrollingEnabled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="False"/&gt;</w:t>
                            </w:r>
                          </w:p>
                          <w:p w14:paraId="1B4A5294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ScrollViewer.BringIntoViewOnFocusChange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="True"/&gt;</w:t>
                            </w:r>
                          </w:p>
                          <w:p w14:paraId="0D4EA793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HorizontalContentAlignment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="Stretch"/&gt;</w:t>
                            </w:r>
                          </w:p>
                          <w:p w14:paraId="1D7F6189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HorizontalAlignment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="Left"/&gt;</w:t>
                            </w:r>
                          </w:p>
                          <w:p w14:paraId="3ACD81E9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VerticalAlignment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="Top"/&gt;</w:t>
                            </w:r>
                          </w:p>
                          <w:p w14:paraId="78FDA9DF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FontFamily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66AD53C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>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ContentControlThemeFontFamily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3B833723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FontSize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3E71979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>Value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ControlContentThemeFontSize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43C9160B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ItemsPanel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145F6ABB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B8E4D65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3BDDC8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CarouselPanel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/&gt;</w:t>
                            </w:r>
                          </w:p>
                          <w:p w14:paraId="4CB7FD13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9749D51" w14:textId="77777777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2EDF2D4" w14:textId="19C3F6FB" w:rsidR="00207782" w:rsidRPr="00207782" w:rsidRDefault="00207782" w:rsidP="002077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20778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0E6D92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D5A04B5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="Padding"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="12,5,0,7"/&gt;</w:t>
                      </w:r>
                    </w:p>
                    <w:p w14:paraId="01739502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MinWidth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>ComboBoxThemeMinWidth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4A282DF1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="Gold"/&gt;</w:t>
                      </w:r>
                    </w:p>
                    <w:p w14:paraId="02774395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>ComboBoxBackground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34685F94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>ComboBoxBorderBrush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327904E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BorderThickness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FD7BB28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>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>ComboBoxBorderThemeThickness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233B78F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TabNavigation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="Once"/&gt;</w:t>
                      </w:r>
                    </w:p>
                    <w:p w14:paraId="2515D479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ScrollViewer.HorizontalScrollBarVisibility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="Disabled"/&gt;</w:t>
                      </w:r>
                    </w:p>
                    <w:p w14:paraId="5184F288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ScrollViewer.VerticalScrollBarVisibility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74593DAB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ScrollViewer.HorizontalScrollMode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="Disabled"/&gt;</w:t>
                      </w:r>
                    </w:p>
                    <w:p w14:paraId="1E9FC967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ScrollViewer.VerticalScrollMode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72FE26B1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ScrollViewer.IsVerticalRailEnabled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="True"/&gt;</w:t>
                      </w:r>
                    </w:p>
                    <w:p w14:paraId="1B1F4FEF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ScrollViewer.IsDeferredScrollingEnabled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="False"/&gt;</w:t>
                      </w:r>
                    </w:p>
                    <w:p w14:paraId="1B4A5294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ScrollViewer.BringIntoViewOnFocusChange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="True"/&gt;</w:t>
                      </w:r>
                    </w:p>
                    <w:p w14:paraId="0D4EA793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HorizontalContentAlignment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="Stretch"/&gt;</w:t>
                      </w:r>
                    </w:p>
                    <w:p w14:paraId="1D7F6189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HorizontalAlignment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="Left"/&gt;</w:t>
                      </w:r>
                    </w:p>
                    <w:p w14:paraId="3ACD81E9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VerticalAlignment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="Top"/&gt;</w:t>
                      </w:r>
                    </w:p>
                    <w:p w14:paraId="78FDA9DF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FontFamily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66AD53C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>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>ContentControlThemeFontFamily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3B833723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FontSize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077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3E71979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>Value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>ControlContentThemeFontSize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43C9160B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ItemsPanel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145F6ABB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B8E4D65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3BDDC8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CarouselPanel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/&gt;</w:t>
                      </w:r>
                    </w:p>
                    <w:p w14:paraId="4CB7FD13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9749D51" w14:textId="77777777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2EDF2D4" w14:textId="19C3F6FB" w:rsidR="00207782" w:rsidRPr="00207782" w:rsidRDefault="00207782" w:rsidP="002077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207782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20778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2F437E" w14:textId="77777777" w:rsidR="00207782" w:rsidRDefault="00207782" w:rsidP="00207782">
      <w:pPr>
        <w:rPr>
          <w:rFonts w:cs="Segoe UI"/>
          <w:b/>
          <w:bCs/>
        </w:rPr>
      </w:pPr>
    </w:p>
    <w:p w14:paraId="633D0C51" w14:textId="06AFD5DD" w:rsidR="00207782" w:rsidRPr="0091236B" w:rsidRDefault="00207782" w:rsidP="00207782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>Setters</w:t>
      </w:r>
      <w:r>
        <w:rPr>
          <w:rFonts w:cs="Segoe UI"/>
        </w:rPr>
        <w:t xml:space="preserve"> for</w:t>
      </w:r>
      <w:r w:rsidR="00A663E8">
        <w:rPr>
          <w:rFonts w:cs="Segoe UI"/>
        </w:rPr>
        <w:t xml:space="preserve"> the</w:t>
      </w:r>
      <w:r>
        <w:rPr>
          <w:rFonts w:cs="Segoe UI"/>
        </w:rPr>
        <w:t xml:space="preserve"> </w:t>
      </w:r>
      <w:r w:rsidRPr="00207782">
        <w:rPr>
          <w:rFonts w:cs="Segoe UI"/>
          <w:b/>
          <w:bCs/>
        </w:rPr>
        <w:t>Properties</w:t>
      </w:r>
      <w:r>
        <w:rPr>
          <w:rFonts w:cs="Segoe UI"/>
        </w:rPr>
        <w:t xml:space="preserve"> of the</w:t>
      </w:r>
      <w:r>
        <w:rPr>
          <w:rFonts w:cs="Segoe UI"/>
        </w:rPr>
        <w:t xml:space="preserve"> </w:t>
      </w:r>
      <w:proofErr w:type="spellStart"/>
      <w:r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used in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ComboBox</w:t>
      </w:r>
      <w:proofErr w:type="spellEnd"/>
      <w:r>
        <w:rPr>
          <w:rFonts w:cs="Segoe UI"/>
        </w:rPr>
        <w:t>.</w:t>
      </w:r>
    </w:p>
    <w:p w14:paraId="768E8369" w14:textId="77777777" w:rsidR="00207782" w:rsidRDefault="0020778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48ED0E6" w14:textId="3B8A0544" w:rsidR="00DD15F1" w:rsidRDefault="00DD15F1" w:rsidP="00DD15F1">
      <w:pPr>
        <w:pStyle w:val="Heading2"/>
      </w:pPr>
      <w:r>
        <w:lastRenderedPageBreak/>
        <w:t xml:space="preserve">Step </w:t>
      </w:r>
      <w:r w:rsidR="0080494C">
        <w:t>5</w:t>
      </w:r>
    </w:p>
    <w:p w14:paraId="25F0F2B4" w14:textId="77777777" w:rsidR="00DD15F1" w:rsidRDefault="00DD15F1" w:rsidP="00DD15F1">
      <w:pPr>
        <w:rPr>
          <w:rFonts w:cs="Segoe UI"/>
          <w:color w:val="000000"/>
        </w:rPr>
      </w:pPr>
    </w:p>
    <w:p w14:paraId="279BB3A4" w14:textId="2173DF61" w:rsidR="00DD15F1" w:rsidRPr="00C7425C" w:rsidRDefault="00DD15F1" w:rsidP="00DD15F1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Resources</w:t>
      </w:r>
      <w:r w:rsidRPr="00A444D6">
        <w:rPr>
          <w:rFonts w:ascii="Consolas" w:hAnsi="Consolas"/>
          <w:b/>
          <w:bCs/>
        </w:rPr>
        <w:t xml:space="preserve"> </w:t>
      </w:r>
      <w:r w:rsidRPr="002B0450">
        <w:rPr>
          <w:rFonts w:ascii="Consolas" w:hAnsi="Consolas"/>
          <w:b/>
          <w:bCs/>
        </w:rPr>
        <w:t>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1B4762A9" w14:textId="77777777" w:rsidR="00DD15F1" w:rsidRDefault="00DD15F1" w:rsidP="00DD15F1"/>
    <w:p w14:paraId="1CA0BD32" w14:textId="77777777" w:rsidR="00DD15F1" w:rsidRPr="000449A3" w:rsidRDefault="00DD15F1" w:rsidP="00DD15F1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D7A049A" wp14:editId="5D0F5F3C">
                <wp:extent cx="6642000" cy="1404620"/>
                <wp:effectExtent l="0" t="0" r="26035" b="12700"/>
                <wp:docPr id="1888559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851485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="OverlayOpeningAnimation"&gt;</w:t>
                            </w:r>
                          </w:p>
                          <w:p w14:paraId="35711346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DoubleAnimationUsingKeyFrames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DFD3FEB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="Opacity"&gt;</w:t>
                            </w:r>
                          </w:p>
                          <w:p w14:paraId="0789EBE6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DiscreteDoubleKeyFrame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12B7BA5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="0:0:0"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="0.0"/&gt;</w:t>
                            </w:r>
                          </w:p>
                          <w:p w14:paraId="0C333F6A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SplineDoubleKeyFrame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146A26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KeySpline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="0.1,0.9 0.2,1.0"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B3906D4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="0:0:0.383"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="1.0"/&gt;</w:t>
                            </w:r>
                          </w:p>
                          <w:p w14:paraId="75C7B061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DoubleAnimationUsingKeyFrames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8C67061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FD1E585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="OverlayClosingAnimation"&gt;</w:t>
                            </w:r>
                          </w:p>
                          <w:p w14:paraId="725F0691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DoubleAnimationUsingKeyFrames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28BCE0E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="Opacity"&gt;</w:t>
                            </w:r>
                          </w:p>
                          <w:p w14:paraId="086CBFCA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DiscreteDoubleKeyFrame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F064D8C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="0:0:0"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="1.0"/&gt;</w:t>
                            </w:r>
                          </w:p>
                          <w:p w14:paraId="3FD9D14C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SplineDoubleKeyFrame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23F177E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KeySpline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="0.1,0.9 0.2,1.0"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75102B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="0:0:0.216"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="0.0"/&gt;</w:t>
                            </w:r>
                          </w:p>
                          <w:p w14:paraId="4AFA21D4" w14:textId="77777777" w:rsidR="00DB367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DoubleAnimationUsingKeyFrames</w:t>
                            </w:r>
                            <w:proofErr w:type="spellEnd"/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576FB1E" w14:textId="78F0A48B" w:rsidR="00DD15F1" w:rsidRPr="00DB3671" w:rsidRDefault="00DB3671" w:rsidP="00DB36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B367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A049A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D851485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="OverlayOpeningAnimation"&gt;</w:t>
                      </w:r>
                    </w:p>
                    <w:p w14:paraId="35711346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DoubleAnimationUsingKeyFrames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DFD3FEB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="Opacity"&gt;</w:t>
                      </w:r>
                    </w:p>
                    <w:p w14:paraId="0789EBE6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DiscreteDoubleKeyFrame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12B7BA5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="0:0:0"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="0.0"/&gt;</w:t>
                      </w:r>
                    </w:p>
                    <w:p w14:paraId="0C333F6A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SplineDoubleKeyFrame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146A26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KeySpline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="0.1,0.9 0.2,1.0"</w:t>
                      </w: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B3906D4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="0:0:0.383"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="1.0"/&gt;</w:t>
                      </w:r>
                    </w:p>
                    <w:p w14:paraId="75C7B061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DoubleAnimationUsingKeyFrames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8C67061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FD1E585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="OverlayClosingAnimation"&gt;</w:t>
                      </w:r>
                    </w:p>
                    <w:p w14:paraId="725F0691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DoubleAnimationUsingKeyFrames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28BCE0E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="Opacity"&gt;</w:t>
                      </w:r>
                    </w:p>
                    <w:p w14:paraId="086CBFCA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DiscreteDoubleKeyFrame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F064D8C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="0:0:0"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="1.0"/&gt;</w:t>
                      </w:r>
                    </w:p>
                    <w:p w14:paraId="3FD9D14C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SplineDoubleKeyFrame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23F177E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KeySpline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="0.1,0.9 0.2,1.0"</w:t>
                      </w: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75102B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="0:0:0.216"</w:t>
                      </w:r>
                      <w:r w:rsidRPr="00DB367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="0.0"/&gt;</w:t>
                      </w:r>
                    </w:p>
                    <w:p w14:paraId="4AFA21D4" w14:textId="77777777" w:rsidR="00DB367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DoubleAnimationUsingKeyFrames</w:t>
                      </w:r>
                      <w:proofErr w:type="spellEnd"/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576FB1E" w14:textId="78F0A48B" w:rsidR="00DD15F1" w:rsidRPr="00DB3671" w:rsidRDefault="00DB3671" w:rsidP="00DB36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B3671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B367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86EBCC" w14:textId="77777777" w:rsidR="00DD15F1" w:rsidRDefault="00DD15F1" w:rsidP="00DD15F1">
      <w:pPr>
        <w:rPr>
          <w:rFonts w:cs="Segoe UI"/>
          <w:b/>
          <w:bCs/>
        </w:rPr>
      </w:pPr>
    </w:p>
    <w:p w14:paraId="1C10D9A3" w14:textId="3DA347CD" w:rsidR="00DD15F1" w:rsidRPr="0091236B" w:rsidRDefault="00DD15F1" w:rsidP="00DD15F1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 w:rsidR="00DB3671">
        <w:rPr>
          <w:rFonts w:cs="Segoe UI"/>
          <w:b/>
          <w:bCs/>
        </w:rPr>
        <w:t>Resources</w:t>
      </w:r>
      <w:r>
        <w:rPr>
          <w:rFonts w:cs="Segoe UI"/>
        </w:rPr>
        <w:t xml:space="preserve"> for</w:t>
      </w:r>
      <w:r w:rsidR="00DB3671">
        <w:rPr>
          <w:rFonts w:cs="Segoe UI"/>
        </w:rPr>
        <w:t xml:space="preserve"> two sets of</w:t>
      </w:r>
      <w:r>
        <w:rPr>
          <w:rFonts w:cs="Segoe UI"/>
        </w:rPr>
        <w:t xml:space="preserve"> </w:t>
      </w:r>
      <w:r w:rsidR="00DB3671" w:rsidRPr="00DB3671">
        <w:rPr>
          <w:rFonts w:ascii="Consolas" w:hAnsi="Consolas" w:cs="Segoe UI"/>
          <w:b/>
          <w:bCs/>
        </w:rPr>
        <w:t>Storyboard</w:t>
      </w:r>
      <w:r w:rsidR="00DB3671">
        <w:rPr>
          <w:rFonts w:cs="Segoe UI"/>
        </w:rPr>
        <w:t xml:space="preserve"> for </w:t>
      </w:r>
      <w:r w:rsidR="00DB3671" w:rsidRPr="00DB3671">
        <w:rPr>
          <w:rFonts w:cs="Segoe UI"/>
          <w:b/>
          <w:bCs/>
        </w:rPr>
        <w:t>Animations</w:t>
      </w:r>
      <w:r w:rsidR="00DB3671">
        <w:rPr>
          <w:rFonts w:cs="Segoe UI"/>
        </w:rPr>
        <w:t xml:space="preserve"> for </w:t>
      </w:r>
      <w:r>
        <w:rPr>
          <w:rFonts w:cs="Segoe UI"/>
        </w:rPr>
        <w:t xml:space="preserve">the </w:t>
      </w:r>
      <w:proofErr w:type="spellStart"/>
      <w:r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used in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ComboBox</w:t>
      </w:r>
      <w:proofErr w:type="spellEnd"/>
      <w:r>
        <w:rPr>
          <w:rFonts w:cs="Segoe UI"/>
        </w:rPr>
        <w:t>.</w:t>
      </w:r>
    </w:p>
    <w:p w14:paraId="490D953C" w14:textId="77777777" w:rsidR="00DD15F1" w:rsidRDefault="00DD15F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1B1B9A4B" w:rsidR="000449A3" w:rsidRDefault="000449A3" w:rsidP="00FE74CD">
      <w:pPr>
        <w:pStyle w:val="Heading2"/>
      </w:pPr>
      <w:r>
        <w:lastRenderedPageBreak/>
        <w:t xml:space="preserve">Step </w:t>
      </w:r>
      <w:r w:rsidR="000448D1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3B163BBD" w14:textId="0A0B08E6" w:rsidR="000449A3" w:rsidRPr="00C7425C" w:rsidRDefault="00C7425C" w:rsidP="000449A3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207483">
        <w:t>below</w:t>
      </w:r>
      <w:r w:rsidR="002B0450">
        <w:t xml:space="preserve"> the </w:t>
      </w:r>
      <w:r w:rsidR="002B0450" w:rsidRPr="002B0450">
        <w:rPr>
          <w:b/>
          <w:bCs/>
        </w:rPr>
        <w:t>Comment</w:t>
      </w:r>
      <w:r w:rsidR="002B0450">
        <w:t xml:space="preserve"> of </w:t>
      </w:r>
      <w:proofErr w:type="gramStart"/>
      <w:r w:rsidR="002B0450" w:rsidRPr="002B0450">
        <w:rPr>
          <w:rFonts w:ascii="Consolas" w:hAnsi="Consolas"/>
          <w:b/>
          <w:bCs/>
        </w:rPr>
        <w:t>&lt;!--</w:t>
      </w:r>
      <w:proofErr w:type="gramEnd"/>
      <w:r w:rsidR="002B0450" w:rsidRPr="002B0450">
        <w:rPr>
          <w:rFonts w:ascii="Consolas" w:hAnsi="Consolas"/>
          <w:b/>
          <w:bCs/>
        </w:rPr>
        <w:t xml:space="preserve"> </w:t>
      </w:r>
      <w:r w:rsidR="00A444D6" w:rsidRPr="00A444D6">
        <w:rPr>
          <w:rFonts w:ascii="Consolas" w:hAnsi="Consolas"/>
          <w:b/>
          <w:bCs/>
        </w:rPr>
        <w:t xml:space="preserve">Visual State </w:t>
      </w:r>
      <w:r w:rsidR="000448D1">
        <w:rPr>
          <w:rFonts w:ascii="Consolas" w:hAnsi="Consolas"/>
          <w:b/>
          <w:bCs/>
        </w:rPr>
        <w:t>Normal, Pointer Over &amp; Pressed</w:t>
      </w:r>
      <w:r w:rsidR="00A444D6" w:rsidRPr="00A444D6">
        <w:rPr>
          <w:rFonts w:ascii="Consolas" w:hAnsi="Consolas"/>
          <w:b/>
          <w:bCs/>
        </w:rPr>
        <w:t xml:space="preserve"> </w:t>
      </w:r>
      <w:r w:rsidR="002B0450" w:rsidRPr="002B0450">
        <w:rPr>
          <w:rFonts w:ascii="Consolas" w:hAnsi="Consolas"/>
          <w:b/>
          <w:bCs/>
        </w:rPr>
        <w:t>--&gt;</w:t>
      </w:r>
      <w:r w:rsidR="002B0450"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>
        <w:rPr>
          <w:rFonts w:cs="Segoe UI"/>
          <w:b/>
          <w:bCs/>
        </w:rPr>
        <w:t>XAML</w:t>
      </w:r>
      <w:r w:rsidR="00234458">
        <w:rPr>
          <w:rFonts w:cs="Segoe UI"/>
        </w:rPr>
        <w:t>:</w:t>
      </w:r>
    </w:p>
    <w:p w14:paraId="42EC6E92" w14:textId="77777777" w:rsidR="00C7425C" w:rsidRDefault="00C7425C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BFB8CD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="Normal"/&gt;</w:t>
                            </w:r>
                          </w:p>
                          <w:p w14:paraId="442171E1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="PointerOver"&gt;</w:t>
                            </w:r>
                          </w:p>
                          <w:p w14:paraId="521AA3AC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305DCA4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2EE73A4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0D74247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="Background"&gt;</w:t>
                            </w:r>
                          </w:p>
                          <w:p w14:paraId="1D16869F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43739AA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ComboBoxBackgroundPointerOver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5ABCF33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B38CA51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CB669C2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D03F345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="Background"&gt;</w:t>
                            </w:r>
                          </w:p>
                          <w:p w14:paraId="2B9875F5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GoldenRod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2F21452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0238DF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C4CADDC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4B6ABAA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="Pressed"&gt;</w:t>
                            </w:r>
                          </w:p>
                          <w:p w14:paraId="3EE44AF6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71C8DAB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D73ABD7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9944553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="Background"&gt;</w:t>
                            </w:r>
                          </w:p>
                          <w:p w14:paraId="2834627C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CB30702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ComboBoxBackgroundPressed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7B20E15E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772C6EA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945CAE9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5862690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="Background"&gt;</w:t>
                            </w:r>
                          </w:p>
                          <w:p w14:paraId="56821497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75CBA1F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ComboBoxBorderBrushPressed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1B5D2C3A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076754D" w14:textId="77777777" w:rsidR="000448D1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200018" w14:textId="3B7EE8B5" w:rsidR="000449A3" w:rsidRPr="000448D1" w:rsidRDefault="000448D1" w:rsidP="000448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448D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0448D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6BFB8CD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="Normal"/&gt;</w:t>
                      </w:r>
                    </w:p>
                    <w:p w14:paraId="442171E1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="PointerOver"&gt;</w:t>
                      </w:r>
                    </w:p>
                    <w:p w14:paraId="521AA3AC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305DCA4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2EE73A4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0D74247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="Background"&gt;</w:t>
                      </w:r>
                    </w:p>
                    <w:p w14:paraId="1D16869F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43739AA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ComboBoxBackgroundPointerOver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5ABCF33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B38CA51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CB669C2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D03F345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="Background"&gt;</w:t>
                      </w:r>
                    </w:p>
                    <w:p w14:paraId="2B9875F5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GoldenRod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2F21452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0238DF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C4CADDC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4B6ABAA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="Pressed"&gt;</w:t>
                      </w:r>
                    </w:p>
                    <w:p w14:paraId="3EE44AF6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71C8DAB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D73ABD7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9944553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="Background"&gt;</w:t>
                      </w:r>
                    </w:p>
                    <w:p w14:paraId="2834627C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CB30702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ComboBoxBackgroundPressed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7B20E15E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772C6EA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945CAE9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5862690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="Background"&gt;</w:t>
                      </w:r>
                    </w:p>
                    <w:p w14:paraId="56821497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75CBA1F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FF0000"/>
                        </w:rPr>
                        <w:t>ComboBoxBorderBrushPressed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1B5D2C3A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076754D" w14:textId="77777777" w:rsidR="000448D1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200018" w14:textId="3B7EE8B5" w:rsidR="000449A3" w:rsidRPr="000448D1" w:rsidRDefault="000448D1" w:rsidP="000448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448D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0448D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1E0A5A92" w14:textId="7C0CF778" w:rsidR="008610A3" w:rsidRPr="0091236B" w:rsidRDefault="0090125C" w:rsidP="008610A3">
      <w:pPr>
        <w:rPr>
          <w:rFonts w:cs="Segoe UI"/>
        </w:rPr>
      </w:pPr>
      <w:r w:rsidRPr="0090125C">
        <w:rPr>
          <w:rFonts w:cs="Segoe UI"/>
        </w:rPr>
        <w:t>Th</w:t>
      </w:r>
      <w:r w:rsidR="007A5E62">
        <w:rPr>
          <w:rFonts w:cs="Segoe UI"/>
        </w:rPr>
        <w:t>is</w:t>
      </w:r>
      <w:r w:rsidR="00247368">
        <w:rPr>
          <w:rFonts w:cs="Segoe UI"/>
        </w:rPr>
        <w:t xml:space="preserve"> </w:t>
      </w:r>
      <w:r w:rsidR="00247368">
        <w:rPr>
          <w:rFonts w:cs="Segoe UI"/>
          <w:b/>
          <w:bCs/>
        </w:rPr>
        <w:t>XAML</w:t>
      </w:r>
      <w:r w:rsidR="00247368">
        <w:rPr>
          <w:rFonts w:cs="Segoe UI"/>
        </w:rPr>
        <w:t xml:space="preserve"> </w:t>
      </w:r>
      <w:r w:rsidR="007A5E62">
        <w:rPr>
          <w:rFonts w:cs="Segoe UI"/>
        </w:rPr>
        <w:t xml:space="preserve">is </w:t>
      </w:r>
      <w:r w:rsidR="00247368">
        <w:rPr>
          <w:rFonts w:cs="Segoe UI"/>
        </w:rPr>
        <w:t>for the</w:t>
      </w:r>
      <w:r>
        <w:rPr>
          <w:rFonts w:cs="Segoe UI"/>
        </w:rPr>
        <w:t xml:space="preserve"> </w:t>
      </w:r>
      <w:r w:rsidR="0091236B">
        <w:rPr>
          <w:rFonts w:cs="Segoe UI"/>
          <w:b/>
          <w:bCs/>
        </w:rPr>
        <w:t>Visual State</w:t>
      </w:r>
      <w:r w:rsidR="000448D1">
        <w:rPr>
          <w:rFonts w:cs="Segoe UI"/>
          <w:b/>
          <w:bCs/>
        </w:rPr>
        <w:t>s</w:t>
      </w:r>
      <w:r w:rsidR="0091236B">
        <w:rPr>
          <w:rFonts w:cs="Segoe UI"/>
          <w:b/>
          <w:bCs/>
        </w:rPr>
        <w:t xml:space="preserve"> </w:t>
      </w:r>
      <w:r w:rsidR="00EC64DA">
        <w:rPr>
          <w:rFonts w:cs="Segoe UI"/>
        </w:rPr>
        <w:t xml:space="preserve">that </w:t>
      </w:r>
      <w:r w:rsidR="0091236B">
        <w:rPr>
          <w:rFonts w:cs="Segoe UI"/>
        </w:rPr>
        <w:t>will represent the</w:t>
      </w:r>
      <w:r w:rsidR="00D46EA1">
        <w:rPr>
          <w:rFonts w:cs="Segoe UI"/>
        </w:rPr>
        <w:t xml:space="preserve"> </w:t>
      </w:r>
      <w:r w:rsidR="00D46EA1" w:rsidRPr="007C687F">
        <w:rPr>
          <w:rFonts w:cs="Segoe UI"/>
          <w:b/>
          <w:bCs/>
        </w:rPr>
        <w:t>State</w:t>
      </w:r>
      <w:r w:rsidR="000448D1">
        <w:rPr>
          <w:rFonts w:cs="Segoe UI"/>
          <w:b/>
          <w:bCs/>
        </w:rPr>
        <w:t>s</w:t>
      </w:r>
      <w:r w:rsidR="00D46EA1">
        <w:rPr>
          <w:rFonts w:cs="Segoe UI"/>
          <w:b/>
          <w:bCs/>
        </w:rPr>
        <w:t xml:space="preserve"> </w:t>
      </w:r>
      <w:r w:rsidR="00D46EA1" w:rsidRPr="00D46EA1">
        <w:rPr>
          <w:rFonts w:cs="Segoe UI"/>
        </w:rPr>
        <w:t>of</w:t>
      </w:r>
      <w:r w:rsidR="00D46EA1">
        <w:rPr>
          <w:rFonts w:cs="Segoe UI"/>
        </w:rPr>
        <w:t xml:space="preserve"> </w:t>
      </w:r>
      <w:r w:rsidR="000448D1">
        <w:rPr>
          <w:rFonts w:ascii="Consolas" w:hAnsi="Consolas" w:cs="Segoe UI"/>
          <w:b/>
          <w:bCs/>
        </w:rPr>
        <w:t>Normal</w:t>
      </w:r>
      <w:r w:rsidR="000448D1">
        <w:rPr>
          <w:rFonts w:cs="Segoe UI"/>
        </w:rPr>
        <w:t xml:space="preserve">, </w:t>
      </w:r>
      <w:proofErr w:type="spellStart"/>
      <w:r w:rsidR="000448D1">
        <w:rPr>
          <w:rFonts w:ascii="Consolas" w:hAnsi="Consolas" w:cs="Segoe UI"/>
          <w:b/>
          <w:bCs/>
        </w:rPr>
        <w:t>PointerOver</w:t>
      </w:r>
      <w:proofErr w:type="spellEnd"/>
      <w:r w:rsidR="000448D1">
        <w:rPr>
          <w:rFonts w:cs="Segoe UI"/>
        </w:rPr>
        <w:t xml:space="preserve"> and </w:t>
      </w:r>
      <w:r w:rsidR="000448D1">
        <w:rPr>
          <w:rFonts w:ascii="Consolas" w:hAnsi="Consolas" w:cs="Segoe UI"/>
          <w:b/>
          <w:bCs/>
        </w:rPr>
        <w:t>Pressed</w:t>
      </w:r>
      <w:r w:rsidR="0091236B">
        <w:rPr>
          <w:rFonts w:cs="Segoe UI"/>
        </w:rPr>
        <w:t xml:space="preserve"> for the </w:t>
      </w:r>
      <w:proofErr w:type="spellStart"/>
      <w:r w:rsidR="000448D1">
        <w:rPr>
          <w:rFonts w:ascii="Consolas" w:hAnsi="Consolas" w:cs="Segoe UI"/>
          <w:b/>
          <w:bCs/>
        </w:rPr>
        <w:t>ComboBox</w:t>
      </w:r>
      <w:proofErr w:type="spellEnd"/>
      <w:r w:rsidR="0091236B">
        <w:rPr>
          <w:rFonts w:cs="Segoe UI"/>
        </w:rPr>
        <w:t xml:space="preserve"> </w:t>
      </w:r>
      <w:r w:rsidR="006C5B21">
        <w:rPr>
          <w:rFonts w:cs="Segoe UI"/>
        </w:rPr>
        <w:t>used</w:t>
      </w:r>
      <w:r w:rsidR="00805357">
        <w:rPr>
          <w:rFonts w:cs="Segoe UI"/>
        </w:rPr>
        <w:t xml:space="preserve"> in</w:t>
      </w:r>
      <w:r w:rsidR="006C5B21">
        <w:rPr>
          <w:rFonts w:cs="Segoe UI"/>
        </w:rPr>
        <w:t xml:space="preserve"> </w:t>
      </w:r>
      <w:r w:rsidR="0091236B">
        <w:rPr>
          <w:rFonts w:cs="Segoe UI"/>
        </w:rPr>
        <w:t xml:space="preserve">the </w:t>
      </w:r>
      <w:r w:rsidR="0091236B">
        <w:rPr>
          <w:rFonts w:cs="Segoe UI"/>
          <w:b/>
          <w:bCs/>
        </w:rPr>
        <w:t xml:space="preserve">Custom </w:t>
      </w:r>
      <w:proofErr w:type="spellStart"/>
      <w:r w:rsidR="000448D1">
        <w:rPr>
          <w:rFonts w:cs="Segoe UI"/>
          <w:b/>
          <w:bCs/>
        </w:rPr>
        <w:t>ComboBox</w:t>
      </w:r>
      <w:proofErr w:type="spellEnd"/>
      <w:r w:rsidR="0091236B"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BCBD58D" w14:textId="039398F6" w:rsidR="00243851" w:rsidRDefault="00243851" w:rsidP="00243851">
      <w:pPr>
        <w:pStyle w:val="Heading2"/>
      </w:pPr>
      <w:r>
        <w:lastRenderedPageBreak/>
        <w:t xml:space="preserve">Step </w:t>
      </w:r>
      <w:r>
        <w:t>7</w:t>
      </w:r>
    </w:p>
    <w:p w14:paraId="45CC4AD4" w14:textId="77777777" w:rsidR="00243851" w:rsidRDefault="00243851" w:rsidP="00243851">
      <w:pPr>
        <w:rPr>
          <w:rFonts w:cs="Segoe UI"/>
          <w:color w:val="000000"/>
        </w:rPr>
      </w:pPr>
    </w:p>
    <w:p w14:paraId="495F813B" w14:textId="0DCC1F6C" w:rsidR="00243851" w:rsidRPr="00C7425C" w:rsidRDefault="00243851" w:rsidP="00243851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Pr="00A444D6">
        <w:rPr>
          <w:rFonts w:ascii="Consolas" w:hAnsi="Consolas"/>
          <w:b/>
          <w:bCs/>
        </w:rPr>
        <w:t xml:space="preserve">Visual State </w:t>
      </w:r>
      <w:r>
        <w:rPr>
          <w:rFonts w:ascii="Consolas" w:hAnsi="Consolas"/>
          <w:b/>
          <w:bCs/>
        </w:rPr>
        <w:t>Disabled</w:t>
      </w:r>
      <w:r w:rsidRPr="00A444D6">
        <w:rPr>
          <w:rFonts w:ascii="Consolas" w:hAnsi="Consolas"/>
          <w:b/>
          <w:bCs/>
        </w:rPr>
        <w:t xml:space="preserve"> </w:t>
      </w:r>
      <w:r w:rsidRPr="002B0450">
        <w:rPr>
          <w:rFonts w:ascii="Consolas" w:hAnsi="Consolas"/>
          <w:b/>
          <w:bCs/>
        </w:rPr>
        <w:t>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6FED8295" w14:textId="77777777" w:rsidR="00243851" w:rsidRDefault="00243851" w:rsidP="00243851"/>
    <w:p w14:paraId="05B77948" w14:textId="77777777" w:rsidR="00243851" w:rsidRPr="000449A3" w:rsidRDefault="00243851" w:rsidP="00243851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CD3610" wp14:editId="529FEECF">
                <wp:extent cx="6642000" cy="1404620"/>
                <wp:effectExtent l="0" t="0" r="26035" b="12700"/>
                <wp:docPr id="95289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4B7AFD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="Disabled"&gt;</w:t>
                            </w:r>
                          </w:p>
                          <w:p w14:paraId="02BA22CA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9D561FF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A1D3979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E32AC86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="Background"&gt;</w:t>
                            </w:r>
                          </w:p>
                          <w:p w14:paraId="59117B27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EAE6548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ComboBoxBackgroundDisabled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3703407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288C537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4028C33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0C9435E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="Background"&gt;</w:t>
                            </w:r>
                          </w:p>
                          <w:p w14:paraId="142A2187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F54EA3F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ComboBoxBorderBrushDisabled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7AB412F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FF0A129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D6369C0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9DCCC02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HeaderContentPresenter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168B39BA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632559B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ComboBoxForegroundDisabled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40B0EA1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73CD895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44D9868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FDCA42D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ContentPresenter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6E931661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BCE84BF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ComboBoxForegroundDisabled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CC75074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5664D67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0B44B67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FBD5FDF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PlaceholderTextBlock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F13C35A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43A4FA1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ComboBoxForegroundDisabled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1C0D979A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07DA6B1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F70B388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1A46371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DropDownGlyph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3A87A36B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09510A6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ComboBoxDropDownGlyphForegroundDisabled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71AC5C6F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C630E00" w14:textId="77777777" w:rsidR="00E573B3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0486421" w14:textId="7F1D0F28" w:rsidR="00243851" w:rsidRPr="00E573B3" w:rsidRDefault="00E573B3" w:rsidP="00E573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573B3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E573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D3610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84B7AFD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="Disabled"&gt;</w:t>
                      </w:r>
                    </w:p>
                    <w:p w14:paraId="02BA22CA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9D561FF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A1D3979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E32AC86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="Background"&gt;</w:t>
                      </w:r>
                    </w:p>
                    <w:p w14:paraId="59117B27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EAE6548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ComboBoxBackgroundDisabled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3703407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288C537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4028C33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0C9435E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="Background"&gt;</w:t>
                      </w:r>
                    </w:p>
                    <w:p w14:paraId="142A2187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F54EA3F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ComboBoxBorderBrushDisabled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7AB412F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FF0A129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D6369C0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9DCCC02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HeaderContentPresenter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168B39BA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632559B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ComboBoxForegroundDisabled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40B0EA1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73CD895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44D9868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FDCA42D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ContentPresenter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6E931661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BCE84BF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ComboBoxForegroundDisabled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CC75074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5664D67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0B44B67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FBD5FDF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PlaceholderTextBlock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F13C35A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43A4FA1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ComboBoxForegroundDisabled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1C0D979A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07DA6B1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F70B388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1A46371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DropDownGlyph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3A87A36B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09510A6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FF0000"/>
                        </w:rPr>
                        <w:t>ComboBoxDropDownGlyphForegroundDisabled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71AC5C6F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C630E00" w14:textId="77777777" w:rsidR="00E573B3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0486421" w14:textId="7F1D0F28" w:rsidR="00243851" w:rsidRPr="00E573B3" w:rsidRDefault="00E573B3" w:rsidP="00E573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573B3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E573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B4690A" w14:textId="77777777" w:rsidR="00243851" w:rsidRDefault="00243851" w:rsidP="00243851">
      <w:pPr>
        <w:rPr>
          <w:rFonts w:cs="Segoe UI"/>
          <w:b/>
          <w:bCs/>
        </w:rPr>
      </w:pPr>
    </w:p>
    <w:p w14:paraId="262E9314" w14:textId="7DCCB92A" w:rsidR="00243851" w:rsidRPr="0091236B" w:rsidRDefault="00243851" w:rsidP="00243851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 xml:space="preserve">Visual State </w:t>
      </w:r>
      <w:r>
        <w:rPr>
          <w:rFonts w:cs="Segoe UI"/>
        </w:rPr>
        <w:t xml:space="preserve">that will represent the </w:t>
      </w:r>
      <w:r w:rsidRPr="007C687F">
        <w:rPr>
          <w:rFonts w:cs="Segoe UI"/>
          <w:b/>
          <w:bCs/>
        </w:rPr>
        <w:t>State</w:t>
      </w:r>
      <w:r>
        <w:rPr>
          <w:rFonts w:cs="Segoe UI"/>
          <w:b/>
          <w:bCs/>
        </w:rPr>
        <w:t xml:space="preserve"> </w:t>
      </w:r>
      <w:r w:rsidRPr="00D46EA1">
        <w:rPr>
          <w:rFonts w:cs="Segoe UI"/>
        </w:rPr>
        <w:t>of</w:t>
      </w:r>
      <w:r>
        <w:rPr>
          <w:rFonts w:cs="Segoe UI"/>
        </w:rPr>
        <w:t xml:space="preserve"> </w:t>
      </w:r>
      <w:r w:rsidR="00E573B3">
        <w:rPr>
          <w:rFonts w:ascii="Consolas" w:hAnsi="Consolas" w:cs="Segoe UI"/>
          <w:b/>
          <w:bCs/>
        </w:rPr>
        <w:t>Disabled</w:t>
      </w:r>
      <w:r>
        <w:rPr>
          <w:rFonts w:cs="Segoe UI"/>
        </w:rPr>
        <w:t xml:space="preserve"> for the </w:t>
      </w:r>
      <w:proofErr w:type="spellStart"/>
      <w:r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used in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ComboBox</w:t>
      </w:r>
      <w:proofErr w:type="spellEnd"/>
      <w:r>
        <w:rPr>
          <w:rFonts w:cs="Segoe UI"/>
        </w:rPr>
        <w:t>.</w:t>
      </w:r>
    </w:p>
    <w:p w14:paraId="6A5E4B45" w14:textId="77777777" w:rsidR="00243851" w:rsidRDefault="0024385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24764A7" w14:textId="082E4DDF" w:rsidR="00D778D8" w:rsidRDefault="00D778D8" w:rsidP="00FE74CD">
      <w:pPr>
        <w:pStyle w:val="Heading2"/>
      </w:pPr>
      <w:r>
        <w:lastRenderedPageBreak/>
        <w:t xml:space="preserve">Step </w:t>
      </w:r>
      <w:r w:rsidR="002B4C4C">
        <w:t>8</w:t>
      </w:r>
    </w:p>
    <w:p w14:paraId="27ED18C9" w14:textId="77777777" w:rsidR="00D778D8" w:rsidRDefault="00D778D8" w:rsidP="00D778D8">
      <w:pPr>
        <w:rPr>
          <w:rFonts w:cs="Segoe UI"/>
          <w:color w:val="000000"/>
        </w:rPr>
      </w:pPr>
    </w:p>
    <w:p w14:paraId="4DDCA0C0" w14:textId="3E6CC40A" w:rsidR="00D778D8" w:rsidRPr="00C7425C" w:rsidRDefault="00D778D8" w:rsidP="00D778D8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="002B4C4C" w:rsidRPr="002B4C4C">
        <w:rPr>
          <w:rFonts w:ascii="Consolas" w:hAnsi="Consolas"/>
          <w:b/>
          <w:bCs/>
        </w:rPr>
        <w:t>Visual State Focused</w:t>
      </w:r>
      <w:r w:rsidRPr="00A444D6">
        <w:rPr>
          <w:rFonts w:ascii="Consolas" w:hAnsi="Consolas"/>
          <w:b/>
          <w:bCs/>
        </w:rPr>
        <w:t xml:space="preserve"> </w:t>
      </w:r>
      <w:r w:rsidRPr="002B0450">
        <w:rPr>
          <w:rFonts w:ascii="Consolas" w:hAnsi="Consolas"/>
          <w:b/>
          <w:bCs/>
        </w:rPr>
        <w:t>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240FB567" w14:textId="77777777" w:rsidR="00D778D8" w:rsidRDefault="00D778D8" w:rsidP="00D778D8"/>
    <w:p w14:paraId="09AEE71F" w14:textId="77777777" w:rsidR="00D778D8" w:rsidRPr="000449A3" w:rsidRDefault="00D778D8" w:rsidP="00D778D8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8330FCB" wp14:editId="69F1AC85">
                <wp:extent cx="6642000" cy="1404620"/>
                <wp:effectExtent l="0" t="0" r="26035" b="12700"/>
                <wp:docPr id="318202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D181F1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="Focused"&gt;</w:t>
                            </w:r>
                          </w:p>
                          <w:p w14:paraId="7A72DC2E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375C48D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DoubleAnimation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Duration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To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802282A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5CBD663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HighlightBackground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7EC42A4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DC59400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FCB98BE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HighlightBackground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0AF9B93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BF0151F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ComboBoxBackgroundBorderBrushFocused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1466FB04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DB87722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8BF3369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A2417BE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ContentPresenter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5AF8A45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A586662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ComboBoxForegroundFocused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C5CBE67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D015879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7ABF8BD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B726252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PlaceholderTextBlock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E32C0B2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C1775DB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ComboBoxForegroundFocused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B1142E1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03F7001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CB8AE08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3F93050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DropDownGlyph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9BF4ADF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AA836BC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ComboBoxDropDownGlyphForegroundFocused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3248AF74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97FB0DC" w14:textId="77777777" w:rsidR="002B4C4C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0CDA2C3" w14:textId="22B0B8D9" w:rsidR="00D778D8" w:rsidRPr="002B4C4C" w:rsidRDefault="002B4C4C" w:rsidP="002B4C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B4C4C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2B4C4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30FCB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2D181F1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="Focused"&gt;</w:t>
                      </w:r>
                    </w:p>
                    <w:p w14:paraId="7A72DC2E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375C48D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DoubleAnimation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Duration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To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802282A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="Opacity"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5CBD663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HighlightBackground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7EC42A4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DC59400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FCB98BE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HighlightBackground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0AF9B93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BF0151F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ComboBoxBackgroundBorderBrushFocused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1466FB04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DB87722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8BF3369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A2417BE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ContentPresenter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5AF8A45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A586662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ComboBoxForegroundFocused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C5CBE67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D015879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7ABF8BD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B726252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PlaceholderTextBlock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E32C0B2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C1775DB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ComboBoxForegroundFocused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B1142E1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03F7001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CB8AE08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3F93050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DropDownGlyph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9BF4ADF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AA836BC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FF0000"/>
                        </w:rPr>
                        <w:t>ComboBoxDropDownGlyphForegroundFocused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3248AF74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97FB0DC" w14:textId="77777777" w:rsidR="002B4C4C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0CDA2C3" w14:textId="22B0B8D9" w:rsidR="00D778D8" w:rsidRPr="002B4C4C" w:rsidRDefault="002B4C4C" w:rsidP="002B4C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B4C4C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2B4C4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E5344E" w14:textId="77777777" w:rsidR="00D778D8" w:rsidRDefault="00D778D8" w:rsidP="00D778D8">
      <w:pPr>
        <w:rPr>
          <w:rFonts w:cs="Segoe UI"/>
          <w:b/>
          <w:bCs/>
        </w:rPr>
      </w:pPr>
    </w:p>
    <w:p w14:paraId="151455FA" w14:textId="688AC70B" w:rsidR="00D778D8" w:rsidRPr="0091236B" w:rsidRDefault="00D778D8" w:rsidP="00D778D8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 xml:space="preserve">Visual State </w:t>
      </w:r>
      <w:r>
        <w:rPr>
          <w:rFonts w:cs="Segoe UI"/>
        </w:rPr>
        <w:t xml:space="preserve">that will represent the </w:t>
      </w:r>
      <w:r w:rsidRPr="007C687F">
        <w:rPr>
          <w:rFonts w:cs="Segoe UI"/>
          <w:b/>
          <w:bCs/>
        </w:rPr>
        <w:t>State</w:t>
      </w:r>
      <w:r>
        <w:rPr>
          <w:rFonts w:cs="Segoe UI"/>
          <w:b/>
          <w:bCs/>
        </w:rPr>
        <w:t xml:space="preserve"> </w:t>
      </w:r>
      <w:r w:rsidRPr="00D46EA1">
        <w:rPr>
          <w:rFonts w:cs="Segoe UI"/>
        </w:rPr>
        <w:t>of</w:t>
      </w:r>
      <w:r>
        <w:rPr>
          <w:rFonts w:cs="Segoe UI"/>
        </w:rPr>
        <w:t xml:space="preserve"> </w:t>
      </w:r>
      <w:r w:rsidR="002B4C4C">
        <w:rPr>
          <w:rFonts w:ascii="Consolas" w:hAnsi="Consolas" w:cs="Segoe UI"/>
          <w:b/>
          <w:bCs/>
        </w:rPr>
        <w:t>Focused</w:t>
      </w:r>
      <w:r>
        <w:rPr>
          <w:rFonts w:cs="Segoe UI"/>
        </w:rPr>
        <w:t xml:space="preserve"> for the </w:t>
      </w:r>
      <w:proofErr w:type="spellStart"/>
      <w:r w:rsidR="002B4C4C"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used in the </w:t>
      </w:r>
      <w:r>
        <w:rPr>
          <w:rFonts w:cs="Segoe UI"/>
          <w:b/>
          <w:bCs/>
        </w:rPr>
        <w:t xml:space="preserve">Custom </w:t>
      </w:r>
      <w:proofErr w:type="spellStart"/>
      <w:r w:rsidR="002B4C4C">
        <w:rPr>
          <w:rFonts w:cs="Segoe UI"/>
          <w:b/>
          <w:bCs/>
        </w:rPr>
        <w:t>ComboBox</w:t>
      </w:r>
      <w:proofErr w:type="spellEnd"/>
      <w:r>
        <w:rPr>
          <w:rFonts w:cs="Segoe UI"/>
        </w:rPr>
        <w:t>.</w:t>
      </w:r>
    </w:p>
    <w:p w14:paraId="1E889656" w14:textId="77777777" w:rsidR="00D778D8" w:rsidRDefault="00D778D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D019AB3" w14:textId="654F34EA" w:rsidR="00184677" w:rsidRDefault="00184677" w:rsidP="00FE74CD">
      <w:pPr>
        <w:pStyle w:val="Heading2"/>
      </w:pPr>
      <w:r>
        <w:lastRenderedPageBreak/>
        <w:t xml:space="preserve">Step </w:t>
      </w:r>
      <w:r w:rsidR="00E405BB">
        <w:t>9</w:t>
      </w:r>
    </w:p>
    <w:p w14:paraId="01989BE0" w14:textId="77777777" w:rsidR="00184677" w:rsidRDefault="00184677" w:rsidP="00184677">
      <w:pPr>
        <w:rPr>
          <w:rFonts w:cs="Segoe UI"/>
          <w:color w:val="000000"/>
        </w:rPr>
      </w:pPr>
    </w:p>
    <w:p w14:paraId="56A0817E" w14:textId="3BA86087" w:rsidR="00184677" w:rsidRPr="00C7425C" w:rsidRDefault="00184677" w:rsidP="00184677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Pr="00D778D8">
        <w:rPr>
          <w:rFonts w:ascii="Consolas" w:hAnsi="Consolas"/>
          <w:b/>
          <w:bCs/>
        </w:rPr>
        <w:t xml:space="preserve">Visual State </w:t>
      </w:r>
      <w:r>
        <w:rPr>
          <w:rFonts w:ascii="Consolas" w:hAnsi="Consolas"/>
          <w:b/>
          <w:bCs/>
        </w:rPr>
        <w:t>Focused</w:t>
      </w:r>
      <w:r w:rsidR="00E405BB">
        <w:rPr>
          <w:rFonts w:ascii="Consolas" w:hAnsi="Consolas"/>
          <w:b/>
          <w:bCs/>
        </w:rPr>
        <w:t xml:space="preserve"> Pressed</w:t>
      </w:r>
      <w:r w:rsidRPr="00A444D6">
        <w:rPr>
          <w:rFonts w:ascii="Consolas" w:hAnsi="Consolas"/>
          <w:b/>
          <w:bCs/>
        </w:rPr>
        <w:t xml:space="preserve"> </w:t>
      </w:r>
      <w:r w:rsidRPr="002B0450">
        <w:rPr>
          <w:rFonts w:ascii="Consolas" w:hAnsi="Consolas"/>
          <w:b/>
          <w:bCs/>
        </w:rPr>
        <w:t>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6694A38D" w14:textId="77777777" w:rsidR="00184677" w:rsidRDefault="00184677" w:rsidP="00184677"/>
    <w:p w14:paraId="6F534949" w14:textId="77777777" w:rsidR="00184677" w:rsidRPr="000449A3" w:rsidRDefault="00184677" w:rsidP="00184677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382D4C6" wp14:editId="4D296A26">
                <wp:extent cx="6642000" cy="1404620"/>
                <wp:effectExtent l="0" t="0" r="26035" b="12700"/>
                <wp:docPr id="1208713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ED72E6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="FocusedPressed"&gt;</w:t>
                            </w:r>
                          </w:p>
                          <w:p w14:paraId="015D9E40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8CB5AB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DoubleAnimation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Duration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To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42258B5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4B1F93C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HighlightBackground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AB358B2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D5EA611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315A853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ContentPresenter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30E7634D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7D95112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ComboBoxForegroundFocusedPressed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708000C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8F6A466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90DC74E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0A3C4B2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PlaceholderTextBlock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5BD8D78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3E92644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ComboBoxPlaceHolderForegroundFocusedPressed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26DA0F3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2C43E20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D904624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2DF97DD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DropDownGlyph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16D1C963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927951D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ComboBoxDropDownGlyphForegroundFocusedPressed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4E902B36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BD6A0DE" w14:textId="77777777" w:rsidR="00E405BB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E3098D8" w14:textId="43E62DDA" w:rsidR="00184677" w:rsidRPr="00E405BB" w:rsidRDefault="00E405BB" w:rsidP="00E40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405BB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E40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2D4C6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5ED72E6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="FocusedPressed"&gt;</w:t>
                      </w:r>
                    </w:p>
                    <w:p w14:paraId="015D9E40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8CB5AB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DoubleAnimation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Duration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To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42258B5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="Opacity"</w:t>
                      </w: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4B1F93C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HighlightBackground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AB358B2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D5EA611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315A853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ContentPresenter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30E7634D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7D95112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ComboBoxForegroundFocusedPressed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708000C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8F6A466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90DC74E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0A3C4B2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PlaceholderTextBlock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5BD8D78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3E92644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ComboBoxPlaceHolderForegroundFocusedPressed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26DA0F3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2C43E20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D904624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2DF97DD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DropDownGlyph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16D1C963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927951D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FF0000"/>
                        </w:rPr>
                        <w:t>ComboBoxDropDownGlyphForegroundFocusedPressed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4E902B36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BD6A0DE" w14:textId="77777777" w:rsidR="00E405BB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E3098D8" w14:textId="43E62DDA" w:rsidR="00184677" w:rsidRPr="00E405BB" w:rsidRDefault="00E405BB" w:rsidP="00E40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E405BB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E40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2F7964" w14:textId="77777777" w:rsidR="00184677" w:rsidRDefault="00184677" w:rsidP="00184677">
      <w:pPr>
        <w:rPr>
          <w:rFonts w:cs="Segoe UI"/>
          <w:b/>
          <w:bCs/>
        </w:rPr>
      </w:pPr>
    </w:p>
    <w:p w14:paraId="5D50E58A" w14:textId="361543E8" w:rsidR="00184677" w:rsidRPr="0091236B" w:rsidRDefault="00184677" w:rsidP="00184677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 xml:space="preserve">Visual State </w:t>
      </w:r>
      <w:r>
        <w:rPr>
          <w:rFonts w:cs="Segoe UI"/>
        </w:rPr>
        <w:t xml:space="preserve">that will represent the </w:t>
      </w:r>
      <w:r w:rsidRPr="007C687F">
        <w:rPr>
          <w:rFonts w:cs="Segoe UI"/>
          <w:b/>
          <w:bCs/>
        </w:rPr>
        <w:t>State</w:t>
      </w:r>
      <w:r>
        <w:rPr>
          <w:rFonts w:cs="Segoe UI"/>
          <w:b/>
          <w:bCs/>
        </w:rPr>
        <w:t xml:space="preserve"> </w:t>
      </w:r>
      <w:r w:rsidRPr="00D46EA1">
        <w:rPr>
          <w:rFonts w:cs="Segoe UI"/>
        </w:rPr>
        <w:t>of</w:t>
      </w:r>
      <w:r>
        <w:rPr>
          <w:rFonts w:cs="Segoe UI"/>
        </w:rPr>
        <w:t xml:space="preserve"> </w:t>
      </w:r>
      <w:proofErr w:type="spellStart"/>
      <w:r w:rsidR="00D61ED8">
        <w:rPr>
          <w:rFonts w:ascii="Consolas" w:hAnsi="Consolas" w:cs="Segoe UI"/>
          <w:b/>
          <w:bCs/>
        </w:rPr>
        <w:t>Focused</w:t>
      </w:r>
      <w:r w:rsidR="00E405BB">
        <w:rPr>
          <w:rFonts w:ascii="Consolas" w:hAnsi="Consolas" w:cs="Segoe UI"/>
          <w:b/>
          <w:bCs/>
        </w:rPr>
        <w:t>Pressed</w:t>
      </w:r>
      <w:proofErr w:type="spellEnd"/>
      <w:r>
        <w:rPr>
          <w:rFonts w:cs="Segoe UI"/>
        </w:rPr>
        <w:t xml:space="preserve"> for the </w:t>
      </w:r>
      <w:proofErr w:type="spellStart"/>
      <w:r w:rsidR="00E405BB"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used in the </w:t>
      </w:r>
      <w:r>
        <w:rPr>
          <w:rFonts w:cs="Segoe UI"/>
          <w:b/>
          <w:bCs/>
        </w:rPr>
        <w:t xml:space="preserve">Custom </w:t>
      </w:r>
      <w:proofErr w:type="spellStart"/>
      <w:r w:rsidR="00E405BB">
        <w:rPr>
          <w:rFonts w:cs="Segoe UI"/>
          <w:b/>
          <w:bCs/>
        </w:rPr>
        <w:t>ComboBox</w:t>
      </w:r>
      <w:proofErr w:type="spellEnd"/>
      <w:r>
        <w:rPr>
          <w:rFonts w:cs="Segoe UI"/>
        </w:rPr>
        <w:t>.</w:t>
      </w:r>
    </w:p>
    <w:p w14:paraId="4D0D139D" w14:textId="77777777" w:rsidR="00D46F2D" w:rsidRDefault="00D46F2D">
      <w:r>
        <w:br w:type="page"/>
      </w:r>
    </w:p>
    <w:p w14:paraId="5BD41D2E" w14:textId="7FF469C9" w:rsidR="00D46F2D" w:rsidRDefault="00D46F2D" w:rsidP="00D46F2D">
      <w:pPr>
        <w:pStyle w:val="Heading2"/>
      </w:pPr>
      <w:r>
        <w:lastRenderedPageBreak/>
        <w:t xml:space="preserve">Step </w:t>
      </w:r>
      <w:r>
        <w:t>10</w:t>
      </w:r>
    </w:p>
    <w:p w14:paraId="73705F14" w14:textId="77777777" w:rsidR="00D46F2D" w:rsidRDefault="00D46F2D" w:rsidP="00D46F2D">
      <w:pPr>
        <w:rPr>
          <w:rFonts w:cs="Segoe UI"/>
          <w:color w:val="000000"/>
        </w:rPr>
      </w:pPr>
    </w:p>
    <w:p w14:paraId="38FC6C4A" w14:textId="06268B66" w:rsidR="00D46F2D" w:rsidRPr="00C7425C" w:rsidRDefault="00D46F2D" w:rsidP="00D46F2D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="00860B30" w:rsidRPr="00860B30">
        <w:rPr>
          <w:rFonts w:ascii="Consolas" w:hAnsi="Consolas"/>
          <w:b/>
          <w:bCs/>
        </w:rPr>
        <w:t>Unfocused, Pointer Focused &amp; Focused Drop Down</w:t>
      </w:r>
      <w:r w:rsidRPr="00A444D6">
        <w:rPr>
          <w:rFonts w:ascii="Consolas" w:hAnsi="Consolas"/>
          <w:b/>
          <w:bCs/>
        </w:rPr>
        <w:t xml:space="preserve"> </w:t>
      </w:r>
      <w:r w:rsidRPr="002B0450">
        <w:rPr>
          <w:rFonts w:ascii="Consolas" w:hAnsi="Consolas"/>
          <w:b/>
          <w:bCs/>
        </w:rPr>
        <w:t>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46D32D9F" w14:textId="77777777" w:rsidR="00D46F2D" w:rsidRDefault="00D46F2D" w:rsidP="00D46F2D"/>
    <w:p w14:paraId="2E8A0554" w14:textId="77777777" w:rsidR="00D46F2D" w:rsidRPr="000449A3" w:rsidRDefault="00D46F2D" w:rsidP="00D46F2D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4E4592A" wp14:editId="473D5B27">
                <wp:extent cx="6642000" cy="1404620"/>
                <wp:effectExtent l="0" t="0" r="26035" b="12700"/>
                <wp:docPr id="1684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53874A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="Unfocused"/&gt;</w:t>
                            </w:r>
                          </w:p>
                          <w:p w14:paraId="3B79FD5F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="PointerFocused"/&gt;</w:t>
                            </w:r>
                          </w:p>
                          <w:p w14:paraId="51F9F708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="FocusedDropDown"&gt;</w:t>
                            </w:r>
                          </w:p>
                          <w:p w14:paraId="7D86DFB8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A4192AD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Duration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0A4C201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="Visibility"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BB35AF5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PopupBorder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3AB5447E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="0"&gt;</w:t>
                            </w:r>
                          </w:p>
                          <w:p w14:paraId="571172C2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36C6646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>Visible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Visibility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09C778E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DiscreteObjectKeyFrame.Value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A33A30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9FBEE5F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0F49AEC" w14:textId="77777777" w:rsidR="00860B30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721467A" w14:textId="22E8412E" w:rsidR="00D46F2D" w:rsidRPr="00860B30" w:rsidRDefault="00860B30" w:rsidP="00860B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60B30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860B30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E4592A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C53874A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="Unfocused"/&gt;</w:t>
                      </w:r>
                    </w:p>
                    <w:p w14:paraId="3B79FD5F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="PointerFocused"/&gt;</w:t>
                      </w:r>
                    </w:p>
                    <w:p w14:paraId="51F9F708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="FocusedDropDown"&gt;</w:t>
                      </w:r>
                    </w:p>
                    <w:p w14:paraId="7D86DFB8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A4192AD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 xml:space="preserve"> Duration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0A4C201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="Visibility"</w:t>
                      </w: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BB35AF5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PopupBorder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3AB5447E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="0"&gt;</w:t>
                      </w:r>
                    </w:p>
                    <w:p w14:paraId="571172C2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36C6646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>Visible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Visibility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09C778E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DiscreteObjectKeyFrame.Value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A33A30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9FBEE5F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0F49AEC" w14:textId="77777777" w:rsidR="00860B30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721467A" w14:textId="22E8412E" w:rsidR="00D46F2D" w:rsidRPr="00860B30" w:rsidRDefault="00860B30" w:rsidP="00860B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60B30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860B30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FB35D0" w14:textId="77777777" w:rsidR="00D46F2D" w:rsidRDefault="00D46F2D" w:rsidP="00D46F2D">
      <w:pPr>
        <w:rPr>
          <w:rFonts w:cs="Segoe UI"/>
          <w:b/>
          <w:bCs/>
        </w:rPr>
      </w:pPr>
    </w:p>
    <w:p w14:paraId="634C65A5" w14:textId="7AB25EBD" w:rsidR="00D46F2D" w:rsidRPr="0091236B" w:rsidRDefault="00D46F2D" w:rsidP="00D46F2D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>Visual State</w:t>
      </w:r>
      <w:r w:rsidR="00860B30">
        <w:rPr>
          <w:rFonts w:cs="Segoe UI"/>
          <w:b/>
          <w:bCs/>
        </w:rPr>
        <w:t>s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that will represent the </w:t>
      </w:r>
      <w:r w:rsidRPr="007C687F">
        <w:rPr>
          <w:rFonts w:cs="Segoe UI"/>
          <w:b/>
          <w:bCs/>
        </w:rPr>
        <w:t>State</w:t>
      </w:r>
      <w:r w:rsidR="00860B30">
        <w:rPr>
          <w:rFonts w:cs="Segoe UI"/>
          <w:b/>
          <w:bCs/>
        </w:rPr>
        <w:t>s</w:t>
      </w:r>
      <w:r>
        <w:rPr>
          <w:rFonts w:cs="Segoe UI"/>
          <w:b/>
          <w:bCs/>
        </w:rPr>
        <w:t xml:space="preserve"> </w:t>
      </w:r>
      <w:r w:rsidRPr="00D46EA1">
        <w:rPr>
          <w:rFonts w:cs="Segoe UI"/>
        </w:rPr>
        <w:t>of</w:t>
      </w:r>
      <w:r>
        <w:rPr>
          <w:rFonts w:cs="Segoe UI"/>
        </w:rPr>
        <w:t xml:space="preserve"> </w:t>
      </w:r>
      <w:r w:rsidR="00860B30">
        <w:rPr>
          <w:rFonts w:ascii="Consolas" w:hAnsi="Consolas" w:cs="Segoe UI"/>
          <w:b/>
          <w:bCs/>
        </w:rPr>
        <w:t>Unfocused</w:t>
      </w:r>
      <w:r w:rsidR="00860B30">
        <w:rPr>
          <w:rFonts w:cs="Segoe UI"/>
        </w:rPr>
        <w:t xml:space="preserve">, </w:t>
      </w:r>
      <w:proofErr w:type="spellStart"/>
      <w:r w:rsidR="00860B30">
        <w:rPr>
          <w:rFonts w:ascii="Consolas" w:hAnsi="Consolas" w:cs="Segoe UI"/>
          <w:b/>
          <w:bCs/>
        </w:rPr>
        <w:t>PointerFocused</w:t>
      </w:r>
      <w:proofErr w:type="spellEnd"/>
      <w:r w:rsidR="00860B30">
        <w:rPr>
          <w:rFonts w:cs="Segoe UI"/>
        </w:rPr>
        <w:t xml:space="preserve"> and </w:t>
      </w:r>
      <w:proofErr w:type="spellStart"/>
      <w:r w:rsidR="00860B30">
        <w:rPr>
          <w:rFonts w:ascii="Consolas" w:hAnsi="Consolas" w:cs="Segoe UI"/>
          <w:b/>
          <w:bCs/>
        </w:rPr>
        <w:t>FocusedDropDown</w:t>
      </w:r>
      <w:proofErr w:type="spellEnd"/>
      <w:r>
        <w:rPr>
          <w:rFonts w:cs="Segoe UI"/>
        </w:rPr>
        <w:t xml:space="preserve"> for the </w:t>
      </w:r>
      <w:proofErr w:type="spellStart"/>
      <w:r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used in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ComboBox</w:t>
      </w:r>
      <w:proofErr w:type="spellEnd"/>
      <w:r>
        <w:rPr>
          <w:rFonts w:cs="Segoe UI"/>
        </w:rPr>
        <w:t>.</w:t>
      </w:r>
    </w:p>
    <w:p w14:paraId="7DC1E851" w14:textId="77777777" w:rsidR="00DB58E7" w:rsidRDefault="00DB58E7"/>
    <w:p w14:paraId="428437F8" w14:textId="77777777" w:rsidR="00DB58E7" w:rsidRDefault="00DB58E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F3714B" w14:textId="5A59CFC2" w:rsidR="00DB58E7" w:rsidRDefault="00DB58E7" w:rsidP="00DB58E7">
      <w:pPr>
        <w:pStyle w:val="Heading2"/>
      </w:pPr>
      <w:r>
        <w:lastRenderedPageBreak/>
        <w:t>Step 1</w:t>
      </w:r>
      <w:r>
        <w:t>1</w:t>
      </w:r>
    </w:p>
    <w:p w14:paraId="714E0C7B" w14:textId="77777777" w:rsidR="00DB58E7" w:rsidRDefault="00DB58E7" w:rsidP="00DB58E7">
      <w:pPr>
        <w:rPr>
          <w:rFonts w:cs="Segoe UI"/>
          <w:color w:val="000000"/>
        </w:rPr>
      </w:pPr>
    </w:p>
    <w:p w14:paraId="5A41BA67" w14:textId="2861EB38" w:rsidR="00DB58E7" w:rsidRPr="00C7425C" w:rsidRDefault="00DB58E7" w:rsidP="00DB58E7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Pr="00DB58E7">
        <w:rPr>
          <w:rFonts w:ascii="Consolas" w:hAnsi="Consolas"/>
          <w:b/>
          <w:bCs/>
        </w:rPr>
        <w:t>Visual State Group Drop Down States</w:t>
      </w:r>
      <w:r w:rsidRPr="00A444D6">
        <w:rPr>
          <w:rFonts w:ascii="Consolas" w:hAnsi="Consolas"/>
          <w:b/>
          <w:bCs/>
        </w:rPr>
        <w:t xml:space="preserve"> </w:t>
      </w:r>
      <w:r w:rsidRPr="002B0450">
        <w:rPr>
          <w:rFonts w:ascii="Consolas" w:hAnsi="Consolas"/>
          <w:b/>
          <w:bCs/>
        </w:rPr>
        <w:t>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2698D4AA" w14:textId="77777777" w:rsidR="00DB58E7" w:rsidRDefault="00DB58E7" w:rsidP="00DB58E7"/>
    <w:p w14:paraId="50235007" w14:textId="77777777" w:rsidR="00DB58E7" w:rsidRPr="000449A3" w:rsidRDefault="00DB58E7" w:rsidP="00DB58E7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54CD51D" wp14:editId="3F986957">
                <wp:extent cx="6642000" cy="1404620"/>
                <wp:effectExtent l="0" t="0" r="26035" b="12700"/>
                <wp:docPr id="844544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C2B531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="DropDownStates"&gt;</w:t>
                            </w:r>
                          </w:p>
                          <w:p w14:paraId="0EAE170F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="Opened"&gt;</w:t>
                            </w:r>
                          </w:p>
                          <w:p w14:paraId="47B75079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E970A5F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SplitOpenThemeAnimation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ClosedTargetName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ContentPresenter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6375C53D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OffsetFromCenter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TemplateSettings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.DropDownOffset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81C9020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RelativeSource</w:t>
                            </w:r>
                            <w:proofErr w:type="spellEnd"/>
                            <w:proofErr w:type="gram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RelativeSource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TemplatedParent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}}"</w:t>
                            </w:r>
                          </w:p>
                          <w:p w14:paraId="3AD1E2BC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OpenedTargetName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PopupBorder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0F4083C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OpenedLength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TemplateSettings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.DropDownOpenedHeight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CECB9A4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RelativeSource</w:t>
                            </w:r>
                            <w:proofErr w:type="spellEnd"/>
                            <w:proofErr w:type="gram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RelativeSource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TemplatedParent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}}"/&gt;</w:t>
                            </w:r>
                          </w:p>
                          <w:p w14:paraId="309AAC3C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8CE439A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C044190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="Closed"&gt;</w:t>
                            </w:r>
                          </w:p>
                          <w:p w14:paraId="2A540A41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51A2A64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SplitCloseThemeAnimation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7D922D0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ClosedTargetName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ContentPresenter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30192901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OffsetFromCenter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TemplateSettings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.DropDownOffset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046E1FB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RelativeSource</w:t>
                            </w:r>
                            <w:proofErr w:type="spellEnd"/>
                            <w:proofErr w:type="gram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RelativeSource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TemplatedParent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}}"</w:t>
                            </w:r>
                          </w:p>
                          <w:p w14:paraId="4A583320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OpenedTargetName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PopupBorder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4AE1D68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OpenedLength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TemplateSettings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.DropDownOpenedHeight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6AADCE6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>RelativeSource</w:t>
                            </w:r>
                            <w:proofErr w:type="spellEnd"/>
                            <w:proofErr w:type="gram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RelativeSource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TemplatedParent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}}"/&gt;</w:t>
                            </w:r>
                          </w:p>
                          <w:p w14:paraId="33E92D49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37B192C" w14:textId="77777777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CD230AD" w14:textId="748163AE" w:rsidR="00DB58E7" w:rsidRPr="00DB58E7" w:rsidRDefault="00DB58E7" w:rsidP="00DB58E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B58E7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DB58E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CD51D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EC2B531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="DropDownStates"&gt;</w:t>
                      </w:r>
                    </w:p>
                    <w:p w14:paraId="0EAE170F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="Opened"&gt;</w:t>
                      </w:r>
                    </w:p>
                    <w:p w14:paraId="47B75079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E970A5F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SplitOpenThemeAnimation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ClosedTargetName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ContentPresenter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6375C53D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OffsetFromCenter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TemplateSettings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.DropDownOffset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81C9020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RelativeSource</w:t>
                      </w:r>
                      <w:proofErr w:type="spellEnd"/>
                      <w:proofErr w:type="gram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RelativeSource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TemplatedParent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}}"</w:t>
                      </w:r>
                    </w:p>
                    <w:p w14:paraId="3AD1E2BC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OpenedTargetName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PopupBorder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0F4083C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OpenedLength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TemplateSettings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.DropDownOpenedHeight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CECB9A4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RelativeSource</w:t>
                      </w:r>
                      <w:proofErr w:type="spellEnd"/>
                      <w:proofErr w:type="gram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RelativeSource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TemplatedParent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}}"/&gt;</w:t>
                      </w:r>
                    </w:p>
                    <w:p w14:paraId="309AAC3C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8CE439A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C044190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="Closed"&gt;</w:t>
                      </w:r>
                    </w:p>
                    <w:p w14:paraId="2A540A41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51A2A64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SplitCloseThemeAnimation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7D922D0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ClosedTargetName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ContentPresenter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30192901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OffsetFromCenter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TemplateSettings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.DropDownOffset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046E1FB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RelativeSource</w:t>
                      </w:r>
                      <w:proofErr w:type="spellEnd"/>
                      <w:proofErr w:type="gram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RelativeSource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TemplatedParent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}}"</w:t>
                      </w:r>
                    </w:p>
                    <w:p w14:paraId="4A583320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OpenedTargetName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PopupBorder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4AE1D68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OpenedLength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TemplateSettings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.DropDownOpenedHeight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6AADCE6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>RelativeSource</w:t>
                      </w:r>
                      <w:proofErr w:type="spellEnd"/>
                      <w:proofErr w:type="gram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RelativeSource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TemplatedParent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}}"/&gt;</w:t>
                      </w:r>
                    </w:p>
                    <w:p w14:paraId="33E92D49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37B192C" w14:textId="77777777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CD230AD" w14:textId="748163AE" w:rsidR="00DB58E7" w:rsidRPr="00DB58E7" w:rsidRDefault="00DB58E7" w:rsidP="00DB58E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B58E7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DB58E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20750" w14:textId="77777777" w:rsidR="00DB58E7" w:rsidRDefault="00DB58E7" w:rsidP="00DB58E7">
      <w:pPr>
        <w:rPr>
          <w:rFonts w:cs="Segoe UI"/>
          <w:b/>
          <w:bCs/>
        </w:rPr>
      </w:pPr>
    </w:p>
    <w:p w14:paraId="2F9F820C" w14:textId="238C5EF8" w:rsidR="00DB58E7" w:rsidRPr="0091236B" w:rsidRDefault="00DB58E7" w:rsidP="00DB58E7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>
        <w:rPr>
          <w:rFonts w:cs="Segoe UI"/>
          <w:b/>
          <w:bCs/>
        </w:rPr>
        <w:t>Visual State</w:t>
      </w:r>
      <w:r>
        <w:rPr>
          <w:rFonts w:cs="Segoe UI"/>
          <w:b/>
          <w:bCs/>
        </w:rPr>
        <w:t xml:space="preserve"> Group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>that will represent the</w:t>
      </w:r>
      <w:r>
        <w:rPr>
          <w:rFonts w:cs="Segoe UI"/>
        </w:rPr>
        <w:t xml:space="preserve"> </w:t>
      </w:r>
      <w:proofErr w:type="gramStart"/>
      <w:r>
        <w:rPr>
          <w:rFonts w:cs="Segoe UI"/>
          <w:b/>
          <w:bCs/>
        </w:rPr>
        <w:t>Drop Down</w:t>
      </w:r>
      <w:proofErr w:type="gramEnd"/>
      <w:r>
        <w:rPr>
          <w:rFonts w:cs="Segoe UI"/>
        </w:rPr>
        <w:t xml:space="preserve"> </w:t>
      </w:r>
      <w:r w:rsidRPr="007C687F">
        <w:rPr>
          <w:rFonts w:cs="Segoe UI"/>
          <w:b/>
          <w:bCs/>
        </w:rPr>
        <w:t>State</w:t>
      </w:r>
      <w:r>
        <w:rPr>
          <w:rFonts w:cs="Segoe UI"/>
          <w:b/>
          <w:bCs/>
        </w:rPr>
        <w:t xml:space="preserve">s </w:t>
      </w:r>
      <w:r w:rsidRPr="00D46EA1">
        <w:rPr>
          <w:rFonts w:cs="Segoe UI"/>
        </w:rPr>
        <w:t>of</w:t>
      </w:r>
      <w:r>
        <w:rPr>
          <w:rFonts w:cs="Segoe UI"/>
        </w:rPr>
        <w:t xml:space="preserve"> </w:t>
      </w:r>
      <w:r>
        <w:rPr>
          <w:rFonts w:ascii="Consolas" w:hAnsi="Consolas" w:cs="Segoe UI"/>
          <w:b/>
          <w:bCs/>
        </w:rPr>
        <w:t>Opened</w:t>
      </w:r>
      <w:r>
        <w:rPr>
          <w:rFonts w:cs="Segoe UI"/>
        </w:rPr>
        <w:t xml:space="preserve"> and</w:t>
      </w:r>
      <w:r>
        <w:rPr>
          <w:rFonts w:cs="Segoe UI"/>
        </w:rPr>
        <w:t xml:space="preserve"> </w:t>
      </w:r>
      <w:r>
        <w:rPr>
          <w:rFonts w:ascii="Consolas" w:hAnsi="Consolas" w:cs="Segoe UI"/>
          <w:b/>
          <w:bCs/>
        </w:rPr>
        <w:t>Closed</w:t>
      </w:r>
      <w:r>
        <w:rPr>
          <w:rFonts w:cs="Segoe UI"/>
        </w:rPr>
        <w:t xml:space="preserve"> for the </w:t>
      </w:r>
      <w:proofErr w:type="spellStart"/>
      <w:r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used in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ComboBox</w:t>
      </w:r>
      <w:proofErr w:type="spellEnd"/>
      <w:r>
        <w:rPr>
          <w:rFonts w:cs="Segoe UI"/>
        </w:rPr>
        <w:t>.</w:t>
      </w:r>
    </w:p>
    <w:p w14:paraId="31ED22AB" w14:textId="23689251" w:rsidR="00D46F2D" w:rsidRDefault="00D46F2D">
      <w:r>
        <w:br w:type="page"/>
      </w:r>
    </w:p>
    <w:p w14:paraId="5630939E" w14:textId="61A0E431" w:rsidR="00ED7B92" w:rsidRDefault="00ED7B92" w:rsidP="00FE74CD">
      <w:pPr>
        <w:pStyle w:val="Heading2"/>
      </w:pPr>
      <w:r>
        <w:lastRenderedPageBreak/>
        <w:t xml:space="preserve">Step </w:t>
      </w:r>
      <w:r w:rsidR="00FE74CD">
        <w:t>12</w:t>
      </w:r>
    </w:p>
    <w:p w14:paraId="209BFEB9" w14:textId="77777777" w:rsidR="00ED7B92" w:rsidRDefault="00ED7B92" w:rsidP="00ED7B92">
      <w:pPr>
        <w:rPr>
          <w:rFonts w:cs="Segoe UI"/>
          <w:color w:val="000000"/>
        </w:rPr>
      </w:pPr>
    </w:p>
    <w:p w14:paraId="3CBFBE87" w14:textId="2D8958B3" w:rsidR="00E011E0" w:rsidRPr="00C7425C" w:rsidRDefault="00E011E0" w:rsidP="00E011E0">
      <w:r>
        <w:t xml:space="preserve">Then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B574EC">
        <w:t>below</w:t>
      </w:r>
      <w:r>
        <w:t xml:space="preserve">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="00A54B8D">
        <w:rPr>
          <w:rFonts w:ascii="Consolas" w:hAnsi="Consolas"/>
          <w:b/>
          <w:bCs/>
        </w:rPr>
        <w:t>Content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 w:rsidRPr="00A54B8D">
        <w:rPr>
          <w:rFonts w:cs="Segoe UI"/>
          <w:b/>
          <w:bCs/>
        </w:rPr>
        <w:t>XAML</w:t>
      </w:r>
      <w:r w:rsidR="00234458">
        <w:rPr>
          <w:rFonts w:cs="Segoe UI"/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</w:p>
    <w:p w14:paraId="442BA3B7" w14:textId="77777777" w:rsidR="00ED7B92" w:rsidRDefault="00ED7B92" w:rsidP="00ED7B92">
      <w:pPr>
        <w:rPr>
          <w:rFonts w:cs="Segoe UI"/>
        </w:rPr>
      </w:pPr>
    </w:p>
    <w:p w14:paraId="59347766" w14:textId="77777777" w:rsidR="00ED7B92" w:rsidRPr="00BB323D" w:rsidRDefault="00ED7B92" w:rsidP="00ED7B9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24FE2F" wp14:editId="0A38267F">
                <wp:extent cx="6642000" cy="1404620"/>
                <wp:effectExtent l="0" t="0" r="26035" b="12700"/>
                <wp:docPr id="1376541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BBEF86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Border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Grid.ColumnSpan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1E0DF31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="Salmon"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LightSalmon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3ADF29DA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CornerRadius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="15"/&gt;</w:t>
                            </w:r>
                          </w:p>
                          <w:p w14:paraId="1E555BE0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Border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="HighlightBackground"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Grid.ColumnSpan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BB26562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15E8459C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Background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ComboBoxBackgroundUnfocused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AC31F75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Opacity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CornerRadius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="15"/&gt;</w:t>
                            </w:r>
                          </w:p>
                          <w:p w14:paraId="7A9A7E4D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="ContentPresenter"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3EC5606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HorizontalContentAlignment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6CACD601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Margin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Padding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CornerRadius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</w:p>
                          <w:p w14:paraId="3D9ADC8C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VerticalContentAlignment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790BCE2F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="PlaceholderTextBlock"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4F1CD6B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ComboBoxPlaceHolderForeground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5B6274E2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Text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PlaceholderText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B2AFB55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AF8E808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FontIcon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="DropDownGlyph"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EA7A5B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AutomationProperties.AccessibilityView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="Raw"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</w:t>
                            </w:r>
                          </w:p>
                          <w:p w14:paraId="6364F436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FontSize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="12"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FontFamily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SymbolThemeFontFamily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2F99ED3" w14:textId="77777777" w:rsidR="00FE74CD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Glyph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="&amp;#xE0E5;"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="Right"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IsHitTestVisible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CD69001" w14:textId="2D4ECB03" w:rsidR="00ED7B92" w:rsidRPr="00FE74CD" w:rsidRDefault="00FE74CD" w:rsidP="00FE74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Margin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="0,10,10,10"</w:t>
                            </w:r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FE74CD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FE2F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1BBEF86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Border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Grid.ColumnSpan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1E0DF31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="Salmon"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LightSalmon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3ADF29DA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CornerRadius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="15"/&gt;</w:t>
                      </w:r>
                    </w:p>
                    <w:p w14:paraId="1E555BE0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Border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="HighlightBackground"</w:t>
                      </w: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Grid.ColumnSpan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BB26562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="Gold"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15E8459C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Background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ComboBoxBackgroundUnfocused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AC31F75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Opacity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CornerRadius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="15"/&gt;</w:t>
                      </w:r>
                    </w:p>
                    <w:p w14:paraId="7A9A7E4D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="ContentPresenter"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3EC5606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HorizontalContentAlignment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6CACD601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Margin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Padding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CornerRadius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</w:p>
                    <w:p w14:paraId="3D9ADC8C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VerticalContentAlignment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790BCE2F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="PlaceholderTextBlock"</w:t>
                      </w: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4F1CD6B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ComboBoxPlaceHolderForeground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5B6274E2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Text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PlaceholderText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B2AFB55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AF8E808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FontIcon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="DropDownGlyph"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EA7A5B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AutomationProperties.AccessibilityView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="Raw"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="Gold"</w:t>
                      </w:r>
                    </w:p>
                    <w:p w14:paraId="6364F436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FontSize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="12"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FontFamily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SymbolThemeFontFamily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2F99ED3" w14:textId="77777777" w:rsidR="00FE74CD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Glyph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="&amp;#xE0E5;"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="Right"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IsHitTestVisible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FE74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CD69001" w14:textId="2D4ECB03" w:rsidR="00ED7B92" w:rsidRPr="00FE74CD" w:rsidRDefault="00FE74CD" w:rsidP="00FE74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Margin</w:t>
                      </w:r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="0,10,10,10"</w:t>
                      </w:r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FE74CD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6EAD" w14:textId="77777777" w:rsidR="00ED7B92" w:rsidRDefault="00ED7B92" w:rsidP="00ED7B92"/>
    <w:p w14:paraId="22219A5E" w14:textId="22BBBFFB" w:rsidR="00247368" w:rsidRPr="00247368" w:rsidRDefault="00247368" w:rsidP="00247368">
      <w:pPr>
        <w:rPr>
          <w:rFonts w:cs="Segoe UI"/>
        </w:rPr>
      </w:pPr>
      <w:r w:rsidRPr="0090125C">
        <w:rPr>
          <w:rFonts w:cs="Segoe UI"/>
        </w:rPr>
        <w:t>Th</w:t>
      </w:r>
      <w:r w:rsidR="007C687F">
        <w:rPr>
          <w:rFonts w:cs="Segoe UI"/>
        </w:rPr>
        <w:t>is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</w:t>
      </w:r>
      <w:r>
        <w:rPr>
          <w:rFonts w:cs="Segoe UI"/>
        </w:rPr>
        <w:t xml:space="preserve">the </w:t>
      </w:r>
      <w:r>
        <w:rPr>
          <w:rFonts w:cs="Segoe UI"/>
          <w:b/>
          <w:bCs/>
        </w:rPr>
        <w:t>Content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for the </w:t>
      </w:r>
      <w:r>
        <w:rPr>
          <w:rFonts w:cs="Segoe UI"/>
        </w:rPr>
        <w:t xml:space="preserve">layout </w:t>
      </w:r>
      <w:r w:rsidR="007C687F">
        <w:rPr>
          <w:rFonts w:cs="Segoe UI"/>
        </w:rPr>
        <w:t>of</w:t>
      </w:r>
      <w:r>
        <w:rPr>
          <w:rFonts w:cs="Segoe UI"/>
        </w:rPr>
        <w:t xml:space="preserve"> </w:t>
      </w:r>
      <w:r w:rsidR="007C687F">
        <w:rPr>
          <w:rFonts w:cs="Segoe UI"/>
        </w:rPr>
        <w:t>a</w:t>
      </w:r>
      <w:r>
        <w:rPr>
          <w:rFonts w:cs="Segoe UI"/>
        </w:rPr>
        <w:t xml:space="preserve"> </w:t>
      </w:r>
      <w:proofErr w:type="spellStart"/>
      <w:r w:rsidR="00FE74CD"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when the </w:t>
      </w:r>
      <w:r w:rsidRPr="00247368">
        <w:rPr>
          <w:rFonts w:ascii="Consolas" w:hAnsi="Consolas" w:cs="Segoe UI"/>
          <w:b/>
          <w:bCs/>
        </w:rPr>
        <w:t>Style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applied </w:t>
      </w:r>
      <w:r>
        <w:rPr>
          <w:rFonts w:cs="Segoe UI"/>
        </w:rPr>
        <w:t xml:space="preserve">for the </w:t>
      </w:r>
      <w:r>
        <w:rPr>
          <w:rFonts w:cs="Segoe UI"/>
          <w:b/>
          <w:bCs/>
        </w:rPr>
        <w:t xml:space="preserve">Custom </w:t>
      </w:r>
      <w:proofErr w:type="spellStart"/>
      <w:r w:rsidR="00FE74CD">
        <w:rPr>
          <w:rFonts w:cs="Segoe UI"/>
          <w:b/>
          <w:bCs/>
        </w:rPr>
        <w:t>ComboBox</w:t>
      </w:r>
      <w:proofErr w:type="spellEnd"/>
      <w:r>
        <w:rPr>
          <w:rFonts w:cs="Segoe UI"/>
        </w:rPr>
        <w:t>.</w:t>
      </w:r>
    </w:p>
    <w:p w14:paraId="6C9FA953" w14:textId="1F21B261" w:rsidR="00ED7B92" w:rsidRDefault="00ED7B9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C754FBE" w14:textId="77777777" w:rsidR="000E19B3" w:rsidRDefault="000E19B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C979FE6" w14:textId="530330D5" w:rsidR="000E19B3" w:rsidRDefault="000E19B3" w:rsidP="000E19B3">
      <w:pPr>
        <w:pStyle w:val="Heading2"/>
      </w:pPr>
      <w:r>
        <w:lastRenderedPageBreak/>
        <w:t>Step 1</w:t>
      </w:r>
      <w:r>
        <w:t>3</w:t>
      </w:r>
    </w:p>
    <w:p w14:paraId="1FDE0F27" w14:textId="77777777" w:rsidR="000E19B3" w:rsidRDefault="000E19B3" w:rsidP="000E19B3">
      <w:pPr>
        <w:rPr>
          <w:rFonts w:cs="Segoe UI"/>
          <w:color w:val="000000"/>
        </w:rPr>
      </w:pPr>
    </w:p>
    <w:p w14:paraId="24F8016B" w14:textId="4A98C198" w:rsidR="000E19B3" w:rsidRPr="00C7425C" w:rsidRDefault="000E19B3" w:rsidP="000E19B3">
      <w:r>
        <w:t xml:space="preserve">Then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Popup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 </w:t>
      </w:r>
      <w:r w:rsidRPr="00A54B8D">
        <w:rPr>
          <w:rFonts w:cs="Segoe UI"/>
          <w:b/>
          <w:bCs/>
        </w:rPr>
        <w:t>XAML</w:t>
      </w:r>
      <w:r>
        <w:rPr>
          <w:rFonts w:cs="Segoe UI"/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</w:p>
    <w:p w14:paraId="595B2CD4" w14:textId="77777777" w:rsidR="000E19B3" w:rsidRDefault="000E19B3" w:rsidP="000E19B3">
      <w:pPr>
        <w:rPr>
          <w:rFonts w:cs="Segoe UI"/>
        </w:rPr>
      </w:pPr>
    </w:p>
    <w:p w14:paraId="19D39B62" w14:textId="77777777" w:rsidR="000E19B3" w:rsidRPr="00BB323D" w:rsidRDefault="000E19B3" w:rsidP="000E19B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E18B4C" wp14:editId="58A9BC13">
                <wp:extent cx="6642000" cy="1404620"/>
                <wp:effectExtent l="0" t="0" r="26035" b="12700"/>
                <wp:docPr id="1997418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1127A2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Popup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="Popup"&gt;</w:t>
                            </w:r>
                          </w:p>
                          <w:p w14:paraId="6C2A5D85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Border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="PopupBorder"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="Salmon"</w:t>
                            </w:r>
                          </w:p>
                          <w:p w14:paraId="3052B832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BorderThickness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ComboBoxDropdownBorderThickness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707119D2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LightSalmon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</w:t>
                            </w:r>
                          </w:p>
                          <w:p w14:paraId="3DF88E51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gramStart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0,-</w:t>
                            </w:r>
                            <w:proofErr w:type="gram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1,0,-1"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CornerRadius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="15"&gt;</w:t>
                            </w:r>
                          </w:p>
                          <w:p w14:paraId="03788B2D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ScrollViewer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="ScrollViewer"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27FF758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AutomationProperties.AccessibilityView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="Raw"</w:t>
                            </w:r>
                          </w:p>
                          <w:p w14:paraId="4240B513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BringIntoViewOnFocusChange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76F6608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.BringIntoViewOnFocusChange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17AA095D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ComboBoxDropDownForeground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7136010F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HorizontalScrollMode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FD39935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.HorizontalScrollMode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33A94A5D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HorizontalScrollBarVisibility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096AFE6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.HorizontalScrollBarVisibility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2FE6C36D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IsHorizontalRailEnabled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2E40145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.IsHorizontalRailEnabled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40117CC9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IsVerticalRailEnabled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9ECFC8A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.IsVerticalRailEnabled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13A12BF4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IsDeferredScrollingEnabled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91FDFD2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.IsDeferredScrollingEnabled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46DA4D43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MinWidth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TemplateSettings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.DropDownContentMinWidth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FD2D23D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RelativeSource</w:t>
                            </w:r>
                            <w:proofErr w:type="spellEnd"/>
                            <w:proofErr w:type="gramStart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RelativeSource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TemplatedParent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}}"</w:t>
                            </w:r>
                          </w:p>
                          <w:p w14:paraId="15D85244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VerticalSnapPointsType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OptionalSingle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ZoomMode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="Disabled"</w:t>
                            </w:r>
                          </w:p>
                          <w:p w14:paraId="26D8C7F5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VerticalScrollBarVisibility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57BBFE5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.VerticalScrollBarVisibility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577D8F61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VerticalScrollMode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6F25841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ScrollViewer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.VerticalScrollMode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A306B31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VerticalSnapPointsAlignment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="Near"&gt;</w:t>
                            </w:r>
                          </w:p>
                          <w:p w14:paraId="4E8CE568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ItemsPresenter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FF0000"/>
                              </w:rPr>
                              <w:t>ComboBoxDropdownContentMargin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E499FE0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ScrollViewer</w:t>
                            </w:r>
                            <w:proofErr w:type="spellEnd"/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98706BA" w14:textId="77777777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Border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9F2CADC" w14:textId="0C19E9CF" w:rsidR="000E19B3" w:rsidRPr="000E19B3" w:rsidRDefault="000E19B3" w:rsidP="000E19B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A31515"/>
                              </w:rPr>
                              <w:t>Popup</w:t>
                            </w:r>
                            <w:r w:rsidRPr="000E19B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18B4C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B1127A2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Popup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="Popup"&gt;</w:t>
                      </w:r>
                    </w:p>
                    <w:p w14:paraId="6C2A5D85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Border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="PopupBorder"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="Salmon"</w:t>
                      </w:r>
                    </w:p>
                    <w:p w14:paraId="3052B832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BorderThickness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ComboBoxDropdownBorderThickness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707119D2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LightSalmon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="Stretch"</w:t>
                      </w:r>
                    </w:p>
                    <w:p w14:paraId="3DF88E51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gramStart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0,-</w:t>
                      </w:r>
                      <w:proofErr w:type="gram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1,0,-1"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CornerRadius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="15"&gt;</w:t>
                      </w:r>
                    </w:p>
                    <w:p w14:paraId="03788B2D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ScrollViewer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="ScrollViewer"</w:t>
                      </w: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27FF758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AutomationProperties.AccessibilityView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="Raw"</w:t>
                      </w:r>
                    </w:p>
                    <w:p w14:paraId="4240B513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BringIntoViewOnFocusChange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76F6608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.BringIntoViewOnFocusChange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17AA095D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ComboBoxDropDownForeground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7136010F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HorizontalScrollMode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FD39935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.HorizontalScrollMode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33A94A5D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HorizontalScrollBarVisibility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096AFE6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.HorizontalScrollBarVisibility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2FE6C36D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IsHorizontalRailEnabled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2E40145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.IsHorizontalRailEnabled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40117CC9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IsVerticalRailEnabled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9ECFC8A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.IsVerticalRailEnabled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13A12BF4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IsDeferredScrollingEnabled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91FDFD2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.IsDeferredScrollingEnabled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46DA4D43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MinWidth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TemplateSettings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.DropDownContentMinWidth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FD2D23D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RelativeSource</w:t>
                      </w:r>
                      <w:proofErr w:type="spellEnd"/>
                      <w:proofErr w:type="gramStart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RelativeSource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TemplatedParent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}}"</w:t>
                      </w:r>
                    </w:p>
                    <w:p w14:paraId="15D85244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VerticalSnapPointsType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OptionalSingle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ZoomMode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="Disabled"</w:t>
                      </w:r>
                    </w:p>
                    <w:p w14:paraId="26D8C7F5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VerticalScrollBarVisibility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57BBFE5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.VerticalScrollBarVisibility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577D8F61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VerticalScrollMode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6F25841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ScrollViewer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.VerticalScrollMode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A306B31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VerticalSnapPointsAlignment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="Near"&gt;</w:t>
                      </w:r>
                    </w:p>
                    <w:p w14:paraId="4E8CE568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ItemsPresenter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FF0000"/>
                        </w:rPr>
                        <w:t>ComboBoxDropdownContentMargin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E499FE0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ScrollViewer</w:t>
                      </w:r>
                      <w:proofErr w:type="spellEnd"/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98706BA" w14:textId="77777777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Border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9F2CADC" w14:textId="0C19E9CF" w:rsidR="000E19B3" w:rsidRPr="000E19B3" w:rsidRDefault="000E19B3" w:rsidP="000E19B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0E19B3">
                        <w:rPr>
                          <w:rFonts w:ascii="Consolas" w:hAnsi="Consolas" w:cs="Cascadia Mono"/>
                          <w:color w:val="A31515"/>
                        </w:rPr>
                        <w:t>Popup</w:t>
                      </w:r>
                      <w:r w:rsidRPr="000E19B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FCB453" w14:textId="77777777" w:rsidR="000E19B3" w:rsidRDefault="000E19B3" w:rsidP="000E19B3"/>
    <w:p w14:paraId="2A9EB70F" w14:textId="23252269" w:rsidR="000E19B3" w:rsidRPr="00247368" w:rsidRDefault="000E19B3" w:rsidP="000E19B3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the </w:t>
      </w:r>
      <w:r>
        <w:rPr>
          <w:rFonts w:cs="Segoe UI"/>
          <w:b/>
          <w:bCs/>
        </w:rPr>
        <w:t>Popup</w:t>
      </w:r>
      <w:r>
        <w:rPr>
          <w:rFonts w:cs="Segoe UI"/>
        </w:rPr>
        <w:t xml:space="preserve"> </w:t>
      </w:r>
      <w:r>
        <w:rPr>
          <w:rFonts w:cs="Segoe UI"/>
        </w:rPr>
        <w:t>used for</w:t>
      </w:r>
      <w:r>
        <w:rPr>
          <w:rFonts w:cs="Segoe UI"/>
        </w:rPr>
        <w:t xml:space="preserve"> </w:t>
      </w:r>
      <w:r w:rsidR="00B43C91">
        <w:rPr>
          <w:rFonts w:cs="Segoe UI"/>
        </w:rPr>
        <w:t>the</w:t>
      </w:r>
      <w:r>
        <w:rPr>
          <w:rFonts w:cs="Segoe UI"/>
        </w:rPr>
        <w:t xml:space="preserve"> </w:t>
      </w:r>
      <w:proofErr w:type="spellStart"/>
      <w:r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when the </w:t>
      </w:r>
      <w:r w:rsidRPr="00247368">
        <w:rPr>
          <w:rFonts w:ascii="Consolas" w:hAnsi="Consolas" w:cs="Segoe UI"/>
          <w:b/>
          <w:bCs/>
        </w:rPr>
        <w:t>Style</w:t>
      </w:r>
      <w:r>
        <w:rPr>
          <w:rFonts w:cs="Segoe UI"/>
        </w:rPr>
        <w:t xml:space="preserve"> is applied for the </w:t>
      </w:r>
      <w:r>
        <w:rPr>
          <w:rFonts w:cs="Segoe UI"/>
          <w:b/>
          <w:bCs/>
        </w:rPr>
        <w:t xml:space="preserve">Custom </w:t>
      </w:r>
      <w:proofErr w:type="spellStart"/>
      <w:r>
        <w:rPr>
          <w:rFonts w:cs="Segoe UI"/>
          <w:b/>
          <w:bCs/>
        </w:rPr>
        <w:t>ComboBox</w:t>
      </w:r>
      <w:proofErr w:type="spellEnd"/>
      <w:r>
        <w:rPr>
          <w:rFonts w:cs="Segoe UI"/>
        </w:rPr>
        <w:t>.</w:t>
      </w:r>
    </w:p>
    <w:p w14:paraId="2586F6E8" w14:textId="77777777" w:rsidR="000E19B3" w:rsidRDefault="000E19B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5490F97F" w:rsidR="00915C09" w:rsidRDefault="00915C09" w:rsidP="00073769">
      <w:pPr>
        <w:pStyle w:val="Heading2"/>
      </w:pPr>
      <w:r>
        <w:lastRenderedPageBreak/>
        <w:t xml:space="preserve">Step </w:t>
      </w:r>
      <w:r w:rsidR="00073769">
        <w:t>14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4EE66F46">
                  <wp:extent cx="2635192" cy="2018283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04D7D9DD" w:rsidR="00D47544" w:rsidRDefault="00D47544" w:rsidP="006A1511">
      <w:pPr>
        <w:pStyle w:val="Heading2"/>
      </w:pPr>
      <w:r>
        <w:t xml:space="preserve">Step </w:t>
      </w:r>
      <w:r w:rsidR="006A1511">
        <w:t>15</w:t>
      </w:r>
    </w:p>
    <w:p w14:paraId="623A09A9" w14:textId="77777777" w:rsidR="00D47544" w:rsidRDefault="00D47544" w:rsidP="00D47544"/>
    <w:p w14:paraId="293648C7" w14:textId="77777777" w:rsidR="00E739C1" w:rsidRDefault="00E739C1" w:rsidP="00E739C1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2292CCCB" w14:textId="77777777" w:rsidR="00E739C1" w:rsidRDefault="00E739C1" w:rsidP="00E739C1">
      <w:pPr>
        <w:rPr>
          <w:rFonts w:cs="Segoe UI"/>
          <w:color w:val="000000"/>
        </w:rPr>
      </w:pPr>
    </w:p>
    <w:p w14:paraId="74C73AB2" w14:textId="77777777" w:rsidR="00E739C1" w:rsidRDefault="00E739C1" w:rsidP="00E739C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5D02D1A" wp14:editId="4E5F26F8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A87F4D" w14:textId="77777777" w:rsidR="00E739C1" w:rsidRDefault="00E739C1" w:rsidP="00E739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3288875" w14:textId="77777777" w:rsidR="00E739C1" w:rsidRPr="007A65F3" w:rsidRDefault="00E739C1" w:rsidP="00E739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507E864" w14:textId="77777777" w:rsidR="00E739C1" w:rsidRPr="007A65F3" w:rsidRDefault="00E739C1" w:rsidP="00E739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B6B0FC8" w14:textId="77777777" w:rsidR="00E739C1" w:rsidRPr="007A65F3" w:rsidRDefault="00E739C1" w:rsidP="00E739C1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02D1A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8A87F4D" w14:textId="77777777" w:rsidR="00E739C1" w:rsidRDefault="00E739C1" w:rsidP="00E739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3288875" w14:textId="77777777" w:rsidR="00E739C1" w:rsidRPr="007A65F3" w:rsidRDefault="00E739C1" w:rsidP="00E739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507E864" w14:textId="77777777" w:rsidR="00E739C1" w:rsidRPr="007A65F3" w:rsidRDefault="00E739C1" w:rsidP="00E739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B6B0FC8" w14:textId="77777777" w:rsidR="00E739C1" w:rsidRPr="007A65F3" w:rsidRDefault="00E739C1" w:rsidP="00E739C1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3AC49" w14:textId="77777777" w:rsidR="00E739C1" w:rsidRDefault="00E739C1" w:rsidP="00E739C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5953C77" w14:textId="59778D81" w:rsidR="00E739C1" w:rsidRDefault="00E739C1" w:rsidP="006A1511">
      <w:pPr>
        <w:pStyle w:val="Heading2"/>
      </w:pPr>
      <w:r>
        <w:t xml:space="preserve">Step </w:t>
      </w:r>
      <w:r w:rsidR="00B27BCC">
        <w:t>1</w:t>
      </w:r>
      <w:r w:rsidR="006A1511">
        <w:t>6</w:t>
      </w:r>
    </w:p>
    <w:p w14:paraId="293D9A2B" w14:textId="77777777" w:rsidR="00E739C1" w:rsidRDefault="00E739C1" w:rsidP="00E739C1"/>
    <w:p w14:paraId="3B501D8B" w14:textId="77777777" w:rsidR="00E739C1" w:rsidRPr="00833CE0" w:rsidRDefault="00E739C1" w:rsidP="00E739C1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B8A20A3" w14:textId="77777777" w:rsidR="00E739C1" w:rsidRDefault="00E739C1" w:rsidP="00E739C1"/>
    <w:p w14:paraId="4D12B719" w14:textId="77777777" w:rsidR="00E739C1" w:rsidRPr="007A65F3" w:rsidRDefault="00E739C1" w:rsidP="00E739C1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366E0EB" wp14:editId="0CCF75A2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66A3D7" w14:textId="77777777" w:rsidR="006A1511" w:rsidRPr="006A1511" w:rsidRDefault="006A1511" w:rsidP="006A15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>SelectedIndex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</w:p>
                          <w:p w14:paraId="0DA84A26" w14:textId="77777777" w:rsidR="006A1511" w:rsidRPr="006A1511" w:rsidRDefault="006A1511" w:rsidP="006A15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C313B85" w14:textId="77777777" w:rsidR="006A1511" w:rsidRPr="006A1511" w:rsidRDefault="006A1511" w:rsidP="006A15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7C51B22" w14:textId="77777777" w:rsidR="006A1511" w:rsidRPr="006A1511" w:rsidRDefault="006A1511" w:rsidP="006A15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>Style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>CustomComboBox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3FAEBB92" w14:textId="77777777" w:rsidR="006A1511" w:rsidRPr="006A1511" w:rsidRDefault="006A1511" w:rsidP="006A15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151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ComboBox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2D5EB02C" w14:textId="77777777" w:rsidR="006A1511" w:rsidRPr="006A1511" w:rsidRDefault="006A1511" w:rsidP="006A15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151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="One"/&gt;</w:t>
                            </w:r>
                          </w:p>
                          <w:p w14:paraId="2499638C" w14:textId="77777777" w:rsidR="006A1511" w:rsidRPr="006A1511" w:rsidRDefault="006A1511" w:rsidP="006A15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151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="Two"/&gt;</w:t>
                            </w:r>
                          </w:p>
                          <w:p w14:paraId="2B8CCA5A" w14:textId="77777777" w:rsidR="006A1511" w:rsidRPr="006A1511" w:rsidRDefault="006A1511" w:rsidP="006A15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151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="Three"/&gt;</w:t>
                            </w:r>
                          </w:p>
                          <w:p w14:paraId="533BA607" w14:textId="77777777" w:rsidR="006A1511" w:rsidRPr="006A1511" w:rsidRDefault="006A1511" w:rsidP="006A15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A151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A1511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6A151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6A1511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="Four"/&gt;</w:t>
                            </w:r>
                          </w:p>
                          <w:p w14:paraId="367A90A1" w14:textId="325D3163" w:rsidR="00E739C1" w:rsidRPr="006A1511" w:rsidRDefault="006A1511" w:rsidP="006A1511">
                            <w:pPr>
                              <w:pStyle w:val="SourceCode"/>
                              <w:spacing w:after="0"/>
                            </w:pPr>
                            <w:r w:rsidRPr="006A1511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A1511">
                              <w:rPr>
                                <w:rFonts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6A1511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6E0EB" id="_x0000_s103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r8HQIAAG0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UTlyzhS1KYEdSJ1EAb302uloAb8zllHzi+4/3YQqDkz7ywp&#10;fDXIES4TvEzKy0RYSVAFlwE5G5JtSA8sse9uyQu7Jqn01MvYNXk60Ty+v/hoLvN06+kvsfkB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f0Fq/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566A3D7" w14:textId="77777777" w:rsidR="006A1511" w:rsidRPr="006A1511" w:rsidRDefault="006A1511" w:rsidP="006A15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>SelectedIndex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</w:p>
                    <w:p w14:paraId="0DA84A26" w14:textId="77777777" w:rsidR="006A1511" w:rsidRPr="006A1511" w:rsidRDefault="006A1511" w:rsidP="006A15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="Stretch"</w:t>
                      </w:r>
                      <w:r w:rsidRPr="006A151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C313B85" w14:textId="77777777" w:rsidR="006A1511" w:rsidRPr="006A1511" w:rsidRDefault="006A1511" w:rsidP="006A15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A151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7C51B22" w14:textId="77777777" w:rsidR="006A1511" w:rsidRPr="006A1511" w:rsidRDefault="006A1511" w:rsidP="006A15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>Style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>CustomComboBox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3FAEBB92" w14:textId="77777777" w:rsidR="006A1511" w:rsidRPr="006A1511" w:rsidRDefault="006A1511" w:rsidP="006A15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151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ComboBox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2D5EB02C" w14:textId="77777777" w:rsidR="006A1511" w:rsidRPr="006A1511" w:rsidRDefault="006A1511" w:rsidP="006A15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151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="One"/&gt;</w:t>
                      </w:r>
                    </w:p>
                    <w:p w14:paraId="2499638C" w14:textId="77777777" w:rsidR="006A1511" w:rsidRPr="006A1511" w:rsidRDefault="006A1511" w:rsidP="006A15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151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="Two"/&gt;</w:t>
                      </w:r>
                    </w:p>
                    <w:p w14:paraId="2B8CCA5A" w14:textId="77777777" w:rsidR="006A1511" w:rsidRPr="006A1511" w:rsidRDefault="006A1511" w:rsidP="006A15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151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="Three"/&gt;</w:t>
                      </w:r>
                    </w:p>
                    <w:p w14:paraId="533BA607" w14:textId="77777777" w:rsidR="006A1511" w:rsidRPr="006A1511" w:rsidRDefault="006A1511" w:rsidP="006A15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A151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A1511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6A1511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6A1511">
                        <w:rPr>
                          <w:rFonts w:ascii="Consolas" w:hAnsi="Consolas" w:cs="Cascadia Mono"/>
                          <w:color w:val="0000FF"/>
                        </w:rPr>
                        <w:t>="Four"/&gt;</w:t>
                      </w:r>
                    </w:p>
                    <w:p w14:paraId="367A90A1" w14:textId="325D3163" w:rsidR="00E739C1" w:rsidRPr="006A1511" w:rsidRDefault="006A1511" w:rsidP="006A1511">
                      <w:pPr>
                        <w:pStyle w:val="SourceCode"/>
                        <w:spacing w:after="0"/>
                      </w:pPr>
                      <w:r w:rsidRPr="006A1511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6A1511">
                        <w:rPr>
                          <w:rFonts w:cs="Cascadia Mono"/>
                          <w:color w:val="A31515"/>
                        </w:rPr>
                        <w:t>ComboBox</w:t>
                      </w:r>
                      <w:proofErr w:type="spellEnd"/>
                      <w:r w:rsidRPr="006A1511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72886" w14:textId="77777777" w:rsidR="00E739C1" w:rsidRDefault="00E739C1" w:rsidP="00E739C1"/>
    <w:p w14:paraId="47AA92D7" w14:textId="72E58FBF" w:rsidR="00E739C1" w:rsidRPr="00733F44" w:rsidRDefault="00E739C1" w:rsidP="00E739C1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</w:t>
      </w:r>
      <w:r w:rsidR="00E029F1">
        <w:t>a</w:t>
      </w:r>
      <w:r>
        <w:t xml:space="preserve"> </w:t>
      </w:r>
      <w:proofErr w:type="spellStart"/>
      <w:r w:rsidR="006A1511">
        <w:rPr>
          <w:rFonts w:ascii="Consolas" w:hAnsi="Consolas"/>
          <w:b/>
          <w:bCs/>
        </w:rPr>
        <w:t>ComboBox</w:t>
      </w:r>
      <w:proofErr w:type="spellEnd"/>
      <w:r>
        <w:t xml:space="preserve"> with </w:t>
      </w:r>
      <w:r>
        <w:rPr>
          <w:rFonts w:ascii="Consolas" w:hAnsi="Consolas"/>
          <w:b/>
          <w:bCs/>
        </w:rPr>
        <w:t>Style</w:t>
      </w:r>
      <w:r>
        <w:t xml:space="preserve"> set to the </w:t>
      </w:r>
      <w:proofErr w:type="spellStart"/>
      <w:r w:rsidRPr="00F53D0E">
        <w:rPr>
          <w:rFonts w:ascii="Consolas" w:hAnsi="Consolas"/>
          <w:b/>
          <w:bCs/>
        </w:rPr>
        <w:t>StaticResource</w:t>
      </w:r>
      <w:proofErr w:type="spellEnd"/>
      <w:r>
        <w:rPr>
          <w:rFonts w:cs="Segoe UI"/>
        </w:rPr>
        <w:t xml:space="preserve"> of </w:t>
      </w:r>
      <w:proofErr w:type="spellStart"/>
      <w:r w:rsidR="006A1511"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from </w:t>
      </w:r>
      <w:proofErr w:type="spellStart"/>
      <w:r w:rsidRPr="00A001E9">
        <w:rPr>
          <w:rFonts w:cs="Segoe UI"/>
          <w:b/>
          <w:bCs/>
        </w:rPr>
        <w:t>App.xaml</w:t>
      </w:r>
      <w:proofErr w:type="spellEnd"/>
      <w:r>
        <w:rPr>
          <w:rFonts w:cs="Segoe UI"/>
        </w:rPr>
        <w:t>.</w:t>
      </w:r>
    </w:p>
    <w:p w14:paraId="4AA9C839" w14:textId="14B7ABD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33ED79" w14:textId="77777777" w:rsidR="006A1511" w:rsidRDefault="006A151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5A08E5DB" w:rsidR="000C0368" w:rsidRDefault="007F297D" w:rsidP="006A1511">
      <w:pPr>
        <w:pStyle w:val="Heading2"/>
      </w:pPr>
      <w:r>
        <w:lastRenderedPageBreak/>
        <w:t xml:space="preserve">Step </w:t>
      </w:r>
      <w:r w:rsidR="00BC1289">
        <w:t>1</w:t>
      </w:r>
      <w:r w:rsidR="006A1511">
        <w:t>7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0BF5088">
                  <wp:extent cx="2635192" cy="2018283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5F26DD09" w:rsidR="007F297D" w:rsidRDefault="00D85028" w:rsidP="003D7729">
      <w:pPr>
        <w:pStyle w:val="Heading2"/>
      </w:pPr>
      <w:r>
        <w:t xml:space="preserve">Step </w:t>
      </w:r>
      <w:r w:rsidR="00D42583">
        <w:t>1</w:t>
      </w:r>
      <w:r w:rsidR="003D7729">
        <w:t>8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4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kj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KlIZR4ralFCdSB2Ewf30WiloAL9z1pHzC+6/HQQqzsx7Swpf&#10;DXKEywQvk/IyEVYSVMFlQM6GZBvSA0vsu1vywk4nlZ57GbsmTyeax/cXH81lnm49/yU2P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oDMkj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0906D985" w:rsidR="00FB4525" w:rsidRDefault="00FB4525" w:rsidP="003D7729">
      <w:pPr>
        <w:pStyle w:val="Heading2"/>
      </w:pPr>
      <w:r>
        <w:t xml:space="preserve">Step </w:t>
      </w:r>
      <w:r w:rsidR="001C500A">
        <w:t>1</w:t>
      </w:r>
      <w:r w:rsidR="003D7729">
        <w:t>9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7260F818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7E11DD">
              <w:rPr>
                <w:b/>
                <w:bCs/>
                <w:lang w:val="en-US"/>
              </w:rPr>
              <w:t>Custom</w:t>
            </w:r>
            <w:r w:rsidR="003D7729">
              <w:rPr>
                <w:b/>
                <w:bCs/>
                <w:lang w:val="en-US"/>
              </w:rPr>
              <w:t>ComboBox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44F932C4">
                  <wp:extent cx="1852199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1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E029A1C" w14:textId="61CA4B3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7565460" w14:textId="77777777" w:rsidR="003D7729" w:rsidRDefault="003D772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6C2DDF1B" w:rsidR="00FB4525" w:rsidRDefault="0018208F" w:rsidP="007346E7">
      <w:pPr>
        <w:pStyle w:val="Heading2"/>
      </w:pPr>
      <w:r>
        <w:lastRenderedPageBreak/>
        <w:t>Step</w:t>
      </w:r>
      <w:r w:rsidR="00C15E42">
        <w:t xml:space="preserve"> </w:t>
      </w:r>
      <w:r w:rsidR="007346E7">
        <w:t>20</w:t>
      </w:r>
    </w:p>
    <w:p w14:paraId="47175F12" w14:textId="2714FAF5" w:rsidR="00B554B4" w:rsidRDefault="00B554B4" w:rsidP="00B554B4"/>
    <w:p w14:paraId="6AEC53DB" w14:textId="26E00BD5" w:rsidR="009900BD" w:rsidRPr="008340BF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>will see the</w:t>
      </w:r>
      <w:r w:rsidR="009465DF">
        <w:t xml:space="preserve"> </w:t>
      </w:r>
      <w:r w:rsidR="007E11DD" w:rsidRPr="007E11DD">
        <w:rPr>
          <w:b/>
          <w:bCs/>
        </w:rPr>
        <w:t>Custom</w:t>
      </w:r>
      <w:r w:rsidR="00583628">
        <w:rPr>
          <w:b/>
          <w:bCs/>
        </w:rPr>
        <w:t xml:space="preserve"> </w:t>
      </w:r>
      <w:proofErr w:type="spellStart"/>
      <w:r w:rsidR="007346E7">
        <w:rPr>
          <w:b/>
          <w:bCs/>
        </w:rPr>
        <w:t>ComboBox</w:t>
      </w:r>
      <w:proofErr w:type="spellEnd"/>
      <w:r w:rsidR="00902111">
        <w:t xml:space="preserve"> </w:t>
      </w:r>
      <w:r w:rsidR="001926CB">
        <w:t>displayed</w:t>
      </w:r>
      <w:r w:rsidR="00A2736B">
        <w:t xml:space="preserve"> which you can </w:t>
      </w:r>
      <w:r w:rsidR="00A2736B" w:rsidRPr="00A2736B">
        <w:rPr>
          <w:b/>
          <w:bCs/>
        </w:rPr>
        <w:t>Select</w:t>
      </w:r>
      <w:r w:rsidR="00A2736B">
        <w:t xml:space="preserve"> to see the </w:t>
      </w:r>
      <w:r w:rsidR="00A2736B" w:rsidRPr="00A2736B">
        <w:rPr>
          <w:b/>
          <w:bCs/>
        </w:rPr>
        <w:t>Options</w:t>
      </w:r>
      <w:r w:rsidR="00A2736B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4CD208DB">
            <wp:extent cx="6645311" cy="357185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1" cy="35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6FA18E56" w:rsidR="00986C7B" w:rsidRDefault="00F15B60" w:rsidP="00B84D3B">
      <w:pPr>
        <w:pStyle w:val="Heading2"/>
      </w:pPr>
      <w:r>
        <w:t xml:space="preserve">Step </w:t>
      </w:r>
      <w:r w:rsidR="00B84D3B">
        <w:t>21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BC630D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6E97" w14:textId="77777777" w:rsidR="00BC630D" w:rsidRDefault="00BC630D" w:rsidP="00071E16">
      <w:pPr>
        <w:spacing w:line="240" w:lineRule="auto"/>
      </w:pPr>
      <w:r>
        <w:separator/>
      </w:r>
    </w:p>
  </w:endnote>
  <w:endnote w:type="continuationSeparator" w:id="0">
    <w:p w14:paraId="15A9BD74" w14:textId="77777777" w:rsidR="00BC630D" w:rsidRDefault="00BC630D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646C" w14:textId="77777777" w:rsidR="00BC630D" w:rsidRDefault="00BC630D" w:rsidP="00071E16">
      <w:pPr>
        <w:spacing w:line="240" w:lineRule="auto"/>
      </w:pPr>
      <w:r>
        <w:separator/>
      </w:r>
    </w:p>
  </w:footnote>
  <w:footnote w:type="continuationSeparator" w:id="0">
    <w:p w14:paraId="04E5EAAC" w14:textId="77777777" w:rsidR="00BC630D" w:rsidRDefault="00BC630D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56B"/>
    <w:rsid w:val="00014C80"/>
    <w:rsid w:val="0001513E"/>
    <w:rsid w:val="0001593F"/>
    <w:rsid w:val="00015DD4"/>
    <w:rsid w:val="00016388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8D1"/>
    <w:rsid w:val="000449A3"/>
    <w:rsid w:val="00044ED1"/>
    <w:rsid w:val="000451BD"/>
    <w:rsid w:val="00045B40"/>
    <w:rsid w:val="000462EC"/>
    <w:rsid w:val="00050239"/>
    <w:rsid w:val="000512A6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67A46"/>
    <w:rsid w:val="00070431"/>
    <w:rsid w:val="00071E16"/>
    <w:rsid w:val="00072338"/>
    <w:rsid w:val="00072E4C"/>
    <w:rsid w:val="00073221"/>
    <w:rsid w:val="0007356C"/>
    <w:rsid w:val="00073769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1881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9B3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0378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BD3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677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B063D"/>
    <w:rsid w:val="001B1467"/>
    <w:rsid w:val="001B1759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24"/>
    <w:rsid w:val="001C3C3D"/>
    <w:rsid w:val="001C4139"/>
    <w:rsid w:val="001C451D"/>
    <w:rsid w:val="001C4FE6"/>
    <w:rsid w:val="001C500A"/>
    <w:rsid w:val="001C5E9B"/>
    <w:rsid w:val="001D11A2"/>
    <w:rsid w:val="001D154C"/>
    <w:rsid w:val="001D1594"/>
    <w:rsid w:val="001D2B00"/>
    <w:rsid w:val="001D3549"/>
    <w:rsid w:val="001D3D3C"/>
    <w:rsid w:val="001D4FFB"/>
    <w:rsid w:val="001D532D"/>
    <w:rsid w:val="001E0643"/>
    <w:rsid w:val="001E0E60"/>
    <w:rsid w:val="001E386C"/>
    <w:rsid w:val="001E3AE4"/>
    <w:rsid w:val="001E3EF5"/>
    <w:rsid w:val="001E4165"/>
    <w:rsid w:val="001E4DD4"/>
    <w:rsid w:val="001E672D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483"/>
    <w:rsid w:val="00207782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2B02"/>
    <w:rsid w:val="002236A9"/>
    <w:rsid w:val="00223999"/>
    <w:rsid w:val="00223A07"/>
    <w:rsid w:val="0022402F"/>
    <w:rsid w:val="00224CBD"/>
    <w:rsid w:val="002253AD"/>
    <w:rsid w:val="00226599"/>
    <w:rsid w:val="002267ED"/>
    <w:rsid w:val="00230223"/>
    <w:rsid w:val="002312EA"/>
    <w:rsid w:val="002322F6"/>
    <w:rsid w:val="00232C30"/>
    <w:rsid w:val="00233385"/>
    <w:rsid w:val="00233E10"/>
    <w:rsid w:val="00234458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851"/>
    <w:rsid w:val="00243C7D"/>
    <w:rsid w:val="002446BD"/>
    <w:rsid w:val="00244958"/>
    <w:rsid w:val="00245F98"/>
    <w:rsid w:val="002465E3"/>
    <w:rsid w:val="00247368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6C02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23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971"/>
    <w:rsid w:val="002A0B17"/>
    <w:rsid w:val="002A0BDC"/>
    <w:rsid w:val="002A14F9"/>
    <w:rsid w:val="002A2BD4"/>
    <w:rsid w:val="002A662E"/>
    <w:rsid w:val="002A7D3D"/>
    <w:rsid w:val="002B0450"/>
    <w:rsid w:val="002B15A9"/>
    <w:rsid w:val="002B44BC"/>
    <w:rsid w:val="002B472D"/>
    <w:rsid w:val="002B4C4C"/>
    <w:rsid w:val="002B56ED"/>
    <w:rsid w:val="002B7A31"/>
    <w:rsid w:val="002C0923"/>
    <w:rsid w:val="002C12C2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3CD0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054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0946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78"/>
    <w:rsid w:val="003B0FE8"/>
    <w:rsid w:val="003B13AA"/>
    <w:rsid w:val="003B19CF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D7729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26B8"/>
    <w:rsid w:val="00412C59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248F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6ED7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3D07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0D3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F97"/>
    <w:rsid w:val="004F44FD"/>
    <w:rsid w:val="004F4EBC"/>
    <w:rsid w:val="004F781A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69EA"/>
    <w:rsid w:val="00537834"/>
    <w:rsid w:val="005401E8"/>
    <w:rsid w:val="00540CC9"/>
    <w:rsid w:val="005416A5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3DE0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52"/>
    <w:rsid w:val="005833FE"/>
    <w:rsid w:val="00583628"/>
    <w:rsid w:val="00583F51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01C"/>
    <w:rsid w:val="00593170"/>
    <w:rsid w:val="005942B1"/>
    <w:rsid w:val="0059468F"/>
    <w:rsid w:val="00595770"/>
    <w:rsid w:val="00597511"/>
    <w:rsid w:val="005A0D73"/>
    <w:rsid w:val="005A1E2B"/>
    <w:rsid w:val="005A204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4CD8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013"/>
    <w:rsid w:val="005D4D55"/>
    <w:rsid w:val="005D5220"/>
    <w:rsid w:val="005D62DB"/>
    <w:rsid w:val="005E0921"/>
    <w:rsid w:val="005E09B7"/>
    <w:rsid w:val="005E0D0D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2E2"/>
    <w:rsid w:val="006103F1"/>
    <w:rsid w:val="006105E9"/>
    <w:rsid w:val="00610EDC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2773A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1511"/>
    <w:rsid w:val="006A228D"/>
    <w:rsid w:val="006A2AC9"/>
    <w:rsid w:val="006A3D25"/>
    <w:rsid w:val="006A47A4"/>
    <w:rsid w:val="006A4C7B"/>
    <w:rsid w:val="006A525E"/>
    <w:rsid w:val="006A568D"/>
    <w:rsid w:val="006A5990"/>
    <w:rsid w:val="006B08ED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5B21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63B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3C34"/>
    <w:rsid w:val="00733F44"/>
    <w:rsid w:val="007346E7"/>
    <w:rsid w:val="00734E6E"/>
    <w:rsid w:val="0073510B"/>
    <w:rsid w:val="00735556"/>
    <w:rsid w:val="00735924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5940"/>
    <w:rsid w:val="007563F0"/>
    <w:rsid w:val="00757D95"/>
    <w:rsid w:val="0076056F"/>
    <w:rsid w:val="00760E4B"/>
    <w:rsid w:val="00760F49"/>
    <w:rsid w:val="00761032"/>
    <w:rsid w:val="007617BC"/>
    <w:rsid w:val="00762B8D"/>
    <w:rsid w:val="0076565C"/>
    <w:rsid w:val="00765D44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77F13"/>
    <w:rsid w:val="00781F2C"/>
    <w:rsid w:val="00782583"/>
    <w:rsid w:val="00782A86"/>
    <w:rsid w:val="00782EE8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4F47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5E62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503A"/>
    <w:rsid w:val="007C687F"/>
    <w:rsid w:val="007C6ABC"/>
    <w:rsid w:val="007D0D27"/>
    <w:rsid w:val="007D1464"/>
    <w:rsid w:val="007D1C90"/>
    <w:rsid w:val="007D27AC"/>
    <w:rsid w:val="007D46FD"/>
    <w:rsid w:val="007D52F5"/>
    <w:rsid w:val="007D595D"/>
    <w:rsid w:val="007E0E89"/>
    <w:rsid w:val="007E0FC0"/>
    <w:rsid w:val="007E11DD"/>
    <w:rsid w:val="007E16A8"/>
    <w:rsid w:val="007E45A0"/>
    <w:rsid w:val="007E4AE8"/>
    <w:rsid w:val="007E6714"/>
    <w:rsid w:val="007E7357"/>
    <w:rsid w:val="007E7BD2"/>
    <w:rsid w:val="007F0708"/>
    <w:rsid w:val="007F171C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494C"/>
    <w:rsid w:val="00805225"/>
    <w:rsid w:val="00805357"/>
    <w:rsid w:val="00805E8A"/>
    <w:rsid w:val="008073F4"/>
    <w:rsid w:val="0080794C"/>
    <w:rsid w:val="00810870"/>
    <w:rsid w:val="00810A5F"/>
    <w:rsid w:val="00810FFE"/>
    <w:rsid w:val="00811F6A"/>
    <w:rsid w:val="00812227"/>
    <w:rsid w:val="008124B9"/>
    <w:rsid w:val="008134AD"/>
    <w:rsid w:val="00814048"/>
    <w:rsid w:val="00815AD2"/>
    <w:rsid w:val="00820297"/>
    <w:rsid w:val="00820FBF"/>
    <w:rsid w:val="00821121"/>
    <w:rsid w:val="00822A24"/>
    <w:rsid w:val="00822D31"/>
    <w:rsid w:val="00822D98"/>
    <w:rsid w:val="00823980"/>
    <w:rsid w:val="00823B2A"/>
    <w:rsid w:val="00825142"/>
    <w:rsid w:val="00826A3E"/>
    <w:rsid w:val="00826D8C"/>
    <w:rsid w:val="008270C2"/>
    <w:rsid w:val="00827EE4"/>
    <w:rsid w:val="00827FA2"/>
    <w:rsid w:val="00831382"/>
    <w:rsid w:val="00833CE0"/>
    <w:rsid w:val="008340BF"/>
    <w:rsid w:val="00834C0D"/>
    <w:rsid w:val="00835524"/>
    <w:rsid w:val="00835684"/>
    <w:rsid w:val="00835F88"/>
    <w:rsid w:val="0083675A"/>
    <w:rsid w:val="00840839"/>
    <w:rsid w:val="0084096C"/>
    <w:rsid w:val="00840F03"/>
    <w:rsid w:val="00841E10"/>
    <w:rsid w:val="00842742"/>
    <w:rsid w:val="0084448D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0B30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17C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A8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61D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25C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36B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16F9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65DF"/>
    <w:rsid w:val="00947618"/>
    <w:rsid w:val="009479A6"/>
    <w:rsid w:val="00947D5C"/>
    <w:rsid w:val="009500DE"/>
    <w:rsid w:val="009501CA"/>
    <w:rsid w:val="00951028"/>
    <w:rsid w:val="009522B9"/>
    <w:rsid w:val="0095293A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50CB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3A15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63AD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1159"/>
    <w:rsid w:val="009F2C88"/>
    <w:rsid w:val="009F4EAE"/>
    <w:rsid w:val="00A001E9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275"/>
    <w:rsid w:val="00A249E1"/>
    <w:rsid w:val="00A25B3B"/>
    <w:rsid w:val="00A266F2"/>
    <w:rsid w:val="00A26BF6"/>
    <w:rsid w:val="00A2736B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4D6"/>
    <w:rsid w:val="00A44A98"/>
    <w:rsid w:val="00A4535C"/>
    <w:rsid w:val="00A46648"/>
    <w:rsid w:val="00A46DDF"/>
    <w:rsid w:val="00A4769F"/>
    <w:rsid w:val="00A476F9"/>
    <w:rsid w:val="00A50044"/>
    <w:rsid w:val="00A50755"/>
    <w:rsid w:val="00A51EA5"/>
    <w:rsid w:val="00A54B8D"/>
    <w:rsid w:val="00A54CFA"/>
    <w:rsid w:val="00A55509"/>
    <w:rsid w:val="00A55666"/>
    <w:rsid w:val="00A55760"/>
    <w:rsid w:val="00A55D1C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3E8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0D93"/>
    <w:rsid w:val="00A917B9"/>
    <w:rsid w:val="00A918FC"/>
    <w:rsid w:val="00A91B02"/>
    <w:rsid w:val="00A92BF5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CE6"/>
    <w:rsid w:val="00AA4F59"/>
    <w:rsid w:val="00AA52C6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287B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BCC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3C91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4EC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2FFB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4D3B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6888"/>
    <w:rsid w:val="00B97E52"/>
    <w:rsid w:val="00BA0078"/>
    <w:rsid w:val="00BA1205"/>
    <w:rsid w:val="00BA2B20"/>
    <w:rsid w:val="00BA3EB1"/>
    <w:rsid w:val="00BA514B"/>
    <w:rsid w:val="00BA7FD2"/>
    <w:rsid w:val="00BB148A"/>
    <w:rsid w:val="00BB2387"/>
    <w:rsid w:val="00BB26EA"/>
    <w:rsid w:val="00BB29E4"/>
    <w:rsid w:val="00BB323D"/>
    <w:rsid w:val="00BB3443"/>
    <w:rsid w:val="00BB3857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1289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30D"/>
    <w:rsid w:val="00BC689A"/>
    <w:rsid w:val="00BC6E2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8FD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05A"/>
    <w:rsid w:val="00C1186C"/>
    <w:rsid w:val="00C11B37"/>
    <w:rsid w:val="00C14C9C"/>
    <w:rsid w:val="00C15A66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332C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6EE1"/>
    <w:rsid w:val="00C57C89"/>
    <w:rsid w:val="00C61A8C"/>
    <w:rsid w:val="00C644F8"/>
    <w:rsid w:val="00C64A28"/>
    <w:rsid w:val="00C650AA"/>
    <w:rsid w:val="00C651E3"/>
    <w:rsid w:val="00C66009"/>
    <w:rsid w:val="00C66C59"/>
    <w:rsid w:val="00C66D32"/>
    <w:rsid w:val="00C6713A"/>
    <w:rsid w:val="00C673B5"/>
    <w:rsid w:val="00C67802"/>
    <w:rsid w:val="00C70362"/>
    <w:rsid w:val="00C70472"/>
    <w:rsid w:val="00C70AD8"/>
    <w:rsid w:val="00C70E70"/>
    <w:rsid w:val="00C715E1"/>
    <w:rsid w:val="00C72FE3"/>
    <w:rsid w:val="00C739CA"/>
    <w:rsid w:val="00C7425C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35E7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2583"/>
    <w:rsid w:val="00D432E7"/>
    <w:rsid w:val="00D4364B"/>
    <w:rsid w:val="00D43823"/>
    <w:rsid w:val="00D4390D"/>
    <w:rsid w:val="00D442BD"/>
    <w:rsid w:val="00D46EA1"/>
    <w:rsid w:val="00D46F2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ED8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4DC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778D8"/>
    <w:rsid w:val="00D81103"/>
    <w:rsid w:val="00D81758"/>
    <w:rsid w:val="00D818D5"/>
    <w:rsid w:val="00D81E13"/>
    <w:rsid w:val="00D839D3"/>
    <w:rsid w:val="00D846AF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671"/>
    <w:rsid w:val="00DB3B98"/>
    <w:rsid w:val="00DB58E7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15F1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493"/>
    <w:rsid w:val="00DF5C18"/>
    <w:rsid w:val="00DF644D"/>
    <w:rsid w:val="00DF6C45"/>
    <w:rsid w:val="00DF6FB7"/>
    <w:rsid w:val="00E011E0"/>
    <w:rsid w:val="00E029F1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1B28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5BB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573B3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39C1"/>
    <w:rsid w:val="00E742E9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35AA"/>
    <w:rsid w:val="00EA4974"/>
    <w:rsid w:val="00EA5E16"/>
    <w:rsid w:val="00EA64F7"/>
    <w:rsid w:val="00EA674E"/>
    <w:rsid w:val="00EA6C41"/>
    <w:rsid w:val="00EA6EFF"/>
    <w:rsid w:val="00EB105C"/>
    <w:rsid w:val="00EC0486"/>
    <w:rsid w:val="00EC0697"/>
    <w:rsid w:val="00EC1AD5"/>
    <w:rsid w:val="00EC31CF"/>
    <w:rsid w:val="00EC338E"/>
    <w:rsid w:val="00EC4DB6"/>
    <w:rsid w:val="00EC5D3A"/>
    <w:rsid w:val="00EC64DA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B92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0F7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A12"/>
    <w:rsid w:val="00F00ECE"/>
    <w:rsid w:val="00F00FA5"/>
    <w:rsid w:val="00F03354"/>
    <w:rsid w:val="00F03C7C"/>
    <w:rsid w:val="00F044A8"/>
    <w:rsid w:val="00F04E22"/>
    <w:rsid w:val="00F0709F"/>
    <w:rsid w:val="00F0724D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4D7F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3D0E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4441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77CF0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5D0A"/>
    <w:rsid w:val="00F96D23"/>
    <w:rsid w:val="00F96E8F"/>
    <w:rsid w:val="00F97905"/>
    <w:rsid w:val="00F97A57"/>
    <w:rsid w:val="00F97D09"/>
    <w:rsid w:val="00FA0AB2"/>
    <w:rsid w:val="00FA0FA3"/>
    <w:rsid w:val="00FA2257"/>
    <w:rsid w:val="00FA2535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4CD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8E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78658-8EE7-4854-8704-21415BB3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2024-02-11T11:14:00Z</dcterms:created>
  <dcterms:modified xsi:type="dcterms:W3CDTF">2024-02-11T11:16:00Z</dcterms:modified>
</cp:coreProperties>
</file>