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E9028FF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r w:rsidR="0092636D">
                              <w:rPr>
                                <w:color w:val="5E7495"/>
                                <w:sz w:val="96"/>
                                <w:szCs w:val="96"/>
                              </w:rPr>
                              <w:t>Slider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E9028FF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r w:rsidR="0092636D">
                        <w:rPr>
                          <w:color w:val="5E7495"/>
                          <w:sz w:val="96"/>
                          <w:szCs w:val="96"/>
                        </w:rPr>
                        <w:t>Slider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3611DD1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r w:rsidR="0092636D">
        <w:t>Slider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3FDAA472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r w:rsidR="0092636D">
        <w:rPr>
          <w:b/>
          <w:bCs/>
        </w:rPr>
        <w:t>Slider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customised</w:t>
      </w:r>
      <w:r>
        <w:t xml:space="preserve"> </w:t>
      </w:r>
      <w:r w:rsidRPr="00F64441">
        <w:rPr>
          <w:b/>
          <w:bCs/>
        </w:rPr>
        <w:t>Style</w:t>
      </w:r>
      <w:r>
        <w:t xml:space="preserve"> for a </w:t>
      </w:r>
      <w:r w:rsidR="0092636D">
        <w:rPr>
          <w:b/>
          <w:bCs/>
        </w:rPr>
        <w:t>Slider</w:t>
      </w:r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F7C6D9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92636D">
              <w:rPr>
                <w:i/>
                <w:iCs/>
              </w:rPr>
              <w:t>Slider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9A361C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2555C16B">
                  <wp:extent cx="2636912" cy="2019600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2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425C5A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53C21A64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2E7B64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="CustomSlider"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="Slider"&gt;</w:t>
                            </w:r>
                          </w:p>
                          <w:p w14:paraId="014082C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22E5986F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="Salmon"/&gt;</w:t>
                            </w:r>
                          </w:p>
                          <w:p w14:paraId="5D159E22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BorderThickness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="2"/&gt;</w:t>
                            </w:r>
                          </w:p>
                          <w:p w14:paraId="21607275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0C13A41C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688B831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B30D6AE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="Slider"&gt;</w:t>
                            </w:r>
                          </w:p>
                          <w:p w14:paraId="2BA8BC6F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0351C565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30E69B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="SliderThumbStyle"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="Thumb"&gt;</w:t>
                            </w:r>
                          </w:p>
                          <w:p w14:paraId="0AFA69E7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BorderThickness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="2"/&gt;</w:t>
                            </w:r>
                          </w:p>
                          <w:p w14:paraId="43BD73FF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="Goldenrod"/&gt;</w:t>
                            </w:r>
                          </w:p>
                          <w:p w14:paraId="5617D680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6B8CD6AC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15146D1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BA9AE59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="Thumb"&gt;</w:t>
                            </w:r>
                          </w:p>
                          <w:p w14:paraId="47925F81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566A32A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D8E712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C97B86A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38A8CC8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5479912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6C7F4CB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0704DB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852422A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6C121CB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A3A4F1A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49F95091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94A662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="SliderContainer"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DC00A64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="Transparent"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="1"&gt;</w:t>
                            </w:r>
                          </w:p>
                          <w:p w14:paraId="7B5B83DA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proofErr w:type="gramStart"/>
                            <w:r w:rsidRPr="001D26E3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1D26E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Horizontal Template --&gt;</w:t>
                            </w:r>
                          </w:p>
                          <w:p w14:paraId="00DE4732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A5E0C8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proofErr w:type="gramStart"/>
                            <w:r w:rsidRPr="001D26E3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1D26E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Vertical Template --&gt;</w:t>
                            </w:r>
                          </w:p>
                          <w:p w14:paraId="351355D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    </w:t>
                            </w:r>
                          </w:p>
                          <w:p w14:paraId="41D0B9ED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798200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37D301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4AAA006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C9CC8A" w14:textId="77777777" w:rsidR="001D26E3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18B8931E" w:rsidR="004D2F8B" w:rsidRPr="001D26E3" w:rsidRDefault="001D26E3" w:rsidP="001D26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1D26E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B2E7B64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="CustomSlider"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="Slider"&gt;</w:t>
                      </w:r>
                    </w:p>
                    <w:p w14:paraId="014082C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22E5986F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="Salmon"/&gt;</w:t>
                      </w:r>
                    </w:p>
                    <w:p w14:paraId="5D159E22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BorderThickness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="2"/&gt;</w:t>
                      </w:r>
                    </w:p>
                    <w:p w14:paraId="21607275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0C13A41C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688B831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B30D6AE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="Slider"&gt;</w:t>
                      </w:r>
                    </w:p>
                    <w:p w14:paraId="2BA8BC6F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0351C565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30E69B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="SliderThumbStyle"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="Thumb"&gt;</w:t>
                      </w:r>
                    </w:p>
                    <w:p w14:paraId="0AFA69E7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BorderThickness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="2"/&gt;</w:t>
                      </w:r>
                    </w:p>
                    <w:p w14:paraId="43BD73FF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="Goldenrod"/&gt;</w:t>
                      </w:r>
                    </w:p>
                    <w:p w14:paraId="5617D680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6B8CD6AC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15146D1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BA9AE59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="Thumb"&gt;</w:t>
                      </w:r>
                    </w:p>
                    <w:p w14:paraId="47925F81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566A32A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D8E712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C97B86A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38A8CC8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5479912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6C7F4CB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0704DB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852422A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6C121CB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A3A4F1A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49F95091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94A662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="SliderContainer"</w:t>
                      </w: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DC00A64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="Transparent"</w:t>
                      </w:r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="1"&gt;</w:t>
                      </w:r>
                    </w:p>
                    <w:p w14:paraId="7B5B83DA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proofErr w:type="gramStart"/>
                      <w:r w:rsidRPr="001D26E3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1D26E3">
                        <w:rPr>
                          <w:rFonts w:ascii="Consolas" w:hAnsi="Consolas" w:cs="Cascadia Mono"/>
                          <w:color w:val="008000"/>
                        </w:rPr>
                        <w:t xml:space="preserve"> Horizontal Template --&gt;</w:t>
                      </w:r>
                    </w:p>
                    <w:p w14:paraId="00DE4732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A5E0C8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proofErr w:type="gramStart"/>
                      <w:r w:rsidRPr="001D26E3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1D26E3">
                        <w:rPr>
                          <w:rFonts w:ascii="Consolas" w:hAnsi="Consolas" w:cs="Cascadia Mono"/>
                          <w:color w:val="008000"/>
                        </w:rPr>
                        <w:t xml:space="preserve"> Vertical Template --&gt;</w:t>
                      </w:r>
                    </w:p>
                    <w:p w14:paraId="351355D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    </w:t>
                      </w:r>
                    </w:p>
                    <w:p w14:paraId="41D0B9ED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798200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37D301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4AAA006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C9CC8A" w14:textId="77777777" w:rsidR="001D26E3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18B8931E" w:rsidR="004D2F8B" w:rsidRPr="001D26E3" w:rsidRDefault="001D26E3" w:rsidP="001D26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D26E3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1D26E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3BA21064" w:rsidR="00FD0FE1" w:rsidRPr="00BB3857" w:rsidRDefault="00BB3857" w:rsidP="00FD0FE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</w:t>
      </w:r>
      <w:r w:rsidR="00F96E8F">
        <w:t>is part of a</w:t>
      </w:r>
      <w:r>
        <w:t xml:space="preserve"> </w:t>
      </w:r>
      <w:r w:rsidRPr="00BB3857">
        <w:rPr>
          <w:rFonts w:ascii="Consolas" w:hAnsi="Consolas"/>
          <w:b/>
          <w:bCs/>
        </w:rPr>
        <w:t>Style</w:t>
      </w:r>
      <w:r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1D26E3">
        <w:rPr>
          <w:rFonts w:ascii="Consolas" w:hAnsi="Consolas" w:cs="Segoe UI"/>
          <w:b/>
          <w:bCs/>
        </w:rPr>
        <w:t>CustomSlider</w:t>
      </w:r>
      <w:proofErr w:type="spellEnd"/>
      <w:r w:rsidR="00F53D0E">
        <w:rPr>
          <w:rFonts w:cs="Segoe UI"/>
        </w:rPr>
        <w:t xml:space="preserve"> </w:t>
      </w:r>
      <w:r>
        <w:rPr>
          <w:rFonts w:cs="Segoe UI"/>
        </w:rPr>
        <w:t xml:space="preserve">that will be used to target a </w:t>
      </w:r>
      <w:r w:rsidR="001D26E3">
        <w:rPr>
          <w:rFonts w:ascii="Consolas" w:hAnsi="Consolas" w:cs="Segoe UI"/>
          <w:b/>
          <w:bCs/>
        </w:rPr>
        <w:t>Slider</w:t>
      </w:r>
      <w:r>
        <w:rPr>
          <w:rFonts w:cs="Segoe UI"/>
        </w:rPr>
        <w:t xml:space="preserve"> which will contain </w:t>
      </w:r>
      <w:r w:rsidR="001D26E3">
        <w:rPr>
          <w:rFonts w:cs="Segoe UI"/>
        </w:rPr>
        <w:t xml:space="preserve">a </w:t>
      </w:r>
      <w:r w:rsidR="001D26E3" w:rsidRPr="001D26E3">
        <w:rPr>
          <w:rFonts w:cs="Segoe UI"/>
          <w:b/>
          <w:bCs/>
        </w:rPr>
        <w:t>Template</w:t>
      </w:r>
      <w:r w:rsidR="001D26E3">
        <w:rPr>
          <w:rFonts w:cs="Segoe UI"/>
        </w:rPr>
        <w:t xml:space="preserve"> for when it is </w:t>
      </w:r>
      <w:r w:rsidR="001D26E3" w:rsidRPr="001D26E3">
        <w:rPr>
          <w:rFonts w:cs="Segoe UI"/>
          <w:b/>
          <w:bCs/>
        </w:rPr>
        <w:t>Horizontal</w:t>
      </w:r>
      <w:r w:rsidR="001D26E3">
        <w:rPr>
          <w:rFonts w:cs="Segoe UI"/>
        </w:rPr>
        <w:t xml:space="preserve"> or </w:t>
      </w:r>
      <w:r w:rsidR="001D26E3" w:rsidRPr="001D26E3">
        <w:rPr>
          <w:rFonts w:cs="Segoe UI"/>
          <w:b/>
          <w:bCs/>
        </w:rPr>
        <w:t>Vertical</w:t>
      </w:r>
      <w:r w:rsidR="001D26E3">
        <w:rPr>
          <w:rFonts w:cs="Segoe UI"/>
        </w:rPr>
        <w:t xml:space="preserve">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 xml:space="preserve">Custom </w:t>
      </w:r>
      <w:r w:rsidR="001D26E3">
        <w:rPr>
          <w:rFonts w:cs="Segoe UI"/>
          <w:b/>
          <w:bCs/>
        </w:rPr>
        <w:t>Slider</w:t>
      </w:r>
      <w:r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4EB3222E" w:rsidR="000449A3" w:rsidRDefault="000449A3" w:rsidP="000449A3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64E4B805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</w:t>
      </w:r>
      <w:r w:rsidR="00CE3E29">
        <w:rPr>
          <w:rFonts w:ascii="Consolas" w:hAnsi="Consolas"/>
          <w:b/>
          <w:bCs/>
        </w:rPr>
        <w:t>Horizont</w:t>
      </w:r>
      <w:r w:rsidR="00D3094D">
        <w:rPr>
          <w:rFonts w:ascii="Consolas" w:hAnsi="Consolas"/>
          <w:b/>
          <w:bCs/>
        </w:rPr>
        <w:t>a</w:t>
      </w:r>
      <w:r w:rsidR="00CE3E29">
        <w:rPr>
          <w:rFonts w:ascii="Consolas" w:hAnsi="Consolas"/>
          <w:b/>
          <w:bCs/>
        </w:rPr>
        <w:t>l</w:t>
      </w:r>
      <w:r w:rsidR="00D3094D">
        <w:rPr>
          <w:rFonts w:ascii="Consolas" w:hAnsi="Consolas"/>
          <w:b/>
          <w:bCs/>
        </w:rPr>
        <w:t xml:space="preserve"> Template</w:t>
      </w:r>
      <w:r w:rsidR="002B0450" w:rsidRPr="002B0450">
        <w:rPr>
          <w:rFonts w:ascii="Consolas" w:hAnsi="Consolas"/>
          <w:b/>
          <w:bCs/>
        </w:rPr>
        <w:t xml:space="preserve"> 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F0ACDC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="HorizontalTemplate"&gt;</w:t>
                            </w:r>
                          </w:p>
                          <w:p w14:paraId="6E24388E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9A881B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09648300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70024EF8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239C743C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23EA41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0DE8BE4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="17"/&gt;</w:t>
                            </w:r>
                          </w:p>
                          <w:p w14:paraId="64A98038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55A8CEBE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="17"/&gt;</w:t>
                            </w:r>
                          </w:p>
                          <w:p w14:paraId="4810262A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E94FC9D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="HorizontalTrackRect"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ABE755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Grid.ColumnSpan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="3"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1D6689D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="5"/&gt;</w:t>
                            </w:r>
                          </w:p>
                          <w:p w14:paraId="49784CD7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="HorizontalDecreaseRect"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728AD0C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E837023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="5"/&gt;</w:t>
                            </w:r>
                          </w:p>
                          <w:p w14:paraId="7371D331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="HorizontalBorder"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0BFEEE4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Grid.ColumnSpan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="3"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E3C96D8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4573933E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E482E4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="5"/&gt;</w:t>
                            </w:r>
                          </w:p>
                          <w:p w14:paraId="427E6F12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Thumb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="HorizontalThumb"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777E454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D7F1561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SliderThumbBackgroundThemeBrush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F63D9D2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DataContext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A80DE1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>SliderThumbStyle</w:t>
                            </w:r>
                            <w:proofErr w:type="spellEnd"/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E293A3E" w14:textId="77777777" w:rsidR="00D3094D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="25"/&gt;</w:t>
                            </w:r>
                          </w:p>
                          <w:p w14:paraId="6C200018" w14:textId="6EAC3DA1" w:rsidR="000449A3" w:rsidRPr="00D3094D" w:rsidRDefault="00D3094D" w:rsidP="00D309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3094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AF0ACDC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="HorizontalTemplate"&gt;</w:t>
                      </w:r>
                    </w:p>
                    <w:p w14:paraId="6E24388E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9A881B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09648300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70024EF8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239C743C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23EA41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0DE8BE4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="17"/&gt;</w:t>
                      </w:r>
                    </w:p>
                    <w:p w14:paraId="64A98038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55A8CEBE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="17"/&gt;</w:t>
                      </w:r>
                    </w:p>
                    <w:p w14:paraId="4810262A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E94FC9D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="HorizontalTrackRect"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ABE755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Grid.ColumnSpan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="3"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1D6689D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="5"/&gt;</w:t>
                      </w:r>
                    </w:p>
                    <w:p w14:paraId="49784CD7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="HorizontalDecreaseRect"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728AD0C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E837023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="5"/&gt;</w:t>
                      </w:r>
                    </w:p>
                    <w:p w14:paraId="7371D331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="HorizontalBorder"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0BFEEE4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Grid.ColumnSpan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="3"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E3C96D8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4573933E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E482E4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="5"/&gt;</w:t>
                      </w:r>
                    </w:p>
                    <w:p w14:paraId="427E6F12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Thumb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="HorizontalThumb"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777E454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D7F1561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SliderThumbBackgroundThemeBrush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F63D9D2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DataContext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A80DE1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>SliderThumbStyle</w:t>
                      </w:r>
                      <w:proofErr w:type="spellEnd"/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E293A3E" w14:textId="77777777" w:rsidR="00D3094D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D3094D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="25"/&gt;</w:t>
                      </w:r>
                    </w:p>
                    <w:p w14:paraId="6C200018" w14:textId="6EAC3DA1" w:rsidR="000449A3" w:rsidRPr="00D3094D" w:rsidRDefault="00D3094D" w:rsidP="00D309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3094D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3094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4486A68B" w:rsidR="008610A3" w:rsidRPr="0091236B" w:rsidRDefault="0090125C" w:rsidP="008610A3">
      <w:pPr>
        <w:rPr>
          <w:rFonts w:cs="Segoe UI"/>
        </w:rPr>
      </w:pPr>
      <w:r w:rsidRPr="0090125C">
        <w:rPr>
          <w:rFonts w:cs="Segoe UI"/>
        </w:rPr>
        <w:t>Th</w:t>
      </w:r>
      <w:r w:rsidR="007A5E62">
        <w:rPr>
          <w:rFonts w:cs="Segoe UI"/>
        </w:rPr>
        <w:t>is</w:t>
      </w:r>
      <w:r w:rsidR="00247368">
        <w:rPr>
          <w:rFonts w:cs="Segoe UI"/>
        </w:rPr>
        <w:t xml:space="preserve"> </w:t>
      </w:r>
      <w:r w:rsidR="00247368">
        <w:rPr>
          <w:rFonts w:cs="Segoe UI"/>
          <w:b/>
          <w:bCs/>
        </w:rPr>
        <w:t>XAML</w:t>
      </w:r>
      <w:r w:rsidR="00247368">
        <w:rPr>
          <w:rFonts w:cs="Segoe UI"/>
        </w:rPr>
        <w:t xml:space="preserve"> </w:t>
      </w:r>
      <w:r w:rsidR="007A5E62">
        <w:rPr>
          <w:rFonts w:cs="Segoe UI"/>
        </w:rPr>
        <w:t xml:space="preserve">is </w:t>
      </w:r>
      <w:r w:rsidR="00247368">
        <w:rPr>
          <w:rFonts w:cs="Segoe UI"/>
        </w:rPr>
        <w:t>for the</w:t>
      </w:r>
      <w:r>
        <w:rPr>
          <w:rFonts w:cs="Segoe UI"/>
        </w:rPr>
        <w:t xml:space="preserve"> </w:t>
      </w:r>
      <w:r w:rsidR="00D3094D">
        <w:rPr>
          <w:rFonts w:cs="Segoe UI"/>
          <w:b/>
          <w:bCs/>
        </w:rPr>
        <w:t>Horizontal Template</w:t>
      </w:r>
      <w:r w:rsidR="00D3094D">
        <w:rPr>
          <w:rFonts w:cs="Segoe UI"/>
        </w:rPr>
        <w:t xml:space="preserve"> when the </w:t>
      </w:r>
      <w:r w:rsidR="00D3094D" w:rsidRPr="00D3094D">
        <w:rPr>
          <w:rFonts w:ascii="Consolas" w:hAnsi="Consolas" w:cs="Segoe UI"/>
          <w:b/>
          <w:bCs/>
        </w:rPr>
        <w:t>Slider</w:t>
      </w:r>
      <w:r w:rsidR="00D3094D">
        <w:rPr>
          <w:rFonts w:cs="Segoe UI"/>
        </w:rPr>
        <w:t xml:space="preserve"> is </w:t>
      </w:r>
      <w:r w:rsidR="00D3094D" w:rsidRPr="00D3094D">
        <w:rPr>
          <w:rFonts w:cs="Segoe UI"/>
          <w:b/>
          <w:bCs/>
        </w:rPr>
        <w:t>Horizontal</w:t>
      </w:r>
      <w:r w:rsidR="0091236B">
        <w:rPr>
          <w:rFonts w:cs="Segoe UI"/>
        </w:rPr>
        <w:t xml:space="preserve"> </w:t>
      </w:r>
      <w:r w:rsidR="00D3094D">
        <w:rPr>
          <w:rFonts w:cs="Segoe UI"/>
        </w:rPr>
        <w:t xml:space="preserve">for </w:t>
      </w:r>
      <w:r w:rsidR="0091236B">
        <w:rPr>
          <w:rFonts w:cs="Segoe UI"/>
        </w:rPr>
        <w:t xml:space="preserve">the </w:t>
      </w:r>
      <w:r w:rsidR="0091236B">
        <w:rPr>
          <w:rFonts w:cs="Segoe UI"/>
          <w:b/>
          <w:bCs/>
        </w:rPr>
        <w:t xml:space="preserve">Custom </w:t>
      </w:r>
      <w:r w:rsidR="00D3094D">
        <w:rPr>
          <w:rFonts w:cs="Segoe UI"/>
          <w:b/>
          <w:bCs/>
        </w:rPr>
        <w:t>Slider</w:t>
      </w:r>
      <w:r w:rsidR="0091236B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4A75118C" w:rsidR="00ED7B92" w:rsidRDefault="00ED7B92" w:rsidP="00ED7B92">
      <w:pPr>
        <w:pStyle w:val="Heading2"/>
      </w:pPr>
      <w:r>
        <w:lastRenderedPageBreak/>
        <w:t xml:space="preserve">Step </w:t>
      </w:r>
      <w:r w:rsidR="00F96E8F">
        <w:t>5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3CBFBE87" w14:textId="0E76C844" w:rsidR="00E011E0" w:rsidRPr="00C7425C" w:rsidRDefault="00E011E0" w:rsidP="00E011E0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B574EC">
        <w:t>below</w:t>
      </w:r>
      <w:r>
        <w:t xml:space="preserve">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9F06FC">
        <w:rPr>
          <w:rFonts w:ascii="Consolas" w:hAnsi="Consolas"/>
          <w:b/>
          <w:bCs/>
        </w:rPr>
        <w:t>Vertical Template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 w:rsidRPr="00A54B8D">
        <w:rPr>
          <w:rFonts w:cs="Segoe UI"/>
          <w:b/>
          <w:bCs/>
        </w:rPr>
        <w:t>XAML</w:t>
      </w:r>
      <w:r w:rsidR="00234458"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58001F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="VerticalTemplate"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Visibility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="Collapsed"&gt;</w:t>
                            </w:r>
                          </w:p>
                          <w:p w14:paraId="14098699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C7D4D2F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="17"/&gt;</w:t>
                            </w:r>
                          </w:p>
                          <w:p w14:paraId="7E06E75A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69E65B62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="17"/&gt;</w:t>
                            </w:r>
                          </w:p>
                          <w:p w14:paraId="454CA9D3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1BDAB9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A2A13B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76102CD9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6595678F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2FB2B3FD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AFBEFC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="VerticalTrackRect"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23EADB9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Grid.RowSpan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9B8CDD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="5"/&gt;</w:t>
                            </w:r>
                          </w:p>
                          <w:p w14:paraId="0F77E177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="VerticalDecreaseRect"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5114A48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="2"/&gt;</w:t>
                            </w:r>
                          </w:p>
                          <w:p w14:paraId="035B5A8A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="VerticalBorder"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Grid.RowSpan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2AD2451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</w:t>
                            </w:r>
                            <w:proofErr w:type="gramStart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proofErr w:type="gram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7571C82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3ED5BFA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 /&gt;</w:t>
                            </w:r>
                          </w:p>
                          <w:p w14:paraId="53EE5ADD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Thumb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="VerticalThumb"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A20B057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SliderThumbBackgroundThemeBrush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319F490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DataContext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C81500" w14:textId="77777777" w:rsidR="00C77C5E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>SliderThumbStyle</w:t>
                            </w:r>
                            <w:proofErr w:type="spellEnd"/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="25"/&gt;</w:t>
                            </w:r>
                          </w:p>
                          <w:p w14:paraId="1CD69001" w14:textId="07DA6EEE" w:rsidR="00ED7B92" w:rsidRPr="00C77C5E" w:rsidRDefault="00C77C5E" w:rsidP="00C77C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C77C5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D58001F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="VerticalTemplate"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Visibility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="Collapsed"&gt;</w:t>
                      </w:r>
                    </w:p>
                    <w:p w14:paraId="14098699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C7D4D2F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="17"/&gt;</w:t>
                      </w:r>
                    </w:p>
                    <w:p w14:paraId="7E06E75A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69E65B62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="17"/&gt;</w:t>
                      </w:r>
                    </w:p>
                    <w:p w14:paraId="454CA9D3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1BDAB9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A2A13B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76102CD9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6595678F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2FB2B3FD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AFBEFC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="VerticalTrackRect"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23EADB9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Grid.RowSpan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="3"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9B8CDD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="5"/&gt;</w:t>
                      </w:r>
                    </w:p>
                    <w:p w14:paraId="0F77E177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="VerticalDecreaseRect"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5114A48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="2"/&gt;</w:t>
                      </w:r>
                    </w:p>
                    <w:p w14:paraId="035B5A8A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="VerticalBorder"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Grid.RowSpan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="3"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2AD2451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</w:t>
                      </w:r>
                      <w:proofErr w:type="gramStart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proofErr w:type="gram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7571C82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3ED5BFA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="5" /&gt;</w:t>
                      </w:r>
                    </w:p>
                    <w:p w14:paraId="53EE5ADD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Thumb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="VerticalThumb"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A20B057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SliderThumbBackgroundThemeBrush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319F490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DataContext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C81500" w14:textId="77777777" w:rsidR="00C77C5E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>SliderThumbStyle</w:t>
                      </w:r>
                      <w:proofErr w:type="spellEnd"/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C77C5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="25"/&gt;</w:t>
                      </w:r>
                    </w:p>
                    <w:p w14:paraId="1CD69001" w14:textId="07DA6EEE" w:rsidR="00ED7B92" w:rsidRPr="00C77C5E" w:rsidRDefault="00C77C5E" w:rsidP="00C77C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C77C5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C77C5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6290A658" w14:textId="28355092" w:rsidR="00EC6F2F" w:rsidRPr="0091236B" w:rsidRDefault="00EC6F2F" w:rsidP="00EC6F2F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>Vertical</w:t>
      </w:r>
      <w:r>
        <w:rPr>
          <w:rFonts w:cs="Segoe UI"/>
          <w:b/>
          <w:bCs/>
        </w:rPr>
        <w:t xml:space="preserve"> Template</w:t>
      </w:r>
      <w:r>
        <w:rPr>
          <w:rFonts w:cs="Segoe UI"/>
        </w:rPr>
        <w:t xml:space="preserve"> when the </w:t>
      </w:r>
      <w:r w:rsidRPr="00D3094D">
        <w:rPr>
          <w:rFonts w:ascii="Consolas" w:hAnsi="Consolas" w:cs="Segoe UI"/>
          <w:b/>
          <w:bCs/>
        </w:rPr>
        <w:t>Slider</w:t>
      </w:r>
      <w:r>
        <w:rPr>
          <w:rFonts w:cs="Segoe UI"/>
        </w:rPr>
        <w:t xml:space="preserve"> is </w:t>
      </w:r>
      <w:r>
        <w:rPr>
          <w:rFonts w:cs="Segoe UI"/>
          <w:b/>
          <w:bCs/>
        </w:rPr>
        <w:t>Vertical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>Custom Slider</w:t>
      </w:r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254B2CE4" w:rsidR="00915C09" w:rsidRDefault="00915C09" w:rsidP="00915C09">
      <w:pPr>
        <w:pStyle w:val="Heading2"/>
      </w:pPr>
      <w:r>
        <w:t xml:space="preserve">Step </w:t>
      </w:r>
      <w:r w:rsidR="00583352">
        <w:t>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3666C900">
                  <wp:extent cx="2635193" cy="2018284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5177260C" w:rsidR="00D47544" w:rsidRDefault="00D47544" w:rsidP="00D47544">
      <w:pPr>
        <w:pStyle w:val="Heading2"/>
      </w:pPr>
      <w:r>
        <w:lastRenderedPageBreak/>
        <w:t xml:space="preserve">Step </w:t>
      </w:r>
      <w:r w:rsidR="00A25B3B">
        <w:t>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17BA6F5A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30A612E" w:rsidR="007A65F3" w:rsidRDefault="007A65F3" w:rsidP="007F297D">
      <w:pPr>
        <w:pStyle w:val="Heading2"/>
      </w:pPr>
      <w:r>
        <w:t xml:space="preserve">Step </w:t>
      </w:r>
      <w:r w:rsidR="00A25B3B">
        <w:t>8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3B692" w14:textId="77777777" w:rsidR="00782A32" w:rsidRPr="00782A32" w:rsidRDefault="00782A32" w:rsidP="00782A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2A3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82A32">
                              <w:rPr>
                                <w:rFonts w:ascii="Consolas" w:hAnsi="Consolas" w:cs="Cascadia Mono"/>
                                <w:color w:val="A31515"/>
                              </w:rPr>
                              <w:t>Slider</w:t>
                            </w:r>
                            <w:r w:rsidRPr="00782A3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782A32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782A3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82A32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82A3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82A3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82A3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82A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</w:t>
                            </w:r>
                          </w:p>
                          <w:p w14:paraId="01BCAFDD" w14:textId="49BFC40C" w:rsidR="00454499" w:rsidRPr="00782A32" w:rsidRDefault="00782A32" w:rsidP="00782A32">
                            <w:pPr>
                              <w:pStyle w:val="SourceCode"/>
                              <w:spacing w:after="0"/>
                            </w:pPr>
                            <w:r w:rsidRPr="00782A32">
                              <w:rPr>
                                <w:rFonts w:cs="Cascadia Mono"/>
                                <w:color w:val="FF0000"/>
                              </w:rPr>
                              <w:t>Style</w:t>
                            </w:r>
                            <w:r w:rsidRPr="00782A32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82A32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782A32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82A32">
                              <w:rPr>
                                <w:rFonts w:cs="Cascadia Mono"/>
                                <w:color w:val="FF0000"/>
                              </w:rPr>
                              <w:t>CustomSlider</w:t>
                            </w:r>
                            <w:proofErr w:type="spellEnd"/>
                            <w:r w:rsidRPr="00782A32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D43B692" w14:textId="77777777" w:rsidR="00782A32" w:rsidRPr="00782A32" w:rsidRDefault="00782A32" w:rsidP="00782A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2A3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82A32">
                        <w:rPr>
                          <w:rFonts w:ascii="Consolas" w:hAnsi="Consolas" w:cs="Cascadia Mono"/>
                          <w:color w:val="A31515"/>
                        </w:rPr>
                        <w:t>Slider</w:t>
                      </w:r>
                      <w:r w:rsidRPr="00782A32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782A32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782A3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82A32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82A3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82A3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82A3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82A32">
                        <w:rPr>
                          <w:rFonts w:ascii="Consolas" w:hAnsi="Consolas" w:cs="Cascadia Mono"/>
                          <w:color w:val="000000"/>
                        </w:rPr>
                        <w:t xml:space="preserve">  </w:t>
                      </w:r>
                    </w:p>
                    <w:p w14:paraId="01BCAFDD" w14:textId="49BFC40C" w:rsidR="00454499" w:rsidRPr="00782A32" w:rsidRDefault="00782A32" w:rsidP="00782A32">
                      <w:pPr>
                        <w:pStyle w:val="SourceCode"/>
                        <w:spacing w:after="0"/>
                      </w:pPr>
                      <w:r w:rsidRPr="00782A32">
                        <w:rPr>
                          <w:rFonts w:cs="Cascadia Mono"/>
                          <w:color w:val="FF0000"/>
                        </w:rPr>
                        <w:t>Style</w:t>
                      </w:r>
                      <w:r w:rsidRPr="00782A32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782A32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782A32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82A32">
                        <w:rPr>
                          <w:rFonts w:cs="Cascadia Mono"/>
                          <w:color w:val="FF0000"/>
                        </w:rPr>
                        <w:t>CustomSlider</w:t>
                      </w:r>
                      <w:proofErr w:type="spellEnd"/>
                      <w:r w:rsidRPr="00782A32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131C7906" w:rsidR="00454499" w:rsidRPr="00733F4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</w:t>
      </w:r>
      <w:r w:rsidR="00A001E9">
        <w:t xml:space="preserve">a </w:t>
      </w:r>
      <w:r w:rsidR="0044345C">
        <w:rPr>
          <w:rFonts w:ascii="Consolas" w:hAnsi="Consolas"/>
          <w:b/>
          <w:bCs/>
        </w:rPr>
        <w:t>Slider</w:t>
      </w:r>
      <w:r w:rsidR="009728F4">
        <w:t xml:space="preserve"> </w:t>
      </w:r>
      <w:r w:rsidR="00CB30AA">
        <w:t xml:space="preserve">with </w:t>
      </w:r>
      <w:r w:rsidR="00F53D0E">
        <w:rPr>
          <w:rFonts w:ascii="Consolas" w:hAnsi="Consolas"/>
          <w:b/>
          <w:bCs/>
        </w:rPr>
        <w:t>Style</w:t>
      </w:r>
      <w:r w:rsidR="00242357">
        <w:t xml:space="preserve"> set</w:t>
      </w:r>
      <w:r w:rsidR="00621E6D">
        <w:t xml:space="preserve"> to</w:t>
      </w:r>
      <w:r w:rsidR="00F53D0E">
        <w:t xml:space="preserve"> the</w:t>
      </w:r>
      <w:r w:rsidR="00621E6D">
        <w:t xml:space="preserve"> </w:t>
      </w:r>
      <w:proofErr w:type="spellStart"/>
      <w:r w:rsidR="00F53D0E" w:rsidRPr="00F53D0E">
        <w:rPr>
          <w:rFonts w:ascii="Consolas" w:hAnsi="Consolas"/>
          <w:b/>
          <w:bCs/>
        </w:rPr>
        <w:t>StaticResource</w:t>
      </w:r>
      <w:proofErr w:type="spellEnd"/>
      <w:r w:rsidR="001817B3"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44345C">
        <w:rPr>
          <w:rFonts w:ascii="Consolas" w:hAnsi="Consolas" w:cs="Segoe UI"/>
          <w:b/>
          <w:bCs/>
        </w:rPr>
        <w:t>CustomSlider</w:t>
      </w:r>
      <w:proofErr w:type="spellEnd"/>
      <w:r w:rsidR="00A001E9">
        <w:rPr>
          <w:rFonts w:cs="Segoe UI"/>
        </w:rPr>
        <w:t xml:space="preserve"> from </w:t>
      </w:r>
      <w:proofErr w:type="spellStart"/>
      <w:r w:rsidR="00A001E9" w:rsidRPr="00A001E9">
        <w:rPr>
          <w:rFonts w:cs="Segoe UI"/>
          <w:b/>
          <w:bCs/>
        </w:rPr>
        <w:t>App.xaml</w:t>
      </w:r>
      <w:proofErr w:type="spellEnd"/>
      <w:r w:rsidR="00733F44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69A846CF" w14:textId="1D514369" w:rsidR="000C0368" w:rsidRDefault="007F297D" w:rsidP="007F297D">
      <w:pPr>
        <w:pStyle w:val="Heading2"/>
      </w:pPr>
      <w:r>
        <w:t xml:space="preserve">Step </w:t>
      </w:r>
      <w:r w:rsidR="00A25B3B">
        <w:t>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31DDE3E">
                  <wp:extent cx="2635193" cy="201828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0E948E3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A25B3B">
        <w:t>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10AEC2D" w14:textId="77777777" w:rsidR="00AD3627" w:rsidRDefault="00AD362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3232C70C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A25B3B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33F303E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1A79DD">
              <w:rPr>
                <w:b/>
                <w:bCs/>
                <w:lang w:val="en-US"/>
              </w:rPr>
              <w:t>CustomSlider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0A789248">
                  <wp:extent cx="1559249" cy="226800"/>
                  <wp:effectExtent l="0" t="0" r="3175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4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620BA6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385A1E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A25B3B">
        <w:t>2</w:t>
      </w:r>
    </w:p>
    <w:p w14:paraId="47175F12" w14:textId="2714FAF5" w:rsidR="00B554B4" w:rsidRDefault="00B554B4" w:rsidP="00B554B4"/>
    <w:p w14:paraId="6AEC53DB" w14:textId="24A18D3F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563DE0">
        <w:rPr>
          <w:b/>
          <w:bCs/>
        </w:rPr>
        <w:t>Custom</w:t>
      </w:r>
      <w:r w:rsidR="00583628">
        <w:rPr>
          <w:b/>
          <w:bCs/>
        </w:rPr>
        <w:t xml:space="preserve"> </w:t>
      </w:r>
      <w:r w:rsidR="00645E5A">
        <w:rPr>
          <w:b/>
          <w:bCs/>
        </w:rPr>
        <w:t>Slider</w:t>
      </w:r>
      <w:r w:rsidR="00902111">
        <w:t xml:space="preserve"> </w:t>
      </w:r>
      <w:r w:rsidR="001926CB">
        <w:t>displayed</w:t>
      </w:r>
      <w:r w:rsidR="00563DE0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97998C1">
            <wp:extent cx="6645313" cy="357185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3" cy="35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4B150E6C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A25B3B">
        <w:t>3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C37A88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8D98" w14:textId="77777777" w:rsidR="00C37A88" w:rsidRDefault="00C37A88" w:rsidP="00071E16">
      <w:pPr>
        <w:spacing w:line="240" w:lineRule="auto"/>
      </w:pPr>
      <w:r>
        <w:separator/>
      </w:r>
    </w:p>
  </w:endnote>
  <w:endnote w:type="continuationSeparator" w:id="0">
    <w:p w14:paraId="00A1990E" w14:textId="77777777" w:rsidR="00C37A88" w:rsidRDefault="00C37A8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5941" w14:textId="77777777" w:rsidR="00C37A88" w:rsidRDefault="00C37A88" w:rsidP="00071E16">
      <w:pPr>
        <w:spacing w:line="240" w:lineRule="auto"/>
      </w:pPr>
      <w:r>
        <w:separator/>
      </w:r>
    </w:p>
  </w:footnote>
  <w:footnote w:type="continuationSeparator" w:id="0">
    <w:p w14:paraId="79852FF5" w14:textId="77777777" w:rsidR="00C37A88" w:rsidRDefault="00C37A8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A79DD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6E3"/>
    <w:rsid w:val="001D2B00"/>
    <w:rsid w:val="001D3549"/>
    <w:rsid w:val="001D4FFB"/>
    <w:rsid w:val="001D532D"/>
    <w:rsid w:val="001E0643"/>
    <w:rsid w:val="001E0E60"/>
    <w:rsid w:val="001E17A2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AEF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54FE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45C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A783C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16A5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D5220"/>
    <w:rsid w:val="005D62DB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5A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097C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32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5AD2"/>
    <w:rsid w:val="00820297"/>
    <w:rsid w:val="00820FBF"/>
    <w:rsid w:val="00821121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636D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6FC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627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37A88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77C5E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02A0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C6C81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3E29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94D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6F2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90C5-94C2-4B08-9298-9ACF63AE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2024-02-03T21:15:00Z</dcterms:created>
  <dcterms:modified xsi:type="dcterms:W3CDTF">2024-02-03T21:15:00Z</dcterms:modified>
</cp:coreProperties>
</file>