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75F9C" w14:textId="04EB9C06" w:rsidR="00974261" w:rsidRPr="00974261" w:rsidRDefault="00974261" w:rsidP="00974261">
      <w:pPr>
        <w:pStyle w:val="NormalWeb"/>
        <w:jc w:val="center"/>
        <w:rPr>
          <w:b/>
          <w:bCs/>
        </w:rPr>
      </w:pPr>
      <w:r w:rsidRPr="00974261">
        <w:rPr>
          <w:b/>
          <w:bCs/>
        </w:rPr>
        <w:t>BASES DE DATOS NO RELACIONALES</w:t>
      </w:r>
    </w:p>
    <w:p w14:paraId="1F4AB324" w14:textId="7CDA6D6A" w:rsidR="00974261" w:rsidRPr="00974261" w:rsidRDefault="00974261" w:rsidP="00974261">
      <w:pPr>
        <w:pStyle w:val="NormalWeb"/>
      </w:pPr>
      <w:r w:rsidRPr="00974261">
        <w:t xml:space="preserve">Se pretende diseñar una </w:t>
      </w:r>
      <w:r w:rsidRPr="00974261">
        <w:rPr>
          <w:rStyle w:val="Textoennegrita"/>
          <w:b w:val="0"/>
          <w:bCs w:val="0"/>
        </w:rPr>
        <w:t xml:space="preserve">base de datos NoSQL orientada a documentos </w:t>
      </w:r>
      <w:r w:rsidRPr="00974261">
        <w:t xml:space="preserve">para un </w:t>
      </w:r>
      <w:r>
        <w:t>“</w:t>
      </w:r>
      <w:r w:rsidRPr="00974261">
        <w:rPr>
          <w:rStyle w:val="Textoennegrita"/>
        </w:rPr>
        <w:t>Club de Lectura universitario</w:t>
      </w:r>
      <w:r>
        <w:rPr>
          <w:rStyle w:val="Textoennegrita"/>
        </w:rPr>
        <w:t>”</w:t>
      </w:r>
      <w:r w:rsidRPr="00974261">
        <w:t>, con el fin de registrar y consultar información de manera rápida y sencilla.</w:t>
      </w:r>
    </w:p>
    <w:p w14:paraId="0FC727E0" w14:textId="77777777" w:rsidR="00974261" w:rsidRDefault="00974261" w:rsidP="00974261">
      <w:pPr>
        <w:pStyle w:val="NormalWeb"/>
      </w:pPr>
      <w:r>
        <w:t>El Club de Lectura necesita:</w:t>
      </w:r>
    </w:p>
    <w:p w14:paraId="66516DE7" w14:textId="77777777" w:rsidR="00974261" w:rsidRDefault="00974261" w:rsidP="00974261">
      <w:pPr>
        <w:pStyle w:val="NormalWeb"/>
        <w:numPr>
          <w:ilvl w:val="0"/>
          <w:numId w:val="1"/>
        </w:numPr>
      </w:pPr>
      <w:r>
        <w:rPr>
          <w:rStyle w:val="Textoennegrita"/>
        </w:rPr>
        <w:t>Registrar lectores (personas)</w:t>
      </w:r>
    </w:p>
    <w:p w14:paraId="5CF2133A" w14:textId="77777777" w:rsidR="00974261" w:rsidRDefault="00974261" w:rsidP="00974261">
      <w:pPr>
        <w:pStyle w:val="NormalWeb"/>
        <w:numPr>
          <w:ilvl w:val="0"/>
          <w:numId w:val="2"/>
        </w:numPr>
      </w:pPr>
      <w:r>
        <w:t>De cada lector se desea almacenar:</w:t>
      </w:r>
    </w:p>
    <w:p w14:paraId="4DD88FE1" w14:textId="77777777" w:rsidR="00974261" w:rsidRDefault="00974261" w:rsidP="00974261">
      <w:pPr>
        <w:pStyle w:val="NormalWeb"/>
        <w:numPr>
          <w:ilvl w:val="1"/>
          <w:numId w:val="2"/>
        </w:numPr>
      </w:pPr>
      <w:r>
        <w:t>un identificador (</w:t>
      </w:r>
      <w:proofErr w:type="spellStart"/>
      <w:r>
        <w:rPr>
          <w:rStyle w:val="CdigoHTML"/>
        </w:rPr>
        <w:t>lector_id</w:t>
      </w:r>
      <w:proofErr w:type="spellEnd"/>
      <w:r>
        <w:t>)</w:t>
      </w:r>
    </w:p>
    <w:p w14:paraId="08149597" w14:textId="77777777" w:rsidR="00974261" w:rsidRDefault="00974261" w:rsidP="00974261">
      <w:pPr>
        <w:pStyle w:val="NormalWeb"/>
        <w:numPr>
          <w:ilvl w:val="1"/>
          <w:numId w:val="2"/>
        </w:numPr>
      </w:pPr>
      <w:r>
        <w:t>nombre completo</w:t>
      </w:r>
    </w:p>
    <w:p w14:paraId="18BB7615" w14:textId="77777777" w:rsidR="00974261" w:rsidRDefault="00974261" w:rsidP="00974261">
      <w:pPr>
        <w:pStyle w:val="NormalWeb"/>
        <w:numPr>
          <w:ilvl w:val="1"/>
          <w:numId w:val="2"/>
        </w:numPr>
      </w:pPr>
      <w:r>
        <w:t>programa académico</w:t>
      </w:r>
    </w:p>
    <w:p w14:paraId="6AADCE41" w14:textId="77777777" w:rsidR="00974261" w:rsidRDefault="00974261" w:rsidP="00974261">
      <w:pPr>
        <w:pStyle w:val="NormalWeb"/>
        <w:numPr>
          <w:ilvl w:val="1"/>
          <w:numId w:val="2"/>
        </w:numPr>
      </w:pPr>
      <w:r>
        <w:t>semestre</w:t>
      </w:r>
    </w:p>
    <w:p w14:paraId="28CE9085" w14:textId="77777777" w:rsidR="00974261" w:rsidRDefault="00974261" w:rsidP="00974261">
      <w:pPr>
        <w:pStyle w:val="NormalWeb"/>
        <w:numPr>
          <w:ilvl w:val="0"/>
          <w:numId w:val="3"/>
        </w:numPr>
      </w:pPr>
      <w:r>
        <w:rPr>
          <w:rStyle w:val="Textoennegrita"/>
        </w:rPr>
        <w:t>Registrar reseñas de libros</w:t>
      </w:r>
    </w:p>
    <w:p w14:paraId="178B104A" w14:textId="77777777" w:rsidR="00974261" w:rsidRDefault="00974261" w:rsidP="00974261">
      <w:pPr>
        <w:pStyle w:val="NormalWeb"/>
        <w:numPr>
          <w:ilvl w:val="0"/>
          <w:numId w:val="4"/>
        </w:numPr>
      </w:pPr>
      <w:r>
        <w:t>Cada reseña es una publicación corta que hace un lector sobre un libro.</w:t>
      </w:r>
    </w:p>
    <w:p w14:paraId="4CFCB5C8" w14:textId="77777777" w:rsidR="00974261" w:rsidRDefault="00974261" w:rsidP="00974261">
      <w:pPr>
        <w:pStyle w:val="NormalWeb"/>
        <w:numPr>
          <w:ilvl w:val="0"/>
          <w:numId w:val="4"/>
        </w:numPr>
      </w:pPr>
      <w:r>
        <w:t>De cada reseña se desea almacenar:</w:t>
      </w:r>
    </w:p>
    <w:p w14:paraId="15D69DC3" w14:textId="77777777" w:rsidR="00974261" w:rsidRDefault="00974261" w:rsidP="00974261">
      <w:pPr>
        <w:pStyle w:val="NormalWeb"/>
        <w:numPr>
          <w:ilvl w:val="1"/>
          <w:numId w:val="4"/>
        </w:numPr>
      </w:pPr>
      <w:r>
        <w:t>un identificador (</w:t>
      </w:r>
      <w:proofErr w:type="spellStart"/>
      <w:r>
        <w:rPr>
          <w:rStyle w:val="CdigoHTML"/>
        </w:rPr>
        <w:t>resena_id</w:t>
      </w:r>
      <w:proofErr w:type="spellEnd"/>
      <w:r>
        <w:t>)</w:t>
      </w:r>
    </w:p>
    <w:p w14:paraId="656F0F17" w14:textId="77777777" w:rsidR="00974261" w:rsidRDefault="00974261" w:rsidP="00974261">
      <w:pPr>
        <w:pStyle w:val="NormalWeb"/>
        <w:numPr>
          <w:ilvl w:val="1"/>
          <w:numId w:val="4"/>
        </w:numPr>
      </w:pPr>
      <w:r>
        <w:t>título del libro (</w:t>
      </w:r>
      <w:r>
        <w:rPr>
          <w:rStyle w:val="CdigoHTML"/>
        </w:rPr>
        <w:t>libro</w:t>
      </w:r>
      <w:r>
        <w:t>)</w:t>
      </w:r>
    </w:p>
    <w:p w14:paraId="70A2C99B" w14:textId="77777777" w:rsidR="00974261" w:rsidRDefault="00974261" w:rsidP="00974261">
      <w:pPr>
        <w:pStyle w:val="NormalWeb"/>
        <w:numPr>
          <w:ilvl w:val="1"/>
          <w:numId w:val="4"/>
        </w:numPr>
      </w:pPr>
      <w:r>
        <w:t>un comentario breve (</w:t>
      </w:r>
      <w:r>
        <w:rPr>
          <w:rStyle w:val="CdigoHTML"/>
        </w:rPr>
        <w:t>comentario</w:t>
      </w:r>
      <w:r>
        <w:t>)</w:t>
      </w:r>
    </w:p>
    <w:p w14:paraId="6D4E1402" w14:textId="542FD335" w:rsidR="00974261" w:rsidRDefault="00974261" w:rsidP="00176C4E">
      <w:pPr>
        <w:pStyle w:val="NormalWeb"/>
        <w:numPr>
          <w:ilvl w:val="1"/>
          <w:numId w:val="4"/>
        </w:numPr>
      </w:pPr>
      <w:r>
        <w:t>la fecha de publicación (</w:t>
      </w:r>
      <w:r>
        <w:rPr>
          <w:rStyle w:val="CdigoHTML"/>
        </w:rPr>
        <w:t>fecha</w:t>
      </w:r>
      <w:r>
        <w:t>)</w:t>
      </w:r>
      <w:r w:rsidR="00176C4E">
        <w:t xml:space="preserve"> </w:t>
      </w:r>
      <w:r>
        <w:t>y el autor de la reseña</w:t>
      </w:r>
    </w:p>
    <w:p w14:paraId="5F18DB6A" w14:textId="77777777" w:rsidR="00F63826" w:rsidRDefault="00F63826" w:rsidP="00F63826">
      <w:pPr>
        <w:pStyle w:val="NormalWeb"/>
        <w:numPr>
          <w:ilvl w:val="0"/>
          <w:numId w:val="3"/>
        </w:numPr>
      </w:pPr>
      <w:r>
        <w:t>Se necesita:</w:t>
      </w:r>
    </w:p>
    <w:p w14:paraId="57A64E0B" w14:textId="77777777" w:rsidR="00F63826" w:rsidRDefault="00F63826" w:rsidP="00F63826">
      <w:pPr>
        <w:pStyle w:val="NormalWeb"/>
        <w:numPr>
          <w:ilvl w:val="0"/>
          <w:numId w:val="6"/>
        </w:numPr>
      </w:pPr>
      <w:r>
        <w:t>Guardar datos de los lectores (perfil).</w:t>
      </w:r>
    </w:p>
    <w:p w14:paraId="220CE25A" w14:textId="77777777" w:rsidR="00F63826" w:rsidRDefault="00F63826" w:rsidP="00F63826">
      <w:pPr>
        <w:pStyle w:val="NormalWeb"/>
        <w:numPr>
          <w:ilvl w:val="0"/>
          <w:numId w:val="6"/>
        </w:numPr>
      </w:pPr>
      <w:r>
        <w:t>Guardar reseñas de libros (publicaciones cortas).</w:t>
      </w:r>
    </w:p>
    <w:p w14:paraId="63544ED1" w14:textId="77777777" w:rsidR="00F63826" w:rsidRDefault="00F63826" w:rsidP="00F63826">
      <w:pPr>
        <w:pStyle w:val="NormalWeb"/>
        <w:numPr>
          <w:ilvl w:val="0"/>
          <w:numId w:val="6"/>
        </w:numPr>
      </w:pPr>
      <w:r>
        <w:t>Consultar reseñas por lector y por libro.</w:t>
      </w:r>
    </w:p>
    <w:p w14:paraId="723372BC" w14:textId="1DFA97D4" w:rsidR="00F63826" w:rsidRDefault="00F63826" w:rsidP="00F63826">
      <w:pPr>
        <w:pStyle w:val="NormalWeb"/>
        <w:numPr>
          <w:ilvl w:val="0"/>
          <w:numId w:val="6"/>
        </w:numPr>
      </w:pPr>
      <w:r>
        <w:t>Al ver una reseña, se debe poder ver claramente quién la escribió.</w:t>
      </w:r>
    </w:p>
    <w:p w14:paraId="70ABD3F1" w14:textId="2F8F3C86" w:rsidR="00974261" w:rsidRDefault="00974261" w:rsidP="00974261">
      <w:pPr>
        <w:pStyle w:val="NormalWeb"/>
        <w:numPr>
          <w:ilvl w:val="0"/>
          <w:numId w:val="3"/>
        </w:numPr>
      </w:pPr>
      <w:r>
        <w:t xml:space="preserve">Nota: Como el usuario normalmente necesita ver una reseña junto con los datos básicos de su autor, el diseño debe contemplar que el autor pueda aparecer </w:t>
      </w:r>
      <w:r w:rsidRPr="00974261">
        <w:rPr>
          <w:rStyle w:val="Textoennegrita"/>
          <w:b w:val="0"/>
          <w:bCs w:val="0"/>
        </w:rPr>
        <w:t>dentro de la reseña</w:t>
      </w:r>
      <w:r w:rsidRPr="00974261">
        <w:rPr>
          <w:b/>
          <w:bCs/>
        </w:rPr>
        <w:t xml:space="preserve"> </w:t>
      </w:r>
      <w:r>
        <w:t xml:space="preserve">como información resumida (por ejemplo: </w:t>
      </w:r>
      <w:proofErr w:type="spellStart"/>
      <w:r>
        <w:rPr>
          <w:rStyle w:val="CdigoHTML"/>
        </w:rPr>
        <w:t>lector_id</w:t>
      </w:r>
      <w:proofErr w:type="spellEnd"/>
      <w:r>
        <w:t xml:space="preserve"> y </w:t>
      </w:r>
      <w:r>
        <w:rPr>
          <w:rStyle w:val="CdigoHTML"/>
        </w:rPr>
        <w:t>nombre</w:t>
      </w:r>
      <w:r>
        <w:t>), para que la consulta sea directa.</w:t>
      </w:r>
    </w:p>
    <w:p w14:paraId="2511ADB5" w14:textId="77777777" w:rsidR="00974261" w:rsidRDefault="00974261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br w:type="page"/>
      </w:r>
    </w:p>
    <w:p w14:paraId="24A02A9B" w14:textId="503AF90B" w:rsidR="00974261" w:rsidRDefault="00974261" w:rsidP="00974261">
      <w:pPr>
        <w:pStyle w:val="NormalWeb"/>
        <w:ind w:left="720"/>
        <w:jc w:val="center"/>
        <w:rPr>
          <w:b/>
          <w:bCs/>
        </w:rPr>
      </w:pPr>
      <w:r w:rsidRPr="00974261">
        <w:rPr>
          <w:b/>
          <w:bCs/>
        </w:rPr>
        <w:lastRenderedPageBreak/>
        <w:t>SOLUCION</w:t>
      </w:r>
    </w:p>
    <w:p w14:paraId="0170FB0F" w14:textId="665C1CAE" w:rsidR="00974261" w:rsidRDefault="00974261" w:rsidP="00974261">
      <w:pPr>
        <w:pStyle w:val="NormalWeb"/>
        <w:ind w:left="720"/>
        <w:jc w:val="center"/>
        <w:rPr>
          <w:b/>
          <w:bCs/>
        </w:rPr>
      </w:pPr>
    </w:p>
    <w:p w14:paraId="76C51BD2" w14:textId="1CD22BA2" w:rsidR="00974261" w:rsidRDefault="00974261" w:rsidP="00F63826">
      <w:pPr>
        <w:pStyle w:val="NormalWeb"/>
        <w:rPr>
          <w:b/>
          <w:bCs/>
        </w:rPr>
      </w:pPr>
      <w:r>
        <w:rPr>
          <w:b/>
          <w:bCs/>
        </w:rPr>
        <w:t>Paso 1.</w:t>
      </w:r>
    </w:p>
    <w:p w14:paraId="45E0AADC" w14:textId="319F645A" w:rsidR="00974261" w:rsidRPr="00F63826" w:rsidRDefault="00974261" w:rsidP="00974261">
      <w:pPr>
        <w:pStyle w:val="NormalWeb"/>
        <w:ind w:left="720"/>
        <w:rPr>
          <w:b/>
          <w:bCs/>
          <w:sz w:val="32"/>
          <w:szCs w:val="32"/>
        </w:rPr>
      </w:pPr>
      <w:r w:rsidRPr="00F63826">
        <w:rPr>
          <w:b/>
          <w:bCs/>
          <w:sz w:val="32"/>
          <w:szCs w:val="32"/>
        </w:rPr>
        <w:t>Identificación de colecciones (unidades de información).</w:t>
      </w:r>
    </w:p>
    <w:p w14:paraId="4AD99D59" w14:textId="336B3C54" w:rsidR="00F63826" w:rsidRDefault="00F63826" w:rsidP="00974261">
      <w:pPr>
        <w:pStyle w:val="NormalWeb"/>
        <w:ind w:left="720"/>
      </w:pPr>
      <w:r>
        <w:t>¿Qué unidades existen en el mundo real</w:t>
      </w:r>
      <w:r w:rsidR="00BE7309">
        <w:t xml:space="preserve"> y se guardan por separado</w:t>
      </w:r>
      <w:r>
        <w:t>?</w:t>
      </w:r>
    </w:p>
    <w:p w14:paraId="1B581A9F" w14:textId="77777777" w:rsidR="00F63826" w:rsidRDefault="00F63826" w:rsidP="00F63826">
      <w:pPr>
        <w:pStyle w:val="NormalWeb"/>
        <w:numPr>
          <w:ilvl w:val="0"/>
          <w:numId w:val="8"/>
        </w:numPr>
        <w:rPr>
          <w:b/>
          <w:bCs/>
        </w:rPr>
      </w:pPr>
      <w:r w:rsidRPr="00F63826">
        <w:rPr>
          <w:b/>
          <w:bCs/>
        </w:rPr>
        <w:t>Un lector (persona completa)</w:t>
      </w:r>
    </w:p>
    <w:p w14:paraId="40CEBCFD" w14:textId="0178D5AC" w:rsidR="00974261" w:rsidRDefault="00F63826" w:rsidP="00F63826">
      <w:pPr>
        <w:pStyle w:val="NormalWeb"/>
        <w:numPr>
          <w:ilvl w:val="0"/>
          <w:numId w:val="8"/>
        </w:numPr>
        <w:rPr>
          <w:b/>
          <w:bCs/>
        </w:rPr>
      </w:pPr>
      <w:r w:rsidRPr="00F63826">
        <w:rPr>
          <w:b/>
          <w:bCs/>
        </w:rPr>
        <w:t>Una reseña (publicación completa)</w:t>
      </w:r>
    </w:p>
    <w:p w14:paraId="13A9EA77" w14:textId="6D3E3995" w:rsidR="00F63826" w:rsidRDefault="00F63826" w:rsidP="00F63826">
      <w:pPr>
        <w:pStyle w:val="NormalWeb"/>
        <w:rPr>
          <w:b/>
          <w:bCs/>
        </w:rPr>
      </w:pPr>
      <w:r>
        <w:rPr>
          <w:b/>
          <w:bCs/>
        </w:rPr>
        <w:t>Paso 2.</w:t>
      </w:r>
    </w:p>
    <w:p w14:paraId="0733F028" w14:textId="66DFEB50" w:rsidR="00F63826" w:rsidRPr="00F63826" w:rsidRDefault="00F63826" w:rsidP="00F63826">
      <w:pPr>
        <w:pStyle w:val="NormalWeb"/>
        <w:rPr>
          <w:b/>
          <w:bCs/>
        </w:rPr>
      </w:pPr>
      <w:r>
        <w:rPr>
          <w:b/>
          <w:bCs/>
        </w:rPr>
        <w:tab/>
      </w:r>
      <w:r w:rsidRPr="00F63826">
        <w:rPr>
          <w:b/>
          <w:bCs/>
          <w:sz w:val="32"/>
          <w:szCs w:val="32"/>
        </w:rPr>
        <w:t>¿Qué consultas básicas queremos responder?</w:t>
      </w:r>
    </w:p>
    <w:p w14:paraId="38CD11CE" w14:textId="4E9A4CE2" w:rsidR="00F63826" w:rsidRDefault="004512C3" w:rsidP="004512C3">
      <w:pPr>
        <w:pStyle w:val="NormalWeb"/>
        <w:numPr>
          <w:ilvl w:val="0"/>
          <w:numId w:val="9"/>
        </w:numPr>
      </w:pPr>
      <w:r>
        <w:t>Q1. Consultar</w:t>
      </w:r>
      <w:r w:rsidR="00F63826">
        <w:t xml:space="preserve"> un lector por </w:t>
      </w:r>
      <w:proofErr w:type="spellStart"/>
      <w:r w:rsidR="00F63826">
        <w:rPr>
          <w:rStyle w:val="CdigoHTML"/>
        </w:rPr>
        <w:t>lector_id</w:t>
      </w:r>
      <w:proofErr w:type="spellEnd"/>
    </w:p>
    <w:p w14:paraId="2E30CC93" w14:textId="3AD68314" w:rsidR="00F63826" w:rsidRDefault="004512C3" w:rsidP="004512C3">
      <w:pPr>
        <w:pStyle w:val="NormalWeb"/>
        <w:numPr>
          <w:ilvl w:val="0"/>
          <w:numId w:val="9"/>
        </w:numPr>
      </w:pPr>
      <w:r>
        <w:t>Q2. Consultar las res</w:t>
      </w:r>
      <w:r w:rsidR="00F63826">
        <w:t xml:space="preserve">eñas de un lector </w:t>
      </w:r>
      <w:r w:rsidR="00F63826" w:rsidRPr="004512C3">
        <w:rPr>
          <w:b/>
          <w:bCs/>
        </w:rPr>
        <w:t xml:space="preserve">(por </w:t>
      </w:r>
      <w:proofErr w:type="spellStart"/>
      <w:r w:rsidR="00F63826" w:rsidRPr="004512C3">
        <w:rPr>
          <w:rStyle w:val="CdigoHTML"/>
          <w:b/>
          <w:bCs/>
        </w:rPr>
        <w:t>autor</w:t>
      </w:r>
      <w:r>
        <w:rPr>
          <w:rStyle w:val="CdigoHTML"/>
          <w:b/>
          <w:bCs/>
        </w:rPr>
        <w:t>,</w:t>
      </w:r>
      <w:r w:rsidR="00F63826" w:rsidRPr="004512C3">
        <w:rPr>
          <w:rStyle w:val="CdigoHTML"/>
          <w:b/>
          <w:bCs/>
        </w:rPr>
        <w:t>lector_id</w:t>
      </w:r>
      <w:proofErr w:type="spellEnd"/>
      <w:r w:rsidR="00F63826">
        <w:t>)</w:t>
      </w:r>
    </w:p>
    <w:p w14:paraId="2076574C" w14:textId="6BEC8496" w:rsidR="004512C3" w:rsidRDefault="004512C3" w:rsidP="00F63826">
      <w:pPr>
        <w:pStyle w:val="NormalWeb"/>
        <w:numPr>
          <w:ilvl w:val="0"/>
          <w:numId w:val="9"/>
        </w:numPr>
      </w:pPr>
      <w:r>
        <w:t xml:space="preserve">Q3. Consultar </w:t>
      </w:r>
      <w:r w:rsidR="00F63826">
        <w:t>reseñas de un libro (</w:t>
      </w:r>
      <w:r w:rsidR="00F63826" w:rsidRPr="004512C3">
        <w:rPr>
          <w:b/>
          <w:bCs/>
        </w:rPr>
        <w:t xml:space="preserve">por </w:t>
      </w:r>
      <w:r w:rsidR="00F63826" w:rsidRPr="004512C3">
        <w:rPr>
          <w:rStyle w:val="CdigoHTML"/>
          <w:b/>
          <w:bCs/>
        </w:rPr>
        <w:t>libro</w:t>
      </w:r>
      <w:r w:rsidR="00F63826">
        <w:t>)</w:t>
      </w:r>
    </w:p>
    <w:p w14:paraId="22B80956" w14:textId="054EAB60" w:rsidR="00F63826" w:rsidRDefault="004512C3" w:rsidP="00F63826">
      <w:pPr>
        <w:pStyle w:val="NormalWeb"/>
        <w:numPr>
          <w:ilvl w:val="0"/>
          <w:numId w:val="9"/>
        </w:numPr>
      </w:pPr>
      <w:r>
        <w:t xml:space="preserve">Q4. </w:t>
      </w:r>
      <w:r w:rsidR="00F63826">
        <w:t xml:space="preserve">Mostrar reseñas con el nombre del autor </w:t>
      </w:r>
    </w:p>
    <w:p w14:paraId="7DB68A24" w14:textId="77777777" w:rsidR="00BE7309" w:rsidRDefault="004512C3" w:rsidP="00BE7309">
      <w:pPr>
        <w:pStyle w:val="NormalWeb"/>
        <w:rPr>
          <w:b/>
          <w:bCs/>
        </w:rPr>
      </w:pPr>
      <w:r w:rsidRPr="00BE7309">
        <w:rPr>
          <w:b/>
          <w:bCs/>
        </w:rPr>
        <w:t>Paso 3.</w:t>
      </w:r>
    </w:p>
    <w:p w14:paraId="72B0FB3C" w14:textId="3E91E2CC" w:rsidR="00BE7309" w:rsidRPr="00BE7309" w:rsidRDefault="00BE7309" w:rsidP="00BE7309">
      <w:pPr>
        <w:pStyle w:val="NormalWeb"/>
        <w:ind w:firstLine="708"/>
        <w:rPr>
          <w:b/>
          <w:bCs/>
          <w:sz w:val="22"/>
          <w:szCs w:val="22"/>
        </w:rPr>
      </w:pPr>
      <w:r w:rsidRPr="00BE7309">
        <w:rPr>
          <w:b/>
          <w:bCs/>
          <w:sz w:val="32"/>
          <w:szCs w:val="32"/>
        </w:rPr>
        <w:t>Elegir la unidad de información en cada colección</w:t>
      </w:r>
    </w:p>
    <w:p w14:paraId="0AA324E9" w14:textId="77777777" w:rsidR="00BE7309" w:rsidRPr="00BE7309" w:rsidRDefault="00BE7309" w:rsidP="00BE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E73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Pregunta guía:</w:t>
      </w:r>
      <w:r w:rsidRPr="00BE73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“¿Qué representa un documento?”</w:t>
      </w:r>
    </w:p>
    <w:p w14:paraId="2FCBB8B7" w14:textId="77777777" w:rsidR="00BE7309" w:rsidRPr="00BE7309" w:rsidRDefault="00BE7309" w:rsidP="00BE7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E73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r w:rsidRPr="00BE7309">
        <w:rPr>
          <w:rFonts w:ascii="Courier New" w:eastAsia="Times New Roman" w:hAnsi="Courier New" w:cs="Courier New"/>
          <w:sz w:val="20"/>
          <w:szCs w:val="20"/>
          <w:lang w:eastAsia="es-CO"/>
        </w:rPr>
        <w:t>lectores</w:t>
      </w:r>
      <w:r w:rsidRPr="00BE73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BE73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 documento = 1 lector</w:t>
      </w:r>
    </w:p>
    <w:p w14:paraId="357A158E" w14:textId="5EDE85B5" w:rsidR="00BE7309" w:rsidRPr="00BE7309" w:rsidRDefault="00BE7309" w:rsidP="00BE7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E73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proofErr w:type="spellStart"/>
      <w:r w:rsidRPr="00BE7309">
        <w:rPr>
          <w:rFonts w:ascii="Courier New" w:eastAsia="Times New Roman" w:hAnsi="Courier New" w:cs="Courier New"/>
          <w:sz w:val="20"/>
          <w:szCs w:val="20"/>
          <w:lang w:eastAsia="es-CO"/>
        </w:rPr>
        <w:t>resenas</w:t>
      </w:r>
      <w:proofErr w:type="spellEnd"/>
      <w:r w:rsidRPr="00BE73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BE73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 documento = 1 reseña</w:t>
      </w:r>
    </w:p>
    <w:p w14:paraId="19BC49B2" w14:textId="1AC9F2A0" w:rsidR="00BE7309" w:rsidRDefault="00BE7309" w:rsidP="00BE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Paso 4.  </w:t>
      </w:r>
    </w:p>
    <w:p w14:paraId="506DAFBA" w14:textId="360CB2D9" w:rsidR="00BE7309" w:rsidRDefault="00BE7309" w:rsidP="00BE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ab/>
        <w:t>Embebido vs Referenciado</w:t>
      </w:r>
      <w:r w:rsidR="00FA7C5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vs Hibrido</w:t>
      </w:r>
    </w:p>
    <w:p w14:paraId="697137BE" w14:textId="27228445" w:rsidR="00BE7309" w:rsidRPr="00BE7309" w:rsidRDefault="00BE7309" w:rsidP="00BE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E73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Pregunta guía:</w:t>
      </w:r>
      <w:r w:rsidRPr="00BE73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“¿Qué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se consulta junta en el</w:t>
      </w:r>
      <w:r w:rsidRPr="00BE73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documento?”</w:t>
      </w:r>
    </w:p>
    <w:p w14:paraId="3FBFB50D" w14:textId="5CB3F564" w:rsidR="00BE7309" w:rsidRDefault="00BE7309" w:rsidP="004512C3">
      <w:pPr>
        <w:pStyle w:val="NormalWeb"/>
        <w:rPr>
          <w:b/>
          <w:bCs/>
        </w:rPr>
      </w:pPr>
      <w:r>
        <w:rPr>
          <w:b/>
          <w:bCs/>
        </w:rPr>
        <w:t>&lt;Su explicación aquí&gt;</w:t>
      </w:r>
    </w:p>
    <w:p w14:paraId="7ED9D271" w14:textId="0CF0C971" w:rsidR="00BE7309" w:rsidRDefault="00BE73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b/>
          <w:bCs/>
        </w:rPr>
        <w:br w:type="page"/>
      </w:r>
    </w:p>
    <w:p w14:paraId="0C6CAF9F" w14:textId="77777777" w:rsidR="00BE7309" w:rsidRDefault="00BE7309" w:rsidP="004512C3">
      <w:pPr>
        <w:pStyle w:val="NormalWeb"/>
        <w:rPr>
          <w:b/>
          <w:bCs/>
        </w:rPr>
      </w:pPr>
    </w:p>
    <w:p w14:paraId="77EC3BDF" w14:textId="77777777" w:rsidR="00BE7309" w:rsidRDefault="00BE7309" w:rsidP="00BE7309">
      <w:pPr>
        <w:pStyle w:val="Ttulo2"/>
      </w:pPr>
      <w:r w:rsidRPr="00BE7309">
        <w:rPr>
          <w:sz w:val="24"/>
          <w:szCs w:val="24"/>
        </w:rPr>
        <w:t>Paso 5</w:t>
      </w:r>
      <w:r>
        <w:t xml:space="preserve"> </w:t>
      </w:r>
    </w:p>
    <w:p w14:paraId="7F0C99AF" w14:textId="77777777" w:rsidR="00BE7309" w:rsidRDefault="00BE7309" w:rsidP="00BE7309">
      <w:pPr>
        <w:pStyle w:val="Ttulo2"/>
        <w:ind w:firstLine="708"/>
        <w:rPr>
          <w:sz w:val="24"/>
          <w:szCs w:val="24"/>
        </w:rPr>
      </w:pPr>
      <w:r w:rsidRPr="00BE7309">
        <w:rPr>
          <w:sz w:val="24"/>
          <w:szCs w:val="24"/>
        </w:rPr>
        <w:t xml:space="preserve">Modelamiento jerárquico </w:t>
      </w:r>
    </w:p>
    <w:p w14:paraId="29B6A3FD" w14:textId="51D8A3B1" w:rsidR="00BE7309" w:rsidRPr="00BE7309" w:rsidRDefault="00BE7309" w:rsidP="00BE7309">
      <w:pPr>
        <w:pStyle w:val="Ttulo2"/>
        <w:rPr>
          <w:sz w:val="24"/>
          <w:szCs w:val="24"/>
        </w:rPr>
      </w:pPr>
      <w:r>
        <w:rPr>
          <w:sz w:val="24"/>
          <w:szCs w:val="24"/>
        </w:rPr>
        <w:t>Colección Lectores</w:t>
      </w:r>
    </w:p>
    <w:p w14:paraId="5EBDFABF" w14:textId="77777777" w:rsidR="00BE7309" w:rsidRDefault="00BE7309" w:rsidP="00BE7309">
      <w:pPr>
        <w:pStyle w:val="NormalWeb"/>
      </w:pPr>
      <w:r>
        <w:t>Lector</w:t>
      </w:r>
      <w:r>
        <w:br/>
        <w:t xml:space="preserve">├ </w:t>
      </w:r>
      <w:proofErr w:type="spellStart"/>
      <w:r>
        <w:t>lector_id</w:t>
      </w:r>
      <w:proofErr w:type="spellEnd"/>
      <w:r>
        <w:br/>
        <w:t>├ nombre</w:t>
      </w:r>
      <w:r>
        <w:br/>
        <w:t>├ programa</w:t>
      </w:r>
      <w:r>
        <w:br/>
        <w:t>└ semestre</w:t>
      </w:r>
    </w:p>
    <w:p w14:paraId="7D4A4726" w14:textId="7D3EC068" w:rsidR="00BE7309" w:rsidRPr="00BE7309" w:rsidRDefault="00BE7309" w:rsidP="00BE7309">
      <w:pPr>
        <w:pStyle w:val="Ttulo2"/>
        <w:rPr>
          <w:sz w:val="24"/>
          <w:szCs w:val="24"/>
        </w:rPr>
      </w:pPr>
      <w:r>
        <w:rPr>
          <w:sz w:val="24"/>
          <w:szCs w:val="24"/>
        </w:rPr>
        <w:t>Colección Reseñas</w:t>
      </w:r>
    </w:p>
    <w:p w14:paraId="505E2DA0" w14:textId="26475F2B" w:rsidR="00BE7309" w:rsidRDefault="00BE7309" w:rsidP="00BE7309">
      <w:pPr>
        <w:pStyle w:val="NormalWeb"/>
      </w:pPr>
      <w:r>
        <w:t>Rese</w:t>
      </w:r>
      <w:r w:rsidR="00983763">
        <w:t>ñ</w:t>
      </w:r>
      <w:r>
        <w:t>a</w:t>
      </w:r>
      <w:r>
        <w:br/>
        <w:t xml:space="preserve">├ </w:t>
      </w:r>
      <w:proofErr w:type="spellStart"/>
      <w:r>
        <w:t>resena_id</w:t>
      </w:r>
      <w:proofErr w:type="spellEnd"/>
      <w:r>
        <w:br/>
        <w:t>├ libro</w:t>
      </w:r>
      <w:r>
        <w:br/>
        <w:t>├ comentario</w:t>
      </w:r>
      <w:r>
        <w:br/>
        <w:t>├ fecha</w:t>
      </w:r>
      <w:r>
        <w:br/>
        <w:t xml:space="preserve">└ autor </w:t>
      </w:r>
      <w:r w:rsidRPr="006541B1">
        <w:rPr>
          <w:b/>
          <w:bCs/>
        </w:rPr>
        <w:t>(objeto embebido)</w:t>
      </w:r>
      <w:r>
        <w:br/>
        <w:t xml:space="preserve">├ </w:t>
      </w:r>
      <w:proofErr w:type="spellStart"/>
      <w:r>
        <w:t>lector_id</w:t>
      </w:r>
      <w:proofErr w:type="spellEnd"/>
      <w:r w:rsidR="006541B1">
        <w:t xml:space="preserve"> </w:t>
      </w:r>
      <w:r w:rsidR="006541B1" w:rsidRPr="006541B1">
        <w:rPr>
          <w:b/>
          <w:bCs/>
        </w:rPr>
        <w:t>(referenciado)</w:t>
      </w:r>
      <w:r>
        <w:br/>
        <w:t>└ nombre</w:t>
      </w:r>
    </w:p>
    <w:p w14:paraId="5DD1D8E5" w14:textId="015BD8D8" w:rsidR="00654D95" w:rsidRDefault="00654D95" w:rsidP="00BE7309">
      <w:pPr>
        <w:pStyle w:val="NormalWeb"/>
        <w:rPr>
          <w:rStyle w:val="CdigoHTML"/>
        </w:rPr>
      </w:pPr>
      <w:r>
        <w:rPr>
          <w:rStyle w:val="Textoennegrita"/>
        </w:rPr>
        <w:t>Embebido elegido:</w:t>
      </w:r>
      <w:r>
        <w:t xml:space="preserve"> </w:t>
      </w:r>
      <w:r>
        <w:rPr>
          <w:rStyle w:val="CdigoHTML"/>
        </w:rPr>
        <w:t>autor</w:t>
      </w:r>
      <w:r>
        <w:t xml:space="preserve"> dentro de </w:t>
      </w:r>
      <w:r>
        <w:rPr>
          <w:rStyle w:val="CdigoHTML"/>
        </w:rPr>
        <w:t>rese</w:t>
      </w:r>
      <w:r w:rsidR="00983763">
        <w:rPr>
          <w:rStyle w:val="CdigoHTML"/>
        </w:rPr>
        <w:t>ñ</w:t>
      </w:r>
      <w:r>
        <w:rPr>
          <w:rStyle w:val="CdigoHTML"/>
        </w:rPr>
        <w:t>as</w:t>
      </w:r>
    </w:p>
    <w:p w14:paraId="702CD17E" w14:textId="738E62D6" w:rsidR="00654D95" w:rsidRDefault="00654D95" w:rsidP="00BE7309">
      <w:pPr>
        <w:pStyle w:val="NormalWeb"/>
      </w:pPr>
      <w:r>
        <w:rPr>
          <w:rStyle w:val="Textoennegrita"/>
        </w:rPr>
        <w:t>¿Por qué?</w:t>
      </w:r>
      <w:r>
        <w:t xml:space="preserve"> Para </w:t>
      </w:r>
      <w:r w:rsidR="00983763">
        <w:t>que,</w:t>
      </w:r>
      <w:r>
        <w:t xml:space="preserve"> al ver una reseña, ya venga el autor sin buscarlo aparte.</w:t>
      </w:r>
    </w:p>
    <w:p w14:paraId="6DBCA4D6" w14:textId="77777777" w:rsidR="00EB0828" w:rsidRDefault="00EB0828" w:rsidP="00BE7309">
      <w:pPr>
        <w:pStyle w:val="NormalWeb"/>
      </w:pPr>
    </w:p>
    <w:p w14:paraId="73755B9C" w14:textId="0A27F7A2" w:rsidR="00EB0828" w:rsidRDefault="00791BEB" w:rsidP="00BE7309">
      <w:pPr>
        <w:pStyle w:val="NormalWeb"/>
      </w:pPr>
      <w:r>
        <w:t>Consultas:</w:t>
      </w:r>
    </w:p>
    <w:p w14:paraId="361E632F" w14:textId="35FC8356" w:rsidR="00791BEB" w:rsidRDefault="00791BEB" w:rsidP="00BE7309">
      <w:pPr>
        <w:pStyle w:val="NormalWeb"/>
      </w:pPr>
      <w:r>
        <w:t>Ver un documento completo</w:t>
      </w:r>
    </w:p>
    <w:p w14:paraId="5819C33C" w14:textId="572D67F2" w:rsidR="00FA28B8" w:rsidRDefault="00A90AD4" w:rsidP="004512C3">
      <w:pPr>
        <w:pStyle w:val="NormalWeb"/>
      </w:pPr>
      <w:proofErr w:type="spellStart"/>
      <w:r>
        <w:rPr>
          <w:rStyle w:val="e"/>
        </w:rPr>
        <w:t>db</w:t>
      </w:r>
      <w:r>
        <w:rPr>
          <w:rStyle w:val="8"/>
        </w:rPr>
        <w:t>.</w:t>
      </w:r>
      <w:r>
        <w:t>reseñas</w:t>
      </w:r>
      <w:r>
        <w:rPr>
          <w:rStyle w:val="8"/>
        </w:rPr>
        <w:t>.</w:t>
      </w:r>
      <w:r>
        <w:t>findOne</w:t>
      </w:r>
      <w:proofErr w:type="spellEnd"/>
      <w:r>
        <w:t>()</w:t>
      </w:r>
    </w:p>
    <w:p w14:paraId="5EB68ECF" w14:textId="567574AF" w:rsidR="00FA28B8" w:rsidRDefault="00FA28B8" w:rsidP="004512C3">
      <w:pPr>
        <w:pStyle w:val="NormalWeb"/>
      </w:pPr>
      <w:r>
        <w:t>Proyecciones</w:t>
      </w:r>
    </w:p>
    <w:p w14:paraId="4101D5E1" w14:textId="77777777" w:rsidR="00FA28B8" w:rsidRDefault="00FA28B8" w:rsidP="00FA2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A28B8">
        <w:rPr>
          <w:rFonts w:ascii="Times New Roman" w:eastAsia="Times New Roman" w:hAnsi="Times New Roman" w:cs="Times New Roman"/>
          <w:sz w:val="24"/>
          <w:szCs w:val="24"/>
          <w:lang w:eastAsia="es-CO"/>
        </w:rPr>
        <w:t>db.resenas.find</w:t>
      </w:r>
      <w:proofErr w:type="spellEnd"/>
      <w:r w:rsidRPr="00FA28B8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r w:rsidRPr="00FA28B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{},</w:t>
      </w:r>
      <w:r w:rsidRPr="00FA28B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{ libro: 1, autor: 1 }</w:t>
      </w:r>
      <w:r w:rsidRPr="00FA28B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)</w:t>
      </w:r>
    </w:p>
    <w:p w14:paraId="33312CC0" w14:textId="77777777" w:rsidR="00345626" w:rsidRPr="00345626" w:rsidRDefault="00345626" w:rsidP="00345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45626">
        <w:rPr>
          <w:rFonts w:ascii="Times New Roman" w:eastAsia="Times New Roman" w:hAnsi="Times New Roman" w:cs="Times New Roman"/>
          <w:sz w:val="24"/>
          <w:szCs w:val="24"/>
          <w:lang w:eastAsia="es-CO"/>
        </w:rPr>
        <w:t>db.resenas.find</w:t>
      </w:r>
      <w:proofErr w:type="spellEnd"/>
      <w:r w:rsidRPr="00345626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r w:rsidRPr="0034562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{ libro: "El principito" },</w:t>
      </w:r>
      <w:r w:rsidRPr="0034562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34562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{ _id: 0, libro: 1, autor: 1 }</w:t>
      </w:r>
      <w:r w:rsidRPr="0034562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)</w:t>
      </w:r>
    </w:p>
    <w:p w14:paraId="25FC6801" w14:textId="77777777" w:rsidR="00345626" w:rsidRDefault="00345626" w:rsidP="00FA2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8092909" w14:textId="77777777" w:rsidR="00345626" w:rsidRPr="00FA28B8" w:rsidRDefault="00345626" w:rsidP="00FA2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9CEB13F" w14:textId="77777777" w:rsidR="00FA28B8" w:rsidRDefault="00FA28B8" w:rsidP="004512C3">
      <w:pPr>
        <w:pStyle w:val="NormalWeb"/>
      </w:pPr>
    </w:p>
    <w:p w14:paraId="35BD12DB" w14:textId="77777777" w:rsidR="00A90AD4" w:rsidRDefault="00A90AD4" w:rsidP="004512C3">
      <w:pPr>
        <w:pStyle w:val="NormalWeb"/>
      </w:pPr>
    </w:p>
    <w:p w14:paraId="77E67AD1" w14:textId="77777777" w:rsidR="00A90AD4" w:rsidRPr="00BE7309" w:rsidRDefault="00A90AD4" w:rsidP="004512C3">
      <w:pPr>
        <w:pStyle w:val="NormalWeb"/>
        <w:rPr>
          <w:b/>
          <w:bCs/>
        </w:rPr>
      </w:pPr>
    </w:p>
    <w:p w14:paraId="3F15DB15" w14:textId="77777777" w:rsidR="004512C3" w:rsidRDefault="004512C3" w:rsidP="004512C3">
      <w:pPr>
        <w:pStyle w:val="NormalWeb"/>
      </w:pPr>
    </w:p>
    <w:p w14:paraId="0B8B7E4C" w14:textId="77777777" w:rsidR="00F63826" w:rsidRDefault="00F63826" w:rsidP="00F63826">
      <w:pPr>
        <w:pStyle w:val="NormalWeb"/>
        <w:rPr>
          <w:b/>
          <w:bCs/>
        </w:rPr>
      </w:pPr>
    </w:p>
    <w:p w14:paraId="4C5ECF5C" w14:textId="77777777" w:rsidR="00F63826" w:rsidRPr="00F63826" w:rsidRDefault="00F63826" w:rsidP="00F63826">
      <w:pPr>
        <w:pStyle w:val="NormalWeb"/>
        <w:rPr>
          <w:b/>
          <w:bCs/>
        </w:rPr>
      </w:pPr>
    </w:p>
    <w:p w14:paraId="2D94F6A9" w14:textId="77777777" w:rsidR="00974261" w:rsidRDefault="00974261" w:rsidP="00974261">
      <w:pPr>
        <w:pStyle w:val="NormalWeb"/>
        <w:ind w:left="720"/>
        <w:rPr>
          <w:b/>
          <w:bCs/>
        </w:rPr>
      </w:pPr>
    </w:p>
    <w:p w14:paraId="46D10727" w14:textId="5C0C483F" w:rsidR="00974261" w:rsidRDefault="00974261" w:rsidP="00974261">
      <w:pPr>
        <w:pStyle w:val="NormalWeb"/>
        <w:ind w:left="720"/>
        <w:jc w:val="center"/>
        <w:rPr>
          <w:b/>
          <w:bCs/>
        </w:rPr>
      </w:pPr>
    </w:p>
    <w:p w14:paraId="5E3C73FF" w14:textId="77777777" w:rsidR="00974261" w:rsidRPr="00974261" w:rsidRDefault="00974261" w:rsidP="00974261">
      <w:pPr>
        <w:pStyle w:val="NormalWeb"/>
        <w:ind w:left="720"/>
        <w:jc w:val="center"/>
        <w:rPr>
          <w:b/>
          <w:bCs/>
        </w:rPr>
      </w:pPr>
    </w:p>
    <w:p w14:paraId="1C6E96CF" w14:textId="0AEEB433" w:rsidR="00974261" w:rsidRDefault="00974261" w:rsidP="00974261">
      <w:pPr>
        <w:pStyle w:val="NormalWeb"/>
      </w:pPr>
    </w:p>
    <w:p w14:paraId="102C33E5" w14:textId="77777777" w:rsidR="00556F9B" w:rsidRDefault="00556F9B"/>
    <w:sectPr w:rsidR="00556F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007A"/>
    <w:multiLevelType w:val="multilevel"/>
    <w:tmpl w:val="00C8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30E96"/>
    <w:multiLevelType w:val="multilevel"/>
    <w:tmpl w:val="61D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75F0F"/>
    <w:multiLevelType w:val="hybridMultilevel"/>
    <w:tmpl w:val="2E56077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662438"/>
    <w:multiLevelType w:val="multilevel"/>
    <w:tmpl w:val="62AC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91176"/>
    <w:multiLevelType w:val="multilevel"/>
    <w:tmpl w:val="3F643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6B1C58"/>
    <w:multiLevelType w:val="multilevel"/>
    <w:tmpl w:val="2FC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016BA"/>
    <w:multiLevelType w:val="hybridMultilevel"/>
    <w:tmpl w:val="021094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822171"/>
    <w:multiLevelType w:val="multilevel"/>
    <w:tmpl w:val="5668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914A9"/>
    <w:multiLevelType w:val="multilevel"/>
    <w:tmpl w:val="AC20F6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3B26D0"/>
    <w:multiLevelType w:val="hybridMultilevel"/>
    <w:tmpl w:val="AFAE4A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0"/>
  </w:num>
  <w:num w:numId="7">
    <w:abstractNumId w:val="2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61"/>
    <w:rsid w:val="00176C4E"/>
    <w:rsid w:val="001935AB"/>
    <w:rsid w:val="00345626"/>
    <w:rsid w:val="004512C3"/>
    <w:rsid w:val="00556F9B"/>
    <w:rsid w:val="006541B1"/>
    <w:rsid w:val="00654D95"/>
    <w:rsid w:val="0076019F"/>
    <w:rsid w:val="00791BEB"/>
    <w:rsid w:val="007C3EF3"/>
    <w:rsid w:val="00906FFD"/>
    <w:rsid w:val="00951732"/>
    <w:rsid w:val="00974261"/>
    <w:rsid w:val="00983763"/>
    <w:rsid w:val="009D29C4"/>
    <w:rsid w:val="00A90AD4"/>
    <w:rsid w:val="00B057B1"/>
    <w:rsid w:val="00BE7309"/>
    <w:rsid w:val="00D41116"/>
    <w:rsid w:val="00EB0828"/>
    <w:rsid w:val="00F63826"/>
    <w:rsid w:val="00FA28B8"/>
    <w:rsid w:val="00FA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C45BE"/>
  <w15:chartTrackingRefBased/>
  <w15:docId w15:val="{7E73AFD5-4F3D-4E16-8466-1B24140D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E73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3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4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7426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7426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F6382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E730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3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">
    <w:name w:val="ͼe"/>
    <w:basedOn w:val="Fuentedeprrafopredeter"/>
    <w:rsid w:val="00A90AD4"/>
  </w:style>
  <w:style w:type="character" w:customStyle="1" w:styleId="8">
    <w:name w:val="ͼ8"/>
    <w:basedOn w:val="Fuentedeprrafopredeter"/>
    <w:rsid w:val="00A90AD4"/>
  </w:style>
  <w:style w:type="character" w:customStyle="1" w:styleId="b">
    <w:name w:val="ͼb"/>
    <w:basedOn w:val="Fuentedeprrafopredeter"/>
    <w:rsid w:val="00FA28B8"/>
  </w:style>
  <w:style w:type="character" w:customStyle="1" w:styleId="c">
    <w:name w:val="ͼc"/>
    <w:basedOn w:val="Fuentedeprrafopredeter"/>
    <w:rsid w:val="00345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7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7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BEDOYA</dc:creator>
  <cp:keywords/>
  <dc:description/>
  <cp:lastModifiedBy>MAURICIO BEDOYA</cp:lastModifiedBy>
  <cp:revision>5</cp:revision>
  <dcterms:created xsi:type="dcterms:W3CDTF">2026-03-04T05:22:00Z</dcterms:created>
  <dcterms:modified xsi:type="dcterms:W3CDTF">2026-03-09T23:55:00Z</dcterms:modified>
</cp:coreProperties>
</file>