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5EA9" w14:textId="52B69F03" w:rsidR="006D10A0" w:rsidRDefault="00E12FA9" w:rsidP="00E12FA9">
      <w:pPr>
        <w:pStyle w:val="a7"/>
      </w:pPr>
      <w:r>
        <w:rPr>
          <w:rFonts w:hint="eastAsia"/>
        </w:rPr>
        <w:t>需求分析</w:t>
      </w:r>
    </w:p>
    <w:p w14:paraId="42FF1519" w14:textId="6EB8A39B" w:rsidR="00E12FA9" w:rsidRDefault="00E12FA9" w:rsidP="00E12FA9">
      <w:pPr>
        <w:pStyle w:val="2"/>
      </w:pPr>
      <w:r>
        <w:rPr>
          <w:rFonts w:hint="eastAsia"/>
        </w:rPr>
        <w:t>需求描述</w:t>
      </w:r>
    </w:p>
    <w:p w14:paraId="5B683BD5" w14:textId="2DBEF1DF" w:rsidR="00691DEE" w:rsidRDefault="007231EF" w:rsidP="007231EF">
      <w:pPr>
        <w:ind w:firstLineChars="200"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近年来新冠肺炎</w:t>
      </w:r>
      <w:r w:rsidR="00455A53">
        <w:rPr>
          <w:rFonts w:ascii="宋体" w:hAnsi="宋体" w:hint="eastAsia"/>
          <w:szCs w:val="28"/>
        </w:rPr>
        <w:t>疫情让我们认识到了呼吸道疾病的危害以及肺部健康的重要性</w:t>
      </w:r>
      <w:r w:rsidR="00691DEE">
        <w:rPr>
          <w:rFonts w:ascii="宋体" w:hAnsi="宋体" w:hint="eastAsia"/>
          <w:szCs w:val="28"/>
        </w:rPr>
        <w:t>。</w:t>
      </w:r>
      <w:r w:rsidR="00691DEE" w:rsidRPr="00691DEE">
        <w:rPr>
          <w:rFonts w:ascii="宋体" w:hAnsi="宋体" w:hint="eastAsia"/>
          <w:szCs w:val="28"/>
        </w:rPr>
        <w:t>作为呼吸系统中最重要的器官，肺是连接人体与自然的纽带。它的主要作用是把空气中的“营养品</w:t>
      </w:r>
      <w:r w:rsidR="00691DEE">
        <w:rPr>
          <w:rFonts w:ascii="宋体" w:hAnsi="宋体" w:hint="eastAsia"/>
          <w:szCs w:val="28"/>
        </w:rPr>
        <w:t>”——</w:t>
      </w:r>
      <w:r w:rsidR="00691DEE" w:rsidRPr="00691DEE">
        <w:rPr>
          <w:rFonts w:ascii="宋体" w:hAnsi="宋体" w:hint="eastAsia"/>
          <w:szCs w:val="28"/>
        </w:rPr>
        <w:t>身体所需要的氧气输送给毛细血管，把血液中的二氧化碳排出体外，以此来维系人的生命。 除此之外，</w:t>
      </w:r>
      <w:proofErr w:type="gramStart"/>
      <w:r w:rsidR="00691DEE" w:rsidRPr="00691DEE">
        <w:rPr>
          <w:rFonts w:ascii="宋体" w:hAnsi="宋体" w:hint="eastAsia"/>
          <w:szCs w:val="28"/>
        </w:rPr>
        <w:t>肺还是</w:t>
      </w:r>
      <w:proofErr w:type="gramEnd"/>
      <w:r w:rsidR="00691DEE" w:rsidRPr="00691DEE">
        <w:rPr>
          <w:rFonts w:ascii="宋体" w:hAnsi="宋体" w:hint="eastAsia"/>
          <w:szCs w:val="28"/>
        </w:rPr>
        <w:t>除去病毒和细菌的过滤器。人们对吸入的空气是无法选择的，当氧气与病毒、细菌混杂的气体一起进入肺中时，肺就会自发地对这些气体进行过滤。在肺部，至少有三十多种不同的细胞，它们各自完成着特定的功能，有些可以吞噬外界有毒物质，有些可以用纤毛清理呼吸道黏膜，如果没有</w:t>
      </w:r>
      <w:proofErr w:type="gramStart"/>
      <w:r w:rsidR="00691DEE" w:rsidRPr="00691DEE">
        <w:rPr>
          <w:rFonts w:ascii="宋体" w:hAnsi="宋体" w:hint="eastAsia"/>
          <w:szCs w:val="28"/>
        </w:rPr>
        <w:t>肺这个</w:t>
      </w:r>
      <w:proofErr w:type="gramEnd"/>
      <w:r w:rsidR="00691DEE" w:rsidRPr="00691DEE">
        <w:rPr>
          <w:rFonts w:ascii="宋体" w:hAnsi="宋体" w:hint="eastAsia"/>
          <w:szCs w:val="28"/>
        </w:rPr>
        <w:t>“过滤器”,病毒和细菌就会通过气管自由地进入心、肝脏等人体的各个器官和角落。如果病毒和细菌能够在人体内肆意地生长和繁殖，用不了多久，人体就会成为这些有害物质的天下。所以在这个意义上讲，肺部是人体器官健康的保护伞。</w:t>
      </w:r>
    </w:p>
    <w:p w14:paraId="3C696BAB" w14:textId="2917B8EA" w:rsidR="00E12FA9" w:rsidRDefault="00455A53" w:rsidP="007231EF">
      <w:pPr>
        <w:ind w:firstLineChars="200"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本项目是一个名为呼吸之友</w:t>
      </w:r>
      <w:proofErr w:type="gramStart"/>
      <w:r>
        <w:rPr>
          <w:rFonts w:ascii="宋体" w:hAnsi="宋体" w:hint="eastAsia"/>
          <w:szCs w:val="28"/>
        </w:rPr>
        <w:t>的微信小</w:t>
      </w:r>
      <w:proofErr w:type="gramEnd"/>
      <w:r>
        <w:rPr>
          <w:rFonts w:ascii="宋体" w:hAnsi="宋体" w:hint="eastAsia"/>
          <w:szCs w:val="28"/>
        </w:rPr>
        <w:t>程序，主要用于</w:t>
      </w:r>
      <w:r w:rsidR="00AD4570">
        <w:rPr>
          <w:rFonts w:ascii="宋体" w:hAnsi="宋体" w:hint="eastAsia"/>
          <w:szCs w:val="28"/>
        </w:rPr>
        <w:t>为气管炎、肺炎、肺气肿、肺结核等</w:t>
      </w:r>
      <w:r>
        <w:rPr>
          <w:rFonts w:ascii="宋体" w:hAnsi="宋体" w:hint="eastAsia"/>
          <w:szCs w:val="28"/>
        </w:rPr>
        <w:t>呼吸道疾病的患者的康复运动提供一些帮助和指导</w:t>
      </w:r>
      <w:r w:rsidR="007F087D">
        <w:rPr>
          <w:rFonts w:ascii="宋体" w:hAnsi="宋体" w:hint="eastAsia"/>
          <w:szCs w:val="28"/>
        </w:rPr>
        <w:t>。</w:t>
      </w:r>
    </w:p>
    <w:p w14:paraId="0E1DA7E0" w14:textId="22BDFF10" w:rsidR="00AD4570" w:rsidRDefault="00AD4570" w:rsidP="007231EF">
      <w:pPr>
        <w:ind w:firstLineChars="200" w:firstLine="560"/>
        <w:rPr>
          <w:rFonts w:ascii="宋体" w:hAnsi="宋体"/>
          <w:szCs w:val="28"/>
        </w:rPr>
      </w:pPr>
    </w:p>
    <w:p w14:paraId="6DEED59D" w14:textId="77777777" w:rsidR="00AD4570" w:rsidRDefault="00AD4570" w:rsidP="007231EF">
      <w:pPr>
        <w:ind w:firstLineChars="200" w:firstLine="560"/>
        <w:rPr>
          <w:rFonts w:ascii="宋体" w:hAnsi="宋体" w:hint="eastAsia"/>
          <w:szCs w:val="28"/>
        </w:rPr>
      </w:pPr>
    </w:p>
    <w:p w14:paraId="5E7F1AF5" w14:textId="35C37418" w:rsidR="007F087D" w:rsidRDefault="007F087D" w:rsidP="007F087D">
      <w:pPr>
        <w:pStyle w:val="2"/>
      </w:pPr>
      <w:r>
        <w:rPr>
          <w:rFonts w:hint="eastAsia"/>
        </w:rPr>
        <w:lastRenderedPageBreak/>
        <w:t>需求分析</w:t>
      </w:r>
    </w:p>
    <w:p w14:paraId="454676F8" w14:textId="66B3E766" w:rsidR="00FE154D" w:rsidRPr="00FE154D" w:rsidRDefault="007F087D" w:rsidP="00FE154D">
      <w:pPr>
        <w:pStyle w:val="a9"/>
        <w:numPr>
          <w:ilvl w:val="0"/>
          <w:numId w:val="1"/>
        </w:numPr>
        <w:ind w:firstLineChars="0"/>
        <w:rPr>
          <w:rFonts w:ascii="宋体" w:hAnsi="宋体" w:hint="eastAsia"/>
          <w:szCs w:val="28"/>
        </w:rPr>
      </w:pPr>
      <w:r w:rsidRPr="007F087D">
        <w:rPr>
          <w:rFonts w:ascii="宋体" w:hAnsi="宋体" w:hint="eastAsia"/>
          <w:szCs w:val="28"/>
        </w:rPr>
        <w:t>康复文章推送：在小程序的首页我们会为用户推送一些呼吸道疾病康复的相关文章，让用户能够充分了解自己的情况，并为其提供康复指导，用户可以收藏文章，方便后续查阅。</w:t>
      </w:r>
    </w:p>
    <w:p w14:paraId="65A157E4" w14:textId="125D8386" w:rsidR="00FE154D" w:rsidRPr="00FE154D" w:rsidRDefault="007F087D" w:rsidP="00FE154D">
      <w:pPr>
        <w:pStyle w:val="a9"/>
        <w:numPr>
          <w:ilvl w:val="0"/>
          <w:numId w:val="1"/>
        </w:numPr>
        <w:ind w:firstLineChars="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每日运动打卡：</w:t>
      </w:r>
      <w:r w:rsidR="00DA69EE">
        <w:rPr>
          <w:rFonts w:ascii="宋体" w:hAnsi="宋体" w:hint="eastAsia"/>
          <w:szCs w:val="28"/>
        </w:rPr>
        <w:t>规律的运动是患者康复过程中</w:t>
      </w:r>
      <w:proofErr w:type="gramStart"/>
      <w:r w:rsidR="00DA69EE">
        <w:rPr>
          <w:rFonts w:ascii="宋体" w:hAnsi="宋体" w:hint="eastAsia"/>
          <w:szCs w:val="28"/>
        </w:rPr>
        <w:t>很</w:t>
      </w:r>
      <w:proofErr w:type="gramEnd"/>
      <w:r w:rsidR="00DA69EE">
        <w:rPr>
          <w:rFonts w:ascii="宋体" w:hAnsi="宋体" w:hint="eastAsia"/>
          <w:szCs w:val="28"/>
        </w:rPr>
        <w:t>关键的一环，为了帮助用户更好的了解自己的运动情况，用户可以在小程序上上传自己在keep等运动app上的运动截图进行每日打卡。</w:t>
      </w:r>
    </w:p>
    <w:p w14:paraId="5859BB10" w14:textId="6E7EC371" w:rsidR="00FE154D" w:rsidRPr="00FE154D" w:rsidRDefault="00DA69EE" w:rsidP="00FE154D">
      <w:pPr>
        <w:pStyle w:val="a9"/>
        <w:numPr>
          <w:ilvl w:val="0"/>
          <w:numId w:val="1"/>
        </w:numPr>
        <w:ind w:firstLineChars="0"/>
        <w:rPr>
          <w:rFonts w:ascii="宋体" w:hAnsi="宋体" w:hint="eastAsia"/>
          <w:szCs w:val="28"/>
        </w:rPr>
      </w:pPr>
      <w:r w:rsidRPr="00AD4570">
        <w:rPr>
          <w:rFonts w:ascii="宋体" w:hAnsi="宋体" w:hint="eastAsia"/>
          <w:szCs w:val="28"/>
        </w:rPr>
        <w:t>问卷调查：</w:t>
      </w:r>
      <w:r w:rsidR="00CB6E3A" w:rsidRPr="00AD4570">
        <w:rPr>
          <w:rFonts w:ascii="宋体" w:hAnsi="宋体" w:hint="eastAsia"/>
          <w:szCs w:val="28"/>
        </w:rPr>
        <w:t>小程序的管理员可以向用户发布一些问卷，从而使其更充分的了解用户的康复情况，以及用户的其他需求</w:t>
      </w:r>
      <w:r w:rsidR="00A9550F" w:rsidRPr="00AD4570">
        <w:rPr>
          <w:rFonts w:ascii="宋体" w:hAnsi="宋体" w:hint="eastAsia"/>
          <w:szCs w:val="28"/>
        </w:rPr>
        <w:t>,方便管理员对小程序进行相应的更新</w:t>
      </w:r>
      <w:r w:rsidR="00CB6E3A" w:rsidRPr="00AD4570">
        <w:rPr>
          <w:rFonts w:ascii="宋体" w:hAnsi="宋体" w:hint="eastAsia"/>
          <w:szCs w:val="28"/>
        </w:rPr>
        <w:t>。</w:t>
      </w:r>
    </w:p>
    <w:p w14:paraId="0DDC3212" w14:textId="12BCE7B4" w:rsidR="00CB6E3A" w:rsidRPr="007F087D" w:rsidRDefault="00CB6E3A" w:rsidP="007F087D">
      <w:pPr>
        <w:pStyle w:val="a9"/>
        <w:numPr>
          <w:ilvl w:val="0"/>
          <w:numId w:val="1"/>
        </w:numPr>
        <w:ind w:firstLineChars="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饮食推荐：用户可以通过小程序的个人中心进入到饮食推荐界面，这里为用户提供了一些健康的</w:t>
      </w:r>
      <w:r w:rsidR="00A9550F">
        <w:rPr>
          <w:rFonts w:ascii="宋体" w:hAnsi="宋体" w:hint="eastAsia"/>
          <w:szCs w:val="28"/>
        </w:rPr>
        <w:t>饮食推荐，为用户的康复运动提供一些帮助。</w:t>
      </w:r>
    </w:p>
    <w:sectPr w:rsidR="00CB6E3A" w:rsidRPr="007F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5D15" w14:textId="77777777" w:rsidR="00D14896" w:rsidRDefault="00D14896" w:rsidP="00E12FA9">
      <w:r>
        <w:separator/>
      </w:r>
    </w:p>
  </w:endnote>
  <w:endnote w:type="continuationSeparator" w:id="0">
    <w:p w14:paraId="65D06AEB" w14:textId="77777777" w:rsidR="00D14896" w:rsidRDefault="00D14896" w:rsidP="00E1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FA47" w14:textId="77777777" w:rsidR="00D14896" w:rsidRDefault="00D14896" w:rsidP="00E12FA9">
      <w:r>
        <w:separator/>
      </w:r>
    </w:p>
  </w:footnote>
  <w:footnote w:type="continuationSeparator" w:id="0">
    <w:p w14:paraId="249B2097" w14:textId="77777777" w:rsidR="00D14896" w:rsidRDefault="00D14896" w:rsidP="00E12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51248"/>
    <w:multiLevelType w:val="hybridMultilevel"/>
    <w:tmpl w:val="2AAEA584"/>
    <w:lvl w:ilvl="0" w:tplc="52FACA5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A"/>
    <w:rsid w:val="00455A53"/>
    <w:rsid w:val="005650BA"/>
    <w:rsid w:val="00691DEE"/>
    <w:rsid w:val="006D10A0"/>
    <w:rsid w:val="007231EF"/>
    <w:rsid w:val="007F087D"/>
    <w:rsid w:val="00A9550F"/>
    <w:rsid w:val="00AD4570"/>
    <w:rsid w:val="00CB6E3A"/>
    <w:rsid w:val="00D14896"/>
    <w:rsid w:val="00DA69EE"/>
    <w:rsid w:val="00E12FA9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59B15"/>
  <w15:chartTrackingRefBased/>
  <w15:docId w15:val="{25F6FCDE-EFBC-4745-A142-9D3FE81A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87D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E12F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F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F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F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2FA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12F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12F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12F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8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星源</dc:creator>
  <cp:keywords/>
  <dc:description/>
  <cp:lastModifiedBy>吉 星源</cp:lastModifiedBy>
  <cp:revision>3</cp:revision>
  <dcterms:created xsi:type="dcterms:W3CDTF">2021-11-17T07:30:00Z</dcterms:created>
  <dcterms:modified xsi:type="dcterms:W3CDTF">2021-11-17T08:25:00Z</dcterms:modified>
</cp:coreProperties>
</file>