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651" w:rsidRDefault="009C1EE9" w:rsidP="00326728">
      <w:pPr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马雅婷</w:t>
      </w:r>
      <w:r w:rsidR="00326728" w:rsidRPr="00326728">
        <w:rPr>
          <w:rFonts w:ascii="宋体" w:eastAsia="宋体" w:hAnsi="宋体" w:hint="eastAsia"/>
          <w:sz w:val="52"/>
          <w:szCs w:val="52"/>
        </w:rPr>
        <w:t>工作周报</w:t>
      </w: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Pr="00036402" w:rsidRDefault="00036402" w:rsidP="00326728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最后更新：2</w:t>
      </w:r>
      <w:r w:rsidR="003E1C26">
        <w:rPr>
          <w:rFonts w:ascii="宋体" w:eastAsia="宋体" w:hAnsi="宋体"/>
          <w:szCs w:val="21"/>
        </w:rPr>
        <w:t>019</w:t>
      </w:r>
      <w:r w:rsidR="003E1C26">
        <w:rPr>
          <w:rFonts w:ascii="宋体" w:eastAsia="宋体" w:hAnsi="宋体" w:hint="eastAsia"/>
          <w:szCs w:val="21"/>
        </w:rPr>
        <w:t>/</w:t>
      </w:r>
      <w:r w:rsidR="005863DE">
        <w:rPr>
          <w:rFonts w:ascii="宋体" w:eastAsia="宋体" w:hAnsi="宋体"/>
          <w:szCs w:val="21"/>
        </w:rPr>
        <w:t>5</w:t>
      </w:r>
      <w:bookmarkStart w:id="0" w:name="_GoBack"/>
      <w:bookmarkEnd w:id="0"/>
      <w:r>
        <w:rPr>
          <w:rFonts w:ascii="宋体" w:eastAsia="宋体" w:hAnsi="宋体" w:hint="eastAsia"/>
          <w:szCs w:val="21"/>
        </w:rPr>
        <w:t>/1</w:t>
      </w:r>
      <w:r w:rsidR="003E1C26">
        <w:rPr>
          <w:rFonts w:ascii="宋体" w:eastAsia="宋体" w:hAnsi="宋体"/>
          <w:szCs w:val="21"/>
        </w:rPr>
        <w:t>4</w:t>
      </w: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9F5528" w:rsidRDefault="009F5528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5E8D" w:rsidRPr="00326728" w:rsidTr="00B02125">
        <w:tc>
          <w:tcPr>
            <w:tcW w:w="8296" w:type="dxa"/>
          </w:tcPr>
          <w:p w:rsidR="00E15E8D" w:rsidRPr="00326728" w:rsidRDefault="00E15E8D" w:rsidP="00E15E8D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>
              <w:t xml:space="preserve"> </w:t>
            </w:r>
            <w:r>
              <w:rPr>
                <w:rFonts w:ascii="宋体" w:eastAsia="宋体" w:hAnsi="宋体"/>
                <w:sz w:val="28"/>
                <w:szCs w:val="28"/>
              </w:rPr>
              <w:t>2019/5</w:t>
            </w:r>
            <w:r w:rsidRPr="004A25BE">
              <w:rPr>
                <w:rFonts w:ascii="宋体" w:eastAsia="宋体" w:hAnsi="宋体"/>
                <w:sz w:val="28"/>
                <w:szCs w:val="28"/>
              </w:rPr>
              <w:t>/</w:t>
            </w:r>
            <w:r>
              <w:rPr>
                <w:rFonts w:ascii="宋体" w:eastAsia="宋体" w:hAnsi="宋体"/>
                <w:sz w:val="28"/>
                <w:szCs w:val="28"/>
              </w:rPr>
              <w:t>6– 2019/5/12</w:t>
            </w:r>
          </w:p>
        </w:tc>
      </w:tr>
      <w:tr w:rsidR="00E15E8D" w:rsidRPr="00240987" w:rsidTr="00B02125">
        <w:tc>
          <w:tcPr>
            <w:tcW w:w="8296" w:type="dxa"/>
          </w:tcPr>
          <w:p w:rsidR="00E15E8D" w:rsidRDefault="00E15E8D" w:rsidP="00B0212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E15E8D" w:rsidRPr="009D4A50" w:rsidRDefault="000A1EB7" w:rsidP="00B0212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完善</w:t>
            </w:r>
            <w:r w:rsidR="00E15E8D" w:rsidRPr="009D4A50">
              <w:rPr>
                <w:rFonts w:ascii="宋体" w:eastAsia="宋体" w:hAnsi="宋体"/>
                <w:sz w:val="28"/>
                <w:szCs w:val="28"/>
              </w:rPr>
              <w:t>语义分析模块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接口及测试</w:t>
            </w:r>
          </w:p>
          <w:p w:rsidR="00E15E8D" w:rsidRPr="00240987" w:rsidRDefault="000A1EB7" w:rsidP="00B0212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完善文档</w:t>
            </w:r>
          </w:p>
        </w:tc>
      </w:tr>
      <w:tr w:rsidR="00E15E8D" w:rsidRPr="00F6714C" w:rsidTr="00B02125">
        <w:tc>
          <w:tcPr>
            <w:tcW w:w="8296" w:type="dxa"/>
          </w:tcPr>
          <w:p w:rsidR="00E15E8D" w:rsidRDefault="00E15E8D" w:rsidP="00B0212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E15E8D" w:rsidRDefault="00072080" w:rsidP="00B02125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完成图片实体相关功能</w:t>
            </w:r>
          </w:p>
          <w:p w:rsidR="00072080" w:rsidRPr="00F6714C" w:rsidRDefault="00072080" w:rsidP="00B02125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实现图片存储</w:t>
            </w:r>
          </w:p>
        </w:tc>
      </w:tr>
      <w:tr w:rsidR="00E15E8D" w:rsidRPr="00F1373C" w:rsidTr="00B02125">
        <w:tc>
          <w:tcPr>
            <w:tcW w:w="8296" w:type="dxa"/>
          </w:tcPr>
          <w:p w:rsidR="00E15E8D" w:rsidRDefault="00E15E8D" w:rsidP="00B0212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E15E8D" w:rsidRPr="00F1373C" w:rsidRDefault="00E15E8D" w:rsidP="00B02125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E15E8D" w:rsidRDefault="00E15E8D" w:rsidP="00E15E8D">
      <w:pPr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A50" w:rsidRPr="00326728" w:rsidTr="009664B9">
        <w:tc>
          <w:tcPr>
            <w:tcW w:w="8296" w:type="dxa"/>
          </w:tcPr>
          <w:p w:rsidR="009D4A50" w:rsidRPr="00326728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="004A25BE">
              <w:t xml:space="preserve"> </w:t>
            </w:r>
            <w:r w:rsidR="004A25BE" w:rsidRPr="004A25BE">
              <w:rPr>
                <w:rFonts w:ascii="宋体" w:eastAsia="宋体" w:hAnsi="宋体"/>
                <w:sz w:val="28"/>
                <w:szCs w:val="28"/>
              </w:rPr>
              <w:t>2019/4/29– 2019/5/5</w:t>
            </w:r>
          </w:p>
        </w:tc>
      </w:tr>
      <w:tr w:rsidR="009D4A50" w:rsidRPr="00240987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9D4A50" w:rsidRPr="009D4A50" w:rsidRDefault="009D4A50" w:rsidP="009D4A50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完成语义分析模块的界面设计及功能实现</w:t>
            </w:r>
          </w:p>
          <w:p w:rsidR="009D4A50" w:rsidRPr="00240987" w:rsidRDefault="009D4A50" w:rsidP="009D4A50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编写语义分析模块的接口</w:t>
            </w:r>
          </w:p>
        </w:tc>
      </w:tr>
      <w:tr w:rsidR="009D4A50" w:rsidRPr="00F6714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9D4A50" w:rsidRPr="00F6714C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1、</w:t>
            </w:r>
            <w:r w:rsidRPr="009D4A50">
              <w:rPr>
                <w:rFonts w:ascii="宋体" w:eastAsia="宋体" w:hAnsi="宋体"/>
                <w:sz w:val="28"/>
                <w:szCs w:val="28"/>
              </w:rPr>
              <w:tab/>
              <w:t>完善语义分析模块功能</w:t>
            </w:r>
          </w:p>
        </w:tc>
      </w:tr>
      <w:tr w:rsidR="009D4A50" w:rsidRPr="00F1373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0A1EB7" w:rsidRDefault="000A1EB7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由于接口未写完，所以无法测试前后端</w:t>
            </w:r>
          </w:p>
          <w:p w:rsidR="009D4A50" w:rsidRPr="00F1373C" w:rsidRDefault="009D4A50" w:rsidP="009664B9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9D4A50" w:rsidRDefault="009D4A50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A50" w:rsidRPr="00326728" w:rsidTr="009664B9">
        <w:tc>
          <w:tcPr>
            <w:tcW w:w="8296" w:type="dxa"/>
          </w:tcPr>
          <w:p w:rsidR="009D4A50" w:rsidRPr="00326728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工作时间:</w:t>
            </w:r>
            <w:r>
              <w:t xml:space="preserve"> </w:t>
            </w:r>
            <w:r w:rsidRPr="009D4A50">
              <w:rPr>
                <w:rFonts w:ascii="宋体" w:eastAsia="宋体" w:hAnsi="宋体"/>
                <w:sz w:val="28"/>
                <w:szCs w:val="28"/>
              </w:rPr>
              <w:t>2019/4/22– 2019/4/28</w:t>
            </w:r>
          </w:p>
        </w:tc>
      </w:tr>
      <w:tr w:rsidR="009D4A50" w:rsidRPr="00240987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9D4A50" w:rsidRPr="009D4A50" w:rsidRDefault="009D4A50" w:rsidP="009D4A50">
            <w:pPr>
              <w:ind w:firstLineChars="150" w:firstLine="42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1、优化内容管理模块</w:t>
            </w:r>
          </w:p>
          <w:p w:rsidR="009D4A50" w:rsidRPr="00240987" w:rsidRDefault="009D4A50" w:rsidP="009D4A50">
            <w:pPr>
              <w:pStyle w:val="a8"/>
              <w:ind w:left="390"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2、设计页面配置模块</w:t>
            </w:r>
          </w:p>
        </w:tc>
      </w:tr>
      <w:tr w:rsidR="009D4A50" w:rsidRPr="00F6714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9D4A50" w:rsidRPr="00F6714C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将模板与配置信息相配合，呈现出最后效果</w:t>
            </w:r>
          </w:p>
        </w:tc>
      </w:tr>
      <w:tr w:rsidR="009D4A50" w:rsidRPr="00F1373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9D4A50" w:rsidRPr="00F1373C" w:rsidRDefault="009D4A50" w:rsidP="009664B9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9D4A50" w:rsidRDefault="009D4A50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4A50" w:rsidRPr="00326728" w:rsidTr="009664B9">
        <w:tc>
          <w:tcPr>
            <w:tcW w:w="8296" w:type="dxa"/>
          </w:tcPr>
          <w:p w:rsidR="009D4A50" w:rsidRPr="00326728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>
              <w:t xml:space="preserve"> </w:t>
            </w:r>
            <w:r w:rsidRPr="009D4A50">
              <w:rPr>
                <w:rFonts w:ascii="宋体" w:eastAsia="宋体" w:hAnsi="宋体"/>
                <w:sz w:val="28"/>
                <w:szCs w:val="28"/>
              </w:rPr>
              <w:t>2019/4/15– 2019/4/21</w:t>
            </w:r>
          </w:p>
        </w:tc>
      </w:tr>
      <w:tr w:rsidR="009D4A50" w:rsidRPr="00240987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9D4A50" w:rsidRPr="009D4A50" w:rsidRDefault="009D4A50" w:rsidP="009D4A50">
            <w:pPr>
              <w:ind w:firstLineChars="150" w:firstLine="42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1、 完成内容管理模块的界面设计及功能实现</w:t>
            </w:r>
          </w:p>
          <w:p w:rsidR="009D4A50" w:rsidRPr="00240987" w:rsidRDefault="009D4A50" w:rsidP="009D4A50">
            <w:pPr>
              <w:pStyle w:val="a8"/>
              <w:ind w:left="390" w:firstLineChars="0" w:firstLine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/>
                <w:sz w:val="28"/>
                <w:szCs w:val="28"/>
              </w:rPr>
              <w:t>2、 编写内容管理模块的接口</w:t>
            </w:r>
          </w:p>
        </w:tc>
      </w:tr>
      <w:tr w:rsidR="009D4A50" w:rsidRPr="00F6714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9D4A50" w:rsidRPr="009D4A50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解决登陆问题</w:t>
            </w:r>
          </w:p>
          <w:p w:rsidR="009D4A50" w:rsidRPr="009D4A50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测试接口</w:t>
            </w:r>
          </w:p>
          <w:p w:rsidR="009D4A50" w:rsidRPr="00F6714C" w:rsidRDefault="009D4A50" w:rsidP="009D4A50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完成模板管理模块的基本功能</w:t>
            </w:r>
          </w:p>
        </w:tc>
      </w:tr>
      <w:tr w:rsidR="009D4A50" w:rsidRPr="00F1373C" w:rsidTr="009664B9">
        <w:tc>
          <w:tcPr>
            <w:tcW w:w="8296" w:type="dxa"/>
          </w:tcPr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9D4A50" w:rsidRDefault="009D4A50" w:rsidP="009664B9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9D4A50">
              <w:rPr>
                <w:rFonts w:ascii="宋体" w:eastAsia="宋体" w:hAnsi="宋体" w:hint="eastAsia"/>
                <w:sz w:val="28"/>
                <w:szCs w:val="28"/>
              </w:rPr>
              <w:t>由于后台登录拦截问题，无法进行接口测试</w:t>
            </w:r>
          </w:p>
          <w:p w:rsidR="009D4A50" w:rsidRPr="00F1373C" w:rsidRDefault="009D4A50" w:rsidP="009664B9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9D4A50" w:rsidRDefault="009D4A50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9D4A50" w:rsidRDefault="009D4A50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1C26" w:rsidRPr="00326728" w:rsidTr="006C1E45">
        <w:tc>
          <w:tcPr>
            <w:tcW w:w="8296" w:type="dxa"/>
          </w:tcPr>
          <w:p w:rsidR="003E1C26" w:rsidRPr="00326728" w:rsidRDefault="003E1C26" w:rsidP="003E1C2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>
              <w:rPr>
                <w:rFonts w:ascii="宋体" w:eastAsia="宋体" w:hAnsi="宋体"/>
                <w:sz w:val="28"/>
                <w:szCs w:val="28"/>
              </w:rPr>
              <w:t>2019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.1</w:t>
            </w:r>
            <w:r>
              <w:rPr>
                <w:rFonts w:ascii="宋体" w:eastAsia="宋体" w:hAnsi="宋体"/>
                <w:sz w:val="28"/>
                <w:szCs w:val="28"/>
              </w:rPr>
              <w:t>.7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2019.1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13</w:t>
            </w:r>
          </w:p>
        </w:tc>
      </w:tr>
      <w:tr w:rsidR="003E1C26" w:rsidRPr="00240987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3E1C26" w:rsidRPr="00240987" w:rsidRDefault="003E1C26" w:rsidP="006C1E4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写实训文档</w:t>
            </w:r>
          </w:p>
        </w:tc>
      </w:tr>
      <w:tr w:rsidR="003E1C26" w:rsidRPr="00CD4212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3E1C26" w:rsidRPr="003E1C26" w:rsidRDefault="003E1C26" w:rsidP="003E1C26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E1C26">
              <w:rPr>
                <w:rFonts w:ascii="宋体" w:eastAsia="宋体" w:hAnsi="宋体" w:hint="eastAsia"/>
                <w:sz w:val="28"/>
                <w:szCs w:val="28"/>
              </w:rPr>
              <w:t>优化项目</w:t>
            </w:r>
          </w:p>
          <w:p w:rsidR="003E1C26" w:rsidRPr="00F6714C" w:rsidRDefault="003E1C26" w:rsidP="003E1C26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准备验收</w:t>
            </w:r>
          </w:p>
        </w:tc>
      </w:tr>
      <w:tr w:rsidR="003E1C26" w:rsidRPr="00F1373C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3E1C26" w:rsidRPr="00F1373C" w:rsidRDefault="003E1C26" w:rsidP="006C1E45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3E1C26" w:rsidRDefault="003E1C26" w:rsidP="003E1C26">
      <w:pPr>
        <w:jc w:val="center"/>
        <w:rPr>
          <w:rFonts w:ascii="宋体" w:eastAsia="宋体" w:hAnsi="宋体"/>
          <w:sz w:val="52"/>
          <w:szCs w:val="52"/>
        </w:rPr>
      </w:pPr>
    </w:p>
    <w:p w:rsidR="003E1C26" w:rsidRDefault="003E1C26" w:rsidP="003E1C26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1C26" w:rsidRPr="00326728" w:rsidTr="006C1E45">
        <w:tc>
          <w:tcPr>
            <w:tcW w:w="8296" w:type="dxa"/>
          </w:tcPr>
          <w:p w:rsidR="003E1C26" w:rsidRPr="00326728" w:rsidRDefault="003E1C26" w:rsidP="003E1C26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2.31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2019.1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6</w:t>
            </w:r>
          </w:p>
        </w:tc>
      </w:tr>
      <w:tr w:rsidR="003E1C26" w:rsidRPr="00240987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3E1C26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测试可视化组件内容</w:t>
            </w:r>
          </w:p>
          <w:p w:rsidR="003E1C26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修改bug</w:t>
            </w:r>
          </w:p>
          <w:p w:rsidR="003E1C26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准备汇报ppt</w:t>
            </w:r>
          </w:p>
          <w:p w:rsidR="003E1C26" w:rsidRPr="00240987" w:rsidRDefault="003E1C26" w:rsidP="003E1C26">
            <w:pPr>
              <w:pStyle w:val="a8"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集成其他组前端</w:t>
            </w:r>
          </w:p>
        </w:tc>
      </w:tr>
      <w:tr w:rsidR="003E1C26" w:rsidRPr="003E1C26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3E1C26" w:rsidRPr="00CD4212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配合组员写实训文档</w:t>
            </w:r>
          </w:p>
        </w:tc>
      </w:tr>
      <w:tr w:rsidR="003E1C26" w:rsidRPr="00F1373C" w:rsidTr="006C1E45">
        <w:tc>
          <w:tcPr>
            <w:tcW w:w="8296" w:type="dxa"/>
          </w:tcPr>
          <w:p w:rsidR="003E1C26" w:rsidRDefault="003E1C26" w:rsidP="006C1E4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3E1C26" w:rsidRPr="00F1373C" w:rsidRDefault="003E1C26" w:rsidP="006C1E45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3E1C26" w:rsidRDefault="003E1C26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714C" w:rsidRPr="00326728" w:rsidTr="00070381">
        <w:tc>
          <w:tcPr>
            <w:tcW w:w="8296" w:type="dxa"/>
          </w:tcPr>
          <w:p w:rsidR="00F6714C" w:rsidRPr="00326728" w:rsidRDefault="00F6714C" w:rsidP="00F6714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2.24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2018.12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30</w:t>
            </w:r>
          </w:p>
        </w:tc>
      </w:tr>
      <w:tr w:rsidR="00F6714C" w:rsidRPr="00240987" w:rsidTr="00070381">
        <w:tc>
          <w:tcPr>
            <w:tcW w:w="8296" w:type="dxa"/>
          </w:tcPr>
          <w:p w:rsidR="00F6714C" w:rsidRDefault="00F6714C" w:rsidP="0007038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F6714C" w:rsidRPr="00240987" w:rsidRDefault="00F6714C" w:rsidP="0007038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复习考试</w:t>
            </w:r>
          </w:p>
        </w:tc>
      </w:tr>
      <w:tr w:rsidR="00F6714C" w:rsidRPr="00CD4212" w:rsidTr="00070381">
        <w:tc>
          <w:tcPr>
            <w:tcW w:w="8296" w:type="dxa"/>
          </w:tcPr>
          <w:p w:rsidR="00F6714C" w:rsidRDefault="00F6714C" w:rsidP="0007038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F6714C" w:rsidRPr="00F6714C" w:rsidRDefault="00F6714C" w:rsidP="00F6714C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F6714C">
              <w:rPr>
                <w:rFonts w:ascii="宋体" w:eastAsia="宋体" w:hAnsi="宋体" w:hint="eastAsia"/>
                <w:sz w:val="22"/>
              </w:rPr>
              <w:t>实现与其他组的前端整合</w:t>
            </w:r>
          </w:p>
          <w:p w:rsidR="00F6714C" w:rsidRPr="00F6714C" w:rsidRDefault="00F6714C" w:rsidP="00F6714C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优化可视化组件</w:t>
            </w:r>
          </w:p>
        </w:tc>
      </w:tr>
      <w:tr w:rsidR="00F6714C" w:rsidRPr="00F1373C" w:rsidTr="00070381">
        <w:tc>
          <w:tcPr>
            <w:tcW w:w="8296" w:type="dxa"/>
          </w:tcPr>
          <w:p w:rsidR="00F6714C" w:rsidRDefault="00F6714C" w:rsidP="0007038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F6714C" w:rsidRPr="00F1373C" w:rsidRDefault="00F6714C" w:rsidP="00070381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F6714C" w:rsidRDefault="00F6714C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F6714C" w:rsidRDefault="00F6714C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2161" w:rsidRPr="00326728" w:rsidTr="000B49BB">
        <w:tc>
          <w:tcPr>
            <w:tcW w:w="8296" w:type="dxa"/>
          </w:tcPr>
          <w:p w:rsidR="00AE2161" w:rsidRPr="00326728" w:rsidRDefault="00AE2161" w:rsidP="00AE2161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2.3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2018.12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9</w:t>
            </w:r>
          </w:p>
        </w:tc>
      </w:tr>
      <w:tr w:rsidR="00AE2161" w:rsidRPr="00240987" w:rsidTr="000B49BB">
        <w:tc>
          <w:tcPr>
            <w:tcW w:w="8296" w:type="dxa"/>
          </w:tcPr>
          <w:p w:rsidR="00AE2161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AE2161" w:rsidRPr="00240987" w:rsidRDefault="00AE2161" w:rsidP="000B49BB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完善可视化组件逻辑</w:t>
            </w:r>
          </w:p>
          <w:p w:rsidR="00AE2161" w:rsidRPr="00AE2161" w:rsidRDefault="00AE2161" w:rsidP="000B49BB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AE2161">
              <w:rPr>
                <w:rFonts w:ascii="宋体" w:eastAsia="宋体" w:hAnsi="宋体" w:hint="eastAsia"/>
                <w:sz w:val="22"/>
              </w:rPr>
              <w:t>可根据用户选择展示相关数据</w:t>
            </w:r>
          </w:p>
          <w:p w:rsidR="00AE2161" w:rsidRPr="00240987" w:rsidRDefault="00AE2161" w:rsidP="00AE2161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学习运用vuex</w:t>
            </w:r>
          </w:p>
        </w:tc>
      </w:tr>
      <w:tr w:rsidR="00AE2161" w:rsidRPr="00CD4212" w:rsidTr="000B49BB">
        <w:tc>
          <w:tcPr>
            <w:tcW w:w="8296" w:type="dxa"/>
          </w:tcPr>
          <w:p w:rsidR="00AE2161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AE2161" w:rsidRPr="00CD4212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 w:rsidR="00816BE6">
              <w:rPr>
                <w:rFonts w:ascii="宋体" w:eastAsia="宋体" w:hAnsi="宋体" w:hint="eastAsia"/>
                <w:sz w:val="22"/>
              </w:rPr>
              <w:t>实现echarts可配置</w:t>
            </w:r>
          </w:p>
        </w:tc>
      </w:tr>
      <w:tr w:rsidR="00AE2161" w:rsidRPr="00F1373C" w:rsidTr="000B49BB">
        <w:tc>
          <w:tcPr>
            <w:tcW w:w="8296" w:type="dxa"/>
          </w:tcPr>
          <w:p w:rsidR="00AE2161" w:rsidRDefault="00AE2161" w:rsidP="000B49B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AE2161" w:rsidRPr="00F1373C" w:rsidRDefault="00AE2161" w:rsidP="000B49BB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AE2161" w:rsidRDefault="00AE2161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AE2161" w:rsidRDefault="00AE2161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11C" w:rsidRPr="00326728" w:rsidTr="00A40E95">
        <w:tc>
          <w:tcPr>
            <w:tcW w:w="8296" w:type="dxa"/>
          </w:tcPr>
          <w:p w:rsidR="00DA611C" w:rsidRPr="00326728" w:rsidRDefault="00DA611C" w:rsidP="00DA611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1.26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>
              <w:rPr>
                <w:rFonts w:ascii="宋体" w:eastAsia="宋体" w:hAnsi="宋体"/>
                <w:sz w:val="28"/>
                <w:szCs w:val="28"/>
              </w:rPr>
              <w:t>2018.12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.</w:t>
            </w:r>
            <w:r>
              <w:rPr>
                <w:rFonts w:ascii="宋体" w:eastAsia="宋体" w:hAnsi="宋体"/>
                <w:sz w:val="28"/>
                <w:szCs w:val="28"/>
              </w:rPr>
              <w:t>2</w:t>
            </w:r>
          </w:p>
        </w:tc>
      </w:tr>
      <w:tr w:rsidR="00DA611C" w:rsidRPr="00240987" w:rsidTr="00A40E95">
        <w:tc>
          <w:tcPr>
            <w:tcW w:w="8296" w:type="dxa"/>
          </w:tcPr>
          <w:p w:rsidR="00DA611C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DA611C" w:rsidRPr="00240987" w:rsidRDefault="00DA611C" w:rsidP="00A40E9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封装了tree、treegrid组件</w:t>
            </w:r>
          </w:p>
          <w:p w:rsidR="00DA611C" w:rsidRPr="00B40184" w:rsidRDefault="00DA611C" w:rsidP="00A40E9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解决组件调用的逻辑问题</w:t>
            </w:r>
          </w:p>
          <w:p w:rsidR="00B40184" w:rsidRPr="00240987" w:rsidRDefault="00B40184" w:rsidP="00A40E9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写需求分析</w:t>
            </w:r>
          </w:p>
        </w:tc>
      </w:tr>
      <w:tr w:rsidR="00DA611C" w:rsidRPr="00CD4212" w:rsidTr="00A40E95">
        <w:tc>
          <w:tcPr>
            <w:tcW w:w="8296" w:type="dxa"/>
          </w:tcPr>
          <w:p w:rsidR="00DA611C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DA611C" w:rsidRPr="00CD4212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测试组件是否能替换数据</w:t>
            </w:r>
            <w:r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DA611C" w:rsidRPr="00F1373C" w:rsidTr="00A40E95">
        <w:tc>
          <w:tcPr>
            <w:tcW w:w="8296" w:type="dxa"/>
          </w:tcPr>
          <w:p w:rsidR="00DA611C" w:rsidRDefault="00DA611C" w:rsidP="00A40E9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DA611C" w:rsidRPr="00F1373C" w:rsidRDefault="00DA611C" w:rsidP="00DA611C">
            <w:pPr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:rsidR="00EE7878" w:rsidRPr="00DA611C" w:rsidRDefault="00EE7878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DA611C" w:rsidRDefault="00DA611C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90B" w:rsidRPr="00326728" w:rsidTr="002A5085">
        <w:tc>
          <w:tcPr>
            <w:tcW w:w="8296" w:type="dxa"/>
          </w:tcPr>
          <w:p w:rsidR="0000790B" w:rsidRPr="00326728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1.19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25</w:t>
            </w:r>
          </w:p>
        </w:tc>
      </w:tr>
      <w:tr w:rsidR="0000790B" w:rsidRPr="00240987" w:rsidTr="002A5085">
        <w:tc>
          <w:tcPr>
            <w:tcW w:w="8296" w:type="dxa"/>
          </w:tcPr>
          <w:p w:rsidR="0000790B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00790B" w:rsidRPr="00240987" w:rsidRDefault="0000790B" w:rsidP="002A508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了解editable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component的实现</w:t>
            </w:r>
          </w:p>
          <w:p w:rsidR="0000790B" w:rsidRPr="00240987" w:rsidRDefault="0000790B" w:rsidP="002A508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封装组件</w:t>
            </w:r>
          </w:p>
        </w:tc>
      </w:tr>
      <w:tr w:rsidR="0000790B" w:rsidRPr="00CD4212" w:rsidTr="002A5085">
        <w:tc>
          <w:tcPr>
            <w:tcW w:w="8296" w:type="dxa"/>
          </w:tcPr>
          <w:p w:rsidR="0000790B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00790B" w:rsidRPr="00CD4212" w:rsidRDefault="0000790B" w:rsidP="0000790B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继续封装组件并实现可编辑功能</w:t>
            </w:r>
            <w:r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00790B" w:rsidRPr="00326728" w:rsidTr="002A5085">
        <w:tc>
          <w:tcPr>
            <w:tcW w:w="8296" w:type="dxa"/>
          </w:tcPr>
          <w:p w:rsidR="0000790B" w:rsidRDefault="0000790B" w:rsidP="002A508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00790B" w:rsidRPr="00F1373C" w:rsidRDefault="0000790B" w:rsidP="002A5085">
            <w:pPr>
              <w:jc w:val="left"/>
              <w:rPr>
                <w:rFonts w:ascii="宋体" w:eastAsia="宋体" w:hAnsi="宋体"/>
                <w:sz w:val="22"/>
              </w:rPr>
            </w:pPr>
            <w:r w:rsidRPr="00F1373C">
              <w:rPr>
                <w:rFonts w:ascii="宋体" w:eastAsia="宋体" w:hAnsi="宋体" w:hint="eastAsia"/>
                <w:sz w:val="22"/>
              </w:rPr>
              <w:t>1</w:t>
            </w:r>
            <w:r w:rsidRPr="00F1373C">
              <w:rPr>
                <w:rFonts w:ascii="宋体" w:eastAsia="宋体" w:hAnsi="宋体"/>
                <w:sz w:val="22"/>
              </w:rPr>
              <w:t>.</w:t>
            </w:r>
            <w:r w:rsidRPr="00F1373C">
              <w:rPr>
                <w:rFonts w:ascii="宋体" w:eastAsia="宋体" w:hAnsi="宋体" w:hint="eastAsia"/>
                <w:sz w:val="22"/>
              </w:rPr>
              <w:t>不知道组件应该如何创建</w:t>
            </w:r>
            <w:r w:rsidR="00F1373C" w:rsidRPr="00F1373C">
              <w:rPr>
                <w:rFonts w:ascii="宋体" w:eastAsia="宋体" w:hAnsi="宋体" w:hint="eastAsia"/>
                <w:sz w:val="22"/>
              </w:rPr>
              <w:t>，若拖拽或其他方式</w:t>
            </w:r>
          </w:p>
        </w:tc>
      </w:tr>
    </w:tbl>
    <w:p w:rsidR="0000790B" w:rsidRDefault="0000790B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7878" w:rsidRPr="00326728" w:rsidTr="00CA2AB5">
        <w:tc>
          <w:tcPr>
            <w:tcW w:w="8296" w:type="dxa"/>
          </w:tcPr>
          <w:p w:rsidR="00EE7878" w:rsidRPr="00326728" w:rsidRDefault="00EE7878" w:rsidP="00DA611C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1.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12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</w:t>
            </w:r>
            <w:r w:rsidR="00DA611C">
              <w:rPr>
                <w:rFonts w:ascii="宋体" w:eastAsia="宋体" w:hAnsi="宋体"/>
                <w:sz w:val="28"/>
                <w:szCs w:val="28"/>
              </w:rPr>
              <w:t>18</w:t>
            </w:r>
          </w:p>
        </w:tc>
      </w:tr>
      <w:tr w:rsidR="00EE7878" w:rsidRPr="00240987" w:rsidTr="00CA2AB5">
        <w:tc>
          <w:tcPr>
            <w:tcW w:w="8296" w:type="dxa"/>
          </w:tcPr>
          <w:p w:rsidR="00EE787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本周内容:</w:t>
            </w:r>
          </w:p>
          <w:p w:rsidR="00EE7878" w:rsidRPr="00240987" w:rsidRDefault="00EE7878" w:rsidP="00CA2AB5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学习docker</w:t>
            </w:r>
          </w:p>
          <w:p w:rsidR="00EE7878" w:rsidRPr="00240987" w:rsidRDefault="00EE7878" w:rsidP="00EE7878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将项目部署到docker容器中</w:t>
            </w:r>
          </w:p>
        </w:tc>
      </w:tr>
      <w:tr w:rsidR="00EE7878" w:rsidRPr="00CD4212" w:rsidTr="00CA2AB5">
        <w:tc>
          <w:tcPr>
            <w:tcW w:w="8296" w:type="dxa"/>
          </w:tcPr>
          <w:p w:rsidR="00EE787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EE7878" w:rsidRPr="00F95566" w:rsidRDefault="00EE7878" w:rsidP="00CA2AB5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解决上周问题</w:t>
            </w:r>
          </w:p>
          <w:p w:rsidR="00EE7878" w:rsidRPr="00CD4212" w:rsidRDefault="00EE7878" w:rsidP="00EE7878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.</w:t>
            </w:r>
            <w:r>
              <w:rPr>
                <w:rFonts w:ascii="宋体" w:eastAsia="宋体" w:hAnsi="宋体" w:hint="eastAsia"/>
                <w:sz w:val="22"/>
              </w:rPr>
              <w:t>尝试用jenkins+docker构建项目</w:t>
            </w:r>
            <w:r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EE7878" w:rsidRPr="00326728" w:rsidTr="00CA2AB5">
        <w:tc>
          <w:tcPr>
            <w:tcW w:w="8296" w:type="dxa"/>
          </w:tcPr>
          <w:p w:rsidR="00EE787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EE7878" w:rsidRPr="00326728" w:rsidRDefault="00EE7878" w:rsidP="00CA2AB5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036402" w:rsidRDefault="00036402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EE7878" w:rsidRDefault="00EE7878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1EBC" w:rsidRPr="00326728" w:rsidTr="00C46D7E">
        <w:tc>
          <w:tcPr>
            <w:tcW w:w="8296" w:type="dxa"/>
          </w:tcPr>
          <w:p w:rsidR="00401EBC" w:rsidRPr="00326728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</w:t>
            </w:r>
            <w:r>
              <w:rPr>
                <w:rFonts w:ascii="宋体" w:eastAsia="宋体" w:hAnsi="宋体"/>
                <w:sz w:val="28"/>
                <w:szCs w:val="28"/>
              </w:rPr>
              <w:t>1.5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</w:t>
            </w:r>
            <w:r>
              <w:rPr>
                <w:rFonts w:ascii="宋体" w:eastAsia="宋体" w:hAnsi="宋体"/>
                <w:sz w:val="28"/>
                <w:szCs w:val="28"/>
              </w:rPr>
              <w:t>11</w:t>
            </w:r>
          </w:p>
        </w:tc>
      </w:tr>
      <w:tr w:rsidR="00401EBC" w:rsidRPr="00240987" w:rsidTr="00C46D7E">
        <w:tc>
          <w:tcPr>
            <w:tcW w:w="8296" w:type="dxa"/>
          </w:tcPr>
          <w:p w:rsidR="00401EBC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401EBC" w:rsidRPr="00240987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解决路由跳转、跨域请求bug</w:t>
            </w:r>
          </w:p>
          <w:p w:rsidR="00401EBC" w:rsidRPr="00E67A2B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E67A2B">
              <w:rPr>
                <w:rFonts w:ascii="宋体" w:eastAsia="宋体" w:hAnsi="宋体" w:hint="eastAsia"/>
                <w:sz w:val="22"/>
              </w:rPr>
              <w:t>完善echarts数据调用，组件调用</w:t>
            </w:r>
          </w:p>
          <w:p w:rsidR="00401EBC" w:rsidRPr="00E67A2B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2"/>
              </w:rPr>
            </w:pPr>
            <w:r w:rsidRPr="00E67A2B">
              <w:rPr>
                <w:rFonts w:ascii="宋体" w:eastAsia="宋体" w:hAnsi="宋体" w:hint="eastAsia"/>
                <w:sz w:val="22"/>
              </w:rPr>
              <w:t>重构echarts数据模块</w:t>
            </w:r>
          </w:p>
          <w:p w:rsidR="00401EBC" w:rsidRPr="00240987" w:rsidRDefault="00401EBC" w:rsidP="00C46D7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67A2B">
              <w:rPr>
                <w:rFonts w:ascii="宋体" w:eastAsia="宋体" w:hAnsi="宋体" w:hint="eastAsia"/>
                <w:sz w:val="22"/>
              </w:rPr>
              <w:t>学习docker，尝试用docker部署项目</w:t>
            </w:r>
          </w:p>
        </w:tc>
      </w:tr>
      <w:tr w:rsidR="00401EBC" w:rsidRPr="00CD4212" w:rsidTr="00C46D7E">
        <w:tc>
          <w:tcPr>
            <w:tcW w:w="8296" w:type="dxa"/>
          </w:tcPr>
          <w:p w:rsidR="00401EBC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401EBC" w:rsidRPr="00F95566" w:rsidRDefault="00401EBC" w:rsidP="00C46D7E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 w:rsidRPr="00F95566">
              <w:rPr>
                <w:rFonts w:ascii="宋体" w:eastAsia="宋体" w:hAnsi="宋体" w:hint="eastAsia"/>
                <w:sz w:val="22"/>
              </w:rPr>
              <w:t>根据用户组权限封装组件</w:t>
            </w:r>
          </w:p>
          <w:p w:rsidR="00401EBC" w:rsidRPr="00CD4212" w:rsidRDefault="00401EBC" w:rsidP="00036402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.</w:t>
            </w:r>
            <w:r w:rsidR="00036402" w:rsidRPr="00E67A2B">
              <w:rPr>
                <w:rFonts w:ascii="宋体" w:eastAsia="宋体" w:hAnsi="宋体" w:hint="eastAsia"/>
                <w:sz w:val="22"/>
              </w:rPr>
              <w:t xml:space="preserve"> 用docker部署项目</w:t>
            </w:r>
            <w:r w:rsidR="007E07BE" w:rsidRPr="00CD4212">
              <w:rPr>
                <w:rFonts w:ascii="宋体" w:eastAsia="宋体" w:hAnsi="宋体"/>
                <w:sz w:val="28"/>
                <w:szCs w:val="28"/>
              </w:rPr>
              <w:t xml:space="preserve"> </w:t>
            </w:r>
          </w:p>
        </w:tc>
      </w:tr>
      <w:tr w:rsidR="00401EBC" w:rsidRPr="00326728" w:rsidTr="00C46D7E">
        <w:tc>
          <w:tcPr>
            <w:tcW w:w="8296" w:type="dxa"/>
          </w:tcPr>
          <w:p w:rsidR="00401EBC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401EBC" w:rsidRPr="00326728" w:rsidRDefault="00401EBC" w:rsidP="00C46D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401EBC" w:rsidRDefault="00401EBC" w:rsidP="00326728">
      <w:pPr>
        <w:jc w:val="center"/>
        <w:rPr>
          <w:rFonts w:ascii="宋体" w:eastAsia="宋体" w:hAnsi="宋体"/>
          <w:sz w:val="52"/>
          <w:szCs w:val="52"/>
        </w:rPr>
      </w:pPr>
    </w:p>
    <w:p w:rsidR="00401EBC" w:rsidRDefault="00401EBC" w:rsidP="00326728">
      <w:pPr>
        <w:jc w:val="center"/>
        <w:rPr>
          <w:rFonts w:ascii="宋体" w:eastAsia="宋体" w:hAnsi="宋体"/>
          <w:sz w:val="52"/>
          <w:szCs w:val="5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6728" w:rsidTr="00326728">
        <w:tc>
          <w:tcPr>
            <w:tcW w:w="8296" w:type="dxa"/>
          </w:tcPr>
          <w:p w:rsidR="00326728" w:rsidRP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工作时间: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2018.10.29</w:t>
            </w:r>
            <w:r w:rsidRPr="00326728">
              <w:rPr>
                <w:rFonts w:ascii="宋体" w:eastAsia="宋体" w:hAnsi="宋体" w:hint="eastAsia"/>
                <w:sz w:val="28"/>
                <w:szCs w:val="28"/>
              </w:rPr>
              <w:t>-</w:t>
            </w:r>
            <w:r w:rsidRPr="00326728">
              <w:rPr>
                <w:rFonts w:ascii="宋体" w:eastAsia="宋体" w:hAnsi="宋体"/>
                <w:sz w:val="28"/>
                <w:szCs w:val="28"/>
              </w:rPr>
              <w:t>2018.11.4</w:t>
            </w:r>
          </w:p>
        </w:tc>
      </w:tr>
      <w:tr w:rsidR="00326728" w:rsidTr="00326728">
        <w:tc>
          <w:tcPr>
            <w:tcW w:w="8296" w:type="dxa"/>
          </w:tcPr>
          <w:p w:rsid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本周内容:</w:t>
            </w:r>
          </w:p>
          <w:p w:rsidR="00240987" w:rsidRPr="00240987" w:rsidRDefault="00240987" w:rsidP="00240987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4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封装echarts</w:t>
            </w:r>
          </w:p>
          <w:p w:rsidR="00240987" w:rsidRPr="00240987" w:rsidRDefault="00240987" w:rsidP="00240987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015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编写echarts模块的ajax</w:t>
            </w:r>
            <w:r w:rsidRPr="0024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请求后台数据</w:t>
            </w:r>
          </w:p>
          <w:p w:rsidR="00240987" w:rsidRPr="00240987" w:rsidRDefault="00240987" w:rsidP="00240987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015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将form表单内容传给AppMain</w:t>
            </w:r>
          </w:p>
          <w:p w:rsidR="00326728" w:rsidRPr="00240987" w:rsidRDefault="00240987" w:rsidP="00326728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E015A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把panel内容和主页面分离</w:t>
            </w:r>
          </w:p>
          <w:p w:rsidR="00240987" w:rsidRPr="00240987" w:rsidRDefault="00240987" w:rsidP="00326728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2409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将Echarts替换到相应位置</w:t>
            </w:r>
          </w:p>
        </w:tc>
      </w:tr>
      <w:tr w:rsidR="00326728" w:rsidTr="00326728">
        <w:tc>
          <w:tcPr>
            <w:tcW w:w="8296" w:type="dxa"/>
          </w:tcPr>
          <w:p w:rsidR="00326728" w:rsidRDefault="00326728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26728">
              <w:rPr>
                <w:rFonts w:ascii="宋体" w:eastAsia="宋体" w:hAnsi="宋体" w:hint="eastAsia"/>
                <w:sz w:val="28"/>
                <w:szCs w:val="28"/>
              </w:rPr>
              <w:t>下周计划:</w:t>
            </w:r>
          </w:p>
          <w:p w:rsidR="00CD4212" w:rsidRPr="00F95566" w:rsidRDefault="00CD4212" w:rsidP="00CD4212">
            <w:pPr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  <w:r>
              <w:rPr>
                <w:rFonts w:ascii="宋体" w:eastAsia="宋体" w:hAnsi="宋体"/>
                <w:sz w:val="22"/>
              </w:rPr>
              <w:t>.</w:t>
            </w:r>
            <w:r w:rsidRPr="00F95566">
              <w:rPr>
                <w:rFonts w:ascii="宋体" w:eastAsia="宋体" w:hAnsi="宋体" w:hint="eastAsia"/>
                <w:sz w:val="22"/>
              </w:rPr>
              <w:t>根据用户组权限封装组件</w:t>
            </w:r>
          </w:p>
          <w:p w:rsidR="00CD4212" w:rsidRDefault="00CD4212" w:rsidP="00CD4212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  <w:r>
              <w:rPr>
                <w:rFonts w:ascii="宋体" w:eastAsia="宋体" w:hAnsi="宋体"/>
                <w:sz w:val="22"/>
              </w:rPr>
              <w:t>.</w:t>
            </w:r>
            <w:r w:rsidRPr="0087194C">
              <w:rPr>
                <w:rFonts w:ascii="宋体" w:eastAsia="宋体" w:hAnsi="宋体" w:hint="eastAsia"/>
                <w:sz w:val="22"/>
              </w:rPr>
              <w:t>学习</w:t>
            </w:r>
            <w:r>
              <w:rPr>
                <w:rFonts w:ascii="宋体" w:eastAsia="宋体" w:hAnsi="宋体" w:hint="eastAsia"/>
                <w:sz w:val="22"/>
              </w:rPr>
              <w:t>docker将项目放入docker中</w:t>
            </w:r>
          </w:p>
          <w:p w:rsidR="00391299" w:rsidRPr="00CD4212" w:rsidRDefault="00CD4212" w:rsidP="00CD421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CD4212">
              <w:rPr>
                <w:rFonts w:ascii="宋体" w:eastAsia="宋体" w:hAnsi="宋体" w:hint="eastAsia"/>
                <w:sz w:val="22"/>
              </w:rPr>
              <w:t>3</w:t>
            </w:r>
            <w:r w:rsidRPr="00CD4212">
              <w:rPr>
                <w:rFonts w:ascii="宋体" w:eastAsia="宋体" w:hAnsi="宋体"/>
                <w:sz w:val="22"/>
              </w:rPr>
              <w:t>.</w:t>
            </w:r>
            <w:r w:rsidRPr="00CD4212">
              <w:rPr>
                <w:rFonts w:ascii="宋体" w:eastAsia="宋体" w:hAnsi="宋体" w:hint="eastAsia"/>
                <w:sz w:val="22"/>
              </w:rPr>
              <w:t>解决跨域请求问题</w:t>
            </w:r>
          </w:p>
        </w:tc>
      </w:tr>
      <w:tr w:rsidR="00446770" w:rsidTr="00326728">
        <w:tc>
          <w:tcPr>
            <w:tcW w:w="8296" w:type="dxa"/>
          </w:tcPr>
          <w:p w:rsidR="00446770" w:rsidRDefault="00446770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问题或建议：</w:t>
            </w:r>
          </w:p>
          <w:p w:rsidR="00446770" w:rsidRPr="00326728" w:rsidRDefault="00446770" w:rsidP="00326728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</w:tbl>
    <w:p w:rsidR="00326728" w:rsidRPr="00326728" w:rsidRDefault="00326728" w:rsidP="00326728">
      <w:pPr>
        <w:jc w:val="left"/>
        <w:rPr>
          <w:rFonts w:ascii="宋体" w:eastAsia="宋体" w:hAnsi="宋体"/>
          <w:szCs w:val="21"/>
        </w:rPr>
      </w:pPr>
    </w:p>
    <w:sectPr w:rsidR="00326728" w:rsidRPr="00326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F27" w:rsidRDefault="00882F27" w:rsidP="00446770">
      <w:r>
        <w:separator/>
      </w:r>
    </w:p>
  </w:endnote>
  <w:endnote w:type="continuationSeparator" w:id="0">
    <w:p w:rsidR="00882F27" w:rsidRDefault="00882F27" w:rsidP="00446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F27" w:rsidRDefault="00882F27" w:rsidP="00446770">
      <w:r>
        <w:separator/>
      </w:r>
    </w:p>
  </w:footnote>
  <w:footnote w:type="continuationSeparator" w:id="0">
    <w:p w:rsidR="00882F27" w:rsidRDefault="00882F27" w:rsidP="00446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82C7D"/>
    <w:multiLevelType w:val="hybridMultilevel"/>
    <w:tmpl w:val="EC228FE0"/>
    <w:lvl w:ilvl="0" w:tplc="DFE86FE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1" w15:restartNumberingAfterBreak="0">
    <w:nsid w:val="1B0D712B"/>
    <w:multiLevelType w:val="hybridMultilevel"/>
    <w:tmpl w:val="B3E6315A"/>
    <w:lvl w:ilvl="0" w:tplc="7B4A346E">
      <w:start w:val="1"/>
      <w:numFmt w:val="decimal"/>
      <w:lvlText w:val="%1."/>
      <w:lvlJc w:val="left"/>
      <w:pPr>
        <w:ind w:left="390" w:hanging="390"/>
      </w:pPr>
      <w:rPr>
        <w:rFonts w:ascii="宋体" w:eastAsia="宋体" w:hAnsi="宋体"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9E5EC5"/>
    <w:multiLevelType w:val="hybridMultilevel"/>
    <w:tmpl w:val="ACE68452"/>
    <w:lvl w:ilvl="0" w:tplc="07604260">
      <w:start w:val="1"/>
      <w:numFmt w:val="decimal"/>
      <w:lvlText w:val="%1、"/>
      <w:lvlJc w:val="left"/>
      <w:pPr>
        <w:ind w:left="11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3" w15:restartNumberingAfterBreak="0">
    <w:nsid w:val="469C0672"/>
    <w:multiLevelType w:val="hybridMultilevel"/>
    <w:tmpl w:val="24BEEB06"/>
    <w:lvl w:ilvl="0" w:tplc="E144733E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C645A4"/>
    <w:multiLevelType w:val="hybridMultilevel"/>
    <w:tmpl w:val="BD5607F2"/>
    <w:lvl w:ilvl="0" w:tplc="C0E6A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DD"/>
    <w:rsid w:val="0000790B"/>
    <w:rsid w:val="00036402"/>
    <w:rsid w:val="00072080"/>
    <w:rsid w:val="000A1EB7"/>
    <w:rsid w:val="00240987"/>
    <w:rsid w:val="002C2109"/>
    <w:rsid w:val="0032491D"/>
    <w:rsid w:val="00326728"/>
    <w:rsid w:val="00365CFE"/>
    <w:rsid w:val="00391299"/>
    <w:rsid w:val="003E1C26"/>
    <w:rsid w:val="00401EBC"/>
    <w:rsid w:val="00446770"/>
    <w:rsid w:val="00497316"/>
    <w:rsid w:val="004A1087"/>
    <w:rsid w:val="004A25BE"/>
    <w:rsid w:val="005863DE"/>
    <w:rsid w:val="005901C3"/>
    <w:rsid w:val="00692A3B"/>
    <w:rsid w:val="007832E9"/>
    <w:rsid w:val="007E07BE"/>
    <w:rsid w:val="00816BE6"/>
    <w:rsid w:val="0087194C"/>
    <w:rsid w:val="00882F27"/>
    <w:rsid w:val="008D5F95"/>
    <w:rsid w:val="009101DD"/>
    <w:rsid w:val="00912793"/>
    <w:rsid w:val="009311EE"/>
    <w:rsid w:val="009348C8"/>
    <w:rsid w:val="00964524"/>
    <w:rsid w:val="009C1EE9"/>
    <w:rsid w:val="009C2027"/>
    <w:rsid w:val="009D4A50"/>
    <w:rsid w:val="009F5528"/>
    <w:rsid w:val="00A33364"/>
    <w:rsid w:val="00AA78CE"/>
    <w:rsid w:val="00AE2161"/>
    <w:rsid w:val="00B40184"/>
    <w:rsid w:val="00BF1C6C"/>
    <w:rsid w:val="00CD4212"/>
    <w:rsid w:val="00D021D5"/>
    <w:rsid w:val="00DA611C"/>
    <w:rsid w:val="00E015A3"/>
    <w:rsid w:val="00E15E8D"/>
    <w:rsid w:val="00E160EA"/>
    <w:rsid w:val="00E5012D"/>
    <w:rsid w:val="00E67A2B"/>
    <w:rsid w:val="00E73796"/>
    <w:rsid w:val="00EE7878"/>
    <w:rsid w:val="00F1373C"/>
    <w:rsid w:val="00F6714C"/>
    <w:rsid w:val="00F7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ABB85"/>
  <w15:chartTrackingRefBased/>
  <w15:docId w15:val="{6AE3392A-982C-4EFD-830A-4C1FCCD3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F55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6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6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677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6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6770"/>
    <w:rPr>
      <w:sz w:val="18"/>
      <w:szCs w:val="18"/>
    </w:rPr>
  </w:style>
  <w:style w:type="paragraph" w:styleId="a8">
    <w:name w:val="List Paragraph"/>
    <w:basedOn w:val="a"/>
    <w:uiPriority w:val="34"/>
    <w:qFormat/>
    <w:rsid w:val="002409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F5528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Strong"/>
    <w:basedOn w:val="a0"/>
    <w:uiPriority w:val="22"/>
    <w:qFormat/>
    <w:rsid w:val="009F5528"/>
    <w:rPr>
      <w:b/>
      <w:bCs/>
    </w:rPr>
  </w:style>
  <w:style w:type="paragraph" w:customStyle="1" w:styleId="21">
    <w:name w:val="21"/>
    <w:basedOn w:val="a"/>
    <w:rsid w:val="009F55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雅婷</dc:creator>
  <cp:keywords/>
  <dc:description/>
  <cp:lastModifiedBy>马 雅婷</cp:lastModifiedBy>
  <cp:revision>28</cp:revision>
  <dcterms:created xsi:type="dcterms:W3CDTF">2018-11-05T08:58:00Z</dcterms:created>
  <dcterms:modified xsi:type="dcterms:W3CDTF">2019-05-14T10:53:00Z</dcterms:modified>
</cp:coreProperties>
</file>