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 w:rsidR="005863DE"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B44BA1" w:rsidRDefault="00B44BA1" w:rsidP="00B44BA1">
      <w:p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41F" w:rsidRPr="00326728" w:rsidTr="002A3F80">
        <w:tc>
          <w:tcPr>
            <w:tcW w:w="8296" w:type="dxa"/>
          </w:tcPr>
          <w:p w:rsidR="00B9141F" w:rsidRPr="00326728" w:rsidRDefault="00B9141F" w:rsidP="002A3F8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13– 2019/5/20</w:t>
            </w:r>
          </w:p>
        </w:tc>
      </w:tr>
      <w:tr w:rsidR="00B9141F" w:rsidRPr="00240987" w:rsidTr="002A3F80">
        <w:tc>
          <w:tcPr>
            <w:tcW w:w="8296" w:type="dxa"/>
          </w:tcPr>
          <w:p w:rsidR="00B9141F" w:rsidRDefault="00B9141F" w:rsidP="002A3F8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B9141F" w:rsidRPr="00B9141F" w:rsidRDefault="00B9141F" w:rsidP="00B9141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9141F">
              <w:rPr>
                <w:rFonts w:ascii="宋体" w:eastAsia="宋体" w:hAnsi="宋体" w:hint="eastAsia"/>
                <w:sz w:val="28"/>
                <w:szCs w:val="28"/>
              </w:rPr>
              <w:t>实现文件上传功能</w:t>
            </w:r>
          </w:p>
          <w:p w:rsidR="00B9141F" w:rsidRPr="00240987" w:rsidRDefault="00B9141F" w:rsidP="00B9141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9141F">
              <w:rPr>
                <w:rFonts w:ascii="宋体" w:eastAsia="宋体" w:hAnsi="宋体" w:hint="eastAsia"/>
                <w:sz w:val="28"/>
                <w:szCs w:val="28"/>
              </w:rPr>
              <w:t>前后端测试</w:t>
            </w:r>
          </w:p>
        </w:tc>
      </w:tr>
      <w:tr w:rsidR="00B9141F" w:rsidRPr="00F6714C" w:rsidTr="002A3F80">
        <w:tc>
          <w:tcPr>
            <w:tcW w:w="8296" w:type="dxa"/>
          </w:tcPr>
          <w:p w:rsidR="00B9141F" w:rsidRDefault="00B9141F" w:rsidP="002A3F8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B9141F" w:rsidRPr="00F6714C" w:rsidRDefault="00B9141F" w:rsidP="00B9141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9141F">
              <w:rPr>
                <w:rFonts w:ascii="宋体" w:eastAsia="宋体" w:hAnsi="宋体" w:hint="eastAsia"/>
                <w:sz w:val="28"/>
                <w:szCs w:val="28"/>
              </w:rPr>
              <w:t>整体项目测试</w:t>
            </w:r>
          </w:p>
        </w:tc>
      </w:tr>
      <w:tr w:rsidR="00B9141F" w:rsidRPr="00F1373C" w:rsidTr="002A3F80">
        <w:tc>
          <w:tcPr>
            <w:tcW w:w="8296" w:type="dxa"/>
          </w:tcPr>
          <w:p w:rsidR="00B9141F" w:rsidRDefault="00B9141F" w:rsidP="002A3F8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B9141F" w:rsidRPr="00F1373C" w:rsidRDefault="00B9141F" w:rsidP="002A3F80">
            <w:pPr>
              <w:jc w:val="left"/>
              <w:rPr>
                <w:rFonts w:ascii="宋体" w:eastAsia="宋体" w:hAnsi="宋体"/>
                <w:sz w:val="22"/>
              </w:rPr>
            </w:pPr>
            <w:r w:rsidRPr="00B9141F">
              <w:rPr>
                <w:rFonts w:ascii="宋体" w:eastAsia="宋体" w:hAnsi="宋体" w:hint="eastAsia"/>
                <w:sz w:val="22"/>
              </w:rPr>
              <w:t>上传本地图片时后台接收到的图片是以</w:t>
            </w:r>
            <w:r w:rsidRPr="00B9141F">
              <w:rPr>
                <w:rFonts w:ascii="宋体" w:eastAsia="宋体" w:hAnsi="宋体"/>
                <w:sz w:val="22"/>
              </w:rPr>
              <w:t>base64编码的，需要解析</w:t>
            </w:r>
          </w:p>
        </w:tc>
      </w:tr>
    </w:tbl>
    <w:p w:rsidR="00B44BA1" w:rsidRPr="00B44BA1" w:rsidRDefault="00B44BA1" w:rsidP="00326728">
      <w:pPr>
        <w:jc w:val="center"/>
        <w:rPr>
          <w:rFonts w:ascii="宋体" w:eastAsia="宋体" w:hAnsi="宋体" w:hint="eastAsia"/>
          <w:sz w:val="52"/>
          <w:szCs w:val="52"/>
        </w:rPr>
      </w:pPr>
    </w:p>
    <w:p w:rsidR="0038014E" w:rsidRDefault="0038014E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8D" w:rsidRPr="00326728" w:rsidTr="00B02125">
        <w:tc>
          <w:tcPr>
            <w:tcW w:w="8296" w:type="dxa"/>
          </w:tcPr>
          <w:p w:rsidR="00E15E8D" w:rsidRPr="00326728" w:rsidRDefault="00E15E8D" w:rsidP="00E15E8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6– 2019/5/12</w:t>
            </w:r>
          </w:p>
        </w:tc>
      </w:tr>
      <w:tr w:rsidR="00E15E8D" w:rsidRPr="00240987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15E8D" w:rsidRPr="009D4A50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E15E8D" w:rsidRPr="009D4A50">
              <w:rPr>
                <w:rFonts w:ascii="宋体" w:eastAsia="宋体" w:hAnsi="宋体"/>
                <w:sz w:val="28"/>
                <w:szCs w:val="28"/>
              </w:rPr>
              <w:t>语义分析模块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接口及测试</w:t>
            </w:r>
          </w:p>
          <w:p w:rsidR="00E15E8D" w:rsidRPr="00240987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完善文档</w:t>
            </w:r>
          </w:p>
        </w:tc>
      </w:tr>
      <w:tr w:rsidR="00E15E8D" w:rsidRPr="00F6714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15E8D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完成图片实体相关功能</w:t>
            </w:r>
          </w:p>
          <w:p w:rsidR="00072080" w:rsidRPr="00F6714C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实现图片存储</w:t>
            </w:r>
          </w:p>
        </w:tc>
      </w:tr>
      <w:tr w:rsidR="00E15E8D" w:rsidRPr="00F1373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15E8D" w:rsidRPr="00F1373C" w:rsidRDefault="00E15E8D" w:rsidP="00B0212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15E8D" w:rsidRDefault="00E15E8D" w:rsidP="00E15E8D">
      <w:pPr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="004A25BE">
              <w:t xml:space="preserve"> </w:t>
            </w:r>
            <w:r w:rsidR="004A25BE" w:rsidRPr="004A25BE">
              <w:rPr>
                <w:rFonts w:ascii="宋体" w:eastAsia="宋体" w:hAnsi="宋体"/>
                <w:sz w:val="28"/>
                <w:szCs w:val="28"/>
              </w:rPr>
              <w:t>2019/4/29– 2019/5/5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完成语义分析模块的界面设计及功能实现</w:t>
            </w:r>
          </w:p>
          <w:p w:rsidR="009D4A50" w:rsidRPr="00240987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编写语义分析模块的接口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ab/>
              <w:t>完善语义分析模块功能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A1EB7" w:rsidRDefault="000A1EB7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由于接口未写完，所以无法测试前后端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2019/4/22– 2019/4/28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1、优化内容管理模块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2、设计页面配置模块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将模板与配置信息相配合，呈现出最后效果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2019/4/15– 2019/4/21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 完成内容管理模块的界面设计及功能实现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 编写内容管理模块的接口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解决登陆问题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测试接口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完成模板管理模块的基本功能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由于后台登录拦截问题，无法进行接口测试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lastRenderedPageBreak/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lastRenderedPageBreak/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lastRenderedPageBreak/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E91" w:rsidRDefault="00372E91" w:rsidP="00446770">
      <w:r>
        <w:separator/>
      </w:r>
    </w:p>
  </w:endnote>
  <w:endnote w:type="continuationSeparator" w:id="0">
    <w:p w:rsidR="00372E91" w:rsidRDefault="00372E91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E91" w:rsidRDefault="00372E91" w:rsidP="00446770">
      <w:r>
        <w:separator/>
      </w:r>
    </w:p>
  </w:footnote>
  <w:footnote w:type="continuationSeparator" w:id="0">
    <w:p w:rsidR="00372E91" w:rsidRDefault="00372E91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EA4"/>
    <w:multiLevelType w:val="hybridMultilevel"/>
    <w:tmpl w:val="A1B88E3A"/>
    <w:lvl w:ilvl="0" w:tplc="94D8D1AE">
      <w:start w:val="1"/>
      <w:numFmt w:val="decimal"/>
      <w:lvlText w:val="%1、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74E0E"/>
    <w:multiLevelType w:val="hybridMultilevel"/>
    <w:tmpl w:val="9BA4857A"/>
    <w:lvl w:ilvl="0" w:tplc="BB8A5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072080"/>
    <w:rsid w:val="000A1EB7"/>
    <w:rsid w:val="000C0160"/>
    <w:rsid w:val="0010618F"/>
    <w:rsid w:val="00240987"/>
    <w:rsid w:val="002C2109"/>
    <w:rsid w:val="0032491D"/>
    <w:rsid w:val="00326728"/>
    <w:rsid w:val="00365CFE"/>
    <w:rsid w:val="00372E91"/>
    <w:rsid w:val="0038014E"/>
    <w:rsid w:val="00391299"/>
    <w:rsid w:val="003B6D4D"/>
    <w:rsid w:val="003E1C26"/>
    <w:rsid w:val="00401EBC"/>
    <w:rsid w:val="00446770"/>
    <w:rsid w:val="00497316"/>
    <w:rsid w:val="004A1087"/>
    <w:rsid w:val="004A25BE"/>
    <w:rsid w:val="005863DE"/>
    <w:rsid w:val="005901C3"/>
    <w:rsid w:val="00692A3B"/>
    <w:rsid w:val="007832E9"/>
    <w:rsid w:val="007E07BE"/>
    <w:rsid w:val="00816BE6"/>
    <w:rsid w:val="0087194C"/>
    <w:rsid w:val="00882F27"/>
    <w:rsid w:val="008D5F95"/>
    <w:rsid w:val="009101DD"/>
    <w:rsid w:val="00912793"/>
    <w:rsid w:val="009311EE"/>
    <w:rsid w:val="009348C8"/>
    <w:rsid w:val="00964524"/>
    <w:rsid w:val="009C1EE9"/>
    <w:rsid w:val="009C2027"/>
    <w:rsid w:val="009D4A50"/>
    <w:rsid w:val="009F5528"/>
    <w:rsid w:val="00A33364"/>
    <w:rsid w:val="00AA78CE"/>
    <w:rsid w:val="00AE2161"/>
    <w:rsid w:val="00B40184"/>
    <w:rsid w:val="00B44BA1"/>
    <w:rsid w:val="00B9141F"/>
    <w:rsid w:val="00BF1C6C"/>
    <w:rsid w:val="00CD4212"/>
    <w:rsid w:val="00D021D5"/>
    <w:rsid w:val="00DA611C"/>
    <w:rsid w:val="00E015A3"/>
    <w:rsid w:val="00E15E8D"/>
    <w:rsid w:val="00E160EA"/>
    <w:rsid w:val="00E5012D"/>
    <w:rsid w:val="00E67A2B"/>
    <w:rsid w:val="00E73796"/>
    <w:rsid w:val="00EE7878"/>
    <w:rsid w:val="00F1373C"/>
    <w:rsid w:val="00F6714C"/>
    <w:rsid w:val="00F74979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EAFCA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528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F5528"/>
    <w:rPr>
      <w:b/>
      <w:bCs/>
    </w:rPr>
  </w:style>
  <w:style w:type="paragraph" w:customStyle="1" w:styleId="21">
    <w:name w:val="21"/>
    <w:basedOn w:val="a"/>
    <w:rsid w:val="009F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33</cp:revision>
  <dcterms:created xsi:type="dcterms:W3CDTF">2018-11-05T08:58:00Z</dcterms:created>
  <dcterms:modified xsi:type="dcterms:W3CDTF">2019-05-26T04:02:00Z</dcterms:modified>
</cp:coreProperties>
</file>