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72A0C" w14:textId="08EA40D5" w:rsidR="00CC23BA" w:rsidRPr="0081451D" w:rsidRDefault="00D73D43" w:rsidP="00CC23BA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Phụ lục X</w:t>
      </w:r>
    </w:p>
    <w:p w14:paraId="215E3453" w14:textId="272380F4" w:rsidR="00F97979" w:rsidRDefault="00E63A5E" w:rsidP="00CC23BA">
      <w:pPr>
        <w:tabs>
          <w:tab w:val="center" w:pos="2400"/>
          <w:tab w:val="center" w:pos="7800"/>
        </w:tabs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Danh mục x</w:t>
      </w:r>
      <w:r w:rsidR="00D73D43" w:rsidRPr="00D73D43">
        <w:rPr>
          <w:rFonts w:ascii="Times New Roman" w:hAnsi="Times New Roman"/>
          <w:b/>
        </w:rPr>
        <w:t>e máy thực hiện chức năng, công dụng đặc biệt</w:t>
      </w:r>
    </w:p>
    <w:p w14:paraId="7B2FD3FB" w14:textId="01F48280" w:rsidR="00CC23BA" w:rsidRPr="0081451D" w:rsidRDefault="00CC23BA" w:rsidP="00CC23BA">
      <w:pPr>
        <w:tabs>
          <w:tab w:val="center" w:pos="2400"/>
          <w:tab w:val="center" w:pos="7800"/>
        </w:tabs>
        <w:jc w:val="center"/>
        <w:rPr>
          <w:rFonts w:ascii="Times New Roman" w:hAnsi="Times New Roman"/>
          <w:bCs/>
          <w:i/>
        </w:rPr>
      </w:pPr>
      <w:r w:rsidRPr="0081451D">
        <w:rPr>
          <w:rFonts w:ascii="Times New Roman" w:hAnsi="Times New Roman"/>
          <w:bCs/>
          <w:i/>
        </w:rPr>
        <w:t>(Ban hành kèm theo Thông tư số       /202</w:t>
      </w:r>
      <w:r w:rsidR="00F97979">
        <w:rPr>
          <w:rFonts w:ascii="Times New Roman" w:hAnsi="Times New Roman"/>
          <w:bCs/>
          <w:i/>
        </w:rPr>
        <w:t>4</w:t>
      </w:r>
      <w:r w:rsidRPr="0081451D">
        <w:rPr>
          <w:rFonts w:ascii="Times New Roman" w:hAnsi="Times New Roman"/>
          <w:bCs/>
          <w:i/>
        </w:rPr>
        <w:t>/TT-BGTVT ngày     tháng     năm 202</w:t>
      </w:r>
      <w:r w:rsidR="00F97979">
        <w:rPr>
          <w:rFonts w:ascii="Times New Roman" w:hAnsi="Times New Roman"/>
          <w:bCs/>
          <w:i/>
        </w:rPr>
        <w:t>4</w:t>
      </w:r>
    </w:p>
    <w:p w14:paraId="74E4315A" w14:textId="77777777" w:rsidR="00CC23BA" w:rsidRPr="0081451D" w:rsidRDefault="00CC23BA" w:rsidP="00CC23BA">
      <w:pPr>
        <w:tabs>
          <w:tab w:val="center" w:pos="2400"/>
          <w:tab w:val="center" w:pos="7800"/>
        </w:tabs>
        <w:jc w:val="center"/>
        <w:rPr>
          <w:rFonts w:ascii="Times New Roman" w:hAnsi="Times New Roman"/>
          <w:bCs/>
          <w:i/>
        </w:rPr>
      </w:pPr>
      <w:r w:rsidRPr="0081451D">
        <w:rPr>
          <w:rFonts w:ascii="Times New Roman" w:hAnsi="Times New Roman"/>
          <w:bCs/>
          <w:i/>
        </w:rPr>
        <w:t xml:space="preserve">  của Bộ trưởng Bộ Giao thông vận tải)</w:t>
      </w:r>
    </w:p>
    <w:p w14:paraId="789C8A5F" w14:textId="595AE7C0" w:rsidR="00F97979" w:rsidRDefault="00F97979" w:rsidP="00F97979">
      <w:pPr>
        <w:rPr>
          <w:rFonts w:ascii="Times New Roman" w:hAnsi="Times New Roman"/>
          <w:b/>
        </w:rPr>
      </w:pPr>
      <w:r w:rsidRPr="0081451D">
        <w:rPr>
          <w:rFonts w:ascii="Times New Roman" w:hAnsi="Times New Roman"/>
          <w:b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81EB9F3" wp14:editId="0F799096">
                <wp:simplePos x="0" y="0"/>
                <wp:positionH relativeFrom="column">
                  <wp:posOffset>104140</wp:posOffset>
                </wp:positionH>
                <wp:positionV relativeFrom="paragraph">
                  <wp:posOffset>119380</wp:posOffset>
                </wp:positionV>
                <wp:extent cx="5715000" cy="0"/>
                <wp:effectExtent l="0" t="0" r="19050" b="19050"/>
                <wp:wrapNone/>
                <wp:docPr id="6" name="Lin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54CA9F" id="Line 67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2pt,9.4pt" to="458.2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"/>
            </w:pict>
          </mc:Fallback>
        </mc:AlternateContent>
      </w:r>
    </w:p>
    <w:p w14:paraId="2875689B" w14:textId="77777777" w:rsidR="00F97979" w:rsidRDefault="00F97979" w:rsidP="00F97979">
      <w:pPr>
        <w:rPr>
          <w:rFonts w:ascii="Times New Roman" w:hAnsi="Times New Roman"/>
          <w:b/>
        </w:rPr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3018"/>
        <w:gridCol w:w="5352"/>
      </w:tblGrid>
      <w:tr w:rsidR="005E7EF2" w:rsidRPr="00D7613C" w14:paraId="7A939A5C" w14:textId="77777777" w:rsidTr="00E63A5E">
        <w:tc>
          <w:tcPr>
            <w:tcW w:w="810" w:type="dxa"/>
            <w:shd w:val="clear" w:color="auto" w:fill="auto"/>
            <w:vAlign w:val="center"/>
          </w:tcPr>
          <w:p w14:paraId="75E1E89A" w14:textId="38E1DDDC" w:rsidR="005E7EF2" w:rsidRPr="00D7613C" w:rsidRDefault="003E5D8E" w:rsidP="00E63A5E">
            <w:pPr>
              <w:spacing w:before="60" w:after="6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Mục</w:t>
            </w:r>
          </w:p>
        </w:tc>
        <w:tc>
          <w:tcPr>
            <w:tcW w:w="3018" w:type="dxa"/>
            <w:shd w:val="clear" w:color="auto" w:fill="auto"/>
            <w:vAlign w:val="center"/>
          </w:tcPr>
          <w:p w14:paraId="76A54D75" w14:textId="77777777" w:rsidR="005E7EF2" w:rsidRPr="00D7613C" w:rsidRDefault="005E7EF2" w:rsidP="00E63A5E">
            <w:pPr>
              <w:spacing w:before="60" w:after="60"/>
              <w:jc w:val="center"/>
              <w:rPr>
                <w:rFonts w:ascii="Times New Roman" w:hAnsi="Times New Roman"/>
                <w:b/>
              </w:rPr>
            </w:pPr>
            <w:r w:rsidRPr="00D7613C">
              <w:rPr>
                <w:rFonts w:ascii="Times New Roman" w:hAnsi="Times New Roman"/>
                <w:b/>
              </w:rPr>
              <w:t>Tên gọi</w:t>
            </w:r>
          </w:p>
        </w:tc>
        <w:tc>
          <w:tcPr>
            <w:tcW w:w="5352" w:type="dxa"/>
            <w:shd w:val="clear" w:color="auto" w:fill="auto"/>
            <w:vAlign w:val="center"/>
          </w:tcPr>
          <w:p w14:paraId="2325C216" w14:textId="64462BD1" w:rsidR="005E7EF2" w:rsidRPr="00D7613C" w:rsidRDefault="005E7EF2" w:rsidP="00E63A5E">
            <w:pPr>
              <w:jc w:val="center"/>
              <w:rPr>
                <w:rFonts w:ascii="Times New Roman" w:hAnsi="Times New Roman"/>
                <w:b/>
              </w:rPr>
            </w:pPr>
            <w:r w:rsidRPr="00D7613C">
              <w:rPr>
                <w:rFonts w:ascii="Times New Roman" w:hAnsi="Times New Roman"/>
                <w:b/>
              </w:rPr>
              <w:t>Hình vẽ minh họa (nếu có)</w:t>
            </w:r>
          </w:p>
        </w:tc>
      </w:tr>
      <w:tr w:rsidR="005E7EF2" w14:paraId="252D6415" w14:textId="77777777" w:rsidTr="000548EA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16BB2" w14:textId="5F8E71DE" w:rsidR="005E7EF2" w:rsidRPr="007A5111" w:rsidRDefault="003E5D8E" w:rsidP="007A511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1. </w:t>
            </w:r>
            <w:r w:rsidR="00F71B10" w:rsidRPr="00F71B10">
              <w:rPr>
                <w:rFonts w:ascii="Times New Roman" w:hAnsi="Times New Roman"/>
                <w:b/>
              </w:rPr>
              <w:t>Nhóm xe và thiết bị nâng</w:t>
            </w:r>
          </w:p>
        </w:tc>
      </w:tr>
      <w:tr w:rsidR="00F71B10" w14:paraId="5DCA7F2B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2A76AF" w14:textId="77316661" w:rsidR="00F71B10" w:rsidRPr="007A5111" w:rsidRDefault="00F71B10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1.1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17B745" w14:textId="7C63C2F0" w:rsidR="00F71B10" w:rsidRPr="007A5111" w:rsidRDefault="00F71B10" w:rsidP="00F71B10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F71B10">
              <w:rPr>
                <w:rFonts w:ascii="Times New Roman" w:hAnsi="Times New Roman"/>
              </w:rPr>
              <w:t>Cần trục bánh xích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2718A" w14:textId="5AA40210" w:rsidR="00F71B10" w:rsidRPr="007A5111" w:rsidRDefault="00727B5D" w:rsidP="007A5111">
            <w:pPr>
              <w:jc w:val="center"/>
              <w:rPr>
                <w:rFonts w:ascii="Times New Roman" w:hAnsi="Times New Roman"/>
                <w:b/>
              </w:rPr>
            </w:pPr>
            <w:r w:rsidRPr="00727B5D"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60EFFBAC" wp14:editId="6A6421E7">
                  <wp:extent cx="2375959" cy="1483932"/>
                  <wp:effectExtent l="0" t="0" r="5715" b="25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291" cy="1484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B10" w14:paraId="566C779D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D6BC3" w14:textId="318047E7" w:rsidR="00F71B10" w:rsidRPr="007A5111" w:rsidRDefault="00F71B10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1.2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BFB32" w14:textId="141BB19B" w:rsidR="00F71B10" w:rsidRPr="007A5111" w:rsidRDefault="00F71B10" w:rsidP="005E7EF2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F71B10">
              <w:rPr>
                <w:rFonts w:ascii="Times New Roman" w:hAnsi="Times New Roman"/>
              </w:rPr>
              <w:t>Cần trục bánh lốp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4EADC0" w14:textId="4DDB28D5" w:rsidR="00F71B10" w:rsidRPr="007A5111" w:rsidRDefault="00727B5D" w:rsidP="007A5111">
            <w:pPr>
              <w:jc w:val="center"/>
              <w:rPr>
                <w:rFonts w:ascii="Times New Roman" w:hAnsi="Times New Roman"/>
                <w:b/>
              </w:rPr>
            </w:pPr>
            <w:r w:rsidRPr="00727B5D"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6BBA4739" wp14:editId="3A792D37">
                  <wp:extent cx="3343275" cy="110890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742" cy="1109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B10" w14:paraId="2B5BC073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7E2AFC" w14:textId="61255C09" w:rsidR="00F71B10" w:rsidRDefault="00F71B10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  <w:r w:rsidR="00A35464">
              <w:rPr>
                <w:rFonts w:ascii="Times New Roman" w:hAnsi="Times New Roman"/>
              </w:rPr>
              <w:t>3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43E23C" w14:textId="75FDC6AE" w:rsidR="00F71B10" w:rsidRPr="007A5111" w:rsidRDefault="00F71B10" w:rsidP="005E7EF2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F71B10">
              <w:rPr>
                <w:rFonts w:ascii="Times New Roman" w:hAnsi="Times New Roman"/>
              </w:rPr>
              <w:t>Xe nâng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AE5B9" w14:textId="354719E9" w:rsidR="00F71B10" w:rsidRPr="007A5111" w:rsidRDefault="00727B5D" w:rsidP="007A5111">
            <w:pPr>
              <w:jc w:val="center"/>
              <w:rPr>
                <w:rFonts w:ascii="Times New Roman" w:hAnsi="Times New Roman"/>
                <w:b/>
              </w:rPr>
            </w:pPr>
            <w:r w:rsidRPr="00727B5D"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03B9D418" wp14:editId="35C495FE">
                  <wp:extent cx="2047463" cy="124661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123" cy="1247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B10" w14:paraId="5B7AAEBA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2D83C" w14:textId="09B3AADB" w:rsidR="00F71B10" w:rsidRDefault="00F71B10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  <w:r w:rsidR="00A35464">
              <w:rPr>
                <w:rFonts w:ascii="Times New Roman" w:hAnsi="Times New Roman"/>
              </w:rPr>
              <w:t>4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D03940" w14:textId="3D65417C" w:rsidR="00F71B10" w:rsidRPr="00F71B10" w:rsidRDefault="00F71B10" w:rsidP="00F71B10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F71B10">
              <w:rPr>
                <w:rFonts w:ascii="Times New Roman" w:hAnsi="Times New Roman"/>
              </w:rPr>
              <w:t>Xe nâng tổng đoạn (loại chuyên dùng nâng và vận chuyển trong</w:t>
            </w:r>
          </w:p>
          <w:p w14:paraId="745E7B8A" w14:textId="3F312018" w:rsidR="00F71B10" w:rsidRPr="007A5111" w:rsidRDefault="00F71B10" w:rsidP="00F71B10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F71B10">
              <w:rPr>
                <w:rFonts w:ascii="Times New Roman" w:hAnsi="Times New Roman"/>
              </w:rPr>
              <w:t>đóng tầu)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B6662D" w14:textId="77777777" w:rsidR="00F71B10" w:rsidRPr="007A5111" w:rsidRDefault="00F71B10" w:rsidP="007A5111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71B10" w14:paraId="6943A094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333F3" w14:textId="56BF60BB" w:rsidR="00F71B10" w:rsidRDefault="00F71B10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  <w:r w:rsidR="00A35464">
              <w:rPr>
                <w:rFonts w:ascii="Times New Roman" w:hAnsi="Times New Roman"/>
              </w:rPr>
              <w:t>5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1CDAC8" w14:textId="2E4A7771" w:rsidR="00F71B10" w:rsidRPr="007A5111" w:rsidRDefault="00F71B10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F71B10">
              <w:rPr>
                <w:rFonts w:ascii="Times New Roman" w:hAnsi="Times New Roman"/>
              </w:rPr>
              <w:t>Xe nâng Container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01D48B" w14:textId="77777777" w:rsidR="00F71B10" w:rsidRPr="007A5111" w:rsidRDefault="00F71B10" w:rsidP="007A5111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71B10" w14:paraId="24B64CB5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743491" w14:textId="12620808" w:rsidR="00F71B10" w:rsidRDefault="00F71B10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  <w:r w:rsidR="00A35464">
              <w:rPr>
                <w:rFonts w:ascii="Times New Roman" w:hAnsi="Times New Roman"/>
              </w:rPr>
              <w:t>6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11809C" w14:textId="7023281C" w:rsidR="00F71B10" w:rsidRPr="007A5111" w:rsidRDefault="00F71B10" w:rsidP="005E7EF2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F71B10">
              <w:rPr>
                <w:rFonts w:ascii="Times New Roman" w:hAnsi="Times New Roman"/>
              </w:rPr>
              <w:t>Xe nâng Container rỗng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FA3A8" w14:textId="77777777" w:rsidR="00F71B10" w:rsidRPr="007A5111" w:rsidRDefault="00F71B10" w:rsidP="007A5111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71B10" w14:paraId="23147985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A98C28" w14:textId="497F30FE" w:rsidR="00F71B10" w:rsidRDefault="00F71B10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  <w:r w:rsidR="00A35464">
              <w:rPr>
                <w:rFonts w:ascii="Times New Roman" w:hAnsi="Times New Roman"/>
              </w:rPr>
              <w:t>7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728A31" w14:textId="0FEDF95A" w:rsidR="00F71B10" w:rsidRPr="007A5111" w:rsidRDefault="00F71B10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F71B10">
              <w:rPr>
                <w:rFonts w:ascii="Times New Roman" w:hAnsi="Times New Roman"/>
              </w:rPr>
              <w:t>Xe nâng người làm việc trên cao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C1AFE" w14:textId="77777777" w:rsidR="00F71B10" w:rsidRPr="007A5111" w:rsidRDefault="00F71B10" w:rsidP="007A5111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71B10" w14:paraId="440E9A2F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0E5111" w14:textId="77777777" w:rsidR="00F71B10" w:rsidRDefault="00F71B10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8AFF3" w14:textId="67848DA5" w:rsidR="00F71B10" w:rsidRPr="007A5111" w:rsidRDefault="00A35464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và các xe tương tự các xe nêu trên.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92CEA6" w14:textId="77777777" w:rsidR="00F71B10" w:rsidRPr="007A5111" w:rsidRDefault="00F71B10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71B10" w14:paraId="79A414D6" w14:textId="77777777" w:rsidTr="00136EF5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91EFAB" w14:textId="6F3A3A04" w:rsidR="00F71B10" w:rsidRPr="007A5111" w:rsidRDefault="00F71B10" w:rsidP="007A511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2. </w:t>
            </w:r>
            <w:r w:rsidR="002F6AAD" w:rsidRPr="002F6AAD">
              <w:rPr>
                <w:rFonts w:ascii="Times New Roman" w:hAnsi="Times New Roman"/>
                <w:b/>
              </w:rPr>
              <w:t>Nhóm xe, máy và thiết bị sản xuất bê tông và vật liệu cho bê tông</w:t>
            </w:r>
          </w:p>
        </w:tc>
      </w:tr>
      <w:tr w:rsidR="002F6AAD" w14:paraId="143A1B36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04BE8" w14:textId="32B74464" w:rsidR="002F6AAD" w:rsidRDefault="002F6AAD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2.1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2CD388" w14:textId="660B4F22" w:rsidR="002F6AAD" w:rsidRPr="007A5111" w:rsidRDefault="002F6AAD" w:rsidP="00FA57FE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2F6AAD">
              <w:rPr>
                <w:rFonts w:ascii="Times New Roman" w:hAnsi="Times New Roman"/>
              </w:rPr>
              <w:t>Máy bơm bê tông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BD07C" w14:textId="5B6889F7" w:rsidR="002F6AAD" w:rsidRPr="007A5111" w:rsidRDefault="00727B5D" w:rsidP="007A5111">
            <w:pPr>
              <w:jc w:val="center"/>
              <w:rPr>
                <w:rFonts w:ascii="Times New Roman" w:hAnsi="Times New Roman"/>
                <w:b/>
              </w:rPr>
            </w:pPr>
            <w:r w:rsidRPr="00727B5D"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5481A411" wp14:editId="0C800A21">
                  <wp:extent cx="2953162" cy="1343213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2" cy="1343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6AAD" w14:paraId="5898BCA7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32AB41" w14:textId="336C3518" w:rsidR="002F6AAD" w:rsidRDefault="002F6AAD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2.2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E09EC6" w14:textId="3A5896FC" w:rsidR="002F6AAD" w:rsidRPr="007A5111" w:rsidRDefault="002F6AAD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2F6AAD">
              <w:rPr>
                <w:rFonts w:ascii="Times New Roman" w:hAnsi="Times New Roman"/>
              </w:rPr>
              <w:t>Xe bơm bê tông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37FAAE" w14:textId="0EC12634" w:rsidR="002F6AAD" w:rsidRPr="007A5111" w:rsidRDefault="00727B5D" w:rsidP="007A5111">
            <w:pPr>
              <w:jc w:val="center"/>
              <w:rPr>
                <w:rFonts w:ascii="Times New Roman" w:hAnsi="Times New Roman"/>
                <w:b/>
              </w:rPr>
            </w:pPr>
            <w:r w:rsidRPr="00727B5D"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22E35F7A" wp14:editId="07D282D9">
                  <wp:extent cx="2819794" cy="1190791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794" cy="119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6AAD" w14:paraId="35EE7760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A2B88" w14:textId="1B55ECD6" w:rsidR="002F6AAD" w:rsidRDefault="002F6AAD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2.3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B4EA95" w14:textId="49CA1A06" w:rsidR="002F6AAD" w:rsidRPr="007A5111" w:rsidRDefault="002F6AAD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2F6AAD">
              <w:rPr>
                <w:rFonts w:ascii="Times New Roman" w:hAnsi="Times New Roman"/>
              </w:rPr>
              <w:t>Xe phun bê tông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81872" w14:textId="77777777" w:rsidR="002F6AAD" w:rsidRPr="007A5111" w:rsidRDefault="002F6AAD" w:rsidP="007A5111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2F6AAD" w14:paraId="429C6CFA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666CED" w14:textId="3B9AAFEC" w:rsidR="002F6AAD" w:rsidRDefault="002F6AAD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2.4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D8BC7" w14:textId="45141967" w:rsidR="002F6AAD" w:rsidRPr="007A5111" w:rsidRDefault="002F6AAD" w:rsidP="00FA57FE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2F6AAD">
              <w:rPr>
                <w:rFonts w:ascii="Times New Roman" w:hAnsi="Times New Roman"/>
              </w:rPr>
              <w:t>Máy nghiền đá và vận chuyển bằng băng tải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8164E" w14:textId="77777777" w:rsidR="002F6AAD" w:rsidRPr="007A5111" w:rsidRDefault="002F6AAD" w:rsidP="007A5111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2F6AAD" w14:paraId="530D7CC3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0D86F8" w14:textId="70C29B76" w:rsidR="002F6AAD" w:rsidRDefault="002F6AAD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2.5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F965C" w14:textId="4D499EFC" w:rsidR="002F6AAD" w:rsidRPr="007A5111" w:rsidRDefault="002F6AAD" w:rsidP="00FA57FE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2F6AAD">
              <w:rPr>
                <w:rFonts w:ascii="Times New Roman" w:hAnsi="Times New Roman"/>
              </w:rPr>
              <w:t>Máy nghiền, sàng đá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381F17" w14:textId="7576EAFD" w:rsidR="002F6AAD" w:rsidRPr="007A5111" w:rsidRDefault="00727B5D" w:rsidP="007A5111">
            <w:pPr>
              <w:jc w:val="center"/>
              <w:rPr>
                <w:rFonts w:ascii="Times New Roman" w:hAnsi="Times New Roman"/>
                <w:b/>
              </w:rPr>
            </w:pPr>
            <w:r w:rsidRPr="00727B5D"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6E21F40D" wp14:editId="279C9893">
                  <wp:extent cx="3543795" cy="1648055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795" cy="16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6AAD" w14:paraId="45AC6A42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14C455" w14:textId="77777777" w:rsidR="002F6AAD" w:rsidRDefault="002F6AAD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BC9CDD" w14:textId="43C739AD" w:rsidR="002F6AAD" w:rsidRPr="007A5111" w:rsidRDefault="001A622A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và các loại xe tương tự các xe nêu trên.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A95A9" w14:textId="77777777" w:rsidR="002F6AAD" w:rsidRPr="007A5111" w:rsidRDefault="002F6AAD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2F6AAD" w14:paraId="4E42FD61" w14:textId="77777777" w:rsidTr="002E7B8F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69BC7" w14:textId="0DC5D3F8" w:rsidR="002F6AAD" w:rsidRPr="007A5111" w:rsidRDefault="002F6AAD" w:rsidP="002E7B8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3. </w:t>
            </w:r>
            <w:r w:rsidR="008676E6" w:rsidRPr="008676E6">
              <w:rPr>
                <w:rFonts w:ascii="Times New Roman" w:hAnsi="Times New Roman"/>
                <w:b/>
              </w:rPr>
              <w:t>Nhóm xe máy chuyên dùng phục vụ trong sân gofl, khu vui chơi giải trí, kho cảng, bến bãi và trong sân bay;</w:t>
            </w:r>
          </w:p>
        </w:tc>
      </w:tr>
      <w:tr w:rsidR="008676E6" w14:paraId="642A2065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F5524" w14:textId="35BDED71" w:rsidR="008676E6" w:rsidRDefault="008676E6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3.1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723D4A" w14:textId="174577B7" w:rsidR="008676E6" w:rsidRPr="007A5111" w:rsidRDefault="008676E6" w:rsidP="008676E6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8676E6">
              <w:rPr>
                <w:rFonts w:ascii="Times New Roman" w:hAnsi="Times New Roman"/>
              </w:rPr>
              <w:t>Xe địa hình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A6196C" w14:textId="77777777" w:rsidR="008676E6" w:rsidRPr="007A5111" w:rsidRDefault="008676E6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8676E6" w14:paraId="3A2A95A6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29AC91" w14:textId="4518F40F" w:rsidR="008676E6" w:rsidRDefault="008676E6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3.2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CE0367" w14:textId="46D5D72F" w:rsidR="008676E6" w:rsidRPr="007A5111" w:rsidRDefault="008676E6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8676E6">
              <w:rPr>
                <w:rFonts w:ascii="Times New Roman" w:hAnsi="Times New Roman"/>
              </w:rPr>
              <w:t>Xe chở hàng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56042" w14:textId="77777777" w:rsidR="008676E6" w:rsidRPr="007A5111" w:rsidRDefault="008676E6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8676E6" w14:paraId="2AC28A1C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BBDAB3" w14:textId="6519DC28" w:rsidR="008676E6" w:rsidRDefault="008676E6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3.3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1ACE3" w14:textId="14AD09BB" w:rsidR="008676E6" w:rsidRPr="007A5111" w:rsidRDefault="008676E6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8676E6">
              <w:rPr>
                <w:rFonts w:ascii="Times New Roman" w:hAnsi="Times New Roman"/>
              </w:rPr>
              <w:t>Xe phục vụ giải khát trong sân golf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127295" w14:textId="77777777" w:rsidR="008676E6" w:rsidRPr="007A5111" w:rsidRDefault="008676E6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8676E6" w14:paraId="451B84E7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90EB2" w14:textId="5E520D6B" w:rsidR="008676E6" w:rsidRDefault="008676E6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3.4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F570D3" w14:textId="4D5B14BD" w:rsidR="008676E6" w:rsidRPr="007A5111" w:rsidRDefault="008676E6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8676E6">
              <w:rPr>
                <w:rFonts w:ascii="Times New Roman" w:hAnsi="Times New Roman"/>
              </w:rPr>
              <w:t>Xe chở hàng trong sân golf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5FDEF" w14:textId="77777777" w:rsidR="008676E6" w:rsidRPr="007A5111" w:rsidRDefault="008676E6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8676E6" w14:paraId="44BB86CB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C66BE8" w14:textId="14231C30" w:rsidR="008676E6" w:rsidRDefault="008676E6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3.5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2682E5" w14:textId="3A376D47" w:rsidR="008676E6" w:rsidRPr="007A5111" w:rsidRDefault="008676E6" w:rsidP="008676E6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8676E6">
              <w:rPr>
                <w:rFonts w:ascii="Times New Roman" w:hAnsi="Times New Roman"/>
              </w:rPr>
              <w:t>Xe lu cỏ trong sân golf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835F9" w14:textId="77777777" w:rsidR="008676E6" w:rsidRPr="007A5111" w:rsidRDefault="008676E6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8676E6" w14:paraId="55973C2A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F04D1" w14:textId="058726C9" w:rsidR="008676E6" w:rsidRDefault="008676E6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3.6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D8B56B" w14:textId="7B6815BB" w:rsidR="008676E6" w:rsidRPr="007A5111" w:rsidRDefault="008676E6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8676E6">
              <w:rPr>
                <w:rFonts w:ascii="Times New Roman" w:hAnsi="Times New Roman"/>
              </w:rPr>
              <w:t>Xe phun, tưới dùng trong sân golf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B4AE80" w14:textId="77777777" w:rsidR="008676E6" w:rsidRPr="007A5111" w:rsidRDefault="008676E6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8676E6" w14:paraId="390ACF06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EC0508" w14:textId="1ADC8108" w:rsidR="008676E6" w:rsidRDefault="008676E6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3.7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89BB5A" w14:textId="63169813" w:rsidR="008676E6" w:rsidRPr="007A5111" w:rsidRDefault="008676E6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8676E6">
              <w:rPr>
                <w:rFonts w:ascii="Times New Roman" w:hAnsi="Times New Roman"/>
              </w:rPr>
              <w:t>Xe phun, tưới chất lỏng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E5556B" w14:textId="77777777" w:rsidR="008676E6" w:rsidRPr="007A5111" w:rsidRDefault="008676E6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8676E6" w14:paraId="517B5900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4FB42" w14:textId="248CEB87" w:rsidR="008676E6" w:rsidRDefault="008676E6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3.8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80A44" w14:textId="4A605EBB" w:rsidR="008676E6" w:rsidRPr="007A5111" w:rsidRDefault="008676E6" w:rsidP="008676E6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8676E6">
              <w:rPr>
                <w:rFonts w:ascii="Times New Roman" w:hAnsi="Times New Roman"/>
              </w:rPr>
              <w:t>Xe san cát trong sân golf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4E8CC6" w14:textId="77777777" w:rsidR="008676E6" w:rsidRPr="007A5111" w:rsidRDefault="008676E6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8676E6" w14:paraId="5602F55B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124360" w14:textId="6F4602AB" w:rsidR="008676E6" w:rsidRDefault="008676E6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3.9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F5C57" w14:textId="6E1F11D5" w:rsidR="008676E6" w:rsidRPr="007A5111" w:rsidRDefault="008676E6" w:rsidP="008676E6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8676E6">
              <w:rPr>
                <w:rFonts w:ascii="Times New Roman" w:hAnsi="Times New Roman"/>
              </w:rPr>
              <w:t>Xe cấp nước cho máy bay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7664BA" w14:textId="77777777" w:rsidR="008676E6" w:rsidRPr="007A5111" w:rsidRDefault="008676E6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8676E6" w14:paraId="7D2972F8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B9054" w14:textId="3E953C6F" w:rsidR="008676E6" w:rsidRDefault="008676E6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3.10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CD269" w14:textId="310F7AD6" w:rsidR="008676E6" w:rsidRPr="00FA57FE" w:rsidRDefault="008676E6" w:rsidP="008676E6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8676E6">
              <w:rPr>
                <w:rFonts w:ascii="Times New Roman" w:hAnsi="Times New Roman"/>
              </w:rPr>
              <w:t>Xe chuyên dùng vệ sinh máy bay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90F590" w14:textId="77777777" w:rsidR="008676E6" w:rsidRPr="007A5111" w:rsidRDefault="008676E6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8676E6" w14:paraId="5B92103F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2C963F" w14:textId="124B6FAB" w:rsidR="008676E6" w:rsidRDefault="008676E6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3.11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8CB5FE" w14:textId="0E97677F" w:rsidR="008676E6" w:rsidRPr="00FA57FE" w:rsidRDefault="008676E6" w:rsidP="008676E6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8676E6">
              <w:rPr>
                <w:rFonts w:ascii="Times New Roman" w:hAnsi="Times New Roman"/>
              </w:rPr>
              <w:t>Xe thang hành khách lên máy bay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EB993" w14:textId="77777777" w:rsidR="008676E6" w:rsidRPr="007A5111" w:rsidRDefault="008676E6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8676E6" w14:paraId="4E081BCB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86248B" w14:textId="0A830B3F" w:rsidR="008676E6" w:rsidRDefault="008676E6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3.12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4B24C" w14:textId="59C8AB6C" w:rsidR="008676E6" w:rsidRPr="00FA57FE" w:rsidRDefault="008676E6" w:rsidP="008676E6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8676E6">
              <w:rPr>
                <w:rFonts w:ascii="Times New Roman" w:hAnsi="Times New Roman"/>
              </w:rPr>
              <w:t>Xe băng tải vận chuyển hành lý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90A96" w14:textId="77777777" w:rsidR="008676E6" w:rsidRPr="007A5111" w:rsidRDefault="008676E6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8676E6" w14:paraId="6B8191CA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1F2BF7" w14:textId="6EFF49C9" w:rsidR="008676E6" w:rsidRDefault="008676E6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3.13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E667D0" w14:textId="33A1471E" w:rsidR="008676E6" w:rsidRPr="00FA57FE" w:rsidRDefault="008676E6" w:rsidP="008676E6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8676E6">
              <w:rPr>
                <w:rFonts w:ascii="Times New Roman" w:hAnsi="Times New Roman"/>
              </w:rPr>
              <w:t>Xe hút chất thải vệ sinh cho máy bay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98288" w14:textId="77777777" w:rsidR="008676E6" w:rsidRPr="007A5111" w:rsidRDefault="008676E6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8676E6" w14:paraId="699FA7E2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C2F249" w14:textId="73229951" w:rsidR="008676E6" w:rsidRDefault="008676E6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3.14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0FAF5" w14:textId="0C16798B" w:rsidR="008676E6" w:rsidRPr="00FA57FE" w:rsidRDefault="008676E6" w:rsidP="008676E6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8676E6">
              <w:rPr>
                <w:rFonts w:ascii="Times New Roman" w:hAnsi="Times New Roman"/>
              </w:rPr>
              <w:t>Xe nạp nhiên liệu cho máy bay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8519B" w14:textId="77777777" w:rsidR="008676E6" w:rsidRPr="007A5111" w:rsidRDefault="008676E6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8676E6" w14:paraId="3315FA7E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F87D9E" w14:textId="474162AE" w:rsidR="008676E6" w:rsidRDefault="008676E6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3.15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F7DB2F" w14:textId="511BDB4D" w:rsidR="008676E6" w:rsidRPr="00FA57FE" w:rsidRDefault="008676E6" w:rsidP="008676E6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8676E6">
              <w:rPr>
                <w:rFonts w:ascii="Times New Roman" w:hAnsi="Times New Roman"/>
              </w:rPr>
              <w:t>Xe kéo đẩy tầu bay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A06A2C" w14:textId="77777777" w:rsidR="008676E6" w:rsidRPr="007A5111" w:rsidRDefault="008676E6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8676E6" w14:paraId="076FCFEE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EB36B" w14:textId="77777777" w:rsidR="008676E6" w:rsidRDefault="008676E6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…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7602F6" w14:textId="08E04341" w:rsidR="008676E6" w:rsidRPr="007A5111" w:rsidRDefault="001A622A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và các loại xe tương tự các xe nêu trên.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5C7135" w14:textId="77777777" w:rsidR="008676E6" w:rsidRPr="007A5111" w:rsidRDefault="008676E6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8676E6" w14:paraId="7FE0E1E2" w14:textId="77777777" w:rsidTr="002E7B8F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C3E2CF" w14:textId="285B60D7" w:rsidR="008676E6" w:rsidRPr="007A5111" w:rsidRDefault="00A603DF" w:rsidP="002E7B8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  <w:r w:rsidR="008676E6">
              <w:rPr>
                <w:rFonts w:ascii="Times New Roman" w:hAnsi="Times New Roman"/>
                <w:b/>
              </w:rPr>
              <w:t xml:space="preserve">. </w:t>
            </w:r>
            <w:r w:rsidRPr="00A603DF">
              <w:rPr>
                <w:rFonts w:ascii="Times New Roman" w:hAnsi="Times New Roman"/>
                <w:b/>
              </w:rPr>
              <w:t>Các loại xe máy chuyên dùng khác</w:t>
            </w:r>
          </w:p>
        </w:tc>
      </w:tr>
      <w:tr w:rsidR="00A603DF" w14:paraId="0F97FA9B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68E43" w14:textId="690671C4" w:rsidR="00A603DF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4.1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CCA796" w14:textId="57FED657" w:rsidR="00A603DF" w:rsidRPr="007A5111" w:rsidRDefault="00A603DF" w:rsidP="00A603D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A603DF">
              <w:rPr>
                <w:rFonts w:ascii="Times New Roman" w:hAnsi="Times New Roman"/>
              </w:rPr>
              <w:t>Xe sơn kẻ đường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5FA16" w14:textId="77777777" w:rsidR="00A603DF" w:rsidRPr="007A5111" w:rsidRDefault="00A603DF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A603DF" w14:paraId="527B773F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75D344" w14:textId="48313014" w:rsidR="00A603DF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4.2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6B211" w14:textId="6671AACF" w:rsidR="00A603DF" w:rsidRPr="007A5111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A603DF">
              <w:rPr>
                <w:rFonts w:ascii="Times New Roman" w:hAnsi="Times New Roman"/>
              </w:rPr>
              <w:t>Xe quét đường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5A1244" w14:textId="77777777" w:rsidR="00A603DF" w:rsidRPr="007A5111" w:rsidRDefault="00A603DF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A603DF" w14:paraId="6F338FF9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A7CBB" w14:textId="1939E0EE" w:rsidR="00A603DF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4.3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011C2" w14:textId="31B2B3EC" w:rsidR="00A603DF" w:rsidRPr="007A5111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A603DF">
              <w:rPr>
                <w:rFonts w:ascii="Times New Roman" w:hAnsi="Times New Roman"/>
              </w:rPr>
              <w:t>Xe quét, chà sàn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63B08" w14:textId="77777777" w:rsidR="00A603DF" w:rsidRPr="007A5111" w:rsidRDefault="00A603DF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A603DF" w14:paraId="5D295442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73D24" w14:textId="5666838F" w:rsidR="00A603DF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4.4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616752" w14:textId="2FAD2DB7" w:rsidR="00A603DF" w:rsidRPr="007A5111" w:rsidRDefault="00A603DF" w:rsidP="00A603D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A603DF">
              <w:rPr>
                <w:rFonts w:ascii="Times New Roman" w:hAnsi="Times New Roman"/>
              </w:rPr>
              <w:t>Xe quét nhà xưởng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C57514" w14:textId="77777777" w:rsidR="00A603DF" w:rsidRPr="007A5111" w:rsidRDefault="00A603DF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A603DF" w14:paraId="26361CF6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925992" w14:textId="526A99E1" w:rsidR="00A603DF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4.5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82F79A" w14:textId="21BF9C2D" w:rsidR="00A603DF" w:rsidRPr="007A5111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A603DF">
              <w:rPr>
                <w:rFonts w:ascii="Times New Roman" w:hAnsi="Times New Roman"/>
              </w:rPr>
              <w:t>Xe tự đổ bánh lốp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1A64F" w14:textId="77777777" w:rsidR="00A603DF" w:rsidRPr="007A5111" w:rsidRDefault="00A603DF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A603DF" w14:paraId="18748361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01D161" w14:textId="72E79CB2" w:rsidR="00A603DF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4.6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CA18B5" w14:textId="4ED723E4" w:rsidR="00A603DF" w:rsidRPr="007A5111" w:rsidRDefault="00A603DF" w:rsidP="00A603D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A603DF">
              <w:rPr>
                <w:rFonts w:ascii="Times New Roman" w:hAnsi="Times New Roman"/>
              </w:rPr>
              <w:t>Xe tự đổ bánh xích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2A083" w14:textId="77777777" w:rsidR="00A603DF" w:rsidRPr="007A5111" w:rsidRDefault="00A603DF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A603DF" w14:paraId="27226822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0E625" w14:textId="7436A4A3" w:rsidR="00A603DF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4.7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EA0556" w14:textId="2E88CEDA" w:rsidR="00A603DF" w:rsidRPr="007A5111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A603DF">
              <w:rPr>
                <w:rFonts w:ascii="Times New Roman" w:hAnsi="Times New Roman"/>
              </w:rPr>
              <w:t>Xe kéo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DBA3AA" w14:textId="77777777" w:rsidR="00A603DF" w:rsidRPr="007A5111" w:rsidRDefault="00A603DF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A603DF" w14:paraId="07EAE6BF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019CBE" w14:textId="75D5EF19" w:rsidR="00A603DF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4.8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E70E4C" w14:textId="51743FAF" w:rsidR="00A603DF" w:rsidRPr="007A5111" w:rsidRDefault="00A603DF" w:rsidP="00A603D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A603DF">
              <w:rPr>
                <w:rFonts w:ascii="Times New Roman" w:hAnsi="Times New Roman"/>
              </w:rPr>
              <w:t>Máy kéo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C5B65" w14:textId="77777777" w:rsidR="00A603DF" w:rsidRPr="007A5111" w:rsidRDefault="00A603DF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A603DF" w14:paraId="675F5E8D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2D193" w14:textId="32C7D9B8" w:rsidR="00A603DF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4.9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EEA57" w14:textId="73BC0924" w:rsidR="00A603DF" w:rsidRPr="007A5111" w:rsidRDefault="00A603DF" w:rsidP="00A603D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A603DF">
              <w:rPr>
                <w:rFonts w:ascii="Times New Roman" w:hAnsi="Times New Roman"/>
              </w:rPr>
              <w:t>Máy cắt đá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80E1B3" w14:textId="77777777" w:rsidR="00A603DF" w:rsidRPr="007A5111" w:rsidRDefault="00A603DF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A603DF" w14:paraId="7AB30638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BB2ED9" w14:textId="4633F3D4" w:rsidR="00A603DF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4.10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11CB0" w14:textId="0FB7B1DA" w:rsidR="00A603DF" w:rsidRPr="00FA57FE" w:rsidRDefault="00A603DF" w:rsidP="00A603D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A603DF">
              <w:rPr>
                <w:rFonts w:ascii="Times New Roman" w:hAnsi="Times New Roman"/>
              </w:rPr>
              <w:t>Tổ hợp máy đào giếng hố ga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B66E52" w14:textId="77777777" w:rsidR="00A603DF" w:rsidRPr="007A5111" w:rsidRDefault="00A603DF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A603DF" w14:paraId="32088776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288A8" w14:textId="611EA7AF" w:rsidR="00A603DF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4.11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167AE" w14:textId="152EB0C5" w:rsidR="00A603DF" w:rsidRPr="00FA57FE" w:rsidRDefault="00A603DF" w:rsidP="00A603D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A603DF">
              <w:rPr>
                <w:rFonts w:ascii="Times New Roman" w:hAnsi="Times New Roman"/>
              </w:rPr>
              <w:t>Xe chuyên dùng trộn rác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33F18" w14:textId="77777777" w:rsidR="00A603DF" w:rsidRPr="007A5111" w:rsidRDefault="00A603DF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A603DF" w14:paraId="76AB4D65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418A92" w14:textId="43C1348C" w:rsidR="00A603DF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4.12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6DA834" w14:textId="3B402E5D" w:rsidR="00A603DF" w:rsidRPr="00FA57FE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A603DF">
              <w:rPr>
                <w:rFonts w:ascii="Times New Roman" w:hAnsi="Times New Roman"/>
              </w:rPr>
              <w:t>Xe chuyên dùng chở vật liệu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DAB054" w14:textId="77777777" w:rsidR="00A603DF" w:rsidRPr="007A5111" w:rsidRDefault="00A603DF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A603DF" w14:paraId="18342787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51574" w14:textId="1C72CE8C" w:rsidR="00A603DF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4.13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D4BD10" w14:textId="283F737D" w:rsidR="00A603DF" w:rsidRPr="00FA57FE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A603DF">
              <w:rPr>
                <w:rFonts w:ascii="Times New Roman" w:hAnsi="Times New Roman"/>
              </w:rPr>
              <w:t>Xe chuyên dùng chở xỉ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65D1F2" w14:textId="77777777" w:rsidR="00A603DF" w:rsidRPr="007A5111" w:rsidRDefault="00A603DF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A603DF" w14:paraId="6DA5B8FE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DD2E33" w14:textId="450F731D" w:rsidR="00A603DF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4.14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9F11F" w14:textId="253E43C0" w:rsidR="00A603DF" w:rsidRPr="00FA57FE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A603DF">
              <w:rPr>
                <w:rFonts w:ascii="Times New Roman" w:hAnsi="Times New Roman"/>
              </w:rPr>
              <w:t>chở hàng trong nhà xưởng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541B3D" w14:textId="77777777" w:rsidR="00A603DF" w:rsidRPr="007A5111" w:rsidRDefault="00A603DF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A603DF" w14:paraId="7EB17610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B6CD35" w14:textId="6D8F155F" w:rsidR="00A603DF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4.15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B1124" w14:textId="60B9DF36" w:rsidR="00A603DF" w:rsidRPr="00FA57FE" w:rsidRDefault="00A603DF" w:rsidP="00A603D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A603DF">
              <w:rPr>
                <w:rFonts w:ascii="Times New Roman" w:hAnsi="Times New Roman"/>
              </w:rPr>
              <w:t>Xe chuyên dùng khai thác gỗ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D7656" w14:textId="77777777" w:rsidR="00A603DF" w:rsidRPr="007A5111" w:rsidRDefault="00A603DF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A603DF" w14:paraId="1F7CA56E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0B462F" w14:textId="4D66B9EC" w:rsidR="00A603DF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4.16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907B60" w14:textId="55B4F8E0" w:rsidR="00A603DF" w:rsidRPr="00FA57FE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A603DF">
              <w:rPr>
                <w:rFonts w:ascii="Times New Roman" w:hAnsi="Times New Roman"/>
              </w:rPr>
              <w:t>Máy xếp, dỡ vật liệu bánh lốp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D9E6EC" w14:textId="77777777" w:rsidR="00A603DF" w:rsidRPr="007A5111" w:rsidRDefault="00A603DF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A603DF" w14:paraId="6F77D3D7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E34190" w14:textId="48A82295" w:rsidR="00A603DF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4.17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56D834" w14:textId="1ABC968C" w:rsidR="00A603DF" w:rsidRPr="00FA57FE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A603DF">
              <w:rPr>
                <w:rFonts w:ascii="Times New Roman" w:hAnsi="Times New Roman"/>
              </w:rPr>
              <w:t>Máy xếp, dỡ vật liệu bánh xích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B100C9" w14:textId="77777777" w:rsidR="00A603DF" w:rsidRPr="007A5111" w:rsidRDefault="00A603DF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A603DF" w14:paraId="45876606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6E17B" w14:textId="38A1DF57" w:rsidR="00A603DF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4.18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507A0" w14:textId="4FE84549" w:rsidR="00A603DF" w:rsidRPr="00FA57FE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A603DF">
              <w:rPr>
                <w:rFonts w:ascii="Times New Roman" w:hAnsi="Times New Roman"/>
              </w:rPr>
              <w:t>Máy kẹp gỗ bánh lốp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233BB" w14:textId="77777777" w:rsidR="00A603DF" w:rsidRPr="007A5111" w:rsidRDefault="00A603DF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A603DF" w14:paraId="6E21D78C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4D517" w14:textId="2B654D60" w:rsidR="00A603DF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4.19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FFCDB7" w14:textId="1CB6E5DA" w:rsidR="00A603DF" w:rsidRPr="00FA57FE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A603DF">
              <w:rPr>
                <w:rFonts w:ascii="Times New Roman" w:hAnsi="Times New Roman"/>
              </w:rPr>
              <w:t>Máy kẹp gỗ bánh xích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83B0CA" w14:textId="77777777" w:rsidR="00A603DF" w:rsidRPr="007A5111" w:rsidRDefault="00A603DF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A603DF" w14:paraId="4B5801F6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570F78" w14:textId="75593670" w:rsidR="00A603DF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4.20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940F0" w14:textId="2F9C97FD" w:rsidR="00A603DF" w:rsidRPr="00FA57FE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A603DF">
              <w:rPr>
                <w:rFonts w:ascii="Times New Roman" w:hAnsi="Times New Roman"/>
              </w:rPr>
              <w:t>Máy búa phá dỡ bánh xích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D28EE" w14:textId="77777777" w:rsidR="00A603DF" w:rsidRPr="007A5111" w:rsidRDefault="00A603DF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A603DF" w14:paraId="65953BA3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0097F" w14:textId="096EEBE0" w:rsidR="00A603DF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4.21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88F96C" w14:textId="257F9CCE" w:rsidR="00A603DF" w:rsidRPr="00FA57FE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A603DF">
              <w:rPr>
                <w:rFonts w:ascii="Times New Roman" w:hAnsi="Times New Roman"/>
              </w:rPr>
              <w:t>Máy búa phá dỡ bánh lốp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D56520" w14:textId="77777777" w:rsidR="00A603DF" w:rsidRPr="007A5111" w:rsidRDefault="00A603DF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A603DF" w14:paraId="127C98E7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1DD334" w14:textId="27E08510" w:rsidR="00A603DF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4.22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C3672" w14:textId="2BAF40C9" w:rsidR="00A603DF" w:rsidRPr="00FA57FE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A603DF">
              <w:rPr>
                <w:rFonts w:ascii="Times New Roman" w:hAnsi="Times New Roman"/>
              </w:rPr>
              <w:t>Máy phá dỡ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1BB56" w14:textId="77777777" w:rsidR="00A603DF" w:rsidRPr="007A5111" w:rsidRDefault="00A603DF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A603DF" w14:paraId="67B35686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61CCE4" w14:textId="77777777" w:rsidR="00A603DF" w:rsidRDefault="00A603DF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E496E" w14:textId="4859A0DD" w:rsidR="00A603DF" w:rsidRPr="007A5111" w:rsidRDefault="001A622A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và các loại xe tương tự các xe nêu trên.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3CB83" w14:textId="77777777" w:rsidR="00A603DF" w:rsidRPr="007A5111" w:rsidRDefault="00A603DF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3B3AD328" w14:textId="77777777" w:rsidR="00F97979" w:rsidRDefault="00F97979" w:rsidP="00F97979">
      <w:pPr>
        <w:rPr>
          <w:rFonts w:ascii="Times New Roman" w:hAnsi="Times New Roman"/>
          <w:b/>
        </w:rPr>
      </w:pPr>
    </w:p>
    <w:p w14:paraId="2FF18C47" w14:textId="3D75556C" w:rsidR="00F97979" w:rsidRDefault="00F97979" w:rsidP="00F97979">
      <w:pPr>
        <w:rPr>
          <w:rFonts w:ascii="Times New Roman" w:hAnsi="Times New Roman"/>
          <w:b/>
        </w:rPr>
      </w:pPr>
    </w:p>
    <w:sectPr w:rsidR="00F97979" w:rsidSect="00B342CF">
      <w:footerReference w:type="default" r:id="rId13"/>
      <w:pgSz w:w="11907" w:h="16840" w:code="9"/>
      <w:pgMar w:top="851" w:right="1134" w:bottom="851" w:left="1418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74E34" w14:textId="77777777" w:rsidR="00090268" w:rsidRDefault="00090268" w:rsidP="00CF450E">
      <w:r>
        <w:separator/>
      </w:r>
    </w:p>
  </w:endnote>
  <w:endnote w:type="continuationSeparator" w:id="0">
    <w:p w14:paraId="2E9E73E2" w14:textId="77777777" w:rsidR="00090268" w:rsidRDefault="00090268" w:rsidP="00CF450E">
      <w:r>
        <w:continuationSeparator/>
      </w:r>
    </w:p>
  </w:endnote>
  <w:endnote w:type="continuationNotice" w:id="1">
    <w:p w14:paraId="49ABD75D" w14:textId="77777777" w:rsidR="00090268" w:rsidRDefault="000902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panose1 w:val="020B7200000000000000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Times New Roman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EBB88" w14:textId="77777777" w:rsidR="00C03FDF" w:rsidRPr="002B253D" w:rsidRDefault="00C03FDF" w:rsidP="00C03FDF">
    <w:pPr>
      <w:pStyle w:val="Footer"/>
      <w:tabs>
        <w:tab w:val="clear" w:pos="4680"/>
        <w:tab w:val="clear" w:pos="9360"/>
        <w:tab w:val="left" w:pos="709"/>
      </w:tabs>
      <w:ind w:left="709"/>
      <w:jc w:val="both"/>
      <w:rPr>
        <w:rFonts w:ascii="Times New Roman" w:hAnsi="Times New Roman"/>
        <w:i/>
        <w:iCs/>
        <w:sz w:val="22"/>
        <w:szCs w:val="22"/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57EC2" w14:textId="77777777" w:rsidR="00090268" w:rsidRDefault="00090268" w:rsidP="00CF450E">
      <w:r>
        <w:separator/>
      </w:r>
    </w:p>
  </w:footnote>
  <w:footnote w:type="continuationSeparator" w:id="0">
    <w:p w14:paraId="18898CB8" w14:textId="77777777" w:rsidR="00090268" w:rsidRDefault="00090268" w:rsidP="00CF450E">
      <w:r>
        <w:continuationSeparator/>
      </w:r>
    </w:p>
  </w:footnote>
  <w:footnote w:type="continuationNotice" w:id="1">
    <w:p w14:paraId="39A43C80" w14:textId="77777777" w:rsidR="00090268" w:rsidRDefault="0009026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A688A"/>
    <w:multiLevelType w:val="hybridMultilevel"/>
    <w:tmpl w:val="6EF2D088"/>
    <w:lvl w:ilvl="0" w:tplc="FFFCF6C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357AF"/>
    <w:multiLevelType w:val="hybridMultilevel"/>
    <w:tmpl w:val="5BE039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E08F9"/>
    <w:multiLevelType w:val="hybridMultilevel"/>
    <w:tmpl w:val="129A00C2"/>
    <w:lvl w:ilvl="0" w:tplc="FFFFFFFF">
      <w:start w:val="10"/>
      <w:numFmt w:val="bullet"/>
      <w:lvlText w:val="-"/>
      <w:lvlJc w:val="left"/>
      <w:pPr>
        <w:tabs>
          <w:tab w:val="num" w:pos="765"/>
        </w:tabs>
        <w:ind w:left="765" w:hanging="360"/>
      </w:pPr>
      <w:rPr>
        <w:rFonts w:ascii=".VnTime" w:eastAsia="Times New Roman" w:hAnsi=".VnTime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0ED649B6"/>
    <w:multiLevelType w:val="hybridMultilevel"/>
    <w:tmpl w:val="74623012"/>
    <w:lvl w:ilvl="0" w:tplc="5E869556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5DE7462"/>
    <w:multiLevelType w:val="hybridMultilevel"/>
    <w:tmpl w:val="54DE5B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DF7F19"/>
    <w:multiLevelType w:val="hybridMultilevel"/>
    <w:tmpl w:val="466C1CC4"/>
    <w:lvl w:ilvl="0" w:tplc="C8D8C438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827D1"/>
    <w:multiLevelType w:val="hybridMultilevel"/>
    <w:tmpl w:val="050C1E4E"/>
    <w:lvl w:ilvl="0" w:tplc="B2608348">
      <w:start w:val="2"/>
      <w:numFmt w:val="decimal"/>
      <w:lvlText w:val="%1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7" w15:restartNumberingAfterBreak="0">
    <w:nsid w:val="3C9C7E91"/>
    <w:multiLevelType w:val="hybridMultilevel"/>
    <w:tmpl w:val="868E8A5C"/>
    <w:lvl w:ilvl="0" w:tplc="FFFCF6C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EA2CF6"/>
    <w:multiLevelType w:val="singleLevel"/>
    <w:tmpl w:val="1226C38C"/>
    <w:lvl w:ilvl="0">
      <w:start w:val="1"/>
      <w:numFmt w:val="bullet"/>
      <w:lvlText w:val="-"/>
      <w:lvlJc w:val="left"/>
      <w:pPr>
        <w:tabs>
          <w:tab w:val="num" w:pos="920"/>
        </w:tabs>
        <w:ind w:left="920" w:hanging="360"/>
      </w:pPr>
      <w:rPr>
        <w:rFonts w:ascii="Times New Roman" w:hAnsi="Times New Roman" w:hint="default"/>
      </w:rPr>
    </w:lvl>
  </w:abstractNum>
  <w:abstractNum w:abstractNumId="9" w15:restartNumberingAfterBreak="0">
    <w:nsid w:val="5665360C"/>
    <w:multiLevelType w:val="hybridMultilevel"/>
    <w:tmpl w:val="60FAE0D0"/>
    <w:lvl w:ilvl="0" w:tplc="FFFCF6C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89A4EE4"/>
    <w:multiLevelType w:val="hybridMultilevel"/>
    <w:tmpl w:val="6D8028D8"/>
    <w:lvl w:ilvl="0" w:tplc="FFFCF6C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EF2FEB"/>
    <w:multiLevelType w:val="hybridMultilevel"/>
    <w:tmpl w:val="9E82665A"/>
    <w:lvl w:ilvl="0" w:tplc="E22AF766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622971"/>
    <w:multiLevelType w:val="singleLevel"/>
    <w:tmpl w:val="FFFCF6C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669374D5"/>
    <w:multiLevelType w:val="hybridMultilevel"/>
    <w:tmpl w:val="E9E20AD6"/>
    <w:lvl w:ilvl="0" w:tplc="0888910C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B8778E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7974239D"/>
    <w:multiLevelType w:val="hybridMultilevel"/>
    <w:tmpl w:val="ED349F52"/>
    <w:lvl w:ilvl="0" w:tplc="F54AB324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2"/>
  </w:num>
  <w:num w:numId="3">
    <w:abstractNumId w:val="14"/>
  </w:num>
  <w:num w:numId="4">
    <w:abstractNumId w:val="13"/>
  </w:num>
  <w:num w:numId="5">
    <w:abstractNumId w:val="1"/>
  </w:num>
  <w:num w:numId="6">
    <w:abstractNumId w:val="7"/>
  </w:num>
  <w:num w:numId="7">
    <w:abstractNumId w:val="4"/>
  </w:num>
  <w:num w:numId="8">
    <w:abstractNumId w:val="10"/>
  </w:num>
  <w:num w:numId="9">
    <w:abstractNumId w:val="0"/>
  </w:num>
  <w:num w:numId="10">
    <w:abstractNumId w:val="6"/>
  </w:num>
  <w:num w:numId="11">
    <w:abstractNumId w:val="15"/>
  </w:num>
  <w:num w:numId="12">
    <w:abstractNumId w:val="9"/>
  </w:num>
  <w:num w:numId="13">
    <w:abstractNumId w:val="3"/>
  </w:num>
  <w:num w:numId="14">
    <w:abstractNumId w:val="8"/>
  </w:num>
  <w:num w:numId="15">
    <w:abstractNumId w:val="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54A6"/>
    <w:rsid w:val="0000474D"/>
    <w:rsid w:val="0000481B"/>
    <w:rsid w:val="00035374"/>
    <w:rsid w:val="00037804"/>
    <w:rsid w:val="00041F30"/>
    <w:rsid w:val="00071AC3"/>
    <w:rsid w:val="00075F3E"/>
    <w:rsid w:val="00083180"/>
    <w:rsid w:val="000850B9"/>
    <w:rsid w:val="0008529B"/>
    <w:rsid w:val="00087F6A"/>
    <w:rsid w:val="00090268"/>
    <w:rsid w:val="00092B1F"/>
    <w:rsid w:val="000A1388"/>
    <w:rsid w:val="000A1D58"/>
    <w:rsid w:val="000A5161"/>
    <w:rsid w:val="000A5481"/>
    <w:rsid w:val="000B1B51"/>
    <w:rsid w:val="000B47FC"/>
    <w:rsid w:val="000B645A"/>
    <w:rsid w:val="000C31AA"/>
    <w:rsid w:val="000C7369"/>
    <w:rsid w:val="000D1EA8"/>
    <w:rsid w:val="000D710A"/>
    <w:rsid w:val="000E2614"/>
    <w:rsid w:val="000E3465"/>
    <w:rsid w:val="000E79B4"/>
    <w:rsid w:val="000F72F6"/>
    <w:rsid w:val="000F7D4C"/>
    <w:rsid w:val="00101027"/>
    <w:rsid w:val="001058CB"/>
    <w:rsid w:val="00106521"/>
    <w:rsid w:val="00106EC0"/>
    <w:rsid w:val="001078FC"/>
    <w:rsid w:val="00107DF6"/>
    <w:rsid w:val="00113096"/>
    <w:rsid w:val="001144A8"/>
    <w:rsid w:val="00120248"/>
    <w:rsid w:val="00121923"/>
    <w:rsid w:val="001254C3"/>
    <w:rsid w:val="001405C6"/>
    <w:rsid w:val="00142632"/>
    <w:rsid w:val="00142928"/>
    <w:rsid w:val="0016353B"/>
    <w:rsid w:val="0016366E"/>
    <w:rsid w:val="00173B44"/>
    <w:rsid w:val="00175193"/>
    <w:rsid w:val="00176E66"/>
    <w:rsid w:val="00176EDB"/>
    <w:rsid w:val="001857D6"/>
    <w:rsid w:val="00190089"/>
    <w:rsid w:val="00193A93"/>
    <w:rsid w:val="0019600C"/>
    <w:rsid w:val="0019725F"/>
    <w:rsid w:val="001A1420"/>
    <w:rsid w:val="001A4F51"/>
    <w:rsid w:val="001A622A"/>
    <w:rsid w:val="001B32DF"/>
    <w:rsid w:val="001D0555"/>
    <w:rsid w:val="001D6D80"/>
    <w:rsid w:val="001E03A6"/>
    <w:rsid w:val="001E15D0"/>
    <w:rsid w:val="001E25EB"/>
    <w:rsid w:val="001E44E0"/>
    <w:rsid w:val="001F0BC6"/>
    <w:rsid w:val="001F109D"/>
    <w:rsid w:val="001F7910"/>
    <w:rsid w:val="00200EED"/>
    <w:rsid w:val="00203A58"/>
    <w:rsid w:val="00204B8C"/>
    <w:rsid w:val="00210ED0"/>
    <w:rsid w:val="002150BC"/>
    <w:rsid w:val="00216CF1"/>
    <w:rsid w:val="00223E6B"/>
    <w:rsid w:val="00223F5D"/>
    <w:rsid w:val="002334DD"/>
    <w:rsid w:val="002370F6"/>
    <w:rsid w:val="00242655"/>
    <w:rsid w:val="0024386D"/>
    <w:rsid w:val="00251695"/>
    <w:rsid w:val="00257733"/>
    <w:rsid w:val="00263965"/>
    <w:rsid w:val="0026786C"/>
    <w:rsid w:val="00271DF1"/>
    <w:rsid w:val="00272F92"/>
    <w:rsid w:val="00273C1D"/>
    <w:rsid w:val="00274290"/>
    <w:rsid w:val="0027640A"/>
    <w:rsid w:val="00276C15"/>
    <w:rsid w:val="0028745C"/>
    <w:rsid w:val="00296FA7"/>
    <w:rsid w:val="0029790C"/>
    <w:rsid w:val="002A013D"/>
    <w:rsid w:val="002B1CF7"/>
    <w:rsid w:val="002B253D"/>
    <w:rsid w:val="002B7891"/>
    <w:rsid w:val="002D07BB"/>
    <w:rsid w:val="002D150F"/>
    <w:rsid w:val="002D1CA1"/>
    <w:rsid w:val="002D28B4"/>
    <w:rsid w:val="002D4FEE"/>
    <w:rsid w:val="002E4DD7"/>
    <w:rsid w:val="002E5D5E"/>
    <w:rsid w:val="002E7A03"/>
    <w:rsid w:val="002F2374"/>
    <w:rsid w:val="002F6AAD"/>
    <w:rsid w:val="003019F7"/>
    <w:rsid w:val="00313B88"/>
    <w:rsid w:val="0031436B"/>
    <w:rsid w:val="00314BCF"/>
    <w:rsid w:val="00314DE4"/>
    <w:rsid w:val="0032104D"/>
    <w:rsid w:val="00321E2C"/>
    <w:rsid w:val="003251E0"/>
    <w:rsid w:val="00345A26"/>
    <w:rsid w:val="00352161"/>
    <w:rsid w:val="003554EE"/>
    <w:rsid w:val="00362AE3"/>
    <w:rsid w:val="00362FB4"/>
    <w:rsid w:val="00363526"/>
    <w:rsid w:val="00377C10"/>
    <w:rsid w:val="00382DD8"/>
    <w:rsid w:val="00387115"/>
    <w:rsid w:val="00394F90"/>
    <w:rsid w:val="003966BA"/>
    <w:rsid w:val="003A1E9B"/>
    <w:rsid w:val="003A2241"/>
    <w:rsid w:val="003B1160"/>
    <w:rsid w:val="003B28A8"/>
    <w:rsid w:val="003B63C1"/>
    <w:rsid w:val="003E54A6"/>
    <w:rsid w:val="003E5D8E"/>
    <w:rsid w:val="003F1BDB"/>
    <w:rsid w:val="00406684"/>
    <w:rsid w:val="004175F0"/>
    <w:rsid w:val="0041771A"/>
    <w:rsid w:val="0043212B"/>
    <w:rsid w:val="00436107"/>
    <w:rsid w:val="00437267"/>
    <w:rsid w:val="00463C41"/>
    <w:rsid w:val="00471DC2"/>
    <w:rsid w:val="00475782"/>
    <w:rsid w:val="00477F97"/>
    <w:rsid w:val="00484E27"/>
    <w:rsid w:val="004B391A"/>
    <w:rsid w:val="004B3A70"/>
    <w:rsid w:val="004B61B1"/>
    <w:rsid w:val="004C236C"/>
    <w:rsid w:val="004E2AF5"/>
    <w:rsid w:val="004E2B77"/>
    <w:rsid w:val="004E366A"/>
    <w:rsid w:val="004F00DE"/>
    <w:rsid w:val="004F2C64"/>
    <w:rsid w:val="004F532B"/>
    <w:rsid w:val="005017F1"/>
    <w:rsid w:val="005025AD"/>
    <w:rsid w:val="00502E56"/>
    <w:rsid w:val="00520EA9"/>
    <w:rsid w:val="00523DA2"/>
    <w:rsid w:val="005431C8"/>
    <w:rsid w:val="0054578C"/>
    <w:rsid w:val="00552445"/>
    <w:rsid w:val="00555B60"/>
    <w:rsid w:val="005603FA"/>
    <w:rsid w:val="00560C9E"/>
    <w:rsid w:val="00584F1A"/>
    <w:rsid w:val="00591D87"/>
    <w:rsid w:val="00597057"/>
    <w:rsid w:val="005A3D5F"/>
    <w:rsid w:val="005B0A5C"/>
    <w:rsid w:val="005B0D8E"/>
    <w:rsid w:val="005B6165"/>
    <w:rsid w:val="005C5D4C"/>
    <w:rsid w:val="005D260B"/>
    <w:rsid w:val="005D276C"/>
    <w:rsid w:val="005E75EF"/>
    <w:rsid w:val="005E7EF2"/>
    <w:rsid w:val="005F205E"/>
    <w:rsid w:val="005F36DD"/>
    <w:rsid w:val="005F6CAE"/>
    <w:rsid w:val="00602E2B"/>
    <w:rsid w:val="00605EDD"/>
    <w:rsid w:val="00606321"/>
    <w:rsid w:val="0061729A"/>
    <w:rsid w:val="00617EAD"/>
    <w:rsid w:val="006264C2"/>
    <w:rsid w:val="00632977"/>
    <w:rsid w:val="00632D31"/>
    <w:rsid w:val="0064190F"/>
    <w:rsid w:val="00650C0F"/>
    <w:rsid w:val="006632CF"/>
    <w:rsid w:val="00676FE7"/>
    <w:rsid w:val="00681598"/>
    <w:rsid w:val="0068195E"/>
    <w:rsid w:val="006849CB"/>
    <w:rsid w:val="006860BB"/>
    <w:rsid w:val="00692155"/>
    <w:rsid w:val="00694C75"/>
    <w:rsid w:val="006A7039"/>
    <w:rsid w:val="006B3AF6"/>
    <w:rsid w:val="006B6B0F"/>
    <w:rsid w:val="006C280A"/>
    <w:rsid w:val="006C5C83"/>
    <w:rsid w:val="006C64D5"/>
    <w:rsid w:val="006E60BB"/>
    <w:rsid w:val="006F4631"/>
    <w:rsid w:val="006F7D89"/>
    <w:rsid w:val="007055F6"/>
    <w:rsid w:val="007072BF"/>
    <w:rsid w:val="007161F8"/>
    <w:rsid w:val="0072038C"/>
    <w:rsid w:val="007236AB"/>
    <w:rsid w:val="007251A0"/>
    <w:rsid w:val="00727B5D"/>
    <w:rsid w:val="00730607"/>
    <w:rsid w:val="00733215"/>
    <w:rsid w:val="007338D3"/>
    <w:rsid w:val="007372AD"/>
    <w:rsid w:val="0074295F"/>
    <w:rsid w:val="007441A0"/>
    <w:rsid w:val="00745D4E"/>
    <w:rsid w:val="00753095"/>
    <w:rsid w:val="00757802"/>
    <w:rsid w:val="007607AC"/>
    <w:rsid w:val="007638F0"/>
    <w:rsid w:val="00767783"/>
    <w:rsid w:val="00773E20"/>
    <w:rsid w:val="00777D9D"/>
    <w:rsid w:val="00780BD3"/>
    <w:rsid w:val="0078564A"/>
    <w:rsid w:val="00791826"/>
    <w:rsid w:val="00791AEE"/>
    <w:rsid w:val="00796A88"/>
    <w:rsid w:val="00797CB1"/>
    <w:rsid w:val="007A5111"/>
    <w:rsid w:val="007B0255"/>
    <w:rsid w:val="007B0A21"/>
    <w:rsid w:val="007B1BB7"/>
    <w:rsid w:val="007B3486"/>
    <w:rsid w:val="007B5BB3"/>
    <w:rsid w:val="007E0EC2"/>
    <w:rsid w:val="007E2E93"/>
    <w:rsid w:val="007E6EDE"/>
    <w:rsid w:val="007F6C51"/>
    <w:rsid w:val="00800119"/>
    <w:rsid w:val="0081290C"/>
    <w:rsid w:val="0081451D"/>
    <w:rsid w:val="0081599D"/>
    <w:rsid w:val="00815C56"/>
    <w:rsid w:val="00821BC1"/>
    <w:rsid w:val="00841F6E"/>
    <w:rsid w:val="0084438A"/>
    <w:rsid w:val="00847815"/>
    <w:rsid w:val="00850FA8"/>
    <w:rsid w:val="008523C1"/>
    <w:rsid w:val="00852A54"/>
    <w:rsid w:val="00853E70"/>
    <w:rsid w:val="0085757C"/>
    <w:rsid w:val="00857B2F"/>
    <w:rsid w:val="00863A34"/>
    <w:rsid w:val="008676E6"/>
    <w:rsid w:val="00892E41"/>
    <w:rsid w:val="00893FF3"/>
    <w:rsid w:val="00894800"/>
    <w:rsid w:val="00897511"/>
    <w:rsid w:val="008A387C"/>
    <w:rsid w:val="008A5DE6"/>
    <w:rsid w:val="008B22C6"/>
    <w:rsid w:val="008B4802"/>
    <w:rsid w:val="008D341E"/>
    <w:rsid w:val="008D5AAD"/>
    <w:rsid w:val="008D68D9"/>
    <w:rsid w:val="008E0704"/>
    <w:rsid w:val="008E1638"/>
    <w:rsid w:val="008E2645"/>
    <w:rsid w:val="008F1372"/>
    <w:rsid w:val="008F29E7"/>
    <w:rsid w:val="009069C4"/>
    <w:rsid w:val="00910998"/>
    <w:rsid w:val="00910E9E"/>
    <w:rsid w:val="00912B47"/>
    <w:rsid w:val="00917582"/>
    <w:rsid w:val="009265F5"/>
    <w:rsid w:val="00927C0E"/>
    <w:rsid w:val="0093268F"/>
    <w:rsid w:val="00937124"/>
    <w:rsid w:val="00954F29"/>
    <w:rsid w:val="00961DEF"/>
    <w:rsid w:val="009756DF"/>
    <w:rsid w:val="0098389A"/>
    <w:rsid w:val="00985CBB"/>
    <w:rsid w:val="009913A4"/>
    <w:rsid w:val="00991CD9"/>
    <w:rsid w:val="00993BDA"/>
    <w:rsid w:val="009971B0"/>
    <w:rsid w:val="009A2BAD"/>
    <w:rsid w:val="009A2CA1"/>
    <w:rsid w:val="009B7D39"/>
    <w:rsid w:val="009C3FFD"/>
    <w:rsid w:val="009D1D03"/>
    <w:rsid w:val="009D260B"/>
    <w:rsid w:val="009D6C40"/>
    <w:rsid w:val="009E591A"/>
    <w:rsid w:val="009F4CDC"/>
    <w:rsid w:val="009F594A"/>
    <w:rsid w:val="00A00CB0"/>
    <w:rsid w:val="00A071C4"/>
    <w:rsid w:val="00A07D66"/>
    <w:rsid w:val="00A113A5"/>
    <w:rsid w:val="00A13061"/>
    <w:rsid w:val="00A21525"/>
    <w:rsid w:val="00A25E52"/>
    <w:rsid w:val="00A2656F"/>
    <w:rsid w:val="00A343B2"/>
    <w:rsid w:val="00A35464"/>
    <w:rsid w:val="00A37A7D"/>
    <w:rsid w:val="00A42C2D"/>
    <w:rsid w:val="00A603DF"/>
    <w:rsid w:val="00A713CF"/>
    <w:rsid w:val="00A756D5"/>
    <w:rsid w:val="00A77CD4"/>
    <w:rsid w:val="00A807B0"/>
    <w:rsid w:val="00A814C7"/>
    <w:rsid w:val="00A82FEC"/>
    <w:rsid w:val="00A97914"/>
    <w:rsid w:val="00AA161C"/>
    <w:rsid w:val="00AA319C"/>
    <w:rsid w:val="00AA6359"/>
    <w:rsid w:val="00AA660D"/>
    <w:rsid w:val="00AC0B38"/>
    <w:rsid w:val="00AC70D1"/>
    <w:rsid w:val="00AD304E"/>
    <w:rsid w:val="00AD6E20"/>
    <w:rsid w:val="00AE10AF"/>
    <w:rsid w:val="00AE399A"/>
    <w:rsid w:val="00AF1000"/>
    <w:rsid w:val="00AF2826"/>
    <w:rsid w:val="00B072D9"/>
    <w:rsid w:val="00B100BC"/>
    <w:rsid w:val="00B156CB"/>
    <w:rsid w:val="00B1588B"/>
    <w:rsid w:val="00B25AA8"/>
    <w:rsid w:val="00B31B53"/>
    <w:rsid w:val="00B32D5B"/>
    <w:rsid w:val="00B342CF"/>
    <w:rsid w:val="00B34872"/>
    <w:rsid w:val="00B43E71"/>
    <w:rsid w:val="00B524B0"/>
    <w:rsid w:val="00B568C8"/>
    <w:rsid w:val="00B56FA5"/>
    <w:rsid w:val="00B64328"/>
    <w:rsid w:val="00B86F90"/>
    <w:rsid w:val="00B87234"/>
    <w:rsid w:val="00B97D88"/>
    <w:rsid w:val="00BA07F1"/>
    <w:rsid w:val="00BD2B7B"/>
    <w:rsid w:val="00BF06FD"/>
    <w:rsid w:val="00BF4A35"/>
    <w:rsid w:val="00C018B4"/>
    <w:rsid w:val="00C03FDF"/>
    <w:rsid w:val="00C0447F"/>
    <w:rsid w:val="00C10554"/>
    <w:rsid w:val="00C13A61"/>
    <w:rsid w:val="00C31E89"/>
    <w:rsid w:val="00C36C6C"/>
    <w:rsid w:val="00C37950"/>
    <w:rsid w:val="00C512B3"/>
    <w:rsid w:val="00C52431"/>
    <w:rsid w:val="00C54DFD"/>
    <w:rsid w:val="00C557A7"/>
    <w:rsid w:val="00C55858"/>
    <w:rsid w:val="00C607CA"/>
    <w:rsid w:val="00C7331E"/>
    <w:rsid w:val="00C7464C"/>
    <w:rsid w:val="00C74B76"/>
    <w:rsid w:val="00C74F66"/>
    <w:rsid w:val="00C812CC"/>
    <w:rsid w:val="00C905C5"/>
    <w:rsid w:val="00C930AA"/>
    <w:rsid w:val="00C935F3"/>
    <w:rsid w:val="00C96225"/>
    <w:rsid w:val="00C96514"/>
    <w:rsid w:val="00C973C7"/>
    <w:rsid w:val="00CA30F4"/>
    <w:rsid w:val="00CC23BA"/>
    <w:rsid w:val="00CC4260"/>
    <w:rsid w:val="00CF450E"/>
    <w:rsid w:val="00D04D87"/>
    <w:rsid w:val="00D0640D"/>
    <w:rsid w:val="00D07D58"/>
    <w:rsid w:val="00D130F8"/>
    <w:rsid w:val="00D1600E"/>
    <w:rsid w:val="00D16E37"/>
    <w:rsid w:val="00D25959"/>
    <w:rsid w:val="00D26DC1"/>
    <w:rsid w:val="00D4101E"/>
    <w:rsid w:val="00D43394"/>
    <w:rsid w:val="00D55549"/>
    <w:rsid w:val="00D66B49"/>
    <w:rsid w:val="00D73D43"/>
    <w:rsid w:val="00D7613C"/>
    <w:rsid w:val="00D805F1"/>
    <w:rsid w:val="00D909A7"/>
    <w:rsid w:val="00D93702"/>
    <w:rsid w:val="00DA58C9"/>
    <w:rsid w:val="00DA7000"/>
    <w:rsid w:val="00DB2947"/>
    <w:rsid w:val="00DB31B0"/>
    <w:rsid w:val="00DB45BC"/>
    <w:rsid w:val="00DC4B8F"/>
    <w:rsid w:val="00DD4A45"/>
    <w:rsid w:val="00DE125B"/>
    <w:rsid w:val="00DE2BB8"/>
    <w:rsid w:val="00DE563B"/>
    <w:rsid w:val="00DF1131"/>
    <w:rsid w:val="00DF1870"/>
    <w:rsid w:val="00DF1876"/>
    <w:rsid w:val="00DF52E8"/>
    <w:rsid w:val="00DF5C83"/>
    <w:rsid w:val="00E065AB"/>
    <w:rsid w:val="00E06D4A"/>
    <w:rsid w:val="00E23A5B"/>
    <w:rsid w:val="00E34B1C"/>
    <w:rsid w:val="00E37736"/>
    <w:rsid w:val="00E510DC"/>
    <w:rsid w:val="00E55703"/>
    <w:rsid w:val="00E634C9"/>
    <w:rsid w:val="00E63A5E"/>
    <w:rsid w:val="00E764DE"/>
    <w:rsid w:val="00E76625"/>
    <w:rsid w:val="00E76CCF"/>
    <w:rsid w:val="00E76ED6"/>
    <w:rsid w:val="00E8646A"/>
    <w:rsid w:val="00E90131"/>
    <w:rsid w:val="00E91435"/>
    <w:rsid w:val="00E95E08"/>
    <w:rsid w:val="00EA22DB"/>
    <w:rsid w:val="00EA2C0B"/>
    <w:rsid w:val="00EB1C93"/>
    <w:rsid w:val="00ED4942"/>
    <w:rsid w:val="00ED5BA2"/>
    <w:rsid w:val="00ED6135"/>
    <w:rsid w:val="00EE2BB0"/>
    <w:rsid w:val="00EE6795"/>
    <w:rsid w:val="00EF5819"/>
    <w:rsid w:val="00F00C47"/>
    <w:rsid w:val="00F05C01"/>
    <w:rsid w:val="00F06082"/>
    <w:rsid w:val="00F16DA7"/>
    <w:rsid w:val="00F264D9"/>
    <w:rsid w:val="00F365E3"/>
    <w:rsid w:val="00F373BA"/>
    <w:rsid w:val="00F479A2"/>
    <w:rsid w:val="00F51429"/>
    <w:rsid w:val="00F60827"/>
    <w:rsid w:val="00F62803"/>
    <w:rsid w:val="00F71B10"/>
    <w:rsid w:val="00F74F31"/>
    <w:rsid w:val="00F91B6E"/>
    <w:rsid w:val="00F91E04"/>
    <w:rsid w:val="00F97979"/>
    <w:rsid w:val="00FA57FE"/>
    <w:rsid w:val="00FB5DA5"/>
    <w:rsid w:val="00FC6D34"/>
    <w:rsid w:val="00FD4102"/>
    <w:rsid w:val="00FE3EA4"/>
    <w:rsid w:val="00FF2CD8"/>
    <w:rsid w:val="00FF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3304F4E3"/>
  <w15:docId w15:val="{A8D9529C-3C46-4967-B656-488C72B3F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632"/>
    <w:rPr>
      <w:rFonts w:ascii="Tahoma" w:hAnsi="Tahoma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link w:val="BodyTextIndent3Char"/>
    <w:rsid w:val="006C5C83"/>
    <w:pPr>
      <w:ind w:left="360" w:firstLine="360"/>
    </w:pPr>
    <w:rPr>
      <w:rFonts w:ascii=".VnTime" w:hAnsi=".VnTime"/>
      <w:sz w:val="22"/>
    </w:rPr>
  </w:style>
  <w:style w:type="character" w:customStyle="1" w:styleId="BodyTextIndent3Char">
    <w:name w:val="Body Text Indent 3 Char"/>
    <w:link w:val="BodyTextIndent3"/>
    <w:rsid w:val="006C5C83"/>
    <w:rPr>
      <w:rFonts w:ascii=".VnTime" w:hAnsi=".VnTime"/>
      <w:sz w:val="22"/>
      <w:szCs w:val="24"/>
    </w:rPr>
  </w:style>
  <w:style w:type="paragraph" w:styleId="BodyTextIndent">
    <w:name w:val="Body Text Indent"/>
    <w:basedOn w:val="Normal"/>
    <w:link w:val="BodyTextIndentChar"/>
    <w:rsid w:val="001A1420"/>
    <w:pPr>
      <w:ind w:left="360"/>
    </w:pPr>
    <w:rPr>
      <w:rFonts w:ascii=".VnTime" w:hAnsi=".VnTime"/>
    </w:rPr>
  </w:style>
  <w:style w:type="character" w:customStyle="1" w:styleId="BodyTextIndentChar">
    <w:name w:val="Body Text Indent Char"/>
    <w:link w:val="BodyTextIndent"/>
    <w:rsid w:val="001A1420"/>
    <w:rPr>
      <w:rFonts w:ascii=".VnTime" w:hAnsi=".VnTime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391A"/>
    <w:rPr>
      <w:rFonts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B391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F450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F450E"/>
    <w:rPr>
      <w:rFonts w:ascii="Tahoma" w:hAnsi="Tahoma"/>
      <w:sz w:val="24"/>
      <w:szCs w:val="24"/>
    </w:rPr>
  </w:style>
  <w:style w:type="paragraph" w:styleId="Footer">
    <w:name w:val="footer"/>
    <w:basedOn w:val="Normal"/>
    <w:link w:val="FooterChar"/>
    <w:unhideWhenUsed/>
    <w:rsid w:val="00CF450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F450E"/>
    <w:rPr>
      <w:rFonts w:ascii="Tahoma" w:hAnsi="Tahoma"/>
      <w:sz w:val="24"/>
      <w:szCs w:val="24"/>
    </w:rPr>
  </w:style>
  <w:style w:type="paragraph" w:styleId="NormalWeb">
    <w:name w:val="Normal (Web)"/>
    <w:basedOn w:val="Normal"/>
    <w:uiPriority w:val="99"/>
    <w:unhideWhenUsed/>
    <w:rsid w:val="0054578C"/>
    <w:pPr>
      <w:spacing w:before="100" w:beforeAutospacing="1" w:after="100" w:afterAutospacing="1"/>
    </w:pPr>
    <w:rPr>
      <w:rFonts w:ascii="Times New Roman" w:eastAsiaTheme="minorEastAsia" w:hAnsi="Times New Roman"/>
    </w:rPr>
  </w:style>
  <w:style w:type="paragraph" w:customStyle="1" w:styleId="TableParagraph">
    <w:name w:val="Table Paragraph"/>
    <w:basedOn w:val="Normal"/>
    <w:uiPriority w:val="1"/>
    <w:qFormat/>
    <w:rsid w:val="005E7EF2"/>
    <w:pPr>
      <w:widowControl w:val="0"/>
      <w:autoSpaceDE w:val="0"/>
      <w:autoSpaceDN w:val="0"/>
    </w:pPr>
    <w:rPr>
      <w:rFonts w:ascii="Times New Roman" w:hAnsi="Times New Roman"/>
      <w:sz w:val="22"/>
      <w:szCs w:val="22"/>
      <w:lang w:val="vi"/>
    </w:rPr>
  </w:style>
  <w:style w:type="paragraph" w:styleId="ListParagraph">
    <w:name w:val="List Paragraph"/>
    <w:basedOn w:val="Normal"/>
    <w:uiPriority w:val="34"/>
    <w:qFormat/>
    <w:rsid w:val="00A60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1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bé giao th«ng vËn ti             céng hoµ x• héi chñ nghÜa viÖt nam</vt:lpstr>
    </vt:vector>
  </TitlesOfParts>
  <Company>VR</Company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 giao th«ng vËn ti             céng hoµ x• héi chñ nghÜa viÖt nam</dc:title>
  <dc:subject/>
  <dc:creator>NGOC</dc:creator>
  <cp:keywords/>
  <cp:lastModifiedBy>Administrator</cp:lastModifiedBy>
  <cp:revision>33</cp:revision>
  <cp:lastPrinted>2023-12-19T10:39:00Z</cp:lastPrinted>
  <dcterms:created xsi:type="dcterms:W3CDTF">2023-12-20T09:34:00Z</dcterms:created>
  <dcterms:modified xsi:type="dcterms:W3CDTF">2024-08-14T03:10:00Z</dcterms:modified>
</cp:coreProperties>
</file>