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2A0C" w14:textId="2D3B038E" w:rsidR="00CC23BA" w:rsidRPr="0081451D" w:rsidRDefault="00D7613C" w:rsidP="00CC23BA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Phụ lục VI</w:t>
      </w:r>
      <w:r w:rsidR="00D33231">
        <w:rPr>
          <w:rFonts w:ascii="Times New Roman" w:hAnsi="Times New Roman"/>
          <w:b/>
        </w:rPr>
        <w:t>I</w:t>
      </w:r>
    </w:p>
    <w:p w14:paraId="215E3453" w14:textId="3E05398E" w:rsidR="00F97979" w:rsidRDefault="00197A34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Danh mục phương tiện thuộc nhóm </w:t>
      </w:r>
      <w:r w:rsidR="0054578C">
        <w:rPr>
          <w:rFonts w:ascii="Times New Roman" w:hAnsi="Times New Roman"/>
          <w:b/>
        </w:rPr>
        <w:t>Rơ moóc</w:t>
      </w:r>
    </w:p>
    <w:p w14:paraId="7B2FD3FB" w14:textId="01F48280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>(Ban hành kèm theo Thông tư số       /202</w:t>
      </w:r>
      <w:r w:rsidR="00F97979">
        <w:rPr>
          <w:rFonts w:ascii="Times New Roman" w:hAnsi="Times New Roman"/>
          <w:bCs/>
          <w:i/>
        </w:rPr>
        <w:t>4</w:t>
      </w:r>
      <w:r w:rsidRPr="0081451D">
        <w:rPr>
          <w:rFonts w:ascii="Times New Roman" w:hAnsi="Times New Roman"/>
          <w:bCs/>
          <w:i/>
        </w:rPr>
        <w:t>/TT-BGTVT ngày     tháng     năm 202</w:t>
      </w:r>
      <w:r w:rsidR="00F97979">
        <w:rPr>
          <w:rFonts w:ascii="Times New Roman" w:hAnsi="Times New Roman"/>
          <w:bCs/>
          <w:i/>
        </w:rPr>
        <w:t>4</w:t>
      </w:r>
    </w:p>
    <w:p w14:paraId="74E4315A" w14:textId="77777777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 xml:space="preserve">  của Bộ trưởng Bộ Giao thông vận tải)</w:t>
      </w:r>
    </w:p>
    <w:p w14:paraId="789C8A5F" w14:textId="595AE7C0" w:rsidR="00F97979" w:rsidRDefault="00F97979" w:rsidP="00F97979">
      <w:pPr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1EB9F3" wp14:editId="0F799096">
                <wp:simplePos x="0" y="0"/>
                <wp:positionH relativeFrom="column">
                  <wp:posOffset>104140</wp:posOffset>
                </wp:positionH>
                <wp:positionV relativeFrom="paragraph">
                  <wp:posOffset>119380</wp:posOffset>
                </wp:positionV>
                <wp:extent cx="5715000" cy="0"/>
                <wp:effectExtent l="0" t="0" r="19050" b="19050"/>
                <wp:wrapNone/>
                <wp:docPr id="6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0B57C0" id="Line 6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pt,9.4pt" to="458.2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"/>
            </w:pict>
          </mc:Fallback>
        </mc:AlternateContent>
      </w:r>
    </w:p>
    <w:p w14:paraId="2875689B" w14:textId="77777777" w:rsidR="00F97979" w:rsidRDefault="00F97979" w:rsidP="00F97979">
      <w:pPr>
        <w:rPr>
          <w:rFonts w:ascii="Times New Roman" w:hAnsi="Times New Roman"/>
          <w:b/>
        </w:rPr>
      </w:pPr>
    </w:p>
    <w:tbl>
      <w:tblPr>
        <w:tblW w:w="100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3119"/>
        <w:gridCol w:w="3078"/>
      </w:tblGrid>
      <w:tr w:rsidR="00F97979" w:rsidRPr="00D7613C" w14:paraId="7A939A5C" w14:textId="77777777" w:rsidTr="00197A34">
        <w:tc>
          <w:tcPr>
            <w:tcW w:w="1135" w:type="dxa"/>
            <w:shd w:val="clear" w:color="auto" w:fill="auto"/>
            <w:vAlign w:val="center"/>
          </w:tcPr>
          <w:p w14:paraId="75E1E89A" w14:textId="677472A2" w:rsidR="00F97979" w:rsidRPr="00D7613C" w:rsidRDefault="00197A34" w:rsidP="00197A34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Nhóm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6A54D75" w14:textId="77777777" w:rsidR="00F97979" w:rsidRPr="00D7613C" w:rsidRDefault="00F97979" w:rsidP="00197A34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Tên gọi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E9988E6" w14:textId="77777777" w:rsidR="00F97979" w:rsidRPr="00D7613C" w:rsidRDefault="00F97979" w:rsidP="00197A34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Đặc điểm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2325C216" w14:textId="64462BD1" w:rsidR="00F97979" w:rsidRPr="00D7613C" w:rsidRDefault="001E03A6" w:rsidP="00197A34">
            <w:pPr>
              <w:jc w:val="center"/>
              <w:rPr>
                <w:rFonts w:ascii="Times New Roman" w:hAnsi="Times New Roman"/>
                <w:b/>
              </w:rPr>
            </w:pPr>
            <w:r w:rsidRPr="00D7613C">
              <w:rPr>
                <w:rFonts w:ascii="Times New Roman" w:hAnsi="Times New Roman"/>
                <w:b/>
              </w:rPr>
              <w:t>Hình vẽ minh họa (nếu có</w:t>
            </w:r>
            <w:r w:rsidR="00F97979" w:rsidRPr="00D7613C">
              <w:rPr>
                <w:rFonts w:ascii="Times New Roman" w:hAnsi="Times New Roman"/>
                <w:b/>
              </w:rPr>
              <w:t>)</w:t>
            </w:r>
          </w:p>
        </w:tc>
      </w:tr>
      <w:tr w:rsidR="0054578C" w14:paraId="0C56318F" w14:textId="77777777" w:rsidTr="0054578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0DBBB" w14:textId="4A9A67F6" w:rsidR="0054578C" w:rsidRPr="0054578C" w:rsidRDefault="0054578C" w:rsidP="0054578C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A6748" w14:textId="77777777" w:rsidR="0054578C" w:rsidRPr="0054578C" w:rsidRDefault="0054578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4578C">
              <w:rPr>
                <w:rFonts w:ascii="Times New Roman" w:hAnsi="Times New Roman"/>
              </w:rPr>
              <w:t>Rơ moóc chở Khách (Bus trailer)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5746" w14:textId="1813D2EA" w:rsidR="0054578C" w:rsidRPr="0054578C" w:rsidRDefault="002F4C2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4C2C">
              <w:rPr>
                <w:rFonts w:ascii="Times New Roman" w:hAnsi="Times New Roman"/>
              </w:rPr>
              <w:t>Rơ moóc chở khách là rơ moóc có kết cấu và trang bị chủ yếu để chở người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EC144" w14:textId="77777777" w:rsidR="0054578C" w:rsidRPr="0054578C" w:rsidRDefault="0054578C" w:rsidP="0054578C">
            <w:pPr>
              <w:jc w:val="center"/>
              <w:rPr>
                <w:rFonts w:ascii="Times New Roman" w:hAnsi="Times New Roman"/>
                <w:b/>
              </w:rPr>
            </w:pPr>
            <w:r w:rsidRPr="0054578C">
              <w:rPr>
                <w:rFonts w:ascii="Times New Roman" w:hAnsi="Times New Roman"/>
                <w:b/>
              </w:rPr>
              <w:t> </w:t>
            </w:r>
          </w:p>
          <w:p w14:paraId="78A92750" w14:textId="28016739" w:rsidR="0054578C" w:rsidRPr="0054578C" w:rsidRDefault="0054578C" w:rsidP="0054578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1" locked="0" layoutInCell="1" allowOverlap="1" wp14:anchorId="4F99406D" wp14:editId="30138D07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-3810</wp:posOffset>
                  </wp:positionV>
                  <wp:extent cx="1684655" cy="745490"/>
                  <wp:effectExtent l="0" t="0" r="0" b="0"/>
                  <wp:wrapThrough wrapText="bothSides">
                    <wp:wrapPolygon edited="0">
                      <wp:start x="0" y="0"/>
                      <wp:lineTo x="0" y="20974"/>
                      <wp:lineTo x="21250" y="20974"/>
                      <wp:lineTo x="21250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655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4578C">
              <w:rPr>
                <w:rFonts w:ascii="Times New Roman" w:hAnsi="Times New Roman"/>
                <w:b/>
              </w:rPr>
              <w:t> </w:t>
            </w:r>
          </w:p>
        </w:tc>
      </w:tr>
      <w:tr w:rsidR="0054578C" w14:paraId="3CA09FFE" w14:textId="77777777" w:rsidTr="0054578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06942" w14:textId="085E78B2" w:rsidR="0054578C" w:rsidRPr="0054578C" w:rsidRDefault="0054578C" w:rsidP="0054578C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2FB3E" w14:textId="77777777" w:rsidR="0054578C" w:rsidRPr="0054578C" w:rsidRDefault="0054578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4578C">
              <w:rPr>
                <w:rFonts w:ascii="Times New Roman" w:hAnsi="Times New Roman"/>
              </w:rPr>
              <w:t>Rơ moóc chở hàng (Rơ moóc tải) (General purpose trailer)</w:t>
            </w:r>
          </w:p>
          <w:p w14:paraId="422D5370" w14:textId="77777777" w:rsidR="0054578C" w:rsidRPr="0054578C" w:rsidRDefault="0054578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4578C">
              <w:rPr>
                <w:rFonts w:ascii="Times New Roman" w:hAnsi="Times New Roman"/>
              </w:rPr>
              <w:t> 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65604" w14:textId="77777777" w:rsidR="002F4C2C" w:rsidRDefault="002F4C2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4C2C">
              <w:rPr>
                <w:rFonts w:ascii="Times New Roman" w:hAnsi="Times New Roman"/>
              </w:rPr>
              <w:t>Rơ moóc chở hàng là rơ moóc có kết cấu v</w:t>
            </w:r>
            <w:r>
              <w:rPr>
                <w:rFonts w:ascii="Times New Roman" w:hAnsi="Times New Roman"/>
              </w:rPr>
              <w:t>à trang bị chủ yếu để chở hàng.</w:t>
            </w:r>
          </w:p>
          <w:p w14:paraId="0156F7CC" w14:textId="346D701D" w:rsidR="0054578C" w:rsidRDefault="002F4C2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54578C">
              <w:rPr>
                <w:rFonts w:ascii="Times New Roman" w:hAnsi="Times New Roman"/>
              </w:rPr>
              <w:t>ao gồm:</w:t>
            </w:r>
          </w:p>
          <w:p w14:paraId="5FE6C853" w14:textId="38EAC5CA" w:rsidR="0054578C" w:rsidRPr="0054578C" w:rsidRDefault="00AB3221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tải, Rơ moóc tải chở container, Rơ moóc tải có mui,</w:t>
            </w:r>
            <w:r w:rsidR="0054578C" w:rsidRPr="0054578C">
              <w:rPr>
                <w:rFonts w:ascii="Times New Roman" w:hAnsi="Times New Roman"/>
              </w:rPr>
              <w:t xml:space="preserve"> Rơ moóc tải thùng kín… Danh sách các loại xe này không hạn chế.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013C9" w14:textId="77777777" w:rsidR="0054578C" w:rsidRPr="0054578C" w:rsidRDefault="0054578C" w:rsidP="0054578C">
            <w:pPr>
              <w:jc w:val="center"/>
              <w:rPr>
                <w:rFonts w:ascii="Times New Roman" w:hAnsi="Times New Roman"/>
                <w:b/>
              </w:rPr>
            </w:pPr>
            <w:r w:rsidRPr="0054578C">
              <w:rPr>
                <w:rFonts w:ascii="Times New Roman" w:hAnsi="Times New Roman"/>
                <w:b/>
              </w:rPr>
              <w:t> </w:t>
            </w:r>
          </w:p>
          <w:p w14:paraId="1F23D49F" w14:textId="46129B1D" w:rsidR="0054578C" w:rsidRPr="0054578C" w:rsidRDefault="0054578C" w:rsidP="0054578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1" locked="0" layoutInCell="1" allowOverlap="1" wp14:anchorId="457784A7" wp14:editId="5A30F39D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635</wp:posOffset>
                  </wp:positionV>
                  <wp:extent cx="1698625" cy="755650"/>
                  <wp:effectExtent l="0" t="0" r="0" b="6350"/>
                  <wp:wrapThrough wrapText="bothSides">
                    <wp:wrapPolygon edited="0">
                      <wp:start x="0" y="0"/>
                      <wp:lineTo x="0" y="21237"/>
                      <wp:lineTo x="21317" y="21237"/>
                      <wp:lineTo x="21317" y="0"/>
                      <wp:lineTo x="0" y="0"/>
                    </wp:wrapPolygon>
                  </wp:wrapThrough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4578C">
              <w:rPr>
                <w:rFonts w:ascii="Times New Roman" w:hAnsi="Times New Roman"/>
                <w:b/>
              </w:rPr>
              <w:t> </w:t>
            </w:r>
          </w:p>
        </w:tc>
      </w:tr>
      <w:tr w:rsidR="0054578C" w14:paraId="4F471D73" w14:textId="77777777" w:rsidTr="0054578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B36DA" w14:textId="2AEE1D09" w:rsidR="0054578C" w:rsidRPr="0054578C" w:rsidRDefault="0054578C" w:rsidP="0054578C">
            <w:pPr>
              <w:spacing w:before="60" w:after="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3F999" w14:textId="77777777" w:rsidR="0054578C" w:rsidRPr="0054578C" w:rsidRDefault="0054578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4578C">
              <w:rPr>
                <w:rFonts w:ascii="Times New Roman" w:hAnsi="Times New Roman"/>
              </w:rPr>
              <w:t>Rơ moóc chuyên dung (Special trailer)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A0B87" w14:textId="77777777" w:rsidR="002F4C2C" w:rsidRDefault="002F4C2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2F4C2C">
              <w:rPr>
                <w:rFonts w:ascii="Times New Roman" w:hAnsi="Times New Roman"/>
              </w:rPr>
              <w:t xml:space="preserve">Rơ moóc chuyên dùng là rơ moóc có kết cấu và trang bị chỉ để chở người/hàng hóa cần sự sắp xếp đặc biệt hoặc chỉ để thực hiện một chức năng công dụng đặc biệt. </w:t>
            </w:r>
          </w:p>
          <w:p w14:paraId="62882D5E" w14:textId="099BC0AE" w:rsidR="0054578C" w:rsidRDefault="0054578C" w:rsidP="0054578C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Bao gồm:</w:t>
            </w:r>
          </w:p>
          <w:p w14:paraId="2CF72D39" w14:textId="77777777" w:rsidR="00AB3221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6A7039">
              <w:rPr>
                <w:rFonts w:ascii="Times New Roman" w:hAnsi="Times New Roman"/>
              </w:rPr>
              <w:t>Rơ moó</w:t>
            </w:r>
            <w:r w:rsidR="00AB3221">
              <w:rPr>
                <w:rFonts w:ascii="Times New Roman" w:hAnsi="Times New Roman"/>
              </w:rPr>
              <w:t>c chở cánh quạt tuabin điện-gió,</w:t>
            </w:r>
          </w:p>
          <w:p w14:paraId="2537758A" w14:textId="77777777" w:rsidR="00AB3221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6A7039">
              <w:rPr>
                <w:rFonts w:ascii="Times New Roman" w:hAnsi="Times New Roman"/>
              </w:rPr>
              <w:t>Rơ moóc c</w:t>
            </w:r>
            <w:r w:rsidR="00AB3221">
              <w:rPr>
                <w:rFonts w:ascii="Times New Roman" w:hAnsi="Times New Roman"/>
              </w:rPr>
              <w:t>hở hàng siêu trường, siêu trọng,</w:t>
            </w:r>
          </w:p>
          <w:p w14:paraId="47369CCB" w14:textId="77777777" w:rsidR="00AB3221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6A7039">
              <w:rPr>
                <w:rFonts w:ascii="Times New Roman" w:hAnsi="Times New Roman"/>
              </w:rPr>
              <w:t>Rơ mo</w:t>
            </w:r>
            <w:r w:rsidR="00AB3221">
              <w:rPr>
                <w:rFonts w:ascii="Times New Roman" w:hAnsi="Times New Roman"/>
              </w:rPr>
              <w:t>óc chở ô tô,</w:t>
            </w:r>
          </w:p>
          <w:p w14:paraId="52950215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chở thiết bị lọc nước,</w:t>
            </w:r>
          </w:p>
          <w:p w14:paraId="77B90268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chở thuyền,</w:t>
            </w:r>
          </w:p>
          <w:p w14:paraId="57412344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chở xe,</w:t>
            </w:r>
          </w:p>
          <w:p w14:paraId="34FF727D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kiểu module,</w:t>
            </w:r>
          </w:p>
          <w:p w14:paraId="5C52BDAC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lều trại lưu động,</w:t>
            </w:r>
          </w:p>
          <w:p w14:paraId="0E1F38F7" w14:textId="77777777" w:rsidR="00AB3221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6A7039">
              <w:rPr>
                <w:rFonts w:ascii="Times New Roman" w:hAnsi="Times New Roman"/>
              </w:rPr>
              <w:t>Rơ moó</w:t>
            </w:r>
            <w:r w:rsidR="00AB3221">
              <w:rPr>
                <w:rFonts w:ascii="Times New Roman" w:hAnsi="Times New Roman"/>
              </w:rPr>
              <w:t>c nâng người làm việc trên cao,</w:t>
            </w:r>
          </w:p>
          <w:p w14:paraId="059BCA3D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nhà ở lưu động,</w:t>
            </w:r>
          </w:p>
          <w:p w14:paraId="582B8A41" w14:textId="77777777" w:rsidR="00AB3221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6A7039">
              <w:rPr>
                <w:rFonts w:ascii="Times New Roman" w:hAnsi="Times New Roman"/>
              </w:rPr>
              <w:t>Rơ moóc c</w:t>
            </w:r>
            <w:r w:rsidR="00AB3221">
              <w:rPr>
                <w:rFonts w:ascii="Times New Roman" w:hAnsi="Times New Roman"/>
              </w:rPr>
              <w:t>hở hàng siêu trường, siêu trọng,</w:t>
            </w:r>
          </w:p>
          <w:p w14:paraId="1AA68ACA" w14:textId="77777777" w:rsidR="00AB3221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6A7039">
              <w:rPr>
                <w:rFonts w:ascii="Times New Roman" w:hAnsi="Times New Roman"/>
              </w:rPr>
              <w:t>Rơ moóc chở xe máy chuyên dùng</w:t>
            </w:r>
            <w:r w:rsidR="00AB3221">
              <w:rPr>
                <w:rFonts w:ascii="Times New Roman" w:hAnsi="Times New Roman"/>
              </w:rPr>
              <w:t>,</w:t>
            </w:r>
          </w:p>
          <w:p w14:paraId="6A0E3387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Rơ moóc chữa cháy,</w:t>
            </w:r>
          </w:p>
          <w:p w14:paraId="55F59675" w14:textId="77777777" w:rsidR="00AB3221" w:rsidRDefault="00AB3221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Rơ moóc có sàn thấp,</w:t>
            </w:r>
          </w:p>
          <w:p w14:paraId="1822793A" w14:textId="0C76D812" w:rsidR="0054578C" w:rsidRPr="0054578C" w:rsidRDefault="006A7039" w:rsidP="006A7039">
            <w:pPr>
              <w:spacing w:before="60" w:after="60"/>
              <w:jc w:val="both"/>
              <w:rPr>
                <w:rFonts w:ascii="Times New Roman" w:hAnsi="Times New Roman"/>
              </w:rPr>
            </w:pPr>
            <w:r w:rsidRPr="0054578C">
              <w:rPr>
                <w:rFonts w:ascii="Times New Roman" w:hAnsi="Times New Roman"/>
              </w:rPr>
              <w:t>Rơ moóc c</w:t>
            </w:r>
            <w:r>
              <w:rPr>
                <w:rFonts w:ascii="Times New Roman" w:hAnsi="Times New Roman"/>
              </w:rPr>
              <w:t>hở máy nén khí</w:t>
            </w:r>
            <w:r w:rsidR="006D0A89">
              <w:rPr>
                <w:rFonts w:ascii="Times New Roman" w:hAnsi="Times New Roman"/>
              </w:rPr>
              <w:t xml:space="preserve"> </w:t>
            </w:r>
            <w:r w:rsidR="00ED2B7E">
              <w:rPr>
                <w:rFonts w:ascii="Times New Roman" w:hAnsi="Times New Roman"/>
              </w:rPr>
              <w:t>và các loại xe tương tự các xe nêu trên.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16E73" w14:textId="6641BF02" w:rsidR="0054578C" w:rsidRPr="0054578C" w:rsidRDefault="006A7039" w:rsidP="0054578C">
            <w:pPr>
              <w:jc w:val="center"/>
              <w:rPr>
                <w:rFonts w:ascii="Times New Roman" w:hAnsi="Times New Roman"/>
                <w:b/>
              </w:rPr>
            </w:pPr>
            <w:r w:rsidRPr="006A7039">
              <w:rPr>
                <w:rFonts w:ascii="Times New Roman" w:hAnsi="Times New Roman"/>
                <w:b/>
                <w:noProof/>
              </w:rPr>
              <w:lastRenderedPageBreak/>
              <w:drawing>
                <wp:anchor distT="0" distB="0" distL="114300" distR="114300" simplePos="0" relativeHeight="251662848" behindDoc="1" locked="0" layoutInCell="1" allowOverlap="1" wp14:anchorId="443A05FD" wp14:editId="75F04DA2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317500</wp:posOffset>
                  </wp:positionV>
                  <wp:extent cx="1725295" cy="1078230"/>
                  <wp:effectExtent l="0" t="0" r="8255" b="7620"/>
                  <wp:wrapThrough wrapText="bothSides">
                    <wp:wrapPolygon edited="0">
                      <wp:start x="0" y="0"/>
                      <wp:lineTo x="0" y="21371"/>
                      <wp:lineTo x="21465" y="21371"/>
                      <wp:lineTo x="21465" y="0"/>
                      <wp:lineTo x="0" y="0"/>
                    </wp:wrapPolygon>
                  </wp:wrapThrough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578C" w:rsidRPr="0054578C">
              <w:rPr>
                <w:rFonts w:ascii="Times New Roman" w:hAnsi="Times New Roman"/>
                <w:b/>
              </w:rPr>
              <w:t> </w:t>
            </w:r>
          </w:p>
        </w:tc>
      </w:tr>
    </w:tbl>
    <w:p w14:paraId="3B3AD328" w14:textId="77777777" w:rsidR="00F97979" w:rsidRDefault="00F97979" w:rsidP="00F97979">
      <w:pPr>
        <w:rPr>
          <w:rFonts w:ascii="Times New Roman" w:hAnsi="Times New Roman"/>
          <w:b/>
        </w:rPr>
      </w:pPr>
    </w:p>
    <w:p w14:paraId="2FF18C47" w14:textId="3D75556C" w:rsidR="00F97979" w:rsidRDefault="00F97979" w:rsidP="00F97979">
      <w:pPr>
        <w:rPr>
          <w:rFonts w:ascii="Times New Roman" w:hAnsi="Times New Roman"/>
          <w:b/>
        </w:rPr>
      </w:pPr>
    </w:p>
    <w:sectPr w:rsidR="00F97979" w:rsidSect="00B342CF">
      <w:footerReference w:type="default" r:id="rId11"/>
      <w:pgSz w:w="11907" w:h="16840" w:code="9"/>
      <w:pgMar w:top="851" w:right="1134" w:bottom="851" w:left="1418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1B24C" w14:textId="77777777" w:rsidR="000C0EEF" w:rsidRDefault="000C0EEF" w:rsidP="00CF450E">
      <w:r>
        <w:separator/>
      </w:r>
    </w:p>
  </w:endnote>
  <w:endnote w:type="continuationSeparator" w:id="0">
    <w:p w14:paraId="3B2F70A2" w14:textId="77777777" w:rsidR="000C0EEF" w:rsidRDefault="000C0EEF" w:rsidP="00CF450E">
      <w:r>
        <w:continuationSeparator/>
      </w:r>
    </w:p>
  </w:endnote>
  <w:endnote w:type="continuationNotice" w:id="1">
    <w:p w14:paraId="08C302EF" w14:textId="77777777" w:rsidR="000C0EEF" w:rsidRDefault="000C0E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BB88" w14:textId="77777777" w:rsidR="00C03FDF" w:rsidRPr="002B253D" w:rsidRDefault="00C03FDF" w:rsidP="00C03FDF">
    <w:pPr>
      <w:pStyle w:val="Footer"/>
      <w:tabs>
        <w:tab w:val="clear" w:pos="4680"/>
        <w:tab w:val="clear" w:pos="9360"/>
        <w:tab w:val="left" w:pos="709"/>
      </w:tabs>
      <w:ind w:left="709"/>
      <w:jc w:val="both"/>
      <w:rPr>
        <w:rFonts w:ascii="Times New Roman" w:hAnsi="Times New Roman"/>
        <w:i/>
        <w:iCs/>
        <w:sz w:val="22"/>
        <w:szCs w:val="22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34E90" w14:textId="77777777" w:rsidR="000C0EEF" w:rsidRDefault="000C0EEF" w:rsidP="00CF450E">
      <w:r>
        <w:separator/>
      </w:r>
    </w:p>
  </w:footnote>
  <w:footnote w:type="continuationSeparator" w:id="0">
    <w:p w14:paraId="71399419" w14:textId="77777777" w:rsidR="000C0EEF" w:rsidRDefault="000C0EEF" w:rsidP="00CF450E">
      <w:r>
        <w:continuationSeparator/>
      </w:r>
    </w:p>
  </w:footnote>
  <w:footnote w:type="continuationNotice" w:id="1">
    <w:p w14:paraId="3EEC9144" w14:textId="77777777" w:rsidR="000C0EEF" w:rsidRDefault="000C0E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88A"/>
    <w:multiLevelType w:val="hybridMultilevel"/>
    <w:tmpl w:val="6EF2D08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57AF"/>
    <w:multiLevelType w:val="hybridMultilevel"/>
    <w:tmpl w:val="5BE0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8F9"/>
    <w:multiLevelType w:val="hybridMultilevel"/>
    <w:tmpl w:val="129A00C2"/>
    <w:lvl w:ilvl="0" w:tplc="FFFFFFFF">
      <w:start w:val="10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D649B6"/>
    <w:multiLevelType w:val="hybridMultilevel"/>
    <w:tmpl w:val="74623012"/>
    <w:lvl w:ilvl="0" w:tplc="5E86955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E7462"/>
    <w:multiLevelType w:val="hybridMultilevel"/>
    <w:tmpl w:val="54DE5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7F19"/>
    <w:multiLevelType w:val="hybridMultilevel"/>
    <w:tmpl w:val="466C1CC4"/>
    <w:lvl w:ilvl="0" w:tplc="C8D8C4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27D1"/>
    <w:multiLevelType w:val="hybridMultilevel"/>
    <w:tmpl w:val="050C1E4E"/>
    <w:lvl w:ilvl="0" w:tplc="B2608348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9C7E91"/>
    <w:multiLevelType w:val="hybridMultilevel"/>
    <w:tmpl w:val="868E8A5C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65360C"/>
    <w:multiLevelType w:val="hybridMultilevel"/>
    <w:tmpl w:val="60FAE0D0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9A4EE4"/>
    <w:multiLevelType w:val="hybridMultilevel"/>
    <w:tmpl w:val="6D8028D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F2FEB"/>
    <w:multiLevelType w:val="hybridMultilevel"/>
    <w:tmpl w:val="9E82665A"/>
    <w:lvl w:ilvl="0" w:tplc="E22AF7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22971"/>
    <w:multiLevelType w:val="singleLevel"/>
    <w:tmpl w:val="FFFCF6C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69374D5"/>
    <w:multiLevelType w:val="hybridMultilevel"/>
    <w:tmpl w:val="E9E20AD6"/>
    <w:lvl w:ilvl="0" w:tplc="0888910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8778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974239D"/>
    <w:multiLevelType w:val="hybridMultilevel"/>
    <w:tmpl w:val="ED349F52"/>
    <w:lvl w:ilvl="0" w:tplc="F54AB324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13"/>
  </w:num>
  <w:num w:numId="5">
    <w:abstractNumId w:val="1"/>
  </w:num>
  <w:num w:numId="6">
    <w:abstractNumId w:val="7"/>
  </w:num>
  <w:num w:numId="7">
    <w:abstractNumId w:val="4"/>
  </w:num>
  <w:num w:numId="8">
    <w:abstractNumId w:val="10"/>
  </w:num>
  <w:num w:numId="9">
    <w:abstractNumId w:val="0"/>
  </w:num>
  <w:num w:numId="10">
    <w:abstractNumId w:val="6"/>
  </w:num>
  <w:num w:numId="11">
    <w:abstractNumId w:val="15"/>
  </w:num>
  <w:num w:numId="12">
    <w:abstractNumId w:val="9"/>
  </w:num>
  <w:num w:numId="13">
    <w:abstractNumId w:val="3"/>
  </w:num>
  <w:num w:numId="14">
    <w:abstractNumId w:val="8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4A6"/>
    <w:rsid w:val="0000474D"/>
    <w:rsid w:val="0000481B"/>
    <w:rsid w:val="00035374"/>
    <w:rsid w:val="00037804"/>
    <w:rsid w:val="00041F30"/>
    <w:rsid w:val="00071AC3"/>
    <w:rsid w:val="00075F3E"/>
    <w:rsid w:val="00083180"/>
    <w:rsid w:val="000850B9"/>
    <w:rsid w:val="0008529B"/>
    <w:rsid w:val="00087F6A"/>
    <w:rsid w:val="00092B1F"/>
    <w:rsid w:val="000A1388"/>
    <w:rsid w:val="000A1D58"/>
    <w:rsid w:val="000A5161"/>
    <w:rsid w:val="000A5481"/>
    <w:rsid w:val="000B1B51"/>
    <w:rsid w:val="000B47FC"/>
    <w:rsid w:val="000B645A"/>
    <w:rsid w:val="000C0EEF"/>
    <w:rsid w:val="000C31AA"/>
    <w:rsid w:val="000C7369"/>
    <w:rsid w:val="000D1EA8"/>
    <w:rsid w:val="000D710A"/>
    <w:rsid w:val="000E2614"/>
    <w:rsid w:val="000E3465"/>
    <w:rsid w:val="000E79B4"/>
    <w:rsid w:val="000F72F6"/>
    <w:rsid w:val="000F7D4C"/>
    <w:rsid w:val="00101027"/>
    <w:rsid w:val="001058CB"/>
    <w:rsid w:val="00106521"/>
    <w:rsid w:val="00106EC0"/>
    <w:rsid w:val="001078FC"/>
    <w:rsid w:val="00107DE8"/>
    <w:rsid w:val="00107DF6"/>
    <w:rsid w:val="00113096"/>
    <w:rsid w:val="001144A8"/>
    <w:rsid w:val="00120248"/>
    <w:rsid w:val="00121923"/>
    <w:rsid w:val="001254C3"/>
    <w:rsid w:val="001405C6"/>
    <w:rsid w:val="00142632"/>
    <w:rsid w:val="00142928"/>
    <w:rsid w:val="0016353B"/>
    <w:rsid w:val="0016366E"/>
    <w:rsid w:val="00173B44"/>
    <w:rsid w:val="00175193"/>
    <w:rsid w:val="00176E66"/>
    <w:rsid w:val="00176EDB"/>
    <w:rsid w:val="001857D6"/>
    <w:rsid w:val="00190089"/>
    <w:rsid w:val="00193A93"/>
    <w:rsid w:val="0019600C"/>
    <w:rsid w:val="0019725F"/>
    <w:rsid w:val="00197A34"/>
    <w:rsid w:val="001A1420"/>
    <w:rsid w:val="001A4F51"/>
    <w:rsid w:val="001B32DF"/>
    <w:rsid w:val="001D0555"/>
    <w:rsid w:val="001D6D80"/>
    <w:rsid w:val="001E03A6"/>
    <w:rsid w:val="001E15D0"/>
    <w:rsid w:val="001E25EB"/>
    <w:rsid w:val="001E44E0"/>
    <w:rsid w:val="001F0BC6"/>
    <w:rsid w:val="001F109D"/>
    <w:rsid w:val="001F7910"/>
    <w:rsid w:val="00200EED"/>
    <w:rsid w:val="00203A58"/>
    <w:rsid w:val="00210ED0"/>
    <w:rsid w:val="002150BC"/>
    <w:rsid w:val="00216CF1"/>
    <w:rsid w:val="00223E6B"/>
    <w:rsid w:val="00223F5D"/>
    <w:rsid w:val="002334DD"/>
    <w:rsid w:val="002370F6"/>
    <w:rsid w:val="00242655"/>
    <w:rsid w:val="0024386D"/>
    <w:rsid w:val="00251695"/>
    <w:rsid w:val="00257733"/>
    <w:rsid w:val="00263965"/>
    <w:rsid w:val="0026786C"/>
    <w:rsid w:val="00271DF1"/>
    <w:rsid w:val="00272F92"/>
    <w:rsid w:val="00273C1D"/>
    <w:rsid w:val="00274290"/>
    <w:rsid w:val="0027640A"/>
    <w:rsid w:val="00276C15"/>
    <w:rsid w:val="0028745C"/>
    <w:rsid w:val="00296FA7"/>
    <w:rsid w:val="0029790C"/>
    <w:rsid w:val="002A013D"/>
    <w:rsid w:val="002B1CF7"/>
    <w:rsid w:val="002B253D"/>
    <w:rsid w:val="002B7891"/>
    <w:rsid w:val="002D1CA1"/>
    <w:rsid w:val="002D28B4"/>
    <w:rsid w:val="002D4FEE"/>
    <w:rsid w:val="002E4DD7"/>
    <w:rsid w:val="002E5D5E"/>
    <w:rsid w:val="002E7A03"/>
    <w:rsid w:val="002F2374"/>
    <w:rsid w:val="002F4C2C"/>
    <w:rsid w:val="003019F7"/>
    <w:rsid w:val="00313B88"/>
    <w:rsid w:val="0031436B"/>
    <w:rsid w:val="00314BCF"/>
    <w:rsid w:val="00314DE4"/>
    <w:rsid w:val="0032104D"/>
    <w:rsid w:val="00321E2C"/>
    <w:rsid w:val="003251E0"/>
    <w:rsid w:val="00345A26"/>
    <w:rsid w:val="00352161"/>
    <w:rsid w:val="003554EE"/>
    <w:rsid w:val="00362AE3"/>
    <w:rsid w:val="00362FB4"/>
    <w:rsid w:val="00363526"/>
    <w:rsid w:val="00377C10"/>
    <w:rsid w:val="00382DD8"/>
    <w:rsid w:val="00387115"/>
    <w:rsid w:val="00394F90"/>
    <w:rsid w:val="003966BA"/>
    <w:rsid w:val="003A1E9B"/>
    <w:rsid w:val="003A2241"/>
    <w:rsid w:val="003B1160"/>
    <w:rsid w:val="003B28A8"/>
    <w:rsid w:val="003B63C1"/>
    <w:rsid w:val="003E54A6"/>
    <w:rsid w:val="003F1BDB"/>
    <w:rsid w:val="00406684"/>
    <w:rsid w:val="004175F0"/>
    <w:rsid w:val="0041771A"/>
    <w:rsid w:val="0043212B"/>
    <w:rsid w:val="00436107"/>
    <w:rsid w:val="00437267"/>
    <w:rsid w:val="00463C41"/>
    <w:rsid w:val="00471DC2"/>
    <w:rsid w:val="00475782"/>
    <w:rsid w:val="00477F97"/>
    <w:rsid w:val="00484E27"/>
    <w:rsid w:val="004B391A"/>
    <w:rsid w:val="004B3A70"/>
    <w:rsid w:val="004B61B1"/>
    <w:rsid w:val="004C236C"/>
    <w:rsid w:val="004E2AF5"/>
    <w:rsid w:val="004E2B77"/>
    <w:rsid w:val="004E366A"/>
    <w:rsid w:val="004F00DE"/>
    <w:rsid w:val="004F2C64"/>
    <w:rsid w:val="004F532B"/>
    <w:rsid w:val="005017F1"/>
    <w:rsid w:val="005025AD"/>
    <w:rsid w:val="00502E56"/>
    <w:rsid w:val="00520EA9"/>
    <w:rsid w:val="00523DA2"/>
    <w:rsid w:val="005431C8"/>
    <w:rsid w:val="0054578C"/>
    <w:rsid w:val="00552445"/>
    <w:rsid w:val="00555B60"/>
    <w:rsid w:val="005603FA"/>
    <w:rsid w:val="00560C9E"/>
    <w:rsid w:val="00584F1A"/>
    <w:rsid w:val="00591D87"/>
    <w:rsid w:val="00597057"/>
    <w:rsid w:val="005A3D5F"/>
    <w:rsid w:val="005B0A5C"/>
    <w:rsid w:val="005B0D8E"/>
    <w:rsid w:val="005B6165"/>
    <w:rsid w:val="005C5D4C"/>
    <w:rsid w:val="005D260B"/>
    <w:rsid w:val="005D276C"/>
    <w:rsid w:val="005E75EF"/>
    <w:rsid w:val="005F205E"/>
    <w:rsid w:val="005F36DD"/>
    <w:rsid w:val="005F6CAE"/>
    <w:rsid w:val="00602E2B"/>
    <w:rsid w:val="00605EDD"/>
    <w:rsid w:val="00606321"/>
    <w:rsid w:val="0061729A"/>
    <w:rsid w:val="00617EAD"/>
    <w:rsid w:val="006264C2"/>
    <w:rsid w:val="00632977"/>
    <w:rsid w:val="00632D31"/>
    <w:rsid w:val="0064190F"/>
    <w:rsid w:val="00650C0F"/>
    <w:rsid w:val="006632CF"/>
    <w:rsid w:val="00676FE7"/>
    <w:rsid w:val="00681598"/>
    <w:rsid w:val="0068195E"/>
    <w:rsid w:val="006849CB"/>
    <w:rsid w:val="006860BB"/>
    <w:rsid w:val="00690322"/>
    <w:rsid w:val="00692155"/>
    <w:rsid w:val="00694C75"/>
    <w:rsid w:val="006A7039"/>
    <w:rsid w:val="006B3AF6"/>
    <w:rsid w:val="006B6B0F"/>
    <w:rsid w:val="006C280A"/>
    <w:rsid w:val="006C5C83"/>
    <w:rsid w:val="006C64D5"/>
    <w:rsid w:val="006D0A89"/>
    <w:rsid w:val="006E60BB"/>
    <w:rsid w:val="006F4631"/>
    <w:rsid w:val="006F7D89"/>
    <w:rsid w:val="007055F6"/>
    <w:rsid w:val="007072BF"/>
    <w:rsid w:val="007161F8"/>
    <w:rsid w:val="0072038C"/>
    <w:rsid w:val="007236AB"/>
    <w:rsid w:val="007251A0"/>
    <w:rsid w:val="00730607"/>
    <w:rsid w:val="00733215"/>
    <w:rsid w:val="007338D3"/>
    <w:rsid w:val="007372AD"/>
    <w:rsid w:val="0074295F"/>
    <w:rsid w:val="007441A0"/>
    <w:rsid w:val="00745D4E"/>
    <w:rsid w:val="00753095"/>
    <w:rsid w:val="00757802"/>
    <w:rsid w:val="007607AC"/>
    <w:rsid w:val="007638F0"/>
    <w:rsid w:val="00767783"/>
    <w:rsid w:val="00773E20"/>
    <w:rsid w:val="00777D9D"/>
    <w:rsid w:val="00780BD3"/>
    <w:rsid w:val="0078564A"/>
    <w:rsid w:val="00791826"/>
    <w:rsid w:val="00791AEE"/>
    <w:rsid w:val="00796A88"/>
    <w:rsid w:val="00797CB1"/>
    <w:rsid w:val="007B0255"/>
    <w:rsid w:val="007B0A21"/>
    <w:rsid w:val="007B1BB7"/>
    <w:rsid w:val="007B3486"/>
    <w:rsid w:val="007B5BB3"/>
    <w:rsid w:val="007E0EC2"/>
    <w:rsid w:val="007E2E93"/>
    <w:rsid w:val="007E6EDE"/>
    <w:rsid w:val="007F6C51"/>
    <w:rsid w:val="00800119"/>
    <w:rsid w:val="0081290C"/>
    <w:rsid w:val="0081451D"/>
    <w:rsid w:val="0081599D"/>
    <w:rsid w:val="00815C56"/>
    <w:rsid w:val="00821BC1"/>
    <w:rsid w:val="00841F6E"/>
    <w:rsid w:val="0084438A"/>
    <w:rsid w:val="00847815"/>
    <w:rsid w:val="00850FA8"/>
    <w:rsid w:val="008523C1"/>
    <w:rsid w:val="00852A1A"/>
    <w:rsid w:val="00852A54"/>
    <w:rsid w:val="00853E70"/>
    <w:rsid w:val="0085757C"/>
    <w:rsid w:val="00857B2F"/>
    <w:rsid w:val="00863A34"/>
    <w:rsid w:val="00892E41"/>
    <w:rsid w:val="00893FF3"/>
    <w:rsid w:val="00894800"/>
    <w:rsid w:val="00897511"/>
    <w:rsid w:val="008A387C"/>
    <w:rsid w:val="008A5DE6"/>
    <w:rsid w:val="008B22C6"/>
    <w:rsid w:val="008B4802"/>
    <w:rsid w:val="008D341E"/>
    <w:rsid w:val="008D5AAD"/>
    <w:rsid w:val="008D68D9"/>
    <w:rsid w:val="008E0704"/>
    <w:rsid w:val="008E1638"/>
    <w:rsid w:val="008E2645"/>
    <w:rsid w:val="008F1372"/>
    <w:rsid w:val="008F29E7"/>
    <w:rsid w:val="009069C4"/>
    <w:rsid w:val="00910998"/>
    <w:rsid w:val="00910E9E"/>
    <w:rsid w:val="00912B47"/>
    <w:rsid w:val="00917582"/>
    <w:rsid w:val="009265F5"/>
    <w:rsid w:val="00927C0E"/>
    <w:rsid w:val="0093268F"/>
    <w:rsid w:val="00937124"/>
    <w:rsid w:val="00954F29"/>
    <w:rsid w:val="00961DEF"/>
    <w:rsid w:val="009756DF"/>
    <w:rsid w:val="0098389A"/>
    <w:rsid w:val="00985CBB"/>
    <w:rsid w:val="009913A4"/>
    <w:rsid w:val="00991CD9"/>
    <w:rsid w:val="00993BDA"/>
    <w:rsid w:val="009971B0"/>
    <w:rsid w:val="009A2BAD"/>
    <w:rsid w:val="009A2CA1"/>
    <w:rsid w:val="009B7D39"/>
    <w:rsid w:val="009C3FFD"/>
    <w:rsid w:val="009D1D03"/>
    <w:rsid w:val="009D260B"/>
    <w:rsid w:val="009D6C40"/>
    <w:rsid w:val="009E591A"/>
    <w:rsid w:val="009F4CDC"/>
    <w:rsid w:val="009F594A"/>
    <w:rsid w:val="00A00CB0"/>
    <w:rsid w:val="00A07D66"/>
    <w:rsid w:val="00A113A5"/>
    <w:rsid w:val="00A13061"/>
    <w:rsid w:val="00A21525"/>
    <w:rsid w:val="00A25E52"/>
    <w:rsid w:val="00A2656F"/>
    <w:rsid w:val="00A37A7D"/>
    <w:rsid w:val="00A42C2D"/>
    <w:rsid w:val="00A713CF"/>
    <w:rsid w:val="00A756D5"/>
    <w:rsid w:val="00A77CD4"/>
    <w:rsid w:val="00A807B0"/>
    <w:rsid w:val="00A814C7"/>
    <w:rsid w:val="00A82FEC"/>
    <w:rsid w:val="00A97914"/>
    <w:rsid w:val="00AA161C"/>
    <w:rsid w:val="00AA319C"/>
    <w:rsid w:val="00AA6359"/>
    <w:rsid w:val="00AB3221"/>
    <w:rsid w:val="00AC0B38"/>
    <w:rsid w:val="00AC70D1"/>
    <w:rsid w:val="00AD304E"/>
    <w:rsid w:val="00AD6E20"/>
    <w:rsid w:val="00AE10AF"/>
    <w:rsid w:val="00AE399A"/>
    <w:rsid w:val="00AF1000"/>
    <w:rsid w:val="00AF2826"/>
    <w:rsid w:val="00B072D9"/>
    <w:rsid w:val="00B100BC"/>
    <w:rsid w:val="00B156CB"/>
    <w:rsid w:val="00B1588B"/>
    <w:rsid w:val="00B25AA8"/>
    <w:rsid w:val="00B31B53"/>
    <w:rsid w:val="00B32D5B"/>
    <w:rsid w:val="00B342CF"/>
    <w:rsid w:val="00B34872"/>
    <w:rsid w:val="00B43E71"/>
    <w:rsid w:val="00B524B0"/>
    <w:rsid w:val="00B568C8"/>
    <w:rsid w:val="00B56FA5"/>
    <w:rsid w:val="00B64328"/>
    <w:rsid w:val="00B86F90"/>
    <w:rsid w:val="00B87234"/>
    <w:rsid w:val="00B97D88"/>
    <w:rsid w:val="00BA07F1"/>
    <w:rsid w:val="00BD2B7B"/>
    <w:rsid w:val="00BF06FD"/>
    <w:rsid w:val="00BF4A35"/>
    <w:rsid w:val="00C018B4"/>
    <w:rsid w:val="00C03FDF"/>
    <w:rsid w:val="00C0447F"/>
    <w:rsid w:val="00C10554"/>
    <w:rsid w:val="00C13A61"/>
    <w:rsid w:val="00C31E89"/>
    <w:rsid w:val="00C36C6C"/>
    <w:rsid w:val="00C37950"/>
    <w:rsid w:val="00C512B3"/>
    <w:rsid w:val="00C52431"/>
    <w:rsid w:val="00C54DFD"/>
    <w:rsid w:val="00C557A7"/>
    <w:rsid w:val="00C55858"/>
    <w:rsid w:val="00C607CA"/>
    <w:rsid w:val="00C7331E"/>
    <w:rsid w:val="00C74B76"/>
    <w:rsid w:val="00C74F66"/>
    <w:rsid w:val="00C812CC"/>
    <w:rsid w:val="00C905C5"/>
    <w:rsid w:val="00C930AA"/>
    <w:rsid w:val="00C935F3"/>
    <w:rsid w:val="00C96225"/>
    <w:rsid w:val="00C96514"/>
    <w:rsid w:val="00C973C7"/>
    <w:rsid w:val="00CA30F4"/>
    <w:rsid w:val="00CC23BA"/>
    <w:rsid w:val="00CC4260"/>
    <w:rsid w:val="00CF450E"/>
    <w:rsid w:val="00D04D87"/>
    <w:rsid w:val="00D0640D"/>
    <w:rsid w:val="00D07D58"/>
    <w:rsid w:val="00D130F8"/>
    <w:rsid w:val="00D1600E"/>
    <w:rsid w:val="00D16E37"/>
    <w:rsid w:val="00D25959"/>
    <w:rsid w:val="00D26DC1"/>
    <w:rsid w:val="00D33231"/>
    <w:rsid w:val="00D4101E"/>
    <w:rsid w:val="00D43394"/>
    <w:rsid w:val="00D55549"/>
    <w:rsid w:val="00D66B49"/>
    <w:rsid w:val="00D7613C"/>
    <w:rsid w:val="00D805F1"/>
    <w:rsid w:val="00D909A7"/>
    <w:rsid w:val="00D93702"/>
    <w:rsid w:val="00DA58C9"/>
    <w:rsid w:val="00DA7000"/>
    <w:rsid w:val="00DB2947"/>
    <w:rsid w:val="00DB31B0"/>
    <w:rsid w:val="00DB45BC"/>
    <w:rsid w:val="00DC4B8F"/>
    <w:rsid w:val="00DD4A45"/>
    <w:rsid w:val="00DE2BB8"/>
    <w:rsid w:val="00DE563B"/>
    <w:rsid w:val="00DF1131"/>
    <w:rsid w:val="00DF1870"/>
    <w:rsid w:val="00DF1876"/>
    <w:rsid w:val="00DF52E8"/>
    <w:rsid w:val="00DF5C83"/>
    <w:rsid w:val="00E065AB"/>
    <w:rsid w:val="00E06D4A"/>
    <w:rsid w:val="00E23A5B"/>
    <w:rsid w:val="00E34B1C"/>
    <w:rsid w:val="00E37736"/>
    <w:rsid w:val="00E510DC"/>
    <w:rsid w:val="00E55703"/>
    <w:rsid w:val="00E634C9"/>
    <w:rsid w:val="00E764DE"/>
    <w:rsid w:val="00E76625"/>
    <w:rsid w:val="00E76CCF"/>
    <w:rsid w:val="00E76ED6"/>
    <w:rsid w:val="00E8646A"/>
    <w:rsid w:val="00E90131"/>
    <w:rsid w:val="00E91435"/>
    <w:rsid w:val="00E95E08"/>
    <w:rsid w:val="00EA22DB"/>
    <w:rsid w:val="00EA2C0B"/>
    <w:rsid w:val="00EB1C93"/>
    <w:rsid w:val="00EB3A24"/>
    <w:rsid w:val="00ED2B7E"/>
    <w:rsid w:val="00ED4942"/>
    <w:rsid w:val="00ED5BA2"/>
    <w:rsid w:val="00ED6135"/>
    <w:rsid w:val="00EE2BB0"/>
    <w:rsid w:val="00EE6795"/>
    <w:rsid w:val="00EF5819"/>
    <w:rsid w:val="00F00C47"/>
    <w:rsid w:val="00F05C01"/>
    <w:rsid w:val="00F06082"/>
    <w:rsid w:val="00F16DA7"/>
    <w:rsid w:val="00F264D9"/>
    <w:rsid w:val="00F365E3"/>
    <w:rsid w:val="00F373BA"/>
    <w:rsid w:val="00F479A2"/>
    <w:rsid w:val="00F51429"/>
    <w:rsid w:val="00F60827"/>
    <w:rsid w:val="00F62803"/>
    <w:rsid w:val="00F74F31"/>
    <w:rsid w:val="00F91B6E"/>
    <w:rsid w:val="00F91E04"/>
    <w:rsid w:val="00F97979"/>
    <w:rsid w:val="00FB5DA5"/>
    <w:rsid w:val="00FC6D34"/>
    <w:rsid w:val="00FD4102"/>
    <w:rsid w:val="00FE3EA4"/>
    <w:rsid w:val="00FF2CD8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304F4E3"/>
  <w15:docId w15:val="{2E81C4C7-B8EE-4068-BEBD-A6CDE7C0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32"/>
    <w:rPr>
      <w:rFonts w:ascii="Tahoma" w:hAnsi="Tahom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6C5C83"/>
    <w:pPr>
      <w:ind w:left="360" w:firstLine="360"/>
    </w:pPr>
    <w:rPr>
      <w:rFonts w:ascii=".VnTime" w:hAnsi=".VnTime"/>
      <w:sz w:val="22"/>
    </w:rPr>
  </w:style>
  <w:style w:type="character" w:customStyle="1" w:styleId="BodyTextIndent3Char">
    <w:name w:val="Body Text Indent 3 Char"/>
    <w:link w:val="BodyTextIndent3"/>
    <w:rsid w:val="006C5C83"/>
    <w:rPr>
      <w:rFonts w:ascii=".VnTime" w:hAnsi=".VnTime"/>
      <w:sz w:val="22"/>
      <w:szCs w:val="24"/>
    </w:rPr>
  </w:style>
  <w:style w:type="paragraph" w:styleId="BodyTextIndent">
    <w:name w:val="Body Text Indent"/>
    <w:basedOn w:val="Normal"/>
    <w:link w:val="BodyTextIndentChar"/>
    <w:rsid w:val="001A1420"/>
    <w:pPr>
      <w:ind w:left="360"/>
    </w:pPr>
    <w:rPr>
      <w:rFonts w:ascii=".VnTime" w:hAnsi=".VnTime"/>
    </w:rPr>
  </w:style>
  <w:style w:type="character" w:customStyle="1" w:styleId="BodyTextIndentChar">
    <w:name w:val="Body Text Indent Char"/>
    <w:link w:val="BodyTextIndent"/>
    <w:rsid w:val="001A1420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91A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39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45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450E"/>
    <w:rPr>
      <w:rFonts w:ascii="Tahoma" w:hAnsi="Tahoma"/>
      <w:sz w:val="24"/>
      <w:szCs w:val="24"/>
    </w:rPr>
  </w:style>
  <w:style w:type="paragraph" w:styleId="Footer">
    <w:name w:val="footer"/>
    <w:basedOn w:val="Normal"/>
    <w:link w:val="FooterChar"/>
    <w:unhideWhenUsed/>
    <w:rsid w:val="00CF45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450E"/>
    <w:rPr>
      <w:rFonts w:ascii="Tahoma" w:hAnsi="Tahoma"/>
      <w:sz w:val="24"/>
      <w:szCs w:val="24"/>
    </w:rPr>
  </w:style>
  <w:style w:type="paragraph" w:styleId="NormalWeb">
    <w:name w:val="Normal (Web)"/>
    <w:basedOn w:val="Normal"/>
    <w:uiPriority w:val="99"/>
    <w:unhideWhenUsed/>
    <w:rsid w:val="0054578C"/>
    <w:pPr>
      <w:spacing w:before="100" w:beforeAutospacing="1" w:after="100" w:afterAutospacing="1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1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 vËn ti             céng hoµ x• héi chñ nghÜa viÖt nam</vt:lpstr>
    </vt:vector>
  </TitlesOfParts>
  <Company>VR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             céng hoµ x• héi chñ nghÜa viÖt nam</dc:title>
  <dc:subject/>
  <dc:creator>NGOC</dc:creator>
  <cp:keywords/>
  <cp:lastModifiedBy>Administrator</cp:lastModifiedBy>
  <cp:revision>25</cp:revision>
  <cp:lastPrinted>2023-12-19T10:39:00Z</cp:lastPrinted>
  <dcterms:created xsi:type="dcterms:W3CDTF">2023-12-20T09:34:00Z</dcterms:created>
  <dcterms:modified xsi:type="dcterms:W3CDTF">2024-08-14T03:09:00Z</dcterms:modified>
</cp:coreProperties>
</file>