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AB5" w:rsidRDefault="004C65F3">
      <w:r>
        <w:t>LAB1:</w:t>
      </w:r>
      <w:bookmarkStart w:id="0" w:name="_GoBack"/>
      <w:bookmarkEnd w:id="0"/>
    </w:p>
    <w:p w:rsidR="004C65F3" w:rsidRDefault="004C65F3">
      <w:r>
        <w:t>2_1:</w:t>
      </w:r>
    </w:p>
    <w:p w:rsidR="004C65F3" w:rsidRDefault="004C65F3">
      <w:r>
        <w:rPr>
          <w:noProof/>
        </w:rPr>
        <w:drawing>
          <wp:inline distT="0" distB="0" distL="0" distR="0" wp14:anchorId="1CE60914" wp14:editId="02B5CCBD">
            <wp:extent cx="4161905" cy="6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F3" w:rsidRDefault="004C65F3">
      <w:r>
        <w:t>2_2:</w:t>
      </w:r>
    </w:p>
    <w:p w:rsidR="004C65F3" w:rsidRDefault="004C65F3">
      <w:r>
        <w:rPr>
          <w:noProof/>
        </w:rPr>
        <w:drawing>
          <wp:inline distT="0" distB="0" distL="0" distR="0" wp14:anchorId="2C9DC125" wp14:editId="7D5E682D">
            <wp:extent cx="4495238" cy="196190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F3" w:rsidRDefault="004C65F3">
      <w:r>
        <w:t>2_3:</w:t>
      </w:r>
    </w:p>
    <w:p w:rsidR="004C65F3" w:rsidRDefault="00317C1A">
      <w:r>
        <w:rPr>
          <w:noProof/>
        </w:rPr>
        <w:drawing>
          <wp:inline distT="0" distB="0" distL="0" distR="0" wp14:anchorId="1BF777B7" wp14:editId="40E67564">
            <wp:extent cx="5000000" cy="201904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1A" w:rsidRDefault="00317C1A">
      <w:r>
        <w:t>2_4:</w:t>
      </w:r>
    </w:p>
    <w:p w:rsidR="00317C1A" w:rsidRDefault="00317C1A">
      <w:r>
        <w:rPr>
          <w:noProof/>
        </w:rPr>
        <w:drawing>
          <wp:inline distT="0" distB="0" distL="0" distR="0" wp14:anchorId="5B50D590" wp14:editId="5E72B366">
            <wp:extent cx="4809524" cy="17809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1A" w:rsidRDefault="00317C1A">
      <w:r>
        <w:lastRenderedPageBreak/>
        <w:t>2_5:</w:t>
      </w:r>
    </w:p>
    <w:p w:rsidR="00317C1A" w:rsidRDefault="00317C1A">
      <w:r>
        <w:rPr>
          <w:noProof/>
        </w:rPr>
        <w:drawing>
          <wp:inline distT="0" distB="0" distL="0" distR="0" wp14:anchorId="70C35426" wp14:editId="05433270">
            <wp:extent cx="5542857" cy="1447619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1A" w:rsidRDefault="00317C1A">
      <w:r>
        <w:t>2_6:</w:t>
      </w:r>
    </w:p>
    <w:p w:rsidR="00317C1A" w:rsidRDefault="00B62083">
      <w:r>
        <w:rPr>
          <w:noProof/>
        </w:rPr>
        <w:drawing>
          <wp:inline distT="0" distB="0" distL="0" distR="0" wp14:anchorId="6CC014ED" wp14:editId="76EC9903">
            <wp:extent cx="5971540" cy="398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083" w:rsidRDefault="00B62083">
      <w:r>
        <w:t>6_1:</w:t>
      </w:r>
    </w:p>
    <w:p w:rsidR="00B62083" w:rsidRDefault="00CC293E">
      <w:r>
        <w:t>-</w:t>
      </w:r>
      <w:r w:rsidR="00583A7E">
        <w:t xml:space="preserve"> Kết quả nếu chọn Cancel thì sẽ trả về No</w:t>
      </w:r>
    </w:p>
    <w:p w:rsidR="00CC293E" w:rsidRDefault="00CC293E">
      <w:r>
        <w:t xml:space="preserve">- </w:t>
      </w:r>
      <w:r>
        <w:t>Để tùy chỉnh các tùy chọn được hiển thị cho người dùng trong một </w:t>
      </w:r>
      <w:r>
        <w:rPr>
          <w:rStyle w:val="HTMLCode"/>
          <w:rFonts w:ascii="Consolas" w:eastAsiaTheme="majorEastAsia" w:hAnsi="Consolas"/>
          <w:color w:val="000000"/>
        </w:rPr>
        <w:t>showConfirmDialog</w:t>
      </w:r>
      <w:r>
        <w:t>, có thể sử dụng tham số </w:t>
      </w:r>
      <w:r>
        <w:rPr>
          <w:rStyle w:val="HTMLCode"/>
          <w:rFonts w:ascii="Consolas" w:eastAsiaTheme="majorEastAsia" w:hAnsi="Consolas"/>
          <w:color w:val="000000"/>
        </w:rPr>
        <w:t>Object[] options</w:t>
      </w:r>
      <w:r>
        <w:t> của phương thức </w:t>
      </w:r>
      <w:r>
        <w:rPr>
          <w:rStyle w:val="HTMLCode"/>
          <w:rFonts w:ascii="Consolas" w:eastAsiaTheme="majorEastAsia" w:hAnsi="Consolas"/>
          <w:color w:val="000000"/>
        </w:rPr>
        <w:t>showOptionDialog</w:t>
      </w:r>
      <w:r>
        <w:t>. Tham số này cho phép bạn chỉ định các tùy chọn tùy chỉnh mà bạn muốn hiển thị cho người dùng.</w:t>
      </w:r>
    </w:p>
    <w:p w:rsidR="00B62083" w:rsidRDefault="00B62083">
      <w:r>
        <w:rPr>
          <w:noProof/>
        </w:rPr>
        <w:lastRenderedPageBreak/>
        <w:drawing>
          <wp:inline distT="0" distB="0" distL="0" distR="0" wp14:anchorId="650F987D" wp14:editId="71B9274F">
            <wp:extent cx="2476190" cy="1209524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083" w:rsidRDefault="00B62083">
      <w:r>
        <w:t>6_2:</w:t>
      </w:r>
    </w:p>
    <w:p w:rsidR="00B62083" w:rsidRDefault="00B62083">
      <w:r>
        <w:rPr>
          <w:noProof/>
        </w:rPr>
        <w:drawing>
          <wp:inline distT="0" distB="0" distL="0" distR="0" wp14:anchorId="472D1A4B" wp14:editId="18EA58C8">
            <wp:extent cx="4942857" cy="1476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083" w:rsidRDefault="00B62083">
      <w:r>
        <w:t>6_3:</w:t>
      </w:r>
    </w:p>
    <w:p w:rsidR="00B62083" w:rsidRDefault="00B62083">
      <w:r>
        <w:rPr>
          <w:noProof/>
        </w:rPr>
        <w:drawing>
          <wp:inline distT="0" distB="0" distL="0" distR="0" wp14:anchorId="28CD353E" wp14:editId="635AE333">
            <wp:extent cx="3885714" cy="1333333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083" w:rsidRDefault="00B62083">
      <w:r>
        <w:t>6_4:</w:t>
      </w:r>
    </w:p>
    <w:p w:rsidR="00B62083" w:rsidRDefault="00B62083">
      <w:r>
        <w:rPr>
          <w:noProof/>
        </w:rPr>
        <w:drawing>
          <wp:inline distT="0" distB="0" distL="0" distR="0" wp14:anchorId="2BB068DB" wp14:editId="616523FF">
            <wp:extent cx="4447619" cy="12857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083" w:rsidRDefault="00B62083">
      <w:r>
        <w:t>6_5:</w:t>
      </w:r>
    </w:p>
    <w:p w:rsidR="00B62083" w:rsidRDefault="00CC293E">
      <w:r>
        <w:rPr>
          <w:noProof/>
        </w:rPr>
        <w:lastRenderedPageBreak/>
        <w:drawing>
          <wp:inline distT="0" distB="0" distL="0" distR="0" wp14:anchorId="24B57E9E" wp14:editId="30DA8929">
            <wp:extent cx="5476190" cy="16857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3E" w:rsidRDefault="00CC293E">
      <w:r>
        <w:t>6_6:</w:t>
      </w:r>
    </w:p>
    <w:p w:rsidR="00CC293E" w:rsidRDefault="00CC293E">
      <w:r>
        <w:rPr>
          <w:noProof/>
        </w:rPr>
        <w:drawing>
          <wp:inline distT="0" distB="0" distL="0" distR="0" wp14:anchorId="070491F7" wp14:editId="6DBD5940">
            <wp:extent cx="5209524" cy="44476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93E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F3"/>
    <w:rsid w:val="00317C1A"/>
    <w:rsid w:val="004C65F3"/>
    <w:rsid w:val="00583A7E"/>
    <w:rsid w:val="006F23EF"/>
    <w:rsid w:val="00B62083"/>
    <w:rsid w:val="00CC293E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BE21D"/>
  <w15:chartTrackingRefBased/>
  <w15:docId w15:val="{B6B9B1A4-EB6B-41E4-8937-96F136EF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NormalWeb">
    <w:name w:val="Normal (Web)"/>
    <w:basedOn w:val="Normal"/>
    <w:uiPriority w:val="99"/>
    <w:semiHidden/>
    <w:unhideWhenUsed/>
    <w:rsid w:val="00CC293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29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9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Xuan Tu 20225677</dc:creator>
  <cp:keywords/>
  <dc:description/>
  <cp:lastModifiedBy>Tran Xuan Tu 20225677</cp:lastModifiedBy>
  <cp:revision>1</cp:revision>
  <dcterms:created xsi:type="dcterms:W3CDTF">2024-09-29T14:37:00Z</dcterms:created>
  <dcterms:modified xsi:type="dcterms:W3CDTF">2024-09-29T14:56:00Z</dcterms:modified>
</cp:coreProperties>
</file>