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BE5" w:rsidRDefault="00010BE5" w:rsidP="00010BE5">
      <w:pPr>
        <w:pStyle w:val="Title"/>
        <w:jc w:val="center"/>
      </w:pPr>
      <w:r>
        <w:t>Lecture notes, week2b</w:t>
      </w:r>
    </w:p>
    <w:p w:rsidR="00010BE5" w:rsidRPr="00010BE5" w:rsidRDefault="00010BE5" w:rsidP="00010BE5">
      <w:pPr>
        <w:jc w:val="center"/>
      </w:pPr>
      <w:r>
        <w:t>(Henry T.H, 25-sep-2015)</w:t>
      </w:r>
      <w:bookmarkStart w:id="0" w:name="_GoBack"/>
      <w:bookmarkEnd w:id="0"/>
    </w:p>
    <w:p w:rsidR="00010BE5" w:rsidRPr="00010BE5" w:rsidRDefault="00010BE5" w:rsidP="00010BE5"/>
    <w:p w:rsidR="00EC5581" w:rsidRDefault="002247B3" w:rsidP="00EC5581">
      <w:pPr>
        <w:pStyle w:val="Heading1"/>
      </w:pPr>
      <w:r>
        <w:t xml:space="preserve">1. </w:t>
      </w:r>
      <w:r w:rsidR="00EC5581">
        <w:t>Decision tree</w:t>
      </w:r>
    </w:p>
    <w:p w:rsidR="00B24E43" w:rsidRDefault="00B24E43" w:rsidP="00B24E43"/>
    <w:p w:rsidR="00B24E43" w:rsidRDefault="002247B3" w:rsidP="00B24E43">
      <w:pPr>
        <w:pStyle w:val="Heading3"/>
      </w:pPr>
      <w:r>
        <w:t>1.1. Introduction</w:t>
      </w:r>
    </w:p>
    <w:p w:rsidR="00B70AB9" w:rsidRDefault="00B70AB9" w:rsidP="00B24E43">
      <w:r>
        <w:t xml:space="preserve">+ Tree is very fast. We only have to test on few variables (columns) to arrive at the final output class. The height of the tree determines the speed. We will want to minimize the height of the tree. </w:t>
      </w:r>
    </w:p>
    <w:p w:rsidR="00B70AB9" w:rsidRDefault="00B70AB9" w:rsidP="00B24E43">
      <w:r>
        <w:t>+ Dividing the input space by the output class. We always need the output class to build the tree. This is the key difference between decision tree and other indexing tree, in which we don't need any output class.</w:t>
      </w:r>
    </w:p>
    <w:p w:rsidR="00B70AB9" w:rsidRDefault="00B70AB9" w:rsidP="00B24E43">
      <w:r>
        <w:t xml:space="preserve">+ We will divide the space into the homogeneous / </w:t>
      </w:r>
      <w:r w:rsidR="002247B3">
        <w:t>pure subsets using one variable</w:t>
      </w:r>
      <w:r>
        <w:t>.</w:t>
      </w:r>
    </w:p>
    <w:p w:rsidR="00B70AB9" w:rsidRDefault="002247B3" w:rsidP="00B24E43">
      <w:r>
        <w:t>+ We can use tree to understand the relationships between the input X and the output Y.</w:t>
      </w:r>
    </w:p>
    <w:p w:rsidR="002247B3" w:rsidRDefault="002247B3" w:rsidP="002247B3">
      <w:pPr>
        <w:pStyle w:val="Heading3"/>
      </w:pPr>
      <w:r>
        <w:t>1.2. Training / growing trees</w:t>
      </w:r>
    </w:p>
    <w:p w:rsidR="002247B3" w:rsidRDefault="002247B3" w:rsidP="002247B3">
      <w:r>
        <w:t>+ We can use CART, C4.5 or ID3 to develop a tree from a data table.</w:t>
      </w:r>
    </w:p>
    <w:p w:rsidR="002247B3" w:rsidRDefault="002247B3" w:rsidP="002247B3"/>
    <w:p w:rsidR="00A47D47" w:rsidRDefault="002247B3" w:rsidP="00DF53F1">
      <w:pPr>
        <w:pStyle w:val="Heading3"/>
      </w:pPr>
      <w:r>
        <w:t xml:space="preserve">1.3. </w:t>
      </w:r>
      <w:r w:rsidR="00DF53F1">
        <w:t>Training / growing a tree</w:t>
      </w:r>
      <w:r>
        <w:t xml:space="preserve"> in R language</w:t>
      </w:r>
    </w:p>
    <w:p w:rsidR="00DF53F1" w:rsidRDefault="00DF53F1" w:rsidP="00DF53F1">
      <w:r>
        <w:t xml:space="preserve">M &lt;- </w:t>
      </w:r>
      <w:proofErr w:type="gramStart"/>
      <w:r>
        <w:t>train(</w:t>
      </w:r>
      <w:proofErr w:type="gramEnd"/>
      <w:r>
        <w:t>Species ~ ., method="</w:t>
      </w:r>
      <w:proofErr w:type="spellStart"/>
      <w:r w:rsidRPr="00DF53F1">
        <w:rPr>
          <w:b/>
          <w:color w:val="FF0000"/>
          <w:sz w:val="36"/>
        </w:rPr>
        <w:t>rpart</w:t>
      </w:r>
      <w:proofErr w:type="spellEnd"/>
      <w:r>
        <w:t>", data=A)</w:t>
      </w:r>
    </w:p>
    <w:p w:rsidR="00DF53F1" w:rsidRDefault="00DF53F1" w:rsidP="00DF53F1">
      <w:proofErr w:type="gramStart"/>
      <w:r>
        <w:t>cat(</w:t>
      </w:r>
      <w:proofErr w:type="gramEnd"/>
      <w:r>
        <w:t>"\n"); print(</w:t>
      </w:r>
      <w:proofErr w:type="spellStart"/>
      <w:r>
        <w:t>M$finalModel</w:t>
      </w:r>
      <w:proofErr w:type="spellEnd"/>
      <w:r>
        <w:t>)</w:t>
      </w:r>
      <w:r w:rsidR="002247B3">
        <w:t>;</w:t>
      </w:r>
    </w:p>
    <w:p w:rsidR="002247B3" w:rsidRDefault="002247B3" w:rsidP="00DF53F1"/>
    <w:p w:rsidR="00DF53F1" w:rsidRDefault="002247B3" w:rsidP="00DF53F1">
      <w:pPr>
        <w:pStyle w:val="Heading3"/>
      </w:pPr>
      <w:r>
        <w:t xml:space="preserve">1.4. </w:t>
      </w:r>
      <w:r w:rsidR="00DF53F1">
        <w:t>Displaying the tree</w:t>
      </w:r>
    </w:p>
    <w:p w:rsidR="00DF53F1" w:rsidRDefault="00DF53F1" w:rsidP="00DF53F1">
      <w:proofErr w:type="spellStart"/>
      <w:proofErr w:type="gramStart"/>
      <w:r>
        <w:t>dev.new</w:t>
      </w:r>
      <w:proofErr w:type="spellEnd"/>
      <w:r>
        <w:t>(</w:t>
      </w:r>
      <w:proofErr w:type="gramEnd"/>
      <w:r>
        <w:t>); plot(</w:t>
      </w:r>
      <w:proofErr w:type="spellStart"/>
      <w:r>
        <w:t>M$finalModel</w:t>
      </w:r>
      <w:proofErr w:type="spellEnd"/>
      <w:r>
        <w:t>, uniform=TRUE, main="Classification Tree");</w:t>
      </w:r>
    </w:p>
    <w:p w:rsidR="00DF53F1" w:rsidRDefault="00DF53F1" w:rsidP="00DF53F1">
      <w:proofErr w:type="gramStart"/>
      <w:r>
        <w:t>text(</w:t>
      </w:r>
      <w:proofErr w:type="spellStart"/>
      <w:proofErr w:type="gramEnd"/>
      <w:r>
        <w:t>M$finalModel</w:t>
      </w:r>
      <w:proofErr w:type="spellEnd"/>
      <w:r>
        <w:t xml:space="preserve">, </w:t>
      </w:r>
      <w:proofErr w:type="spellStart"/>
      <w:r>
        <w:t>use.n</w:t>
      </w:r>
      <w:proofErr w:type="spellEnd"/>
      <w:r>
        <w:t xml:space="preserve">=TRUE, all=TRUE, </w:t>
      </w:r>
      <w:proofErr w:type="spellStart"/>
      <w:r>
        <w:t>cex</w:t>
      </w:r>
      <w:proofErr w:type="spellEnd"/>
      <w:r>
        <w:t>=.8)</w:t>
      </w:r>
      <w:r w:rsidR="002247B3">
        <w:t>;</w:t>
      </w:r>
    </w:p>
    <w:p w:rsidR="002247B3" w:rsidRDefault="002247B3" w:rsidP="00DF53F1">
      <w:r>
        <w:rPr>
          <w:noProof/>
        </w:rPr>
        <w:drawing>
          <wp:inline distT="0" distB="0" distL="0" distR="0" wp14:anchorId="50196D4D" wp14:editId="7A8307AC">
            <wp:extent cx="3364992" cy="30175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4992" cy="3017520"/>
                    </a:xfrm>
                    <a:prstGeom prst="rect">
                      <a:avLst/>
                    </a:prstGeom>
                  </pic:spPr>
                </pic:pic>
              </a:graphicData>
            </a:graphic>
          </wp:inline>
        </w:drawing>
      </w:r>
    </w:p>
    <w:p w:rsidR="00DF53F1" w:rsidRPr="00DF53F1" w:rsidRDefault="00DF53F1" w:rsidP="00DF53F1"/>
    <w:p w:rsidR="00DF53F1" w:rsidRDefault="002247B3" w:rsidP="00DF53F1">
      <w:pPr>
        <w:pStyle w:val="Heading3"/>
      </w:pPr>
      <w:r>
        <w:t xml:space="preserve">1.5. </w:t>
      </w:r>
      <w:r w:rsidR="00DF53F1">
        <w:t xml:space="preserve">Using a tree </w:t>
      </w:r>
      <w:r>
        <w:t>for prediction</w:t>
      </w:r>
    </w:p>
    <w:p w:rsidR="00DF53F1" w:rsidRDefault="00DF53F1" w:rsidP="00DF53F1">
      <w:r w:rsidRPr="00DF53F1">
        <w:t xml:space="preserve">y1 &lt;- </w:t>
      </w:r>
      <w:proofErr w:type="gramStart"/>
      <w:r w:rsidRPr="00DF53F1">
        <w:t>predict(</w:t>
      </w:r>
      <w:proofErr w:type="gramEnd"/>
      <w:r w:rsidRPr="00DF53F1">
        <w:t xml:space="preserve">M, </w:t>
      </w:r>
      <w:proofErr w:type="spellStart"/>
      <w:r w:rsidRPr="00DF53F1">
        <w:t>newdata</w:t>
      </w:r>
      <w:proofErr w:type="spellEnd"/>
      <w:r w:rsidRPr="00DF53F1">
        <w:t>=A);</w:t>
      </w:r>
    </w:p>
    <w:p w:rsidR="00F25BE8" w:rsidRDefault="00F25BE8" w:rsidP="00DF53F1"/>
    <w:p w:rsidR="006C06E3" w:rsidRDefault="002247B3" w:rsidP="002247B3">
      <w:pPr>
        <w:pStyle w:val="Heading3"/>
      </w:pPr>
      <w:r>
        <w:t xml:space="preserve">1.6. </w:t>
      </w:r>
      <w:r w:rsidR="006C06E3">
        <w:t>Understanding the tree</w:t>
      </w:r>
    </w:p>
    <w:tbl>
      <w:tblPr>
        <w:tblStyle w:val="TableGrid"/>
        <w:tblW w:w="0" w:type="auto"/>
        <w:tblLook w:val="04A0" w:firstRow="1" w:lastRow="0" w:firstColumn="1" w:lastColumn="0" w:noHBand="0" w:noVBand="1"/>
      </w:tblPr>
      <w:tblGrid>
        <w:gridCol w:w="4788"/>
        <w:gridCol w:w="4788"/>
      </w:tblGrid>
      <w:tr w:rsidR="002247B3" w:rsidTr="002247B3">
        <w:tc>
          <w:tcPr>
            <w:tcW w:w="4788" w:type="dxa"/>
          </w:tcPr>
          <w:p w:rsidR="002247B3" w:rsidRDefault="002247B3" w:rsidP="006C06E3">
            <w:r w:rsidRPr="002247B3">
              <w:drawing>
                <wp:inline distT="0" distB="0" distL="0" distR="0" wp14:anchorId="242FA10D" wp14:editId="52422A77">
                  <wp:extent cx="2727666" cy="268134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33261" cy="2686847"/>
                          </a:xfrm>
                          <a:prstGeom prst="rect">
                            <a:avLst/>
                          </a:prstGeom>
                        </pic:spPr>
                      </pic:pic>
                    </a:graphicData>
                  </a:graphic>
                </wp:inline>
              </w:drawing>
            </w:r>
          </w:p>
        </w:tc>
        <w:tc>
          <w:tcPr>
            <w:tcW w:w="4788" w:type="dxa"/>
          </w:tcPr>
          <w:p w:rsidR="002247B3" w:rsidRDefault="002247B3" w:rsidP="006C06E3"/>
          <w:p w:rsidR="002247B3" w:rsidRDefault="002247B3" w:rsidP="006C06E3">
            <w:r>
              <w:t xml:space="preserve">When we have </w:t>
            </w:r>
            <w:proofErr w:type="spellStart"/>
            <w:r>
              <w:t>Pental.Length</w:t>
            </w:r>
            <w:proofErr w:type="spellEnd"/>
            <w:r>
              <w:t xml:space="preserve"> &lt; 2.45 we can conclude the output is </w:t>
            </w:r>
            <w:proofErr w:type="spellStart"/>
            <w:r>
              <w:t>setosa</w:t>
            </w:r>
            <w:proofErr w:type="spellEnd"/>
            <w:r>
              <w:t xml:space="preserve"> right away.</w:t>
            </w:r>
          </w:p>
          <w:p w:rsidR="002247B3" w:rsidRDefault="002247B3" w:rsidP="006C06E3"/>
          <w:p w:rsidR="002247B3" w:rsidRDefault="002247B3" w:rsidP="002247B3">
            <w:r>
              <w:t xml:space="preserve">When </w:t>
            </w:r>
            <w:proofErr w:type="spellStart"/>
            <w:r>
              <w:t>Pental.Length</w:t>
            </w:r>
            <w:proofErr w:type="spellEnd"/>
            <w:r>
              <w:t xml:space="preserve"> </w:t>
            </w:r>
            <w:r>
              <w:t xml:space="preserve">&gt; 2.45, we have to consider a little bit more. If </w:t>
            </w:r>
            <w:proofErr w:type="spellStart"/>
            <w:r>
              <w:t>Pental.Width</w:t>
            </w:r>
            <w:proofErr w:type="spellEnd"/>
            <w:r>
              <w:t xml:space="preserve"> &lt; 1.75 then we have versicolor (green). Otherwise we have </w:t>
            </w:r>
            <w:proofErr w:type="spellStart"/>
            <w:r>
              <w:t>viginica</w:t>
            </w:r>
            <w:proofErr w:type="spellEnd"/>
            <w:r>
              <w:t xml:space="preserve"> (blue).</w:t>
            </w:r>
          </w:p>
          <w:p w:rsidR="002247B3" w:rsidRDefault="002247B3" w:rsidP="002247B3"/>
          <w:p w:rsidR="002247B3" w:rsidRDefault="002247B3" w:rsidP="002247B3"/>
          <w:p w:rsidR="002247B3" w:rsidRDefault="002247B3" w:rsidP="002247B3"/>
          <w:p w:rsidR="002247B3" w:rsidRDefault="002247B3" w:rsidP="002247B3"/>
        </w:tc>
      </w:tr>
    </w:tbl>
    <w:p w:rsidR="002247B3" w:rsidRDefault="002247B3" w:rsidP="006C06E3"/>
    <w:p w:rsidR="00F25BE8" w:rsidRDefault="00F25BE8" w:rsidP="00F25BE8">
      <w:pPr>
        <w:pStyle w:val="Heading3"/>
      </w:pPr>
      <w:r>
        <w:t>1.7. Tree can be biased</w:t>
      </w:r>
    </w:p>
    <w:p w:rsidR="00F25BE8" w:rsidRPr="00F25BE8" w:rsidRDefault="00F25BE8" w:rsidP="00F25BE8"/>
    <w:p w:rsidR="006C06E3" w:rsidRDefault="006C06E3" w:rsidP="006C06E3"/>
    <w:p w:rsidR="00DF53F1" w:rsidRDefault="00F25BE8" w:rsidP="00EC5581">
      <w:pPr>
        <w:pStyle w:val="Heading1"/>
      </w:pPr>
      <w:r>
        <w:t xml:space="preserve">2. </w:t>
      </w:r>
      <w:r w:rsidR="00EC5581">
        <w:t>Bagging</w:t>
      </w:r>
    </w:p>
    <w:p w:rsidR="00EC5581" w:rsidRDefault="00EC5581" w:rsidP="00EC5581"/>
    <w:p w:rsidR="00F25BE8" w:rsidRDefault="00F25BE8" w:rsidP="00F25BE8">
      <w:pPr>
        <w:pStyle w:val="Heading3"/>
      </w:pPr>
      <w:r>
        <w:t>2.1. Introduction</w:t>
      </w:r>
    </w:p>
    <w:p w:rsidR="00F25BE8" w:rsidRDefault="00F25BE8" w:rsidP="00F25BE8">
      <w:r>
        <w:t>+ Bagging is to combine weak classifiers to create a powerful classifier.</w:t>
      </w:r>
    </w:p>
    <w:tbl>
      <w:tblPr>
        <w:tblStyle w:val="TableGrid"/>
        <w:tblW w:w="0" w:type="auto"/>
        <w:tblLook w:val="04A0" w:firstRow="1" w:lastRow="0" w:firstColumn="1" w:lastColumn="0" w:noHBand="0" w:noVBand="1"/>
      </w:tblPr>
      <w:tblGrid>
        <w:gridCol w:w="4788"/>
        <w:gridCol w:w="4788"/>
      </w:tblGrid>
      <w:tr w:rsidR="00F25BE8" w:rsidTr="00F25BE8">
        <w:tc>
          <w:tcPr>
            <w:tcW w:w="4788" w:type="dxa"/>
          </w:tcPr>
          <w:p w:rsidR="00F25BE8" w:rsidRDefault="00F25BE8" w:rsidP="00F25BE8">
            <w:r>
              <w:t>y1 = c1(x)</w:t>
            </w:r>
          </w:p>
          <w:p w:rsidR="00F25BE8" w:rsidRDefault="00F25BE8" w:rsidP="00F25BE8">
            <w:r>
              <w:t>y</w:t>
            </w:r>
            <w:r>
              <w:t>2 = c2</w:t>
            </w:r>
            <w:r>
              <w:t>(x)</w:t>
            </w:r>
          </w:p>
          <w:p w:rsidR="00F25BE8" w:rsidRDefault="00F25BE8" w:rsidP="00F25BE8">
            <w:r>
              <w:t>..</w:t>
            </w:r>
          </w:p>
          <w:p w:rsidR="00F25BE8" w:rsidRDefault="00F25BE8" w:rsidP="00F25BE8">
            <w:proofErr w:type="spellStart"/>
            <w:r>
              <w:t>y</w:t>
            </w:r>
            <w:r>
              <w:t>k</w:t>
            </w:r>
            <w:proofErr w:type="spellEnd"/>
            <w:r>
              <w:t xml:space="preserve"> = </w:t>
            </w:r>
            <w:proofErr w:type="spellStart"/>
            <w:r>
              <w:t>ck</w:t>
            </w:r>
            <w:proofErr w:type="spellEnd"/>
            <w:r>
              <w:t>(x)</w:t>
            </w:r>
          </w:p>
          <w:p w:rsidR="00F25BE8" w:rsidRDefault="00F25BE8" w:rsidP="00F25BE8"/>
        </w:tc>
        <w:tc>
          <w:tcPr>
            <w:tcW w:w="4788" w:type="dxa"/>
          </w:tcPr>
          <w:p w:rsidR="00F25BE8" w:rsidRDefault="00F25BE8" w:rsidP="00F25BE8">
            <w:r>
              <w:t>+ We can combine the classifiers by averaging with weights</w:t>
            </w:r>
          </w:p>
          <w:p w:rsidR="00F25BE8" w:rsidRDefault="00F25BE8" w:rsidP="00F25BE8">
            <w:r>
              <w:t xml:space="preserve">y = w1*c1(x) + w2*c2(x) </w:t>
            </w:r>
            <w:proofErr w:type="gramStart"/>
            <w:r>
              <w:t>+ ..</w:t>
            </w:r>
            <w:proofErr w:type="gramEnd"/>
            <w:r>
              <w:t xml:space="preserve"> + </w:t>
            </w:r>
            <w:proofErr w:type="spellStart"/>
            <w:r>
              <w:t>wk</w:t>
            </w:r>
            <w:proofErr w:type="spellEnd"/>
            <w:r>
              <w:t>*</w:t>
            </w:r>
            <w:proofErr w:type="spellStart"/>
            <w:r>
              <w:t>ck</w:t>
            </w:r>
            <w:proofErr w:type="spellEnd"/>
            <w:r>
              <w:t>(x)</w:t>
            </w:r>
          </w:p>
          <w:p w:rsidR="00F25BE8" w:rsidRDefault="00F25BE8" w:rsidP="00F25BE8"/>
          <w:p w:rsidR="00F25BE8" w:rsidRDefault="00F25BE8" w:rsidP="00F25BE8">
            <w:r>
              <w:t xml:space="preserve">+ We can combine the classifiers by </w:t>
            </w:r>
            <w:r>
              <w:t>voting</w:t>
            </w:r>
          </w:p>
          <w:p w:rsidR="00F25BE8" w:rsidRDefault="00F25BE8" w:rsidP="00F25BE8">
            <w:r>
              <w:t xml:space="preserve">y = </w:t>
            </w:r>
            <w:r>
              <w:t xml:space="preserve">vote(c1(x), c2(x), .., </w:t>
            </w:r>
            <w:proofErr w:type="spellStart"/>
            <w:r>
              <w:t>ck</w:t>
            </w:r>
            <w:proofErr w:type="spellEnd"/>
            <w:r>
              <w:t>(x) );</w:t>
            </w:r>
          </w:p>
          <w:p w:rsidR="00F25BE8" w:rsidRDefault="00F25BE8" w:rsidP="00F25BE8"/>
          <w:p w:rsidR="00F25BE8" w:rsidRDefault="00F25BE8" w:rsidP="00F25BE8"/>
        </w:tc>
      </w:tr>
    </w:tbl>
    <w:p w:rsidR="00F25BE8" w:rsidRDefault="00F25BE8" w:rsidP="00F25BE8">
      <w:r>
        <w:t>+ We build the week classifiers from derived (bootstrapped) datasets</w:t>
      </w:r>
    </w:p>
    <w:p w:rsidR="00EC5581" w:rsidRDefault="00F25BE8" w:rsidP="00EC5581">
      <w:pPr>
        <w:pStyle w:val="Heading3"/>
      </w:pPr>
      <w:r>
        <w:t xml:space="preserve">2.2. </w:t>
      </w:r>
      <w:r w:rsidR="00EC5581">
        <w:t>Bootstrapping</w:t>
      </w:r>
    </w:p>
    <w:p w:rsidR="00F25BE8" w:rsidRDefault="00F25BE8" w:rsidP="00F25BE8">
      <w:r>
        <w:t>+ We have to generate random number within the range of 1 to number or rows in the table.</w:t>
      </w:r>
    </w:p>
    <w:p w:rsidR="00F25BE8" w:rsidRDefault="00F25BE8" w:rsidP="00F25BE8">
      <w:r>
        <w:t xml:space="preserve">+ In r language, the command x &lt;- </w:t>
      </w:r>
      <w:proofErr w:type="spellStart"/>
      <w:proofErr w:type="gramStart"/>
      <w:r>
        <w:t>runif</w:t>
      </w:r>
      <w:proofErr w:type="spellEnd"/>
      <w:r>
        <w:t>(</w:t>
      </w:r>
      <w:proofErr w:type="gramEnd"/>
      <w:r>
        <w:t>1000, 1, 40) is to create the vector of 1000 entries, each value is within 1 and 40.</w:t>
      </w:r>
    </w:p>
    <w:p w:rsidR="00F25BE8" w:rsidRDefault="00F25BE8" w:rsidP="00F25BE8">
      <w:r>
        <w:t>+ The number will be repeated. If we want them to be unique, we can use x &lt;- unique(x).</w:t>
      </w:r>
    </w:p>
    <w:p w:rsidR="00F25BE8" w:rsidRDefault="00F15AA5" w:rsidP="00F25BE8">
      <w:r>
        <w:t xml:space="preserve">+ We can use </w:t>
      </w:r>
      <w:proofErr w:type="spellStart"/>
      <w:r>
        <w:t>Dk</w:t>
      </w:r>
      <w:proofErr w:type="spellEnd"/>
      <w:r>
        <w:t xml:space="preserve"> &lt;- D[x</w:t>
      </w:r>
      <w:proofErr w:type="gramStart"/>
      <w:r>
        <w:t>, ]</w:t>
      </w:r>
      <w:proofErr w:type="gramEnd"/>
      <w:r>
        <w:t xml:space="preserve"> to select one of them.</w:t>
      </w:r>
    </w:p>
    <w:tbl>
      <w:tblPr>
        <w:tblStyle w:val="TableGrid"/>
        <w:tblW w:w="12970" w:type="dxa"/>
        <w:tblLook w:val="04A0" w:firstRow="1" w:lastRow="0" w:firstColumn="1" w:lastColumn="0" w:noHBand="0" w:noVBand="1"/>
      </w:tblPr>
      <w:tblGrid>
        <w:gridCol w:w="8182"/>
        <w:gridCol w:w="4788"/>
      </w:tblGrid>
      <w:tr w:rsidR="00F15AA5" w:rsidTr="00F15AA5">
        <w:tc>
          <w:tcPr>
            <w:tcW w:w="8182" w:type="dxa"/>
          </w:tcPr>
          <w:p w:rsidR="00F15AA5" w:rsidRDefault="00F15AA5" w:rsidP="00F15AA5">
            <w:r>
              <w:t>&gt; data(iris);</w:t>
            </w:r>
          </w:p>
          <w:p w:rsidR="00F15AA5" w:rsidRDefault="00F15AA5" w:rsidP="00F15AA5">
            <w:r>
              <w:t xml:space="preserve">&gt; </w:t>
            </w:r>
            <w:proofErr w:type="spellStart"/>
            <w:r>
              <w:t>mr</w:t>
            </w:r>
            <w:proofErr w:type="spellEnd"/>
            <w:r>
              <w:t xml:space="preserve"> &lt;- </w:t>
            </w:r>
            <w:proofErr w:type="spellStart"/>
            <w:r>
              <w:t>nrow</w:t>
            </w:r>
            <w:proofErr w:type="spellEnd"/>
            <w:r>
              <w:t>(iris);</w:t>
            </w:r>
          </w:p>
          <w:p w:rsidR="00F15AA5" w:rsidRDefault="00F15AA5" w:rsidP="00F15AA5"/>
          <w:p w:rsidR="00F15AA5" w:rsidRDefault="00F15AA5" w:rsidP="00F15AA5">
            <w:r>
              <w:t xml:space="preserve">&gt; x &lt;- </w:t>
            </w:r>
            <w:proofErr w:type="spellStart"/>
            <w:r>
              <w:t>as.integer</w:t>
            </w:r>
            <w:proofErr w:type="spellEnd"/>
            <w:r>
              <w:t xml:space="preserve">( </w:t>
            </w:r>
            <w:proofErr w:type="spellStart"/>
            <w:r>
              <w:t>runif</w:t>
            </w:r>
            <w:proofErr w:type="spellEnd"/>
            <w:r>
              <w:t xml:space="preserve">(100, 1, </w:t>
            </w:r>
            <w:proofErr w:type="spellStart"/>
            <w:r>
              <w:t>mr</w:t>
            </w:r>
            <w:proofErr w:type="spellEnd"/>
            <w:r>
              <w:t>) );</w:t>
            </w:r>
          </w:p>
          <w:p w:rsidR="00F15AA5" w:rsidRDefault="00F15AA5" w:rsidP="00F15AA5">
            <w:r>
              <w:t xml:space="preserve">&gt; print(x); cat("Summary:", min(x), max(x), </w:t>
            </w:r>
            <w:proofErr w:type="spellStart"/>
            <w:r>
              <w:t>mr</w:t>
            </w:r>
            <w:proofErr w:type="spellEnd"/>
            <w:r>
              <w:t>, "\n");</w:t>
            </w:r>
          </w:p>
          <w:p w:rsidR="00F15AA5" w:rsidRDefault="00F15AA5" w:rsidP="00F15AA5">
            <w:r>
              <w:t xml:space="preserve">  [1] 122  90  25 129  81 146  43  31  89   5 147  48  55 142  61  63  54 145</w:t>
            </w:r>
          </w:p>
          <w:p w:rsidR="00F15AA5" w:rsidRDefault="00F15AA5" w:rsidP="00F15AA5">
            <w:r>
              <w:t xml:space="preserve"> [19] 134 105  30  21  92  96  32   9 149  65  16  41 107 141  65  66   3 129</w:t>
            </w:r>
          </w:p>
          <w:p w:rsidR="00F15AA5" w:rsidRDefault="00F15AA5" w:rsidP="00F15AA5">
            <w:r>
              <w:t xml:space="preserve"> [37]  31 145 129 119   6 118  73  87  25   4  21 149  29 118 136  33  20 116</w:t>
            </w:r>
          </w:p>
          <w:p w:rsidR="00F15AA5" w:rsidRDefault="00F15AA5" w:rsidP="00F15AA5">
            <w:r>
              <w:t xml:space="preserve"> [55]  95 126 119   9   1  81   9  88  52   9  68  92  51 138  60 141   5  69</w:t>
            </w:r>
          </w:p>
          <w:p w:rsidR="00F15AA5" w:rsidRDefault="00F15AA5" w:rsidP="00F15AA5">
            <w:r>
              <w:t xml:space="preserve"> [73]  81  35  80 126  60 123   3  22 103  90  80   5  56  48 141  21  80   1</w:t>
            </w:r>
          </w:p>
          <w:p w:rsidR="00F15AA5" w:rsidRDefault="00F15AA5" w:rsidP="00F15AA5">
            <w:r>
              <w:t xml:space="preserve"> [91]  69  20  92  92 143  18 108  47   8  76</w:t>
            </w:r>
          </w:p>
          <w:p w:rsidR="00F15AA5" w:rsidRDefault="00F15AA5" w:rsidP="00F15AA5">
            <w:r>
              <w:t xml:space="preserve">Summary: 1 149 150 </w:t>
            </w:r>
          </w:p>
          <w:p w:rsidR="00F15AA5" w:rsidRDefault="00F15AA5" w:rsidP="00F15AA5"/>
          <w:p w:rsidR="00F15AA5" w:rsidRDefault="00F15AA5" w:rsidP="00F15AA5">
            <w:r>
              <w:t>&gt; D1 &lt;- iris[x, ]; print(head(D1));</w:t>
            </w:r>
          </w:p>
          <w:p w:rsidR="00F15AA5" w:rsidRDefault="00F15AA5" w:rsidP="00F15AA5">
            <w:r>
              <w:t xml:space="preserve">    </w:t>
            </w:r>
            <w:proofErr w:type="spellStart"/>
            <w:r>
              <w:t>Sepal.Length</w:t>
            </w:r>
            <w:proofErr w:type="spellEnd"/>
            <w:r>
              <w:t xml:space="preserve"> </w:t>
            </w:r>
            <w:proofErr w:type="spellStart"/>
            <w:r>
              <w:t>Sepal.Width</w:t>
            </w:r>
            <w:proofErr w:type="spellEnd"/>
            <w:r>
              <w:t xml:space="preserve"> </w:t>
            </w:r>
            <w:proofErr w:type="spellStart"/>
            <w:r>
              <w:t>Petal.Length</w:t>
            </w:r>
            <w:proofErr w:type="spellEnd"/>
            <w:r>
              <w:t xml:space="preserve"> </w:t>
            </w:r>
            <w:proofErr w:type="spellStart"/>
            <w:r>
              <w:t>Petal.Width</w:t>
            </w:r>
            <w:proofErr w:type="spellEnd"/>
            <w:r>
              <w:t xml:space="preserve">    Species</w:t>
            </w:r>
          </w:p>
          <w:p w:rsidR="00F15AA5" w:rsidRDefault="00F15AA5" w:rsidP="00F15AA5">
            <w:r>
              <w:t xml:space="preserve">122          5.6         2.8          4.9         2.0  </w:t>
            </w:r>
            <w:proofErr w:type="spellStart"/>
            <w:r>
              <w:t>virginica</w:t>
            </w:r>
            <w:proofErr w:type="spellEnd"/>
          </w:p>
          <w:p w:rsidR="00F15AA5" w:rsidRDefault="00F15AA5" w:rsidP="00F15AA5">
            <w:r>
              <w:t>90           5.5         2.5          4.0         1.3 versicolor</w:t>
            </w:r>
          </w:p>
          <w:p w:rsidR="00F15AA5" w:rsidRDefault="00F15AA5" w:rsidP="00F15AA5">
            <w:r>
              <w:t xml:space="preserve">25           4.8         3.4          1.9         0.2     </w:t>
            </w:r>
            <w:proofErr w:type="spellStart"/>
            <w:r>
              <w:t>setosa</w:t>
            </w:r>
            <w:proofErr w:type="spellEnd"/>
          </w:p>
          <w:p w:rsidR="00F15AA5" w:rsidRDefault="00F15AA5" w:rsidP="00F15AA5">
            <w:r>
              <w:t xml:space="preserve">129          6.4         2.8          5.6         2.1  </w:t>
            </w:r>
            <w:proofErr w:type="spellStart"/>
            <w:r>
              <w:t>virginica</w:t>
            </w:r>
            <w:proofErr w:type="spellEnd"/>
          </w:p>
          <w:p w:rsidR="00F15AA5" w:rsidRDefault="00F15AA5" w:rsidP="00F15AA5">
            <w:r>
              <w:t>81           5.5         2.4          3.8         1.1 versicolor</w:t>
            </w:r>
          </w:p>
          <w:p w:rsidR="00F15AA5" w:rsidRDefault="00F15AA5" w:rsidP="00F15AA5">
            <w:r>
              <w:t xml:space="preserve">146          6.7         3.0          5.2         2.3  </w:t>
            </w:r>
            <w:proofErr w:type="spellStart"/>
            <w:r>
              <w:t>virginica</w:t>
            </w:r>
            <w:proofErr w:type="spellEnd"/>
          </w:p>
          <w:p w:rsidR="00F15AA5" w:rsidRDefault="00F15AA5" w:rsidP="00F15AA5"/>
        </w:tc>
        <w:tc>
          <w:tcPr>
            <w:tcW w:w="4788" w:type="dxa"/>
          </w:tcPr>
          <w:p w:rsidR="00F15AA5" w:rsidRDefault="00F15AA5" w:rsidP="00F25BE8"/>
        </w:tc>
      </w:tr>
      <w:tr w:rsidR="00F15AA5" w:rsidTr="00F15AA5">
        <w:tc>
          <w:tcPr>
            <w:tcW w:w="8182" w:type="dxa"/>
          </w:tcPr>
          <w:p w:rsidR="00F15AA5" w:rsidRDefault="00F15AA5" w:rsidP="00F15AA5">
            <w:r>
              <w:t xml:space="preserve">&gt; x &lt;- </w:t>
            </w:r>
            <w:proofErr w:type="spellStart"/>
            <w:r>
              <w:t>as.integer</w:t>
            </w:r>
            <w:proofErr w:type="spellEnd"/>
            <w:r>
              <w:t xml:space="preserve">( </w:t>
            </w:r>
            <w:proofErr w:type="spellStart"/>
            <w:r>
              <w:t>runif</w:t>
            </w:r>
            <w:proofErr w:type="spellEnd"/>
            <w:r>
              <w:t xml:space="preserve">(100, 1, </w:t>
            </w:r>
            <w:proofErr w:type="spellStart"/>
            <w:r>
              <w:t>mr</w:t>
            </w:r>
            <w:proofErr w:type="spellEnd"/>
            <w:r>
              <w:t>) );</w:t>
            </w:r>
          </w:p>
          <w:p w:rsidR="00F15AA5" w:rsidRDefault="00F15AA5" w:rsidP="00F15AA5">
            <w:r>
              <w:t xml:space="preserve">&gt; print(x); cat("Summary:", min(x), max(x), </w:t>
            </w:r>
            <w:proofErr w:type="spellStart"/>
            <w:r>
              <w:t>mr</w:t>
            </w:r>
            <w:proofErr w:type="spellEnd"/>
            <w:r>
              <w:t>, "\n");</w:t>
            </w:r>
          </w:p>
          <w:p w:rsidR="00F15AA5" w:rsidRDefault="00F15AA5" w:rsidP="00F15AA5">
            <w:r>
              <w:t xml:space="preserve">  [1]  80 118  37  14  14 117  86  83 101  35  46  12  63 112 118  54  12  55</w:t>
            </w:r>
          </w:p>
          <w:p w:rsidR="00F15AA5" w:rsidRDefault="00F15AA5" w:rsidP="00F15AA5">
            <w:r>
              <w:t xml:space="preserve"> [19]  40  69  86  85  81  24  53 138  26   2 124  26 115 133   3  39   2 101</w:t>
            </w:r>
          </w:p>
          <w:p w:rsidR="00F15AA5" w:rsidRDefault="00F15AA5" w:rsidP="00F15AA5">
            <w:r>
              <w:t xml:space="preserve"> [37] 125  10  31 116  64  31  34  55  79  34  23  65 120 104  38 103 130   8</w:t>
            </w:r>
          </w:p>
          <w:p w:rsidR="00F15AA5" w:rsidRDefault="00F15AA5" w:rsidP="00F15AA5">
            <w:r>
              <w:t xml:space="preserve"> [55] 144 141 118  92  34  71  52  78  56  88  89 126  24  20  74 108 102 119</w:t>
            </w:r>
          </w:p>
          <w:p w:rsidR="00F15AA5" w:rsidRDefault="00F15AA5" w:rsidP="00F15AA5">
            <w:r>
              <w:t xml:space="preserve"> [73]  79  43  95 121  87 104  75 126 149  97  35  46  11   5  66  10 105 124</w:t>
            </w:r>
          </w:p>
          <w:p w:rsidR="00F15AA5" w:rsidRDefault="00F15AA5" w:rsidP="00F15AA5">
            <w:r>
              <w:t xml:space="preserve"> [91]  84 139 108  68  97  48  51 133 146  70</w:t>
            </w:r>
          </w:p>
          <w:p w:rsidR="00F15AA5" w:rsidRDefault="00F15AA5" w:rsidP="00F15AA5">
            <w:r>
              <w:t xml:space="preserve">Summary: 2 149 150 </w:t>
            </w:r>
          </w:p>
          <w:p w:rsidR="00F15AA5" w:rsidRDefault="00F15AA5" w:rsidP="00F15AA5">
            <w:r>
              <w:t>&gt; D2 &lt;- iris[x, ]; print(head(D2));</w:t>
            </w:r>
          </w:p>
          <w:p w:rsidR="00F15AA5" w:rsidRDefault="00F15AA5" w:rsidP="00F15AA5">
            <w:r>
              <w:t xml:space="preserve">     </w:t>
            </w:r>
            <w:proofErr w:type="spellStart"/>
            <w:r>
              <w:t>Sepal.Length</w:t>
            </w:r>
            <w:proofErr w:type="spellEnd"/>
            <w:r>
              <w:t xml:space="preserve"> </w:t>
            </w:r>
            <w:proofErr w:type="spellStart"/>
            <w:r>
              <w:t>Sepal.Width</w:t>
            </w:r>
            <w:proofErr w:type="spellEnd"/>
            <w:r>
              <w:t xml:space="preserve"> </w:t>
            </w:r>
            <w:proofErr w:type="spellStart"/>
            <w:r>
              <w:t>Petal.Length</w:t>
            </w:r>
            <w:proofErr w:type="spellEnd"/>
            <w:r>
              <w:t xml:space="preserve"> </w:t>
            </w:r>
            <w:proofErr w:type="spellStart"/>
            <w:r>
              <w:t>Petal.Width</w:t>
            </w:r>
            <w:proofErr w:type="spellEnd"/>
            <w:r>
              <w:t xml:space="preserve">    Species</w:t>
            </w:r>
          </w:p>
          <w:p w:rsidR="00F15AA5" w:rsidRDefault="00F15AA5" w:rsidP="00F15AA5">
            <w:r>
              <w:t>80            5.7         2.6          3.5         1.0 versicolor</w:t>
            </w:r>
          </w:p>
          <w:p w:rsidR="00F15AA5" w:rsidRDefault="00F15AA5" w:rsidP="00F15AA5">
            <w:r>
              <w:t xml:space="preserve">118           7.7         3.8          6.7         2.2  </w:t>
            </w:r>
            <w:proofErr w:type="spellStart"/>
            <w:r>
              <w:t>virginica</w:t>
            </w:r>
            <w:proofErr w:type="spellEnd"/>
          </w:p>
          <w:p w:rsidR="00F15AA5" w:rsidRDefault="00F15AA5" w:rsidP="00F15AA5">
            <w:r>
              <w:t xml:space="preserve">37            5.5         3.5          1.3         0.2     </w:t>
            </w:r>
            <w:proofErr w:type="spellStart"/>
            <w:r>
              <w:t>setosa</w:t>
            </w:r>
            <w:proofErr w:type="spellEnd"/>
          </w:p>
          <w:p w:rsidR="00F15AA5" w:rsidRDefault="00F15AA5" w:rsidP="00F15AA5">
            <w:r>
              <w:t xml:space="preserve">14            4.3         3.0          1.1         0.1     </w:t>
            </w:r>
            <w:proofErr w:type="spellStart"/>
            <w:r>
              <w:t>setosa</w:t>
            </w:r>
            <w:proofErr w:type="spellEnd"/>
          </w:p>
          <w:p w:rsidR="00F15AA5" w:rsidRDefault="00F15AA5" w:rsidP="00F15AA5">
            <w:r>
              <w:t xml:space="preserve">14.1          4.3         3.0          1.1         0.1     </w:t>
            </w:r>
            <w:proofErr w:type="spellStart"/>
            <w:r>
              <w:t>setosa</w:t>
            </w:r>
            <w:proofErr w:type="spellEnd"/>
          </w:p>
          <w:p w:rsidR="00F15AA5" w:rsidRDefault="00F15AA5" w:rsidP="00F15AA5">
            <w:r>
              <w:t xml:space="preserve">117           6.5         3.0          5.5         1.8  </w:t>
            </w:r>
            <w:proofErr w:type="spellStart"/>
            <w:r>
              <w:t>virginica</w:t>
            </w:r>
            <w:proofErr w:type="spellEnd"/>
          </w:p>
          <w:p w:rsidR="00F15AA5" w:rsidRDefault="00F15AA5" w:rsidP="00F15AA5">
            <w:r>
              <w:t>&gt;</w:t>
            </w:r>
          </w:p>
        </w:tc>
        <w:tc>
          <w:tcPr>
            <w:tcW w:w="4788" w:type="dxa"/>
          </w:tcPr>
          <w:p w:rsidR="00F15AA5" w:rsidRDefault="00F15AA5" w:rsidP="00F25BE8"/>
        </w:tc>
      </w:tr>
    </w:tbl>
    <w:p w:rsidR="00F15AA5" w:rsidRPr="00F25BE8" w:rsidRDefault="00F15AA5" w:rsidP="00F25BE8"/>
    <w:p w:rsidR="00EC5581" w:rsidRDefault="00EC5581" w:rsidP="00EC5581"/>
    <w:p w:rsidR="00EC5581" w:rsidRDefault="00F15AA5" w:rsidP="00EC5581">
      <w:pPr>
        <w:pStyle w:val="Heading3"/>
      </w:pPr>
      <w:r>
        <w:t xml:space="preserve">2.3. </w:t>
      </w:r>
      <w:r w:rsidR="00EC5581">
        <w:t>Learning the classifiers</w:t>
      </w:r>
    </w:p>
    <w:p w:rsidR="00EC5581" w:rsidRDefault="00EC5581" w:rsidP="00EC5581">
      <w:r>
        <w:t xml:space="preserve">+ </w:t>
      </w:r>
      <w:r w:rsidR="00F15AA5">
        <w:t xml:space="preserve">We should </w:t>
      </w:r>
      <w:r>
        <w:t>choose them of the same type for code simplification</w:t>
      </w:r>
      <w:r w:rsidR="00F15AA5">
        <w:t>. We can combine different classifiers from different types (</w:t>
      </w:r>
      <w:proofErr w:type="spellStart"/>
      <w:r w:rsidR="00F15AA5">
        <w:t>svm</w:t>
      </w:r>
      <w:proofErr w:type="spellEnd"/>
      <w:r w:rsidR="00F15AA5">
        <w:t xml:space="preserve">, linear, logistic) though. </w:t>
      </w:r>
    </w:p>
    <w:p w:rsidR="00F25BE8" w:rsidRDefault="00F15AA5" w:rsidP="00EC5581">
      <w:r>
        <w:t>+ One for loop is enough.</w:t>
      </w:r>
    </w:p>
    <w:tbl>
      <w:tblPr>
        <w:tblStyle w:val="TableGrid"/>
        <w:tblW w:w="0" w:type="auto"/>
        <w:tblLook w:val="04A0" w:firstRow="1" w:lastRow="0" w:firstColumn="1" w:lastColumn="0" w:noHBand="0" w:noVBand="1"/>
      </w:tblPr>
      <w:tblGrid>
        <w:gridCol w:w="4312"/>
        <w:gridCol w:w="5264"/>
      </w:tblGrid>
      <w:tr w:rsidR="00F15AA5" w:rsidTr="00F15AA5">
        <w:tc>
          <w:tcPr>
            <w:tcW w:w="4312" w:type="dxa"/>
          </w:tcPr>
          <w:p w:rsidR="00F15AA5" w:rsidRPr="00F15AA5" w:rsidRDefault="00F15AA5" w:rsidP="00F15AA5">
            <w:pPr>
              <w:rPr>
                <w:sz w:val="16"/>
              </w:rPr>
            </w:pPr>
          </w:p>
          <w:p w:rsidR="00F15AA5" w:rsidRPr="00F15AA5" w:rsidRDefault="00F15AA5" w:rsidP="00F15AA5">
            <w:pPr>
              <w:rPr>
                <w:sz w:val="16"/>
              </w:rPr>
            </w:pPr>
            <w:proofErr w:type="spellStart"/>
            <w:r w:rsidRPr="00F15AA5">
              <w:rPr>
                <w:sz w:val="16"/>
              </w:rPr>
              <w:t>trainBag</w:t>
            </w:r>
            <w:proofErr w:type="spellEnd"/>
            <w:r w:rsidRPr="00F15AA5">
              <w:rPr>
                <w:sz w:val="16"/>
              </w:rPr>
              <w:t xml:space="preserve"> &lt;- function(D, </w:t>
            </w:r>
            <w:proofErr w:type="spellStart"/>
            <w:r w:rsidRPr="00F15AA5">
              <w:rPr>
                <w:sz w:val="16"/>
              </w:rPr>
              <w:t>kpar</w:t>
            </w:r>
            <w:proofErr w:type="spellEnd"/>
            <w:r w:rsidRPr="00F15AA5">
              <w:rPr>
                <w:sz w:val="16"/>
              </w:rPr>
              <w:t>)</w:t>
            </w:r>
          </w:p>
          <w:p w:rsidR="00F15AA5" w:rsidRPr="00F15AA5" w:rsidRDefault="00F15AA5" w:rsidP="00F15AA5">
            <w:pPr>
              <w:rPr>
                <w:sz w:val="16"/>
              </w:rPr>
            </w:pPr>
            <w:r w:rsidRPr="00F15AA5">
              <w:rPr>
                <w:sz w:val="16"/>
              </w:rPr>
              <w:t xml:space="preserve">{ </w:t>
            </w:r>
          </w:p>
          <w:p w:rsidR="00F15AA5" w:rsidRPr="00F15AA5" w:rsidRDefault="00F15AA5" w:rsidP="00F15AA5">
            <w:pPr>
              <w:rPr>
                <w:sz w:val="16"/>
              </w:rPr>
            </w:pPr>
            <w:r w:rsidRPr="00F15AA5">
              <w:rPr>
                <w:sz w:val="16"/>
              </w:rPr>
              <w:t xml:space="preserve">  </w:t>
            </w:r>
            <w:proofErr w:type="spellStart"/>
            <w:r w:rsidRPr="00F15AA5">
              <w:rPr>
                <w:sz w:val="16"/>
              </w:rPr>
              <w:t>mr</w:t>
            </w:r>
            <w:proofErr w:type="spellEnd"/>
            <w:r w:rsidRPr="00F15AA5">
              <w:rPr>
                <w:sz w:val="16"/>
              </w:rPr>
              <w:t xml:space="preserve"> &lt;- </w:t>
            </w:r>
            <w:proofErr w:type="spellStart"/>
            <w:r w:rsidRPr="00F15AA5">
              <w:rPr>
                <w:sz w:val="16"/>
              </w:rPr>
              <w:t>nrow</w:t>
            </w:r>
            <w:proofErr w:type="spellEnd"/>
            <w:r w:rsidRPr="00F15AA5">
              <w:rPr>
                <w:sz w:val="16"/>
              </w:rPr>
              <w:t>(D);</w:t>
            </w:r>
          </w:p>
          <w:p w:rsidR="00F15AA5" w:rsidRPr="00F15AA5" w:rsidRDefault="00F15AA5" w:rsidP="00F15AA5">
            <w:pPr>
              <w:rPr>
                <w:sz w:val="16"/>
              </w:rPr>
            </w:pPr>
          </w:p>
          <w:p w:rsidR="00F15AA5" w:rsidRPr="00F15AA5" w:rsidRDefault="00F15AA5" w:rsidP="00F15AA5">
            <w:pPr>
              <w:rPr>
                <w:sz w:val="16"/>
              </w:rPr>
            </w:pPr>
            <w:r w:rsidRPr="00F15AA5">
              <w:rPr>
                <w:sz w:val="16"/>
              </w:rPr>
              <w:t xml:space="preserve">  M &lt;- list();</w:t>
            </w:r>
          </w:p>
          <w:p w:rsidR="00F15AA5" w:rsidRPr="00F15AA5" w:rsidRDefault="00F15AA5" w:rsidP="00F15AA5">
            <w:pPr>
              <w:rPr>
                <w:sz w:val="16"/>
              </w:rPr>
            </w:pPr>
            <w:r w:rsidRPr="00F15AA5">
              <w:rPr>
                <w:sz w:val="16"/>
              </w:rPr>
              <w:t xml:space="preserve">  </w:t>
            </w:r>
          </w:p>
          <w:p w:rsidR="00F15AA5" w:rsidRPr="00F15AA5" w:rsidRDefault="00F15AA5" w:rsidP="00F15AA5">
            <w:pPr>
              <w:rPr>
                <w:sz w:val="16"/>
              </w:rPr>
            </w:pPr>
            <w:r w:rsidRPr="00F15AA5">
              <w:rPr>
                <w:sz w:val="16"/>
              </w:rPr>
              <w:t xml:space="preserve">  for(k in 1:kpar)</w:t>
            </w:r>
          </w:p>
          <w:p w:rsidR="00F15AA5" w:rsidRPr="00F15AA5" w:rsidRDefault="00F15AA5" w:rsidP="00F15AA5">
            <w:pPr>
              <w:rPr>
                <w:sz w:val="16"/>
              </w:rPr>
            </w:pPr>
            <w:r w:rsidRPr="00F15AA5">
              <w:rPr>
                <w:sz w:val="16"/>
              </w:rPr>
              <w:t xml:space="preserve">  { </w:t>
            </w:r>
          </w:p>
          <w:p w:rsidR="00F15AA5" w:rsidRPr="00F15AA5" w:rsidRDefault="00F15AA5" w:rsidP="00F15AA5">
            <w:pPr>
              <w:rPr>
                <w:sz w:val="16"/>
              </w:rPr>
            </w:pPr>
            <w:r w:rsidRPr="00F15AA5">
              <w:rPr>
                <w:sz w:val="16"/>
              </w:rPr>
              <w:t xml:space="preserve">    x &lt;- unique( </w:t>
            </w:r>
            <w:proofErr w:type="spellStart"/>
            <w:r w:rsidRPr="00F15AA5">
              <w:rPr>
                <w:sz w:val="16"/>
              </w:rPr>
              <w:t>as.integer</w:t>
            </w:r>
            <w:proofErr w:type="spellEnd"/>
            <w:r w:rsidRPr="00F15AA5">
              <w:rPr>
                <w:sz w:val="16"/>
              </w:rPr>
              <w:t xml:space="preserve">( </w:t>
            </w:r>
            <w:proofErr w:type="spellStart"/>
            <w:r w:rsidRPr="00F15AA5">
              <w:rPr>
                <w:sz w:val="16"/>
              </w:rPr>
              <w:t>runif</w:t>
            </w:r>
            <w:proofErr w:type="spellEnd"/>
            <w:r w:rsidRPr="00F15AA5">
              <w:rPr>
                <w:sz w:val="16"/>
              </w:rPr>
              <w:t xml:space="preserve">(100, 1, </w:t>
            </w:r>
            <w:proofErr w:type="spellStart"/>
            <w:r w:rsidRPr="00F15AA5">
              <w:rPr>
                <w:sz w:val="16"/>
              </w:rPr>
              <w:t>mr</w:t>
            </w:r>
            <w:proofErr w:type="spellEnd"/>
            <w:r w:rsidRPr="00F15AA5">
              <w:rPr>
                <w:sz w:val="16"/>
              </w:rPr>
              <w:t>) ) );</w:t>
            </w:r>
          </w:p>
          <w:p w:rsidR="00F15AA5" w:rsidRPr="00F15AA5" w:rsidRDefault="00F15AA5" w:rsidP="00F15AA5">
            <w:pPr>
              <w:rPr>
                <w:sz w:val="16"/>
              </w:rPr>
            </w:pPr>
            <w:r w:rsidRPr="00F15AA5">
              <w:rPr>
                <w:sz w:val="16"/>
              </w:rPr>
              <w:t xml:space="preserve">    M[[k]] &lt;- train(Species ~ ., method="</w:t>
            </w:r>
            <w:proofErr w:type="spellStart"/>
            <w:r w:rsidRPr="00F15AA5">
              <w:rPr>
                <w:sz w:val="16"/>
              </w:rPr>
              <w:t>rpart</w:t>
            </w:r>
            <w:proofErr w:type="spellEnd"/>
            <w:r w:rsidRPr="00F15AA5">
              <w:rPr>
                <w:sz w:val="16"/>
              </w:rPr>
              <w:t>", data=D)</w:t>
            </w:r>
          </w:p>
          <w:p w:rsidR="00F15AA5" w:rsidRPr="00F15AA5" w:rsidRDefault="00F15AA5" w:rsidP="00F15AA5">
            <w:pPr>
              <w:rPr>
                <w:sz w:val="16"/>
              </w:rPr>
            </w:pPr>
            <w:r w:rsidRPr="00F15AA5">
              <w:rPr>
                <w:sz w:val="16"/>
              </w:rPr>
              <w:t xml:space="preserve">  }</w:t>
            </w:r>
          </w:p>
          <w:p w:rsidR="00F15AA5" w:rsidRPr="00F15AA5" w:rsidRDefault="00F15AA5" w:rsidP="00F15AA5">
            <w:pPr>
              <w:rPr>
                <w:sz w:val="16"/>
              </w:rPr>
            </w:pPr>
            <w:r w:rsidRPr="00F15AA5">
              <w:rPr>
                <w:sz w:val="16"/>
              </w:rPr>
              <w:t xml:space="preserve">  </w:t>
            </w:r>
          </w:p>
          <w:p w:rsidR="00F15AA5" w:rsidRPr="00F15AA5" w:rsidRDefault="00F15AA5" w:rsidP="00F15AA5">
            <w:pPr>
              <w:rPr>
                <w:sz w:val="16"/>
              </w:rPr>
            </w:pPr>
            <w:r w:rsidRPr="00F15AA5">
              <w:rPr>
                <w:sz w:val="16"/>
              </w:rPr>
              <w:t xml:space="preserve">  return(M);</w:t>
            </w:r>
          </w:p>
          <w:p w:rsidR="00F15AA5" w:rsidRPr="00F15AA5" w:rsidRDefault="00F15AA5" w:rsidP="00F15AA5">
            <w:pPr>
              <w:rPr>
                <w:sz w:val="16"/>
              </w:rPr>
            </w:pPr>
            <w:r w:rsidRPr="00F15AA5">
              <w:rPr>
                <w:sz w:val="16"/>
              </w:rPr>
              <w:t>}</w:t>
            </w:r>
          </w:p>
          <w:p w:rsidR="00F15AA5" w:rsidRPr="00F15AA5" w:rsidRDefault="00F15AA5" w:rsidP="00F15AA5">
            <w:pPr>
              <w:rPr>
                <w:sz w:val="16"/>
              </w:rPr>
            </w:pPr>
          </w:p>
          <w:p w:rsidR="00F15AA5" w:rsidRPr="00F15AA5" w:rsidRDefault="00F15AA5" w:rsidP="00F15AA5">
            <w:pPr>
              <w:rPr>
                <w:sz w:val="16"/>
              </w:rPr>
            </w:pPr>
            <w:proofErr w:type="spellStart"/>
            <w:r w:rsidRPr="00F15AA5">
              <w:rPr>
                <w:sz w:val="16"/>
              </w:rPr>
              <w:t>predictBag</w:t>
            </w:r>
            <w:proofErr w:type="spellEnd"/>
            <w:r w:rsidRPr="00F15AA5">
              <w:rPr>
                <w:sz w:val="16"/>
              </w:rPr>
              <w:t xml:space="preserve"> &lt;- function(M, D)</w:t>
            </w:r>
          </w:p>
          <w:p w:rsidR="00F15AA5" w:rsidRPr="00F15AA5" w:rsidRDefault="00F15AA5" w:rsidP="00F15AA5">
            <w:pPr>
              <w:rPr>
                <w:sz w:val="16"/>
              </w:rPr>
            </w:pPr>
            <w:r w:rsidRPr="00F15AA5">
              <w:rPr>
                <w:sz w:val="16"/>
              </w:rPr>
              <w:t>{</w:t>
            </w:r>
          </w:p>
          <w:p w:rsidR="00F15AA5" w:rsidRPr="00F15AA5" w:rsidRDefault="00F15AA5" w:rsidP="00F15AA5">
            <w:pPr>
              <w:rPr>
                <w:sz w:val="16"/>
              </w:rPr>
            </w:pPr>
            <w:r w:rsidRPr="00F15AA5">
              <w:rPr>
                <w:sz w:val="16"/>
              </w:rPr>
              <w:t xml:space="preserve">   mc &lt;- length(M); </w:t>
            </w:r>
          </w:p>
          <w:p w:rsidR="00F15AA5" w:rsidRPr="00F15AA5" w:rsidRDefault="00F15AA5" w:rsidP="00F15AA5">
            <w:pPr>
              <w:rPr>
                <w:sz w:val="16"/>
              </w:rPr>
            </w:pPr>
            <w:r w:rsidRPr="00F15AA5">
              <w:rPr>
                <w:sz w:val="16"/>
              </w:rPr>
              <w:t xml:space="preserve">   </w:t>
            </w:r>
            <w:proofErr w:type="spellStart"/>
            <w:r w:rsidRPr="00F15AA5">
              <w:rPr>
                <w:sz w:val="16"/>
              </w:rPr>
              <w:t>mr</w:t>
            </w:r>
            <w:proofErr w:type="spellEnd"/>
            <w:r w:rsidRPr="00F15AA5">
              <w:rPr>
                <w:sz w:val="16"/>
              </w:rPr>
              <w:t xml:space="preserve"> &lt;- </w:t>
            </w:r>
            <w:proofErr w:type="spellStart"/>
            <w:r w:rsidRPr="00F15AA5">
              <w:rPr>
                <w:sz w:val="16"/>
              </w:rPr>
              <w:t>nrow</w:t>
            </w:r>
            <w:proofErr w:type="spellEnd"/>
            <w:r w:rsidRPr="00F15AA5">
              <w:rPr>
                <w:sz w:val="16"/>
              </w:rPr>
              <w:t xml:space="preserve">(D); </w:t>
            </w:r>
          </w:p>
          <w:p w:rsidR="00F15AA5" w:rsidRPr="00F15AA5" w:rsidRDefault="00F15AA5" w:rsidP="00F15AA5">
            <w:pPr>
              <w:rPr>
                <w:sz w:val="16"/>
              </w:rPr>
            </w:pPr>
            <w:r w:rsidRPr="00F15AA5">
              <w:rPr>
                <w:sz w:val="16"/>
              </w:rPr>
              <w:t xml:space="preserve">    </w:t>
            </w:r>
          </w:p>
          <w:p w:rsidR="00F15AA5" w:rsidRPr="00F15AA5" w:rsidRDefault="00F15AA5" w:rsidP="00F15AA5">
            <w:pPr>
              <w:rPr>
                <w:sz w:val="16"/>
              </w:rPr>
            </w:pPr>
            <w:r w:rsidRPr="00F15AA5">
              <w:rPr>
                <w:sz w:val="16"/>
              </w:rPr>
              <w:t xml:space="preserve">   for(k in 1:mc) </w:t>
            </w:r>
          </w:p>
          <w:p w:rsidR="00F15AA5" w:rsidRPr="00F15AA5" w:rsidRDefault="00F15AA5" w:rsidP="00F15AA5">
            <w:pPr>
              <w:rPr>
                <w:sz w:val="16"/>
              </w:rPr>
            </w:pPr>
            <w:r w:rsidRPr="00F15AA5">
              <w:rPr>
                <w:sz w:val="16"/>
              </w:rPr>
              <w:t xml:space="preserve">   {</w:t>
            </w:r>
          </w:p>
          <w:p w:rsidR="00F15AA5" w:rsidRPr="00F15AA5" w:rsidRDefault="00F15AA5" w:rsidP="00F15AA5">
            <w:pPr>
              <w:rPr>
                <w:sz w:val="16"/>
              </w:rPr>
            </w:pPr>
            <w:r w:rsidRPr="00F15AA5">
              <w:rPr>
                <w:sz w:val="16"/>
              </w:rPr>
              <w:t xml:space="preserve">      D[, paste("y", k, </w:t>
            </w:r>
            <w:proofErr w:type="spellStart"/>
            <w:r w:rsidRPr="00F15AA5">
              <w:rPr>
                <w:sz w:val="16"/>
              </w:rPr>
              <w:t>sep</w:t>
            </w:r>
            <w:proofErr w:type="spellEnd"/>
            <w:r w:rsidRPr="00F15AA5">
              <w:rPr>
                <w:sz w:val="16"/>
              </w:rPr>
              <w:t xml:space="preserve">="")] &lt;- predict(M[[k]], D); </w:t>
            </w:r>
          </w:p>
          <w:p w:rsidR="00F15AA5" w:rsidRPr="00F15AA5" w:rsidRDefault="00F15AA5" w:rsidP="00F15AA5">
            <w:pPr>
              <w:rPr>
                <w:sz w:val="16"/>
              </w:rPr>
            </w:pPr>
            <w:r w:rsidRPr="00F15AA5">
              <w:rPr>
                <w:sz w:val="16"/>
              </w:rPr>
              <w:t xml:space="preserve">   }</w:t>
            </w:r>
          </w:p>
          <w:p w:rsidR="00F15AA5" w:rsidRPr="00F15AA5" w:rsidRDefault="00F15AA5" w:rsidP="00F15AA5">
            <w:pPr>
              <w:rPr>
                <w:sz w:val="16"/>
              </w:rPr>
            </w:pPr>
            <w:r w:rsidRPr="00F15AA5">
              <w:rPr>
                <w:sz w:val="16"/>
              </w:rPr>
              <w:t xml:space="preserve">   </w:t>
            </w:r>
          </w:p>
          <w:p w:rsidR="00F15AA5" w:rsidRPr="00F15AA5" w:rsidRDefault="00F15AA5" w:rsidP="00F15AA5">
            <w:pPr>
              <w:rPr>
                <w:sz w:val="16"/>
              </w:rPr>
            </w:pPr>
            <w:r w:rsidRPr="00F15AA5">
              <w:rPr>
                <w:sz w:val="16"/>
              </w:rPr>
              <w:t xml:space="preserve">   return(D);</w:t>
            </w:r>
          </w:p>
          <w:p w:rsidR="00F15AA5" w:rsidRPr="00F15AA5" w:rsidRDefault="00F15AA5" w:rsidP="00F15AA5">
            <w:pPr>
              <w:rPr>
                <w:sz w:val="16"/>
              </w:rPr>
            </w:pPr>
            <w:r w:rsidRPr="00F15AA5">
              <w:rPr>
                <w:sz w:val="16"/>
              </w:rPr>
              <w:t>}</w:t>
            </w:r>
          </w:p>
        </w:tc>
        <w:tc>
          <w:tcPr>
            <w:tcW w:w="5264" w:type="dxa"/>
          </w:tcPr>
          <w:p w:rsidR="00F15AA5" w:rsidRDefault="00F15AA5" w:rsidP="00EC5581"/>
        </w:tc>
      </w:tr>
    </w:tbl>
    <w:p w:rsidR="00F15AA5" w:rsidRDefault="00F15AA5" w:rsidP="00EC5581"/>
    <w:p w:rsidR="00EC5581" w:rsidRDefault="00F15AA5" w:rsidP="00EC5581">
      <w:pPr>
        <w:pStyle w:val="Heading3"/>
      </w:pPr>
      <w:r>
        <w:t xml:space="preserve">2.4. Averaging the result with </w:t>
      </w:r>
      <w:r w:rsidR="00EC5581">
        <w:t>Linear combination</w:t>
      </w:r>
    </w:p>
    <w:p w:rsidR="00F15AA5" w:rsidRDefault="00EC5581" w:rsidP="00F15AA5">
      <w:r>
        <w:t xml:space="preserve">+ </w:t>
      </w:r>
      <w:r w:rsidR="00F15AA5">
        <w:t xml:space="preserve">We just combine the final result with the equation </w:t>
      </w:r>
      <w:r w:rsidR="00F15AA5">
        <w:t xml:space="preserve">y = w1*c1(x) + w2*c2(x) </w:t>
      </w:r>
      <w:proofErr w:type="gramStart"/>
      <w:r w:rsidR="00F15AA5">
        <w:t>+ ..</w:t>
      </w:r>
      <w:proofErr w:type="gramEnd"/>
      <w:r w:rsidR="00F15AA5">
        <w:t xml:space="preserve"> + </w:t>
      </w:r>
      <w:proofErr w:type="spellStart"/>
      <w:proofErr w:type="gramStart"/>
      <w:r w:rsidR="00F15AA5">
        <w:t>wk</w:t>
      </w:r>
      <w:proofErr w:type="spellEnd"/>
      <w:r w:rsidR="00F15AA5">
        <w:t>*</w:t>
      </w:r>
      <w:proofErr w:type="spellStart"/>
      <w:proofErr w:type="gramEnd"/>
      <w:r w:rsidR="00F15AA5">
        <w:t>ck</w:t>
      </w:r>
      <w:proofErr w:type="spellEnd"/>
      <w:r w:rsidR="00F15AA5">
        <w:t>(x)</w:t>
      </w:r>
    </w:p>
    <w:p w:rsidR="00EC5581" w:rsidRDefault="00EC5581" w:rsidP="00EC5581">
      <w:r>
        <w:t xml:space="preserve">+ </w:t>
      </w:r>
      <w:r w:rsidR="00F15AA5">
        <w:t>B</w:t>
      </w:r>
      <w:r>
        <w:t>ut we have to learn the linear coefficients</w:t>
      </w:r>
      <w:r w:rsidR="00F15AA5">
        <w:t xml:space="preserve"> (w1, w2</w:t>
      </w:r>
      <w:proofErr w:type="gramStart"/>
      <w:r w:rsidR="00F15AA5">
        <w:t>, ..,</w:t>
      </w:r>
      <w:proofErr w:type="gramEnd"/>
      <w:r w:rsidR="00F15AA5">
        <w:t xml:space="preserve"> </w:t>
      </w:r>
      <w:proofErr w:type="spellStart"/>
      <w:r w:rsidR="00F15AA5">
        <w:t>wk</w:t>
      </w:r>
      <w:proofErr w:type="spellEnd"/>
      <w:r w:rsidR="00F15AA5">
        <w:t>) with the following setting</w:t>
      </w:r>
    </w:p>
    <w:tbl>
      <w:tblPr>
        <w:tblStyle w:val="TableGrid"/>
        <w:tblW w:w="0" w:type="auto"/>
        <w:tblLook w:val="04A0" w:firstRow="1" w:lastRow="0" w:firstColumn="1" w:lastColumn="0" w:noHBand="0" w:noVBand="1"/>
      </w:tblPr>
      <w:tblGrid>
        <w:gridCol w:w="4788"/>
        <w:gridCol w:w="4788"/>
      </w:tblGrid>
      <w:tr w:rsidR="00F15AA5" w:rsidTr="00CE0BA9">
        <w:tc>
          <w:tcPr>
            <w:tcW w:w="4788" w:type="dxa"/>
          </w:tcPr>
          <w:p w:rsidR="00F15AA5" w:rsidRDefault="00F15AA5" w:rsidP="00F15AA5">
            <w:r>
              <w:t xml:space="preserve">y1 = w1*c1(x1) + w2*c2(x1) </w:t>
            </w:r>
            <w:proofErr w:type="gramStart"/>
            <w:r>
              <w:t>+ ..</w:t>
            </w:r>
            <w:proofErr w:type="gramEnd"/>
            <w:r>
              <w:t xml:space="preserve"> + </w:t>
            </w:r>
            <w:proofErr w:type="spellStart"/>
            <w:r>
              <w:t>wk</w:t>
            </w:r>
            <w:proofErr w:type="spellEnd"/>
            <w:r>
              <w:t>*</w:t>
            </w:r>
            <w:proofErr w:type="spellStart"/>
            <w:r>
              <w:t>ck</w:t>
            </w:r>
            <w:proofErr w:type="spellEnd"/>
            <w:r>
              <w:t>(x1)</w:t>
            </w:r>
          </w:p>
          <w:p w:rsidR="00F15AA5" w:rsidRDefault="00F15AA5" w:rsidP="00F15AA5">
            <w:r>
              <w:t xml:space="preserve">y2 = w1*c1(x2) + w2*c2(x2) </w:t>
            </w:r>
            <w:proofErr w:type="gramStart"/>
            <w:r>
              <w:t>+ ..</w:t>
            </w:r>
            <w:proofErr w:type="gramEnd"/>
            <w:r>
              <w:t xml:space="preserve"> + </w:t>
            </w:r>
            <w:proofErr w:type="spellStart"/>
            <w:r>
              <w:t>wk</w:t>
            </w:r>
            <w:proofErr w:type="spellEnd"/>
            <w:r>
              <w:t>*</w:t>
            </w:r>
            <w:proofErr w:type="spellStart"/>
            <w:r>
              <w:t>ck</w:t>
            </w:r>
            <w:proofErr w:type="spellEnd"/>
            <w:r>
              <w:t>(x2)</w:t>
            </w:r>
          </w:p>
          <w:p w:rsidR="00F15AA5" w:rsidRDefault="00F15AA5" w:rsidP="00F15AA5">
            <w:r>
              <w:t>...</w:t>
            </w:r>
          </w:p>
          <w:p w:rsidR="00F15AA5" w:rsidRDefault="00F15AA5" w:rsidP="00F15AA5">
            <w:proofErr w:type="spellStart"/>
            <w:proofErr w:type="gramStart"/>
            <w:r>
              <w:t>yn</w:t>
            </w:r>
            <w:proofErr w:type="spellEnd"/>
            <w:proofErr w:type="gramEnd"/>
            <w:r>
              <w:t xml:space="preserve"> = w1*c1(</w:t>
            </w:r>
            <w:proofErr w:type="spellStart"/>
            <w:r>
              <w:t>xn</w:t>
            </w:r>
            <w:proofErr w:type="spellEnd"/>
            <w:r>
              <w:t>) + w2*c2(</w:t>
            </w:r>
            <w:proofErr w:type="spellStart"/>
            <w:r>
              <w:t>xn</w:t>
            </w:r>
            <w:proofErr w:type="spellEnd"/>
            <w:r>
              <w:t xml:space="preserve">) + .. + </w:t>
            </w:r>
            <w:proofErr w:type="spellStart"/>
            <w:r>
              <w:t>wk</w:t>
            </w:r>
            <w:proofErr w:type="spellEnd"/>
            <w:r>
              <w:t>*</w:t>
            </w:r>
            <w:proofErr w:type="spellStart"/>
            <w:r>
              <w:t>ck</w:t>
            </w:r>
            <w:proofErr w:type="spellEnd"/>
            <w:r>
              <w:t>(</w:t>
            </w:r>
            <w:proofErr w:type="spellStart"/>
            <w:r>
              <w:t>xn</w:t>
            </w:r>
            <w:proofErr w:type="spellEnd"/>
            <w:r>
              <w:t>)</w:t>
            </w:r>
          </w:p>
          <w:p w:rsidR="00F15AA5" w:rsidRDefault="00F15AA5" w:rsidP="00EC5581"/>
        </w:tc>
        <w:tc>
          <w:tcPr>
            <w:tcW w:w="4788" w:type="dxa"/>
          </w:tcPr>
          <w:p w:rsidR="00F15AA5" w:rsidRDefault="00CE0BA9" w:rsidP="00EC5581">
            <w:r>
              <w:t xml:space="preserve">We need to learn </w:t>
            </w:r>
            <w:r>
              <w:t>(w1, w2</w:t>
            </w:r>
            <w:proofErr w:type="gramStart"/>
            <w:r>
              <w:t>, ..,</w:t>
            </w:r>
            <w:proofErr w:type="gramEnd"/>
            <w:r>
              <w:t xml:space="preserve"> </w:t>
            </w:r>
            <w:proofErr w:type="spellStart"/>
            <w:r>
              <w:t>wk</w:t>
            </w:r>
            <w:proofErr w:type="spellEnd"/>
            <w:r>
              <w:t>)</w:t>
            </w:r>
            <w:r>
              <w:t xml:space="preserve"> using this setting.</w:t>
            </w:r>
          </w:p>
          <w:p w:rsidR="00CE0BA9" w:rsidRDefault="00CE0BA9" w:rsidP="00EC5581"/>
          <w:p w:rsidR="00CE0BA9" w:rsidRDefault="00CE0BA9" w:rsidP="00EC5581">
            <w:r>
              <w:t xml:space="preserve">The </w:t>
            </w:r>
            <w:proofErr w:type="gramStart"/>
            <w:r>
              <w:t>pairs (</w:t>
            </w:r>
            <w:proofErr w:type="spellStart"/>
            <w:r>
              <w:t>xj</w:t>
            </w:r>
            <w:proofErr w:type="spellEnd"/>
            <w:r>
              <w:t xml:space="preserve">, </w:t>
            </w:r>
            <w:proofErr w:type="spellStart"/>
            <w:r>
              <w:t>yj</w:t>
            </w:r>
            <w:proofErr w:type="spellEnd"/>
            <w:r>
              <w:t>) is</w:t>
            </w:r>
            <w:proofErr w:type="gramEnd"/>
            <w:r>
              <w:t xml:space="preserve"> from the training dataset.</w:t>
            </w:r>
          </w:p>
          <w:p w:rsidR="00CE0BA9" w:rsidRDefault="00CE0BA9" w:rsidP="00EC5581"/>
          <w:p w:rsidR="00CE0BA9" w:rsidRDefault="00CE0BA9" w:rsidP="00EC5581">
            <w:r>
              <w:t xml:space="preserve">We have the (c1, c2, .., </w:t>
            </w:r>
            <w:proofErr w:type="spellStart"/>
            <w:r>
              <w:t>ck</w:t>
            </w:r>
            <w:proofErr w:type="spellEnd"/>
            <w:r>
              <w:t xml:space="preserve">) learning from (D1, D2, .., </w:t>
            </w:r>
            <w:proofErr w:type="spellStart"/>
            <w:r>
              <w:t>Dk</w:t>
            </w:r>
            <w:proofErr w:type="spellEnd"/>
            <w:r>
              <w:t>) in the previous phase</w:t>
            </w:r>
          </w:p>
          <w:p w:rsidR="00CE0BA9" w:rsidRDefault="00CE0BA9" w:rsidP="00EC5581"/>
        </w:tc>
      </w:tr>
    </w:tbl>
    <w:p w:rsidR="00EC5581" w:rsidRDefault="00EC5581" w:rsidP="00EC5581"/>
    <w:p w:rsidR="00EC5581" w:rsidRDefault="00CE0BA9" w:rsidP="00EC5581">
      <w:pPr>
        <w:pStyle w:val="Heading3"/>
      </w:pPr>
      <w:r>
        <w:t xml:space="preserve">2.5. </w:t>
      </w:r>
      <w:r w:rsidR="00EC5581">
        <w:t xml:space="preserve">Voting </w:t>
      </w:r>
      <w:r>
        <w:t xml:space="preserve">the results </w:t>
      </w:r>
    </w:p>
    <w:p w:rsidR="00CE0BA9" w:rsidRDefault="00CE0BA9" w:rsidP="00CE0BA9">
      <w:r>
        <w:t>+ For categorical data, we have to vote</w:t>
      </w:r>
    </w:p>
    <w:tbl>
      <w:tblPr>
        <w:tblStyle w:val="TableGrid"/>
        <w:tblW w:w="0" w:type="auto"/>
        <w:tblLook w:val="04A0" w:firstRow="1" w:lastRow="0" w:firstColumn="1" w:lastColumn="0" w:noHBand="0" w:noVBand="1"/>
      </w:tblPr>
      <w:tblGrid>
        <w:gridCol w:w="2152"/>
        <w:gridCol w:w="7424"/>
      </w:tblGrid>
      <w:tr w:rsidR="00CE0BA9" w:rsidTr="00CE0BA9">
        <w:tc>
          <w:tcPr>
            <w:tcW w:w="2152" w:type="dxa"/>
          </w:tcPr>
          <w:p w:rsidR="00CE0BA9" w:rsidRDefault="00CE0BA9" w:rsidP="00CE0BA9">
            <w:r>
              <w:t>c1(x) = face</w:t>
            </w:r>
          </w:p>
          <w:p w:rsidR="00CE0BA9" w:rsidRDefault="00CE0BA9" w:rsidP="00CE0BA9">
            <w:r>
              <w:t>c</w:t>
            </w:r>
            <w:r>
              <w:t>2</w:t>
            </w:r>
            <w:r>
              <w:t>(x) = face</w:t>
            </w:r>
          </w:p>
          <w:p w:rsidR="00CE0BA9" w:rsidRDefault="00CE0BA9" w:rsidP="00CE0BA9">
            <w:r>
              <w:t>c</w:t>
            </w:r>
            <w:r>
              <w:t>3</w:t>
            </w:r>
            <w:r>
              <w:t>(x) = face</w:t>
            </w:r>
          </w:p>
          <w:p w:rsidR="00CE0BA9" w:rsidRDefault="00CE0BA9" w:rsidP="00CE0BA9">
            <w:r>
              <w:t>c</w:t>
            </w:r>
            <w:r>
              <w:t>4</w:t>
            </w:r>
            <w:r>
              <w:t xml:space="preserve">(x) = </w:t>
            </w:r>
            <w:r>
              <w:t>back</w:t>
            </w:r>
          </w:p>
          <w:p w:rsidR="00CE0BA9" w:rsidRDefault="00CE0BA9" w:rsidP="00CE0BA9">
            <w:r>
              <w:t>c</w:t>
            </w:r>
            <w:r>
              <w:t>5(x) = back</w:t>
            </w:r>
          </w:p>
        </w:tc>
        <w:tc>
          <w:tcPr>
            <w:tcW w:w="7424" w:type="dxa"/>
          </w:tcPr>
          <w:p w:rsidR="00CE0BA9" w:rsidRDefault="00CE0BA9" w:rsidP="00CE0BA9">
            <w:r>
              <w:t>count(face) = 3</w:t>
            </w:r>
          </w:p>
          <w:p w:rsidR="00CE0BA9" w:rsidRDefault="00CE0BA9" w:rsidP="00CE0BA9">
            <w:r>
              <w:t>count(back) = 2</w:t>
            </w:r>
          </w:p>
          <w:p w:rsidR="00CE0BA9" w:rsidRDefault="00CE0BA9" w:rsidP="00CE0BA9"/>
          <w:p w:rsidR="00CE0BA9" w:rsidRDefault="00CE0BA9" w:rsidP="00CE0BA9">
            <w:r>
              <w:t>We will conclude the input x is face based on 3 voters and we ignore the other two voters.</w:t>
            </w:r>
          </w:p>
        </w:tc>
      </w:tr>
    </w:tbl>
    <w:p w:rsidR="00CE0BA9" w:rsidRDefault="00CE0BA9" w:rsidP="00EC5581"/>
    <w:p w:rsidR="00EC5581" w:rsidRDefault="00EC5581" w:rsidP="00EC5581">
      <w:r>
        <w:t xml:space="preserve">+ </w:t>
      </w:r>
      <w:r w:rsidR="00CE0BA9">
        <w:t>C</w:t>
      </w:r>
      <w:r>
        <w:t>hoose the odd number of voter (components)</w:t>
      </w:r>
      <w:r w:rsidR="00CE0BA9">
        <w:t xml:space="preserve"> in order to avoid tie votes.</w:t>
      </w:r>
    </w:p>
    <w:p w:rsidR="0004376C" w:rsidRDefault="0004376C" w:rsidP="00EC5581">
      <w:r>
        <w:t>+ We can also write the code for voting</w:t>
      </w:r>
    </w:p>
    <w:tbl>
      <w:tblPr>
        <w:tblStyle w:val="TableGrid"/>
        <w:tblW w:w="0" w:type="auto"/>
        <w:tblLook w:val="04A0" w:firstRow="1" w:lastRow="0" w:firstColumn="1" w:lastColumn="0" w:noHBand="0" w:noVBand="1"/>
      </w:tblPr>
      <w:tblGrid>
        <w:gridCol w:w="4788"/>
        <w:gridCol w:w="4788"/>
      </w:tblGrid>
      <w:tr w:rsidR="0004376C" w:rsidTr="0004376C">
        <w:tc>
          <w:tcPr>
            <w:tcW w:w="4788" w:type="dxa"/>
          </w:tcPr>
          <w:p w:rsidR="0004376C" w:rsidRDefault="0004376C" w:rsidP="0004376C"/>
          <w:p w:rsidR="0004376C" w:rsidRDefault="0004376C" w:rsidP="0004376C">
            <w:proofErr w:type="spellStart"/>
            <w:r>
              <w:t>histCat</w:t>
            </w:r>
            <w:proofErr w:type="spellEnd"/>
            <w:r>
              <w:t xml:space="preserve"> &lt;- function(x)</w:t>
            </w:r>
          </w:p>
          <w:p w:rsidR="0004376C" w:rsidRDefault="0004376C" w:rsidP="0004376C">
            <w:r>
              <w:t>{</w:t>
            </w:r>
          </w:p>
          <w:p w:rsidR="0004376C" w:rsidRDefault="0004376C" w:rsidP="0004376C">
            <w:r>
              <w:t xml:space="preserve">  v &lt;- unique(x);</w:t>
            </w:r>
          </w:p>
          <w:p w:rsidR="0004376C" w:rsidRDefault="0004376C" w:rsidP="0004376C">
            <w:r>
              <w:t xml:space="preserve">  n &lt;- length(v);</w:t>
            </w:r>
          </w:p>
          <w:p w:rsidR="0004376C" w:rsidRDefault="0004376C" w:rsidP="0004376C"/>
          <w:p w:rsidR="0004376C" w:rsidRDefault="0004376C" w:rsidP="0004376C">
            <w:r>
              <w:t xml:space="preserve">  h &lt;- 1:n;</w:t>
            </w:r>
          </w:p>
          <w:p w:rsidR="0004376C" w:rsidRDefault="0004376C" w:rsidP="0004376C">
            <w:r>
              <w:t xml:space="preserve">  for(k in 1:n) h[k] &lt;- sum(x == v[k]);</w:t>
            </w:r>
          </w:p>
          <w:p w:rsidR="0004376C" w:rsidRDefault="0004376C" w:rsidP="0004376C">
            <w:r>
              <w:t xml:space="preserve">  </w:t>
            </w:r>
          </w:p>
          <w:p w:rsidR="0004376C" w:rsidRDefault="0004376C" w:rsidP="0004376C">
            <w:r>
              <w:t xml:space="preserve">  return(</w:t>
            </w:r>
            <w:proofErr w:type="spellStart"/>
            <w:r>
              <w:t>data.frame</w:t>
            </w:r>
            <w:proofErr w:type="spellEnd"/>
            <w:r>
              <w:t xml:space="preserve">( </w:t>
            </w:r>
            <w:proofErr w:type="spellStart"/>
            <w:r>
              <w:t>val</w:t>
            </w:r>
            <w:proofErr w:type="spellEnd"/>
            <w:r>
              <w:t xml:space="preserve">=v, </w:t>
            </w:r>
            <w:proofErr w:type="spellStart"/>
            <w:r>
              <w:t>cnt</w:t>
            </w:r>
            <w:proofErr w:type="spellEnd"/>
            <w:r>
              <w:t>=h ));</w:t>
            </w:r>
          </w:p>
          <w:p w:rsidR="0004376C" w:rsidRDefault="0004376C" w:rsidP="0004376C">
            <w:r>
              <w:t>}</w:t>
            </w:r>
          </w:p>
          <w:p w:rsidR="0004376C" w:rsidRDefault="0004376C" w:rsidP="0004376C"/>
          <w:p w:rsidR="0004376C" w:rsidRDefault="0004376C" w:rsidP="0004376C">
            <w:proofErr w:type="spellStart"/>
            <w:r>
              <w:t>maxCat</w:t>
            </w:r>
            <w:proofErr w:type="spellEnd"/>
            <w:r>
              <w:t xml:space="preserve"> &lt;- function(x)</w:t>
            </w:r>
          </w:p>
          <w:p w:rsidR="0004376C" w:rsidRDefault="0004376C" w:rsidP="0004376C">
            <w:r>
              <w:t>{</w:t>
            </w:r>
          </w:p>
          <w:p w:rsidR="0004376C" w:rsidRDefault="0004376C" w:rsidP="0004376C">
            <w:r>
              <w:t xml:space="preserve">   h &lt;- </w:t>
            </w:r>
            <w:proofErr w:type="spellStart"/>
            <w:r>
              <w:t>histCat</w:t>
            </w:r>
            <w:proofErr w:type="spellEnd"/>
            <w:r>
              <w:t>(x);</w:t>
            </w:r>
          </w:p>
          <w:p w:rsidR="0004376C" w:rsidRDefault="0004376C" w:rsidP="0004376C">
            <w:r>
              <w:t xml:space="preserve">   p &lt;- </w:t>
            </w:r>
            <w:proofErr w:type="spellStart"/>
            <w:r>
              <w:t>which.max</w:t>
            </w:r>
            <w:proofErr w:type="spellEnd"/>
            <w:r>
              <w:t>(</w:t>
            </w:r>
            <w:proofErr w:type="spellStart"/>
            <w:r>
              <w:t>h$cnt</w:t>
            </w:r>
            <w:proofErr w:type="spellEnd"/>
            <w:r>
              <w:t>);</w:t>
            </w:r>
          </w:p>
          <w:p w:rsidR="0004376C" w:rsidRDefault="0004376C" w:rsidP="0004376C">
            <w:r>
              <w:t xml:space="preserve">   return( </w:t>
            </w:r>
            <w:proofErr w:type="spellStart"/>
            <w:r>
              <w:t>h$val</w:t>
            </w:r>
            <w:proofErr w:type="spellEnd"/>
            <w:r>
              <w:t>[p] );</w:t>
            </w:r>
          </w:p>
          <w:p w:rsidR="0004376C" w:rsidRDefault="0004376C" w:rsidP="0004376C">
            <w:r>
              <w:t>}</w:t>
            </w:r>
          </w:p>
          <w:p w:rsidR="0004376C" w:rsidRDefault="0004376C" w:rsidP="0004376C"/>
          <w:p w:rsidR="0004376C" w:rsidRDefault="0004376C" w:rsidP="0004376C">
            <w:r>
              <w:t>v &lt;- c("b", "a", "b", "c", "a", "a");</w:t>
            </w:r>
          </w:p>
          <w:p w:rsidR="0004376C" w:rsidRDefault="0004376C" w:rsidP="0004376C">
            <w:r>
              <w:t xml:space="preserve">print( </w:t>
            </w:r>
            <w:proofErr w:type="spellStart"/>
            <w:r>
              <w:t>histCat</w:t>
            </w:r>
            <w:proofErr w:type="spellEnd"/>
            <w:r>
              <w:t>(v) );</w:t>
            </w:r>
          </w:p>
          <w:p w:rsidR="0004376C" w:rsidRDefault="0004376C" w:rsidP="0004376C">
            <w:r>
              <w:t xml:space="preserve">print( </w:t>
            </w:r>
            <w:proofErr w:type="spellStart"/>
            <w:r>
              <w:t>maxCat</w:t>
            </w:r>
            <w:proofErr w:type="spellEnd"/>
            <w:r>
              <w:t>(v) );</w:t>
            </w:r>
          </w:p>
          <w:p w:rsidR="0004376C" w:rsidRDefault="0004376C" w:rsidP="0004376C"/>
        </w:tc>
        <w:tc>
          <w:tcPr>
            <w:tcW w:w="4788" w:type="dxa"/>
          </w:tcPr>
          <w:p w:rsidR="0004376C" w:rsidRDefault="0004376C" w:rsidP="0004376C">
            <w:r>
              <w:t xml:space="preserve">  </w:t>
            </w:r>
            <w:proofErr w:type="spellStart"/>
            <w:r>
              <w:t>val</w:t>
            </w:r>
            <w:proofErr w:type="spellEnd"/>
            <w:r>
              <w:t xml:space="preserve"> </w:t>
            </w:r>
            <w:proofErr w:type="spellStart"/>
            <w:r>
              <w:t>cnt</w:t>
            </w:r>
            <w:proofErr w:type="spellEnd"/>
          </w:p>
          <w:p w:rsidR="0004376C" w:rsidRDefault="0004376C" w:rsidP="0004376C">
            <w:r>
              <w:t>1   b   2</w:t>
            </w:r>
          </w:p>
          <w:p w:rsidR="0004376C" w:rsidRDefault="0004376C" w:rsidP="0004376C">
            <w:r>
              <w:t>2   a   3</w:t>
            </w:r>
          </w:p>
          <w:p w:rsidR="0004376C" w:rsidRDefault="0004376C" w:rsidP="0004376C">
            <w:r>
              <w:t>3   c   1</w:t>
            </w:r>
          </w:p>
          <w:p w:rsidR="0004376C" w:rsidRDefault="0004376C" w:rsidP="0004376C"/>
          <w:p w:rsidR="0004376C" w:rsidRDefault="0004376C" w:rsidP="0004376C">
            <w:r>
              <w:t>[1] a</w:t>
            </w:r>
          </w:p>
          <w:p w:rsidR="0004376C" w:rsidRDefault="0004376C" w:rsidP="0004376C">
            <w:r>
              <w:t>Levels: a b c</w:t>
            </w:r>
          </w:p>
        </w:tc>
      </w:tr>
    </w:tbl>
    <w:p w:rsidR="0004376C" w:rsidRDefault="0004376C" w:rsidP="00EC5581"/>
    <w:p w:rsidR="00EC5581" w:rsidRDefault="00CE0BA9" w:rsidP="00EC5581">
      <w:pPr>
        <w:pStyle w:val="Heading1"/>
      </w:pPr>
      <w:r>
        <w:t xml:space="preserve">3. </w:t>
      </w:r>
      <w:r w:rsidR="00EC5581">
        <w:t>Random forest</w:t>
      </w:r>
      <w:r w:rsidR="0004376C">
        <w:t xml:space="preserve"> (using many trees)</w:t>
      </w:r>
    </w:p>
    <w:p w:rsidR="00EC5581" w:rsidRDefault="00EC5581" w:rsidP="00EC5581"/>
    <w:p w:rsidR="00E74665" w:rsidRDefault="00CE0BA9" w:rsidP="00E74665">
      <w:pPr>
        <w:pStyle w:val="Heading3"/>
      </w:pPr>
      <w:r>
        <w:t xml:space="preserve">3.1. Introduction </w:t>
      </w:r>
    </w:p>
    <w:p w:rsidR="00E74665" w:rsidRDefault="00E74665" w:rsidP="00E74665">
      <w:r>
        <w:t xml:space="preserve">+ </w:t>
      </w:r>
      <w:r w:rsidR="0004376C">
        <w:t xml:space="preserve">Random forest is </w:t>
      </w:r>
      <w:r>
        <w:t>to improve</w:t>
      </w:r>
      <w:r w:rsidR="0004376C">
        <w:t xml:space="preserve"> classification result by combining many trees. </w:t>
      </w:r>
    </w:p>
    <w:p w:rsidR="00E74665" w:rsidRDefault="0004376C" w:rsidP="00E74665">
      <w:r>
        <w:t>+ Unlike bagging, we randomize</w:t>
      </w:r>
      <w:r w:rsidR="00E74665">
        <w:t xml:space="preserve"> both rows and columns</w:t>
      </w:r>
      <w:r>
        <w:t xml:space="preserve">. When we remove some columns, we force tree-growing algorithms to explore the other columns in the bootstrapped dataset. </w:t>
      </w:r>
    </w:p>
    <w:p w:rsidR="0004376C" w:rsidRDefault="0004376C" w:rsidP="00E74665">
      <w:r>
        <w:t>+ We combine the result by voting if the output is categorical or averaging if the output is numerical.</w:t>
      </w:r>
    </w:p>
    <w:p w:rsidR="00E74665" w:rsidRDefault="0004376C" w:rsidP="00356AFD">
      <w:pPr>
        <w:pStyle w:val="Heading3"/>
      </w:pPr>
      <w:r>
        <w:t xml:space="preserve">3.2. </w:t>
      </w:r>
      <w:r w:rsidR="00356AFD">
        <w:t>Train a random forest</w:t>
      </w:r>
      <w:r>
        <w:t xml:space="preserve"> in R language</w:t>
      </w:r>
    </w:p>
    <w:p w:rsidR="00356AFD" w:rsidRDefault="00356AFD" w:rsidP="00356AFD">
      <w:r>
        <w:t xml:space="preserve">M &lt;- </w:t>
      </w:r>
      <w:proofErr w:type="gramStart"/>
      <w:r>
        <w:t>train(</w:t>
      </w:r>
      <w:proofErr w:type="gramEnd"/>
      <w:r>
        <w:t>z ~ ., method=</w:t>
      </w:r>
      <w:r w:rsidRPr="00356AFD">
        <w:rPr>
          <w:b/>
          <w:color w:val="FF0000"/>
          <w:sz w:val="48"/>
        </w:rPr>
        <w:t>"</w:t>
      </w:r>
      <w:proofErr w:type="spellStart"/>
      <w:r w:rsidRPr="00356AFD">
        <w:rPr>
          <w:b/>
          <w:color w:val="FF0000"/>
          <w:sz w:val="48"/>
        </w:rPr>
        <w:t>rf</w:t>
      </w:r>
      <w:proofErr w:type="spellEnd"/>
      <w:r w:rsidRPr="00356AFD">
        <w:rPr>
          <w:b/>
          <w:color w:val="FF0000"/>
          <w:sz w:val="48"/>
        </w:rPr>
        <w:t>"</w:t>
      </w:r>
      <w:r>
        <w:t>, data=A)</w:t>
      </w:r>
    </w:p>
    <w:p w:rsidR="00356AFD" w:rsidRDefault="00356AFD" w:rsidP="00356AFD">
      <w:proofErr w:type="gramStart"/>
      <w:r>
        <w:t>print(</w:t>
      </w:r>
      <w:proofErr w:type="gramEnd"/>
      <w:r>
        <w:t>M);</w:t>
      </w:r>
    </w:p>
    <w:p w:rsidR="00356AFD" w:rsidRDefault="0004376C" w:rsidP="00356AFD">
      <w:pPr>
        <w:pStyle w:val="Heading3"/>
      </w:pPr>
      <w:r>
        <w:t xml:space="preserve">3.3. </w:t>
      </w:r>
      <w:r w:rsidR="00356AFD">
        <w:t>Comparing tree and forest</w:t>
      </w:r>
    </w:p>
    <w:tbl>
      <w:tblPr>
        <w:tblStyle w:val="TableGrid"/>
        <w:tblW w:w="0" w:type="auto"/>
        <w:tblLook w:val="04A0" w:firstRow="1" w:lastRow="0" w:firstColumn="1" w:lastColumn="0" w:noHBand="0" w:noVBand="1"/>
      </w:tblPr>
      <w:tblGrid>
        <w:gridCol w:w="4675"/>
        <w:gridCol w:w="4675"/>
      </w:tblGrid>
      <w:tr w:rsidR="0004376C" w:rsidTr="00010BE5">
        <w:tc>
          <w:tcPr>
            <w:tcW w:w="4675" w:type="dxa"/>
          </w:tcPr>
          <w:p w:rsidR="0004376C" w:rsidRDefault="0004376C" w:rsidP="00356AFD">
            <w:r>
              <w:t>Tree</w:t>
            </w:r>
          </w:p>
        </w:tc>
        <w:tc>
          <w:tcPr>
            <w:tcW w:w="4675" w:type="dxa"/>
          </w:tcPr>
          <w:p w:rsidR="0004376C" w:rsidRDefault="0004376C" w:rsidP="00356AFD">
            <w:r>
              <w:t>Forest</w:t>
            </w:r>
          </w:p>
        </w:tc>
      </w:tr>
      <w:tr w:rsidR="00356AFD" w:rsidTr="00010BE5">
        <w:tc>
          <w:tcPr>
            <w:tcW w:w="4675" w:type="dxa"/>
          </w:tcPr>
          <w:p w:rsidR="00356AFD" w:rsidRDefault="00356AFD" w:rsidP="00356AFD">
            <w:r>
              <w:t xml:space="preserve">-------------testing if it fits </w:t>
            </w:r>
          </w:p>
          <w:p w:rsidR="00356AFD" w:rsidRDefault="00356AFD" w:rsidP="00356AFD"/>
          <w:p w:rsidR="00356AFD" w:rsidRDefault="00356AFD" w:rsidP="00356AFD">
            <w:r>
              <w:t xml:space="preserve">     y   y1 e1</w:t>
            </w:r>
          </w:p>
          <w:p w:rsidR="00356AFD" w:rsidRDefault="00356AFD" w:rsidP="00356AFD">
            <w:r>
              <w:t>1 face face  0</w:t>
            </w:r>
          </w:p>
          <w:p w:rsidR="00356AFD" w:rsidRDefault="00356AFD" w:rsidP="00356AFD">
            <w:r>
              <w:t>2 back back  0</w:t>
            </w:r>
          </w:p>
          <w:p w:rsidR="00356AFD" w:rsidRDefault="00356AFD" w:rsidP="00356AFD">
            <w:r>
              <w:t>3 back back  0</w:t>
            </w:r>
          </w:p>
          <w:p w:rsidR="00356AFD" w:rsidRDefault="00356AFD" w:rsidP="00356AFD">
            <w:r>
              <w:t>4 back back  0</w:t>
            </w:r>
          </w:p>
          <w:p w:rsidR="00356AFD" w:rsidRDefault="00356AFD" w:rsidP="00356AFD">
            <w:r>
              <w:t>5 back back  0</w:t>
            </w:r>
          </w:p>
          <w:p w:rsidR="00356AFD" w:rsidRDefault="00356AFD" w:rsidP="00356AFD">
            <w:r>
              <w:t>6 back back  0</w:t>
            </w:r>
          </w:p>
          <w:p w:rsidR="00356AFD" w:rsidRDefault="00356AFD" w:rsidP="00356AFD"/>
          <w:p w:rsidR="00356AFD" w:rsidRDefault="00356AFD" w:rsidP="00356AFD">
            <w:r>
              <w:t xml:space="preserve">      y</w:t>
            </w:r>
          </w:p>
          <w:p w:rsidR="00356AFD" w:rsidRDefault="00356AFD" w:rsidP="00356AFD">
            <w:r>
              <w:t>y1     back face</w:t>
            </w:r>
          </w:p>
          <w:p w:rsidR="00356AFD" w:rsidRDefault="00356AFD" w:rsidP="00356AFD">
            <w:r>
              <w:t xml:space="preserve">  back  473   33</w:t>
            </w:r>
          </w:p>
          <w:p w:rsidR="00356AFD" w:rsidRDefault="00356AFD" w:rsidP="00356AFD">
            <w:r>
              <w:t xml:space="preserve">  face    3  491</w:t>
            </w:r>
          </w:p>
          <w:p w:rsidR="00356AFD" w:rsidRDefault="00356AFD" w:rsidP="00356AFD"/>
          <w:p w:rsidR="00356AFD" w:rsidRDefault="00356AFD" w:rsidP="00356AFD">
            <w:r>
              <w:t xml:space="preserve">Total error: 36 </w:t>
            </w:r>
          </w:p>
        </w:tc>
        <w:tc>
          <w:tcPr>
            <w:tcW w:w="4675" w:type="dxa"/>
          </w:tcPr>
          <w:p w:rsidR="00356AFD" w:rsidRDefault="00356AFD" w:rsidP="00356AFD">
            <w:r>
              <w:t xml:space="preserve">-------------testing if it fits </w:t>
            </w:r>
          </w:p>
          <w:p w:rsidR="00356AFD" w:rsidRDefault="00356AFD" w:rsidP="00356AFD"/>
          <w:p w:rsidR="00356AFD" w:rsidRDefault="00356AFD" w:rsidP="00356AFD">
            <w:r>
              <w:t xml:space="preserve">     y   y1 e1</w:t>
            </w:r>
          </w:p>
          <w:p w:rsidR="00356AFD" w:rsidRDefault="00356AFD" w:rsidP="00356AFD">
            <w:r>
              <w:t>1 back back  0</w:t>
            </w:r>
          </w:p>
          <w:p w:rsidR="00356AFD" w:rsidRDefault="00356AFD" w:rsidP="00356AFD">
            <w:r>
              <w:t>2 back back  0</w:t>
            </w:r>
          </w:p>
          <w:p w:rsidR="00356AFD" w:rsidRDefault="00356AFD" w:rsidP="00356AFD">
            <w:r>
              <w:t>3 back back  0</w:t>
            </w:r>
          </w:p>
          <w:p w:rsidR="00356AFD" w:rsidRDefault="00356AFD" w:rsidP="00356AFD">
            <w:r>
              <w:t>4 face face  0</w:t>
            </w:r>
          </w:p>
          <w:p w:rsidR="00356AFD" w:rsidRDefault="00356AFD" w:rsidP="00356AFD">
            <w:r>
              <w:t>5 back back  0</w:t>
            </w:r>
          </w:p>
          <w:p w:rsidR="00356AFD" w:rsidRDefault="00356AFD" w:rsidP="00356AFD">
            <w:r>
              <w:t>6 back back  0</w:t>
            </w:r>
          </w:p>
          <w:p w:rsidR="00356AFD" w:rsidRDefault="00356AFD" w:rsidP="00356AFD"/>
          <w:p w:rsidR="00356AFD" w:rsidRDefault="00356AFD" w:rsidP="00356AFD">
            <w:r>
              <w:t xml:space="preserve">      y</w:t>
            </w:r>
          </w:p>
          <w:p w:rsidR="00356AFD" w:rsidRDefault="00356AFD" w:rsidP="00356AFD">
            <w:r>
              <w:t>y1     back face</w:t>
            </w:r>
          </w:p>
          <w:p w:rsidR="00356AFD" w:rsidRDefault="00356AFD" w:rsidP="00356AFD">
            <w:r>
              <w:t xml:space="preserve">  back  513    0</w:t>
            </w:r>
          </w:p>
          <w:p w:rsidR="00356AFD" w:rsidRDefault="00356AFD" w:rsidP="00356AFD">
            <w:r>
              <w:t xml:space="preserve">  face    0  487</w:t>
            </w:r>
          </w:p>
          <w:p w:rsidR="00356AFD" w:rsidRDefault="00356AFD" w:rsidP="00356AFD"/>
          <w:p w:rsidR="00356AFD" w:rsidRDefault="00356AFD" w:rsidP="00356AFD">
            <w:r>
              <w:t xml:space="preserve">Total error: 0 </w:t>
            </w:r>
          </w:p>
        </w:tc>
      </w:tr>
      <w:tr w:rsidR="0004376C" w:rsidTr="00010BE5">
        <w:tc>
          <w:tcPr>
            <w:tcW w:w="4675" w:type="dxa"/>
          </w:tcPr>
          <w:p w:rsidR="0004376C" w:rsidRDefault="0004376C" w:rsidP="0004376C">
            <w:r>
              <w:t xml:space="preserve">-------------testing if it handles new input </w:t>
            </w:r>
          </w:p>
          <w:p w:rsidR="0004376C" w:rsidRDefault="0004376C" w:rsidP="0004376C"/>
          <w:p w:rsidR="0004376C" w:rsidRDefault="0004376C" w:rsidP="0004376C">
            <w:r>
              <w:t xml:space="preserve">     y   y1 e1</w:t>
            </w:r>
          </w:p>
          <w:p w:rsidR="0004376C" w:rsidRDefault="0004376C" w:rsidP="0004376C">
            <w:r>
              <w:t xml:space="preserve">1 face </w:t>
            </w:r>
            <w:proofErr w:type="spellStart"/>
            <w:r>
              <w:t>face</w:t>
            </w:r>
            <w:proofErr w:type="spellEnd"/>
            <w:r>
              <w:t xml:space="preserve">  0</w:t>
            </w:r>
          </w:p>
          <w:p w:rsidR="0004376C" w:rsidRDefault="0004376C" w:rsidP="0004376C">
            <w:r>
              <w:t xml:space="preserve">2 back </w:t>
            </w:r>
            <w:proofErr w:type="spellStart"/>
            <w:r>
              <w:t>back</w:t>
            </w:r>
            <w:proofErr w:type="spellEnd"/>
            <w:r>
              <w:t xml:space="preserve">  0</w:t>
            </w:r>
          </w:p>
          <w:p w:rsidR="0004376C" w:rsidRDefault="0004376C" w:rsidP="0004376C">
            <w:r>
              <w:t>3 face back  1</w:t>
            </w:r>
          </w:p>
          <w:p w:rsidR="0004376C" w:rsidRDefault="0004376C" w:rsidP="0004376C">
            <w:r>
              <w:t xml:space="preserve">4 back </w:t>
            </w:r>
            <w:proofErr w:type="spellStart"/>
            <w:r>
              <w:t>back</w:t>
            </w:r>
            <w:proofErr w:type="spellEnd"/>
            <w:r>
              <w:t xml:space="preserve">  0</w:t>
            </w:r>
          </w:p>
          <w:p w:rsidR="0004376C" w:rsidRDefault="0004376C" w:rsidP="0004376C">
            <w:r>
              <w:t>5 face back  1</w:t>
            </w:r>
          </w:p>
          <w:p w:rsidR="0004376C" w:rsidRDefault="0004376C" w:rsidP="0004376C">
            <w:r>
              <w:t xml:space="preserve">6 face </w:t>
            </w:r>
            <w:proofErr w:type="spellStart"/>
            <w:r>
              <w:t>face</w:t>
            </w:r>
            <w:proofErr w:type="spellEnd"/>
            <w:r>
              <w:t xml:space="preserve">  0</w:t>
            </w:r>
          </w:p>
          <w:p w:rsidR="0004376C" w:rsidRDefault="0004376C" w:rsidP="0004376C"/>
          <w:p w:rsidR="0004376C" w:rsidRDefault="0004376C" w:rsidP="0004376C">
            <w:r>
              <w:t xml:space="preserve">      y</w:t>
            </w:r>
          </w:p>
          <w:p w:rsidR="0004376C" w:rsidRDefault="0004376C" w:rsidP="0004376C">
            <w:r>
              <w:t>y1     back face</w:t>
            </w:r>
          </w:p>
          <w:p w:rsidR="0004376C" w:rsidRDefault="0004376C" w:rsidP="0004376C">
            <w:r>
              <w:t xml:space="preserve">  back 2530 1098</w:t>
            </w:r>
          </w:p>
          <w:p w:rsidR="0004376C" w:rsidRDefault="0004376C" w:rsidP="0004376C">
            <w:r>
              <w:t xml:space="preserve">  face    0 1372</w:t>
            </w:r>
          </w:p>
          <w:p w:rsidR="0004376C" w:rsidRDefault="0004376C" w:rsidP="0004376C"/>
          <w:p w:rsidR="0004376C" w:rsidRDefault="0004376C" w:rsidP="0004376C">
            <w:r>
              <w:t>Total error: 1098</w:t>
            </w:r>
          </w:p>
        </w:tc>
        <w:tc>
          <w:tcPr>
            <w:tcW w:w="4675" w:type="dxa"/>
          </w:tcPr>
          <w:p w:rsidR="0004376C" w:rsidRDefault="0004376C" w:rsidP="0004376C">
            <w:r>
              <w:t xml:space="preserve">-------------testing if it handles new input </w:t>
            </w:r>
          </w:p>
          <w:p w:rsidR="0004376C" w:rsidRDefault="0004376C" w:rsidP="0004376C"/>
          <w:p w:rsidR="0004376C" w:rsidRDefault="0004376C" w:rsidP="0004376C">
            <w:r>
              <w:t xml:space="preserve">     y   y1 e1</w:t>
            </w:r>
          </w:p>
          <w:p w:rsidR="0004376C" w:rsidRDefault="0004376C" w:rsidP="0004376C">
            <w:r>
              <w:t xml:space="preserve">1 back </w:t>
            </w:r>
            <w:proofErr w:type="spellStart"/>
            <w:r>
              <w:t>back</w:t>
            </w:r>
            <w:proofErr w:type="spellEnd"/>
            <w:r>
              <w:t xml:space="preserve">  0</w:t>
            </w:r>
          </w:p>
          <w:p w:rsidR="0004376C" w:rsidRDefault="0004376C" w:rsidP="0004376C">
            <w:r>
              <w:t xml:space="preserve">2 back </w:t>
            </w:r>
            <w:proofErr w:type="spellStart"/>
            <w:r>
              <w:t>back</w:t>
            </w:r>
            <w:proofErr w:type="spellEnd"/>
            <w:r>
              <w:t xml:space="preserve">  0</w:t>
            </w:r>
          </w:p>
          <w:p w:rsidR="0004376C" w:rsidRDefault="0004376C" w:rsidP="0004376C">
            <w:r>
              <w:t xml:space="preserve">3 face </w:t>
            </w:r>
            <w:proofErr w:type="spellStart"/>
            <w:r>
              <w:t>face</w:t>
            </w:r>
            <w:proofErr w:type="spellEnd"/>
            <w:r>
              <w:t xml:space="preserve">  0</w:t>
            </w:r>
          </w:p>
          <w:p w:rsidR="0004376C" w:rsidRDefault="0004376C" w:rsidP="0004376C">
            <w:r>
              <w:t xml:space="preserve">4 face </w:t>
            </w:r>
            <w:proofErr w:type="spellStart"/>
            <w:r>
              <w:t>face</w:t>
            </w:r>
            <w:proofErr w:type="spellEnd"/>
            <w:r>
              <w:t xml:space="preserve">  0</w:t>
            </w:r>
          </w:p>
          <w:p w:rsidR="0004376C" w:rsidRDefault="0004376C" w:rsidP="0004376C">
            <w:r>
              <w:t xml:space="preserve">5 face </w:t>
            </w:r>
            <w:proofErr w:type="spellStart"/>
            <w:r>
              <w:t>face</w:t>
            </w:r>
            <w:proofErr w:type="spellEnd"/>
            <w:r>
              <w:t xml:space="preserve">  0</w:t>
            </w:r>
          </w:p>
          <w:p w:rsidR="0004376C" w:rsidRDefault="0004376C" w:rsidP="0004376C">
            <w:r>
              <w:t xml:space="preserve">6 back </w:t>
            </w:r>
            <w:proofErr w:type="spellStart"/>
            <w:r>
              <w:t>back</w:t>
            </w:r>
            <w:proofErr w:type="spellEnd"/>
            <w:r>
              <w:t xml:space="preserve">  0</w:t>
            </w:r>
          </w:p>
          <w:p w:rsidR="0004376C" w:rsidRDefault="0004376C" w:rsidP="0004376C"/>
          <w:p w:rsidR="0004376C" w:rsidRDefault="0004376C" w:rsidP="0004376C">
            <w:r>
              <w:t xml:space="preserve">      y</w:t>
            </w:r>
          </w:p>
          <w:p w:rsidR="0004376C" w:rsidRDefault="0004376C" w:rsidP="0004376C">
            <w:r>
              <w:t>y1     back face</w:t>
            </w:r>
          </w:p>
          <w:p w:rsidR="0004376C" w:rsidRDefault="0004376C" w:rsidP="0004376C">
            <w:r>
              <w:t xml:space="preserve">  back 2498    0</w:t>
            </w:r>
          </w:p>
          <w:p w:rsidR="0004376C" w:rsidRDefault="0004376C" w:rsidP="0004376C">
            <w:r>
              <w:t xml:space="preserve">  face    0 2502</w:t>
            </w:r>
          </w:p>
          <w:p w:rsidR="0004376C" w:rsidRDefault="0004376C" w:rsidP="0004376C"/>
          <w:p w:rsidR="0004376C" w:rsidRDefault="0004376C" w:rsidP="0004376C">
            <w:r>
              <w:t>Total error: 0</w:t>
            </w:r>
          </w:p>
        </w:tc>
      </w:tr>
    </w:tbl>
    <w:p w:rsidR="00356AFD" w:rsidRDefault="00356AFD" w:rsidP="00356AFD"/>
    <w:p w:rsidR="00356AFD" w:rsidRDefault="0004376C" w:rsidP="00356AFD">
      <w:pPr>
        <w:pStyle w:val="Heading1"/>
      </w:pPr>
      <w:r>
        <w:t xml:space="preserve">4. </w:t>
      </w:r>
      <w:r w:rsidR="00356AFD">
        <w:t>Boosting</w:t>
      </w:r>
      <w:r w:rsidR="00A365CA">
        <w:t xml:space="preserve"> </w:t>
      </w:r>
    </w:p>
    <w:p w:rsidR="00356AFD" w:rsidRDefault="00356AFD" w:rsidP="00356AFD"/>
    <w:p w:rsidR="00356AFD" w:rsidRDefault="00E71D0D" w:rsidP="00C52E8E">
      <w:pPr>
        <w:pStyle w:val="Heading3"/>
      </w:pPr>
      <w:r>
        <w:t>4.1. Introduction</w:t>
      </w:r>
    </w:p>
    <w:p w:rsidR="00E71D0D" w:rsidRDefault="00A365CA" w:rsidP="00E71D0D">
      <w:r>
        <w:t>+ Boosting method is to boost/improve the performance of weak classifiers by averaging them with learning weights.</w:t>
      </w:r>
    </w:p>
    <w:p w:rsidR="00A365CA" w:rsidRDefault="00A365CA" w:rsidP="00E71D0D">
      <w:r>
        <w:t>+ Unlike bagging and random forest, we don't have to actually remove the rows but we use weights to emphasize on each of them.</w:t>
      </w:r>
    </w:p>
    <w:p w:rsidR="00A365CA" w:rsidRDefault="00A365CA" w:rsidP="00E71D0D">
      <w:r>
        <w:t>+ When we have new component, we will adjust the weights of all elements</w:t>
      </w:r>
    </w:p>
    <w:p w:rsidR="00A365CA" w:rsidRDefault="00A365CA" w:rsidP="00A365CA">
      <w:pPr>
        <w:pStyle w:val="Heading3"/>
      </w:pPr>
      <w:r>
        <w:t>4.2. Training a boosting model</w:t>
      </w:r>
    </w:p>
    <w:tbl>
      <w:tblPr>
        <w:tblStyle w:val="TableGrid"/>
        <w:tblW w:w="0" w:type="auto"/>
        <w:tblLook w:val="04A0" w:firstRow="1" w:lastRow="0" w:firstColumn="1" w:lastColumn="0" w:noHBand="0" w:noVBand="1"/>
      </w:tblPr>
      <w:tblGrid>
        <w:gridCol w:w="8512"/>
        <w:gridCol w:w="1064"/>
      </w:tblGrid>
      <w:tr w:rsidR="00A365CA" w:rsidTr="00A365CA">
        <w:tc>
          <w:tcPr>
            <w:tcW w:w="4788" w:type="dxa"/>
          </w:tcPr>
          <w:p w:rsidR="00A365CA" w:rsidRDefault="00A365CA" w:rsidP="00A365CA">
            <w:r w:rsidRPr="00A365CA">
              <w:drawing>
                <wp:inline distT="0" distB="0" distL="0" distR="0" wp14:anchorId="58736CE2" wp14:editId="5F24F73C">
                  <wp:extent cx="5467350" cy="3343275"/>
                  <wp:effectExtent l="0" t="0" r="0" b="9525"/>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33432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A365CA" w:rsidRDefault="00A365CA" w:rsidP="00A365CA">
            <w:r>
              <w:t>From the book "</w:t>
            </w:r>
            <w:r w:rsidRPr="00A365CA">
              <w:t>Elements of Statistical Learning</w:t>
            </w:r>
            <w:r>
              <w:t>"</w:t>
            </w:r>
          </w:p>
        </w:tc>
        <w:tc>
          <w:tcPr>
            <w:tcW w:w="4788" w:type="dxa"/>
          </w:tcPr>
          <w:p w:rsidR="00A365CA" w:rsidRDefault="00A365CA" w:rsidP="00A365CA"/>
          <w:p w:rsidR="00A365CA" w:rsidRDefault="00A365CA" w:rsidP="00A365CA">
            <w:r>
              <w:t xml:space="preserve">In the beginning we set all the weight </w:t>
            </w:r>
            <w:proofErr w:type="spellStart"/>
            <w:r>
              <w:t>wj</w:t>
            </w:r>
            <w:proofErr w:type="spellEnd"/>
            <w:r>
              <w:t xml:space="preserve"> of sample </w:t>
            </w:r>
            <w:proofErr w:type="spellStart"/>
            <w:r>
              <w:t>xj</w:t>
            </w:r>
            <w:proofErr w:type="spellEnd"/>
            <w:r>
              <w:t xml:space="preserve"> to 1/N, meaning all samples have equal weights.</w:t>
            </w:r>
          </w:p>
          <w:p w:rsidR="00A365CA" w:rsidRDefault="00A365CA" w:rsidP="00A365CA"/>
          <w:p w:rsidR="00A365CA" w:rsidRDefault="00A365CA" w:rsidP="00A365CA">
            <w:r>
              <w:t xml:space="preserve">We learn the weak classifier Gm(x) in the step m using the weights. </w:t>
            </w:r>
          </w:p>
          <w:p w:rsidR="00A365CA" w:rsidRDefault="00A365CA" w:rsidP="00A365CA"/>
          <w:p w:rsidR="00A365CA" w:rsidRDefault="00A365CA" w:rsidP="00A365CA">
            <w:r>
              <w:t xml:space="preserve">Then we compute the error in step m using </w:t>
            </w:r>
          </w:p>
          <w:p w:rsidR="00A365CA" w:rsidRDefault="00A365CA" w:rsidP="00A365CA">
            <w:r>
              <w:t>(error in step m) = (sum of weights in the wrong case by Gm(x)) / (sum of all weights )</w:t>
            </w:r>
          </w:p>
          <w:p w:rsidR="00A365CA" w:rsidRDefault="00A365CA" w:rsidP="00A365CA"/>
        </w:tc>
      </w:tr>
    </w:tbl>
    <w:p w:rsidR="00A365CA" w:rsidRPr="00A365CA" w:rsidRDefault="00A365CA" w:rsidP="00A365CA"/>
    <w:p w:rsidR="00C52E8E" w:rsidRDefault="00A365CA" w:rsidP="00C52E8E">
      <w:pPr>
        <w:pStyle w:val="Heading3"/>
      </w:pPr>
      <w:r>
        <w:t xml:space="preserve">4.3. </w:t>
      </w:r>
      <w:r w:rsidR="00C52E8E">
        <w:t>Training a boosting model</w:t>
      </w:r>
      <w:r>
        <w:t xml:space="preserve"> in R language</w:t>
      </w:r>
    </w:p>
    <w:p w:rsidR="00C52E8E" w:rsidRDefault="00C52E8E" w:rsidP="00C52E8E">
      <w:r>
        <w:t xml:space="preserve">M &lt;- </w:t>
      </w:r>
      <w:proofErr w:type="gramStart"/>
      <w:r>
        <w:t>train(</w:t>
      </w:r>
      <w:proofErr w:type="gramEnd"/>
      <w:r>
        <w:t>z ~ ., method=</w:t>
      </w:r>
      <w:r w:rsidRPr="00C52E8E">
        <w:rPr>
          <w:b/>
          <w:color w:val="FF0000"/>
          <w:sz w:val="36"/>
        </w:rPr>
        <w:t>"</w:t>
      </w:r>
      <w:proofErr w:type="spellStart"/>
      <w:r w:rsidRPr="00C52E8E">
        <w:rPr>
          <w:b/>
          <w:color w:val="FF0000"/>
          <w:sz w:val="36"/>
        </w:rPr>
        <w:t>gbm</w:t>
      </w:r>
      <w:proofErr w:type="spellEnd"/>
      <w:r w:rsidRPr="00C52E8E">
        <w:rPr>
          <w:b/>
          <w:color w:val="FF0000"/>
          <w:sz w:val="36"/>
        </w:rPr>
        <w:t>"</w:t>
      </w:r>
      <w:r w:rsidR="00A365CA">
        <w:t>, data=A</w:t>
      </w:r>
      <w:r>
        <w:t>)</w:t>
      </w:r>
    </w:p>
    <w:p w:rsidR="00C52E8E" w:rsidRDefault="00C52E8E" w:rsidP="00C52E8E">
      <w:proofErr w:type="gramStart"/>
      <w:r>
        <w:t>print(</w:t>
      </w:r>
      <w:proofErr w:type="gramEnd"/>
      <w:r>
        <w:t>M);</w:t>
      </w:r>
    </w:p>
    <w:p w:rsidR="00C52E8E" w:rsidRDefault="00C52E8E" w:rsidP="00C52E8E"/>
    <w:p w:rsidR="00C52E8E" w:rsidRDefault="00010BE5" w:rsidP="00C52E8E">
      <w:pPr>
        <w:pStyle w:val="Heading3"/>
      </w:pPr>
      <w:r>
        <w:t xml:space="preserve">4.4. </w:t>
      </w:r>
      <w:r w:rsidR="00C52E8E">
        <w:t>Analysis of results</w:t>
      </w:r>
    </w:p>
    <w:tbl>
      <w:tblPr>
        <w:tblStyle w:val="TableGrid"/>
        <w:tblW w:w="14025" w:type="dxa"/>
        <w:tblLook w:val="04A0" w:firstRow="1" w:lastRow="0" w:firstColumn="1" w:lastColumn="0" w:noHBand="0" w:noVBand="1"/>
      </w:tblPr>
      <w:tblGrid>
        <w:gridCol w:w="4675"/>
        <w:gridCol w:w="4675"/>
        <w:gridCol w:w="4675"/>
      </w:tblGrid>
      <w:tr w:rsidR="00010BE5" w:rsidTr="00010BE5">
        <w:tc>
          <w:tcPr>
            <w:tcW w:w="4675" w:type="dxa"/>
          </w:tcPr>
          <w:p w:rsidR="00010BE5" w:rsidRDefault="00010BE5" w:rsidP="0052177B">
            <w:r>
              <w:t>Tree</w:t>
            </w:r>
          </w:p>
        </w:tc>
        <w:tc>
          <w:tcPr>
            <w:tcW w:w="4675" w:type="dxa"/>
          </w:tcPr>
          <w:p w:rsidR="00010BE5" w:rsidRDefault="00010BE5" w:rsidP="0052177B">
            <w:r>
              <w:t>Forest</w:t>
            </w:r>
          </w:p>
        </w:tc>
        <w:tc>
          <w:tcPr>
            <w:tcW w:w="4675" w:type="dxa"/>
          </w:tcPr>
          <w:p w:rsidR="00010BE5" w:rsidRDefault="00010BE5" w:rsidP="0052177B">
            <w:r>
              <w:t>Boosting</w:t>
            </w:r>
          </w:p>
        </w:tc>
      </w:tr>
      <w:tr w:rsidR="00010BE5" w:rsidTr="00010BE5">
        <w:tc>
          <w:tcPr>
            <w:tcW w:w="4675" w:type="dxa"/>
          </w:tcPr>
          <w:p w:rsidR="00010BE5" w:rsidRDefault="00010BE5" w:rsidP="0052177B">
            <w:r>
              <w:t xml:space="preserve">-------------testing if it fits </w:t>
            </w:r>
          </w:p>
          <w:p w:rsidR="00010BE5" w:rsidRDefault="00010BE5" w:rsidP="0052177B"/>
          <w:p w:rsidR="00010BE5" w:rsidRDefault="00010BE5" w:rsidP="0052177B">
            <w:r>
              <w:t xml:space="preserve">     y   y1 e1</w:t>
            </w:r>
          </w:p>
          <w:p w:rsidR="00010BE5" w:rsidRDefault="00010BE5" w:rsidP="0052177B">
            <w:r>
              <w:t xml:space="preserve">1 face </w:t>
            </w:r>
            <w:proofErr w:type="spellStart"/>
            <w:r>
              <w:t>face</w:t>
            </w:r>
            <w:proofErr w:type="spellEnd"/>
            <w:r>
              <w:t xml:space="preserve">  0</w:t>
            </w:r>
          </w:p>
          <w:p w:rsidR="00010BE5" w:rsidRDefault="00010BE5" w:rsidP="0052177B">
            <w:r>
              <w:t xml:space="preserve">2 back </w:t>
            </w:r>
            <w:proofErr w:type="spellStart"/>
            <w:r>
              <w:t>back</w:t>
            </w:r>
            <w:proofErr w:type="spellEnd"/>
            <w:r>
              <w:t xml:space="preserve">  0</w:t>
            </w:r>
          </w:p>
          <w:p w:rsidR="00010BE5" w:rsidRDefault="00010BE5" w:rsidP="0052177B">
            <w:r>
              <w:t xml:space="preserve">3 back </w:t>
            </w:r>
            <w:proofErr w:type="spellStart"/>
            <w:r>
              <w:t>back</w:t>
            </w:r>
            <w:proofErr w:type="spellEnd"/>
            <w:r>
              <w:t xml:space="preserve">  0</w:t>
            </w:r>
          </w:p>
          <w:p w:rsidR="00010BE5" w:rsidRDefault="00010BE5" w:rsidP="0052177B">
            <w:r>
              <w:t xml:space="preserve">4 back </w:t>
            </w:r>
            <w:proofErr w:type="spellStart"/>
            <w:r>
              <w:t>back</w:t>
            </w:r>
            <w:proofErr w:type="spellEnd"/>
            <w:r>
              <w:t xml:space="preserve">  0</w:t>
            </w:r>
          </w:p>
          <w:p w:rsidR="00010BE5" w:rsidRDefault="00010BE5" w:rsidP="0052177B">
            <w:r>
              <w:t xml:space="preserve">5 back </w:t>
            </w:r>
            <w:proofErr w:type="spellStart"/>
            <w:r>
              <w:t>back</w:t>
            </w:r>
            <w:proofErr w:type="spellEnd"/>
            <w:r>
              <w:t xml:space="preserve">  0</w:t>
            </w:r>
          </w:p>
          <w:p w:rsidR="00010BE5" w:rsidRDefault="00010BE5" w:rsidP="0052177B">
            <w:r>
              <w:t xml:space="preserve">6 back </w:t>
            </w:r>
            <w:proofErr w:type="spellStart"/>
            <w:r>
              <w:t>back</w:t>
            </w:r>
            <w:proofErr w:type="spellEnd"/>
            <w:r>
              <w:t xml:space="preserve">  0</w:t>
            </w:r>
          </w:p>
          <w:p w:rsidR="00010BE5" w:rsidRDefault="00010BE5" w:rsidP="0052177B"/>
          <w:p w:rsidR="00010BE5" w:rsidRDefault="00010BE5" w:rsidP="0052177B">
            <w:r>
              <w:t xml:space="preserve">      y</w:t>
            </w:r>
          </w:p>
          <w:p w:rsidR="00010BE5" w:rsidRDefault="00010BE5" w:rsidP="0052177B">
            <w:r>
              <w:t>y1     back face</w:t>
            </w:r>
          </w:p>
          <w:p w:rsidR="00010BE5" w:rsidRDefault="00010BE5" w:rsidP="0052177B">
            <w:r>
              <w:t xml:space="preserve">  back  473   33</w:t>
            </w:r>
          </w:p>
          <w:p w:rsidR="00010BE5" w:rsidRDefault="00010BE5" w:rsidP="0052177B">
            <w:r>
              <w:t xml:space="preserve">  face    3  491</w:t>
            </w:r>
          </w:p>
          <w:p w:rsidR="00010BE5" w:rsidRDefault="00010BE5" w:rsidP="0052177B"/>
          <w:p w:rsidR="00010BE5" w:rsidRDefault="00010BE5" w:rsidP="0052177B">
            <w:r>
              <w:t xml:space="preserve">Total error: 36 </w:t>
            </w:r>
          </w:p>
        </w:tc>
        <w:tc>
          <w:tcPr>
            <w:tcW w:w="4675" w:type="dxa"/>
          </w:tcPr>
          <w:p w:rsidR="00010BE5" w:rsidRDefault="00010BE5" w:rsidP="0052177B">
            <w:r>
              <w:t xml:space="preserve">-------------testing if it fits </w:t>
            </w:r>
          </w:p>
          <w:p w:rsidR="00010BE5" w:rsidRDefault="00010BE5" w:rsidP="0052177B"/>
          <w:p w:rsidR="00010BE5" w:rsidRDefault="00010BE5" w:rsidP="0052177B">
            <w:r>
              <w:t xml:space="preserve">     y   y1 e1</w:t>
            </w:r>
          </w:p>
          <w:p w:rsidR="00010BE5" w:rsidRDefault="00010BE5" w:rsidP="0052177B">
            <w:r>
              <w:t xml:space="preserve">1 back </w:t>
            </w:r>
            <w:proofErr w:type="spellStart"/>
            <w:r>
              <w:t>back</w:t>
            </w:r>
            <w:proofErr w:type="spellEnd"/>
            <w:r>
              <w:t xml:space="preserve">  0</w:t>
            </w:r>
          </w:p>
          <w:p w:rsidR="00010BE5" w:rsidRDefault="00010BE5" w:rsidP="0052177B">
            <w:r>
              <w:t xml:space="preserve">2 back </w:t>
            </w:r>
            <w:proofErr w:type="spellStart"/>
            <w:r>
              <w:t>back</w:t>
            </w:r>
            <w:proofErr w:type="spellEnd"/>
            <w:r>
              <w:t xml:space="preserve">  0</w:t>
            </w:r>
          </w:p>
          <w:p w:rsidR="00010BE5" w:rsidRDefault="00010BE5" w:rsidP="0052177B">
            <w:r>
              <w:t xml:space="preserve">3 back </w:t>
            </w:r>
            <w:proofErr w:type="spellStart"/>
            <w:r>
              <w:t>back</w:t>
            </w:r>
            <w:proofErr w:type="spellEnd"/>
            <w:r>
              <w:t xml:space="preserve">  0</w:t>
            </w:r>
          </w:p>
          <w:p w:rsidR="00010BE5" w:rsidRDefault="00010BE5" w:rsidP="0052177B">
            <w:r>
              <w:t xml:space="preserve">4 face </w:t>
            </w:r>
            <w:proofErr w:type="spellStart"/>
            <w:r>
              <w:t>face</w:t>
            </w:r>
            <w:proofErr w:type="spellEnd"/>
            <w:r>
              <w:t xml:space="preserve">  0</w:t>
            </w:r>
          </w:p>
          <w:p w:rsidR="00010BE5" w:rsidRDefault="00010BE5" w:rsidP="0052177B">
            <w:r>
              <w:t xml:space="preserve">5 back </w:t>
            </w:r>
            <w:proofErr w:type="spellStart"/>
            <w:r>
              <w:t>back</w:t>
            </w:r>
            <w:proofErr w:type="spellEnd"/>
            <w:r>
              <w:t xml:space="preserve">  0</w:t>
            </w:r>
          </w:p>
          <w:p w:rsidR="00010BE5" w:rsidRDefault="00010BE5" w:rsidP="0052177B">
            <w:r>
              <w:t xml:space="preserve">6 back </w:t>
            </w:r>
            <w:proofErr w:type="spellStart"/>
            <w:r>
              <w:t>back</w:t>
            </w:r>
            <w:proofErr w:type="spellEnd"/>
            <w:r>
              <w:t xml:space="preserve">  0</w:t>
            </w:r>
          </w:p>
          <w:p w:rsidR="00010BE5" w:rsidRDefault="00010BE5" w:rsidP="0052177B"/>
          <w:p w:rsidR="00010BE5" w:rsidRDefault="00010BE5" w:rsidP="0052177B">
            <w:r>
              <w:t xml:space="preserve">      y</w:t>
            </w:r>
          </w:p>
          <w:p w:rsidR="00010BE5" w:rsidRDefault="00010BE5" w:rsidP="0052177B">
            <w:r>
              <w:t>y1     back face</w:t>
            </w:r>
          </w:p>
          <w:p w:rsidR="00010BE5" w:rsidRDefault="00010BE5" w:rsidP="0052177B">
            <w:r>
              <w:t xml:space="preserve">  back  513    0</w:t>
            </w:r>
          </w:p>
          <w:p w:rsidR="00010BE5" w:rsidRDefault="00010BE5" w:rsidP="0052177B">
            <w:r>
              <w:t xml:space="preserve">  face    0  487</w:t>
            </w:r>
          </w:p>
          <w:p w:rsidR="00010BE5" w:rsidRDefault="00010BE5" w:rsidP="0052177B"/>
          <w:p w:rsidR="00010BE5" w:rsidRDefault="00010BE5" w:rsidP="0052177B">
            <w:r>
              <w:t xml:space="preserve">Total error: 0 </w:t>
            </w:r>
          </w:p>
        </w:tc>
        <w:tc>
          <w:tcPr>
            <w:tcW w:w="4675" w:type="dxa"/>
          </w:tcPr>
          <w:p w:rsidR="00010BE5" w:rsidRDefault="00010BE5" w:rsidP="0052177B">
            <w:r>
              <w:t xml:space="preserve">-------------testing if it fits </w:t>
            </w:r>
          </w:p>
          <w:p w:rsidR="00010BE5" w:rsidRDefault="00010BE5" w:rsidP="0052177B"/>
          <w:p w:rsidR="00010BE5" w:rsidRDefault="00010BE5" w:rsidP="0052177B">
            <w:r>
              <w:t xml:space="preserve">     y   y1 e1</w:t>
            </w:r>
          </w:p>
          <w:p w:rsidR="00010BE5" w:rsidRDefault="00010BE5" w:rsidP="0052177B">
            <w:r>
              <w:t xml:space="preserve">1 face </w:t>
            </w:r>
            <w:proofErr w:type="spellStart"/>
            <w:r>
              <w:t>face</w:t>
            </w:r>
            <w:proofErr w:type="spellEnd"/>
            <w:r>
              <w:t xml:space="preserve">  0</w:t>
            </w:r>
          </w:p>
          <w:p w:rsidR="00010BE5" w:rsidRDefault="00010BE5" w:rsidP="0052177B">
            <w:r>
              <w:t xml:space="preserve">2 back </w:t>
            </w:r>
            <w:proofErr w:type="spellStart"/>
            <w:r>
              <w:t>back</w:t>
            </w:r>
            <w:proofErr w:type="spellEnd"/>
            <w:r>
              <w:t xml:space="preserve">  0</w:t>
            </w:r>
          </w:p>
          <w:p w:rsidR="00010BE5" w:rsidRDefault="00010BE5" w:rsidP="0052177B">
            <w:r>
              <w:t xml:space="preserve">3 face </w:t>
            </w:r>
            <w:proofErr w:type="spellStart"/>
            <w:r>
              <w:t>face</w:t>
            </w:r>
            <w:proofErr w:type="spellEnd"/>
            <w:r>
              <w:t xml:space="preserve">  0</w:t>
            </w:r>
          </w:p>
          <w:p w:rsidR="00010BE5" w:rsidRDefault="00010BE5" w:rsidP="0052177B">
            <w:r>
              <w:t xml:space="preserve">4 back </w:t>
            </w:r>
            <w:proofErr w:type="spellStart"/>
            <w:r>
              <w:t>back</w:t>
            </w:r>
            <w:proofErr w:type="spellEnd"/>
            <w:r>
              <w:t xml:space="preserve">  0</w:t>
            </w:r>
          </w:p>
          <w:p w:rsidR="00010BE5" w:rsidRDefault="00010BE5" w:rsidP="0052177B">
            <w:r>
              <w:t xml:space="preserve">5 face </w:t>
            </w:r>
            <w:proofErr w:type="spellStart"/>
            <w:r>
              <w:t>face</w:t>
            </w:r>
            <w:proofErr w:type="spellEnd"/>
            <w:r>
              <w:t xml:space="preserve">  0</w:t>
            </w:r>
          </w:p>
          <w:p w:rsidR="00010BE5" w:rsidRDefault="00010BE5" w:rsidP="0052177B">
            <w:r>
              <w:t xml:space="preserve">6 face </w:t>
            </w:r>
            <w:proofErr w:type="spellStart"/>
            <w:r>
              <w:t>face</w:t>
            </w:r>
            <w:proofErr w:type="spellEnd"/>
            <w:r>
              <w:t xml:space="preserve">  0</w:t>
            </w:r>
          </w:p>
          <w:p w:rsidR="00010BE5" w:rsidRDefault="00010BE5" w:rsidP="0052177B"/>
          <w:p w:rsidR="00010BE5" w:rsidRDefault="00010BE5" w:rsidP="0052177B">
            <w:r>
              <w:t xml:space="preserve">      y</w:t>
            </w:r>
          </w:p>
          <w:p w:rsidR="00010BE5" w:rsidRDefault="00010BE5" w:rsidP="0052177B">
            <w:r>
              <w:t>y1     back face</w:t>
            </w:r>
          </w:p>
          <w:p w:rsidR="00010BE5" w:rsidRDefault="00010BE5" w:rsidP="0052177B">
            <w:r>
              <w:t xml:space="preserve">  back  506    0</w:t>
            </w:r>
          </w:p>
          <w:p w:rsidR="00010BE5" w:rsidRDefault="00010BE5" w:rsidP="0052177B">
            <w:r>
              <w:t xml:space="preserve">  face    0  494</w:t>
            </w:r>
          </w:p>
          <w:p w:rsidR="00010BE5" w:rsidRDefault="00010BE5" w:rsidP="0052177B"/>
          <w:p w:rsidR="00010BE5" w:rsidRDefault="00010BE5" w:rsidP="0052177B">
            <w:r>
              <w:t xml:space="preserve">Total error: 0 </w:t>
            </w:r>
          </w:p>
          <w:p w:rsidR="00010BE5" w:rsidRDefault="00010BE5" w:rsidP="0052177B"/>
        </w:tc>
      </w:tr>
      <w:tr w:rsidR="00010BE5" w:rsidTr="00010BE5">
        <w:tc>
          <w:tcPr>
            <w:tcW w:w="4675" w:type="dxa"/>
          </w:tcPr>
          <w:p w:rsidR="00010BE5" w:rsidRDefault="00010BE5" w:rsidP="0052177B">
            <w:r>
              <w:t xml:space="preserve">-------------testing if it handles new input </w:t>
            </w:r>
          </w:p>
          <w:p w:rsidR="00010BE5" w:rsidRDefault="00010BE5" w:rsidP="0052177B"/>
          <w:p w:rsidR="00010BE5" w:rsidRDefault="00010BE5" w:rsidP="0052177B">
            <w:r>
              <w:t xml:space="preserve">     y   y1 e1</w:t>
            </w:r>
          </w:p>
          <w:p w:rsidR="00010BE5" w:rsidRDefault="00010BE5" w:rsidP="0052177B">
            <w:r>
              <w:t xml:space="preserve">1 face </w:t>
            </w:r>
            <w:proofErr w:type="spellStart"/>
            <w:r>
              <w:t>face</w:t>
            </w:r>
            <w:proofErr w:type="spellEnd"/>
            <w:r>
              <w:t xml:space="preserve">  0</w:t>
            </w:r>
          </w:p>
          <w:p w:rsidR="00010BE5" w:rsidRDefault="00010BE5" w:rsidP="0052177B">
            <w:r>
              <w:t xml:space="preserve">2 back </w:t>
            </w:r>
            <w:proofErr w:type="spellStart"/>
            <w:r>
              <w:t>back</w:t>
            </w:r>
            <w:proofErr w:type="spellEnd"/>
            <w:r>
              <w:t xml:space="preserve">  0</w:t>
            </w:r>
          </w:p>
          <w:p w:rsidR="00010BE5" w:rsidRDefault="00010BE5" w:rsidP="0052177B">
            <w:r>
              <w:t>3 face back  1</w:t>
            </w:r>
          </w:p>
          <w:p w:rsidR="00010BE5" w:rsidRDefault="00010BE5" w:rsidP="0052177B">
            <w:r>
              <w:t xml:space="preserve">4 back </w:t>
            </w:r>
            <w:proofErr w:type="spellStart"/>
            <w:r>
              <w:t>back</w:t>
            </w:r>
            <w:proofErr w:type="spellEnd"/>
            <w:r>
              <w:t xml:space="preserve">  0</w:t>
            </w:r>
          </w:p>
          <w:p w:rsidR="00010BE5" w:rsidRDefault="00010BE5" w:rsidP="0052177B">
            <w:r>
              <w:t>5 face back  1</w:t>
            </w:r>
          </w:p>
          <w:p w:rsidR="00010BE5" w:rsidRDefault="00010BE5" w:rsidP="0052177B">
            <w:r>
              <w:t xml:space="preserve">6 face </w:t>
            </w:r>
            <w:proofErr w:type="spellStart"/>
            <w:r>
              <w:t>face</w:t>
            </w:r>
            <w:proofErr w:type="spellEnd"/>
            <w:r>
              <w:t xml:space="preserve">  0</w:t>
            </w:r>
          </w:p>
          <w:p w:rsidR="00010BE5" w:rsidRDefault="00010BE5" w:rsidP="0052177B"/>
          <w:p w:rsidR="00010BE5" w:rsidRDefault="00010BE5" w:rsidP="0052177B">
            <w:r>
              <w:t xml:space="preserve">      y</w:t>
            </w:r>
          </w:p>
          <w:p w:rsidR="00010BE5" w:rsidRDefault="00010BE5" w:rsidP="0052177B">
            <w:r>
              <w:t>y1     back face</w:t>
            </w:r>
          </w:p>
          <w:p w:rsidR="00010BE5" w:rsidRDefault="00010BE5" w:rsidP="0052177B">
            <w:r>
              <w:t xml:space="preserve">  back 2530 1098</w:t>
            </w:r>
          </w:p>
          <w:p w:rsidR="00010BE5" w:rsidRDefault="00010BE5" w:rsidP="0052177B">
            <w:r>
              <w:t xml:space="preserve">  face    0 1372</w:t>
            </w:r>
          </w:p>
          <w:p w:rsidR="00010BE5" w:rsidRDefault="00010BE5" w:rsidP="0052177B"/>
          <w:p w:rsidR="00010BE5" w:rsidRDefault="00010BE5" w:rsidP="0052177B">
            <w:r>
              <w:t>Total error: 1098</w:t>
            </w:r>
          </w:p>
        </w:tc>
        <w:tc>
          <w:tcPr>
            <w:tcW w:w="4675" w:type="dxa"/>
          </w:tcPr>
          <w:p w:rsidR="00010BE5" w:rsidRDefault="00010BE5" w:rsidP="0052177B">
            <w:r>
              <w:t xml:space="preserve">-------------testing if it handles new input </w:t>
            </w:r>
          </w:p>
          <w:p w:rsidR="00010BE5" w:rsidRDefault="00010BE5" w:rsidP="0052177B"/>
          <w:p w:rsidR="00010BE5" w:rsidRDefault="00010BE5" w:rsidP="0052177B">
            <w:r>
              <w:t xml:space="preserve">     y   y1 e1</w:t>
            </w:r>
          </w:p>
          <w:p w:rsidR="00010BE5" w:rsidRDefault="00010BE5" w:rsidP="0052177B">
            <w:r>
              <w:t xml:space="preserve">1 back </w:t>
            </w:r>
            <w:proofErr w:type="spellStart"/>
            <w:r>
              <w:t>back</w:t>
            </w:r>
            <w:proofErr w:type="spellEnd"/>
            <w:r>
              <w:t xml:space="preserve">  0</w:t>
            </w:r>
          </w:p>
          <w:p w:rsidR="00010BE5" w:rsidRDefault="00010BE5" w:rsidP="0052177B">
            <w:r>
              <w:t xml:space="preserve">2 back </w:t>
            </w:r>
            <w:proofErr w:type="spellStart"/>
            <w:r>
              <w:t>back</w:t>
            </w:r>
            <w:proofErr w:type="spellEnd"/>
            <w:r>
              <w:t xml:space="preserve">  0</w:t>
            </w:r>
          </w:p>
          <w:p w:rsidR="00010BE5" w:rsidRDefault="00010BE5" w:rsidP="0052177B">
            <w:r>
              <w:t xml:space="preserve">3 face </w:t>
            </w:r>
            <w:proofErr w:type="spellStart"/>
            <w:r>
              <w:t>face</w:t>
            </w:r>
            <w:proofErr w:type="spellEnd"/>
            <w:r>
              <w:t xml:space="preserve">  0</w:t>
            </w:r>
          </w:p>
          <w:p w:rsidR="00010BE5" w:rsidRDefault="00010BE5" w:rsidP="0052177B">
            <w:r>
              <w:t xml:space="preserve">4 face </w:t>
            </w:r>
            <w:proofErr w:type="spellStart"/>
            <w:r>
              <w:t>face</w:t>
            </w:r>
            <w:proofErr w:type="spellEnd"/>
            <w:r>
              <w:t xml:space="preserve">  0</w:t>
            </w:r>
          </w:p>
          <w:p w:rsidR="00010BE5" w:rsidRDefault="00010BE5" w:rsidP="0052177B">
            <w:r>
              <w:t xml:space="preserve">5 face </w:t>
            </w:r>
            <w:proofErr w:type="spellStart"/>
            <w:r>
              <w:t>face</w:t>
            </w:r>
            <w:proofErr w:type="spellEnd"/>
            <w:r>
              <w:t xml:space="preserve">  0</w:t>
            </w:r>
          </w:p>
          <w:p w:rsidR="00010BE5" w:rsidRDefault="00010BE5" w:rsidP="0052177B">
            <w:r>
              <w:t xml:space="preserve">6 back </w:t>
            </w:r>
            <w:proofErr w:type="spellStart"/>
            <w:r>
              <w:t>back</w:t>
            </w:r>
            <w:proofErr w:type="spellEnd"/>
            <w:r>
              <w:t xml:space="preserve">  0</w:t>
            </w:r>
          </w:p>
          <w:p w:rsidR="00010BE5" w:rsidRDefault="00010BE5" w:rsidP="0052177B"/>
          <w:p w:rsidR="00010BE5" w:rsidRDefault="00010BE5" w:rsidP="0052177B">
            <w:r>
              <w:t xml:space="preserve">      y</w:t>
            </w:r>
          </w:p>
          <w:p w:rsidR="00010BE5" w:rsidRDefault="00010BE5" w:rsidP="0052177B">
            <w:r>
              <w:t>y1     back face</w:t>
            </w:r>
          </w:p>
          <w:p w:rsidR="00010BE5" w:rsidRDefault="00010BE5" w:rsidP="0052177B">
            <w:r>
              <w:t xml:space="preserve">  back 2498    0</w:t>
            </w:r>
          </w:p>
          <w:p w:rsidR="00010BE5" w:rsidRDefault="00010BE5" w:rsidP="0052177B">
            <w:r>
              <w:t xml:space="preserve">  face    0 2502</w:t>
            </w:r>
          </w:p>
          <w:p w:rsidR="00010BE5" w:rsidRDefault="00010BE5" w:rsidP="0052177B"/>
          <w:p w:rsidR="00010BE5" w:rsidRDefault="00010BE5" w:rsidP="0052177B">
            <w:r>
              <w:t>Total error: 0</w:t>
            </w:r>
          </w:p>
        </w:tc>
        <w:tc>
          <w:tcPr>
            <w:tcW w:w="4675" w:type="dxa"/>
          </w:tcPr>
          <w:p w:rsidR="00010BE5" w:rsidRDefault="00010BE5" w:rsidP="0052177B">
            <w:r>
              <w:t xml:space="preserve"> -------------testing if it handles new input </w:t>
            </w:r>
          </w:p>
          <w:p w:rsidR="00010BE5" w:rsidRDefault="00010BE5" w:rsidP="0052177B"/>
          <w:p w:rsidR="00010BE5" w:rsidRDefault="00010BE5" w:rsidP="0052177B">
            <w:r>
              <w:t xml:space="preserve">     y   y1 e1</w:t>
            </w:r>
          </w:p>
          <w:p w:rsidR="00010BE5" w:rsidRDefault="00010BE5" w:rsidP="0052177B">
            <w:r>
              <w:t xml:space="preserve">1 face </w:t>
            </w:r>
            <w:proofErr w:type="spellStart"/>
            <w:r>
              <w:t>face</w:t>
            </w:r>
            <w:proofErr w:type="spellEnd"/>
            <w:r>
              <w:t xml:space="preserve">  0</w:t>
            </w:r>
          </w:p>
          <w:p w:rsidR="00010BE5" w:rsidRDefault="00010BE5" w:rsidP="0052177B">
            <w:r>
              <w:t xml:space="preserve">2 face </w:t>
            </w:r>
            <w:proofErr w:type="spellStart"/>
            <w:r>
              <w:t>face</w:t>
            </w:r>
            <w:proofErr w:type="spellEnd"/>
            <w:r>
              <w:t xml:space="preserve">  0</w:t>
            </w:r>
          </w:p>
          <w:p w:rsidR="00010BE5" w:rsidRDefault="00010BE5" w:rsidP="0052177B">
            <w:r>
              <w:t xml:space="preserve">3 face </w:t>
            </w:r>
            <w:proofErr w:type="spellStart"/>
            <w:r>
              <w:t>face</w:t>
            </w:r>
            <w:proofErr w:type="spellEnd"/>
            <w:r>
              <w:t xml:space="preserve">  0</w:t>
            </w:r>
          </w:p>
          <w:p w:rsidR="00010BE5" w:rsidRDefault="00010BE5" w:rsidP="0052177B">
            <w:r>
              <w:t xml:space="preserve">4 face </w:t>
            </w:r>
            <w:proofErr w:type="spellStart"/>
            <w:r>
              <w:t>face</w:t>
            </w:r>
            <w:proofErr w:type="spellEnd"/>
            <w:r>
              <w:t xml:space="preserve">  0</w:t>
            </w:r>
          </w:p>
          <w:p w:rsidR="00010BE5" w:rsidRDefault="00010BE5" w:rsidP="0052177B">
            <w:r>
              <w:t xml:space="preserve">5 back </w:t>
            </w:r>
            <w:proofErr w:type="spellStart"/>
            <w:r>
              <w:t>back</w:t>
            </w:r>
            <w:proofErr w:type="spellEnd"/>
            <w:r>
              <w:t xml:space="preserve">  0</w:t>
            </w:r>
          </w:p>
          <w:p w:rsidR="00010BE5" w:rsidRDefault="00010BE5" w:rsidP="0052177B">
            <w:r>
              <w:t xml:space="preserve">6 back </w:t>
            </w:r>
            <w:proofErr w:type="spellStart"/>
            <w:r>
              <w:t>back</w:t>
            </w:r>
            <w:proofErr w:type="spellEnd"/>
            <w:r>
              <w:t xml:space="preserve">  0</w:t>
            </w:r>
          </w:p>
          <w:p w:rsidR="00010BE5" w:rsidRDefault="00010BE5" w:rsidP="0052177B"/>
          <w:p w:rsidR="00010BE5" w:rsidRDefault="00010BE5" w:rsidP="0052177B">
            <w:r>
              <w:t xml:space="preserve">      y</w:t>
            </w:r>
          </w:p>
          <w:p w:rsidR="00010BE5" w:rsidRDefault="00010BE5" w:rsidP="0052177B">
            <w:r>
              <w:t>y1     back face</w:t>
            </w:r>
          </w:p>
          <w:p w:rsidR="00010BE5" w:rsidRDefault="00010BE5" w:rsidP="0052177B">
            <w:r>
              <w:t xml:space="preserve">  back 2510    1</w:t>
            </w:r>
          </w:p>
          <w:p w:rsidR="00010BE5" w:rsidRDefault="00010BE5" w:rsidP="0052177B">
            <w:r>
              <w:t xml:space="preserve">  face    0 2489</w:t>
            </w:r>
          </w:p>
          <w:p w:rsidR="00010BE5" w:rsidRDefault="00010BE5" w:rsidP="0052177B"/>
          <w:p w:rsidR="00010BE5" w:rsidRDefault="00010BE5" w:rsidP="0052177B">
            <w:r>
              <w:t>Total error: 1</w:t>
            </w:r>
          </w:p>
        </w:tc>
      </w:tr>
    </w:tbl>
    <w:p w:rsidR="00010BE5" w:rsidRDefault="00010BE5" w:rsidP="00010BE5"/>
    <w:p w:rsidR="00C52E8E" w:rsidRPr="00C52E8E" w:rsidRDefault="00C52E8E" w:rsidP="00C52E8E"/>
    <w:p w:rsidR="00C52E8E" w:rsidRDefault="00C52E8E" w:rsidP="00C52E8E"/>
    <w:p w:rsidR="00C52E8E" w:rsidRPr="00C52E8E" w:rsidRDefault="00C52E8E" w:rsidP="00C52E8E"/>
    <w:p w:rsidR="00C52E8E" w:rsidRPr="00C52E8E" w:rsidRDefault="00C52E8E" w:rsidP="00C52E8E"/>
    <w:p w:rsidR="00E74665" w:rsidRDefault="00E74665" w:rsidP="00E74665"/>
    <w:p w:rsidR="00E74665" w:rsidRDefault="00E74665" w:rsidP="00E74665"/>
    <w:p w:rsidR="00E74665" w:rsidRPr="00E74665" w:rsidRDefault="00E74665" w:rsidP="00E74665"/>
    <w:p w:rsidR="00EC5581" w:rsidRPr="00EC5581" w:rsidRDefault="00EC5581" w:rsidP="00EC5581"/>
    <w:sectPr w:rsidR="00EC5581" w:rsidRPr="00EC5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75A"/>
    <w:rsid w:val="00010BE5"/>
    <w:rsid w:val="0004376C"/>
    <w:rsid w:val="002247B3"/>
    <w:rsid w:val="00356AFD"/>
    <w:rsid w:val="0044126E"/>
    <w:rsid w:val="006A775A"/>
    <w:rsid w:val="006C06E3"/>
    <w:rsid w:val="007B77D4"/>
    <w:rsid w:val="00861BBD"/>
    <w:rsid w:val="009A5663"/>
    <w:rsid w:val="00A365CA"/>
    <w:rsid w:val="00A47D47"/>
    <w:rsid w:val="00B24E43"/>
    <w:rsid w:val="00B70AB9"/>
    <w:rsid w:val="00C52E8E"/>
    <w:rsid w:val="00CE0BA9"/>
    <w:rsid w:val="00DF53F1"/>
    <w:rsid w:val="00E71D0D"/>
    <w:rsid w:val="00E74665"/>
    <w:rsid w:val="00EC5581"/>
    <w:rsid w:val="00F15AA5"/>
    <w:rsid w:val="00F2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55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F53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3F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C558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56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4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E43"/>
    <w:rPr>
      <w:rFonts w:ascii="Tahoma" w:hAnsi="Tahoma" w:cs="Tahoma"/>
      <w:sz w:val="16"/>
      <w:szCs w:val="16"/>
    </w:rPr>
  </w:style>
  <w:style w:type="paragraph" w:styleId="Title">
    <w:name w:val="Title"/>
    <w:basedOn w:val="Normal"/>
    <w:next w:val="Normal"/>
    <w:link w:val="TitleChar"/>
    <w:uiPriority w:val="10"/>
    <w:qFormat/>
    <w:rsid w:val="00010BE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10BE5"/>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55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F53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3F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C558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56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4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E43"/>
    <w:rPr>
      <w:rFonts w:ascii="Tahoma" w:hAnsi="Tahoma" w:cs="Tahoma"/>
      <w:sz w:val="16"/>
      <w:szCs w:val="16"/>
    </w:rPr>
  </w:style>
  <w:style w:type="paragraph" w:styleId="Title">
    <w:name w:val="Title"/>
    <w:basedOn w:val="Normal"/>
    <w:next w:val="Normal"/>
    <w:link w:val="TitleChar"/>
    <w:uiPriority w:val="10"/>
    <w:qFormat/>
    <w:rsid w:val="00010BE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10BE5"/>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Tu</dc:creator>
  <cp:keywords/>
  <dc:description/>
  <cp:lastModifiedBy>Tu Trung Hieu (FSU1.Z8)</cp:lastModifiedBy>
  <cp:revision>10</cp:revision>
  <dcterms:created xsi:type="dcterms:W3CDTF">2015-09-25T00:54:00Z</dcterms:created>
  <dcterms:modified xsi:type="dcterms:W3CDTF">2015-09-25T10:33:00Z</dcterms:modified>
</cp:coreProperties>
</file>