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12" w:rsidRDefault="003F1034" w:rsidP="003F1034">
      <w:pPr>
        <w:pStyle w:val="Heading3"/>
      </w:pPr>
      <w:r>
        <w:t xml:space="preserve">Table </w:t>
      </w:r>
    </w:p>
    <w:tbl>
      <w:tblPr>
        <w:tblStyle w:val="TableGrid"/>
        <w:tblW w:w="11536" w:type="dxa"/>
        <w:tblLook w:val="04A0" w:firstRow="1" w:lastRow="0" w:firstColumn="1" w:lastColumn="0" w:noHBand="0" w:noVBand="1"/>
      </w:tblPr>
      <w:tblGrid>
        <w:gridCol w:w="2196"/>
        <w:gridCol w:w="2180"/>
        <w:gridCol w:w="2636"/>
        <w:gridCol w:w="2231"/>
        <w:gridCol w:w="2293"/>
      </w:tblGrid>
      <w:tr w:rsidR="003F1034" w:rsidTr="00D7320A">
        <w:tc>
          <w:tcPr>
            <w:tcW w:w="2196" w:type="dxa"/>
          </w:tcPr>
          <w:p w:rsidR="003F1034" w:rsidRDefault="003F1034" w:rsidP="003F1034"/>
        </w:tc>
        <w:tc>
          <w:tcPr>
            <w:tcW w:w="2180" w:type="dxa"/>
          </w:tcPr>
          <w:p w:rsidR="003F1034" w:rsidRDefault="003F1034" w:rsidP="003F1034">
            <w:r>
              <w:t>key properties</w:t>
            </w:r>
          </w:p>
        </w:tc>
        <w:tc>
          <w:tcPr>
            <w:tcW w:w="2636" w:type="dxa"/>
          </w:tcPr>
          <w:p w:rsidR="003F1034" w:rsidRDefault="003F1034" w:rsidP="003F1034">
            <w:r>
              <w:t>learning</w:t>
            </w:r>
          </w:p>
        </w:tc>
        <w:tc>
          <w:tcPr>
            <w:tcW w:w="2231" w:type="dxa"/>
          </w:tcPr>
          <w:p w:rsidR="003F1034" w:rsidRDefault="003F1034" w:rsidP="003F1034">
            <w:r>
              <w:t>prediction</w:t>
            </w:r>
          </w:p>
        </w:tc>
        <w:tc>
          <w:tcPr>
            <w:tcW w:w="2293" w:type="dxa"/>
          </w:tcPr>
          <w:p w:rsidR="003F1034" w:rsidRDefault="003F1034" w:rsidP="003F1034">
            <w:r>
              <w:t>R code</w:t>
            </w:r>
          </w:p>
        </w:tc>
      </w:tr>
      <w:tr w:rsidR="003F1034" w:rsidTr="00D7320A">
        <w:tc>
          <w:tcPr>
            <w:tcW w:w="2196" w:type="dxa"/>
          </w:tcPr>
          <w:p w:rsidR="003F1034" w:rsidRDefault="003F1034" w:rsidP="003F1034">
            <w:r>
              <w:t>hierarchical clustering</w:t>
            </w:r>
          </w:p>
        </w:tc>
        <w:tc>
          <w:tcPr>
            <w:tcW w:w="2180" w:type="dxa"/>
          </w:tcPr>
          <w:p w:rsidR="003F1034" w:rsidRDefault="003F1034" w:rsidP="003F1034">
            <w:r>
              <w:t>+ grouping nearest cluster to build larger cluster</w:t>
            </w:r>
          </w:p>
          <w:p w:rsidR="003F1034" w:rsidRDefault="003F1034" w:rsidP="003F1034"/>
          <w:p w:rsidR="003F1034" w:rsidRDefault="003F1034" w:rsidP="003F1034">
            <w:r>
              <w:t xml:space="preserve">+ max, min, </w:t>
            </w:r>
            <w:proofErr w:type="spellStart"/>
            <w:r>
              <w:t>avg</w:t>
            </w:r>
            <w:proofErr w:type="spellEnd"/>
            <w:r>
              <w:t xml:space="preserve"> distance to group</w:t>
            </w:r>
          </w:p>
        </w:tc>
        <w:tc>
          <w:tcPr>
            <w:tcW w:w="2636" w:type="dxa"/>
          </w:tcPr>
          <w:p w:rsidR="003F1034" w:rsidRDefault="003F1034" w:rsidP="003F1034">
            <w:r>
              <w:t>+ grouping procedure (bottom-up)</w:t>
            </w:r>
          </w:p>
          <w:p w:rsidR="003F1034" w:rsidRDefault="003F1034" w:rsidP="003F1034"/>
          <w:p w:rsidR="003F1034" w:rsidRDefault="003F1034" w:rsidP="003F1034">
            <w:r>
              <w:t>+ splitting procedure (top-down)</w:t>
            </w:r>
          </w:p>
        </w:tc>
        <w:tc>
          <w:tcPr>
            <w:tcW w:w="2231" w:type="dxa"/>
          </w:tcPr>
          <w:p w:rsidR="003F1034" w:rsidRDefault="003F1034" w:rsidP="003F1034">
            <w:r>
              <w:t>***</w:t>
            </w:r>
          </w:p>
        </w:tc>
        <w:tc>
          <w:tcPr>
            <w:tcW w:w="2293" w:type="dxa"/>
          </w:tcPr>
          <w:p w:rsidR="003F1034" w:rsidRDefault="003F1034" w:rsidP="003F1034">
            <w:r>
              <w:t xml:space="preserve">tree &lt;- </w:t>
            </w:r>
            <w:proofErr w:type="spellStart"/>
            <w:r>
              <w:t>hclust</w:t>
            </w:r>
            <w:proofErr w:type="spellEnd"/>
            <w:r>
              <w:t>(data, method)</w:t>
            </w:r>
          </w:p>
          <w:p w:rsidR="003F1034" w:rsidRDefault="003F1034" w:rsidP="003F1034"/>
          <w:p w:rsidR="003F1034" w:rsidRDefault="003F1034" w:rsidP="003F1034">
            <w:r>
              <w:t xml:space="preserve">labels &lt;- </w:t>
            </w:r>
            <w:proofErr w:type="spellStart"/>
            <w:r>
              <w:t>cutree</w:t>
            </w:r>
            <w:proofErr w:type="spellEnd"/>
            <w:r>
              <w:t>(tree, k)</w:t>
            </w:r>
          </w:p>
        </w:tc>
      </w:tr>
      <w:tr w:rsidR="003F1034" w:rsidTr="00D7320A">
        <w:tc>
          <w:tcPr>
            <w:tcW w:w="2196" w:type="dxa"/>
          </w:tcPr>
          <w:p w:rsidR="003F1034" w:rsidRDefault="003F1034" w:rsidP="003F1034">
            <w:r>
              <w:t>spectral clustering</w:t>
            </w:r>
          </w:p>
        </w:tc>
        <w:tc>
          <w:tcPr>
            <w:tcW w:w="2180" w:type="dxa"/>
          </w:tcPr>
          <w:p w:rsidR="003F1034" w:rsidRDefault="003F1034" w:rsidP="003F1034">
            <w:r>
              <w:t xml:space="preserve">+ we look into spectrum of the </w:t>
            </w:r>
            <w:proofErr w:type="spellStart"/>
            <w:r>
              <w:t>laplacian</w:t>
            </w:r>
            <w:proofErr w:type="spellEnd"/>
            <w:r>
              <w:t xml:space="preserve"> matrix to see the clusters</w:t>
            </w:r>
          </w:p>
        </w:tc>
        <w:tc>
          <w:tcPr>
            <w:tcW w:w="2636" w:type="dxa"/>
          </w:tcPr>
          <w:p w:rsidR="003F1034" w:rsidRDefault="003F1034" w:rsidP="003F1034">
            <w:r>
              <w:t xml:space="preserve">+ </w:t>
            </w:r>
            <w:r w:rsidR="00D7320A">
              <w:t xml:space="preserve">procedure: data &gt;&gt; similarity &gt;&gt; </w:t>
            </w:r>
            <w:proofErr w:type="spellStart"/>
            <w:r w:rsidR="00D7320A">
              <w:t>laplacien</w:t>
            </w:r>
            <w:proofErr w:type="spellEnd"/>
            <w:r w:rsidR="00D7320A">
              <w:t xml:space="preserve"> &gt;&gt; </w:t>
            </w:r>
            <w:proofErr w:type="spellStart"/>
            <w:r w:rsidR="00D7320A">
              <w:t>eigen</w:t>
            </w:r>
            <w:proofErr w:type="spellEnd"/>
            <w:r w:rsidR="00D7320A">
              <w:t xml:space="preserve"> &gt;&gt; clusters</w:t>
            </w:r>
          </w:p>
        </w:tc>
        <w:tc>
          <w:tcPr>
            <w:tcW w:w="2231" w:type="dxa"/>
          </w:tcPr>
          <w:p w:rsidR="003F1034" w:rsidRDefault="00D7320A" w:rsidP="003F1034">
            <w:r>
              <w:t>***</w:t>
            </w:r>
          </w:p>
        </w:tc>
        <w:tc>
          <w:tcPr>
            <w:tcW w:w="2293" w:type="dxa"/>
          </w:tcPr>
          <w:p w:rsidR="003F1034" w:rsidRDefault="00D7320A" w:rsidP="003F1034">
            <w:proofErr w:type="spellStart"/>
            <w:r>
              <w:t>specc</w:t>
            </w:r>
            <w:proofErr w:type="spellEnd"/>
            <w:r>
              <w:t>(data, k)</w:t>
            </w:r>
          </w:p>
        </w:tc>
      </w:tr>
      <w:tr w:rsidR="003F1034" w:rsidTr="00D7320A">
        <w:tc>
          <w:tcPr>
            <w:tcW w:w="2196" w:type="dxa"/>
          </w:tcPr>
          <w:p w:rsidR="003F1034" w:rsidRDefault="003F1034" w:rsidP="003F1034">
            <w:r>
              <w:t>hmm</w:t>
            </w:r>
          </w:p>
        </w:tc>
        <w:tc>
          <w:tcPr>
            <w:tcW w:w="2180" w:type="dxa"/>
          </w:tcPr>
          <w:p w:rsidR="003F1034" w:rsidRDefault="00D7320A" w:rsidP="003F1034">
            <w:r>
              <w:t xml:space="preserve">+ to model the symbol sequence and state sequence </w:t>
            </w:r>
          </w:p>
          <w:p w:rsidR="00D7320A" w:rsidRDefault="00D7320A" w:rsidP="003F1034"/>
          <w:p w:rsidR="00D7320A" w:rsidRDefault="00D7320A" w:rsidP="003F1034">
            <w:r>
              <w:t>+ align sequences (I love you) -&gt; (noun, verb, noun)</w:t>
            </w:r>
          </w:p>
        </w:tc>
        <w:tc>
          <w:tcPr>
            <w:tcW w:w="2636" w:type="dxa"/>
          </w:tcPr>
          <w:p w:rsidR="003F1034" w:rsidRDefault="00D7320A" w:rsidP="003F1034">
            <w:r>
              <w:t xml:space="preserve">+ </w:t>
            </w:r>
            <w:proofErr w:type="spellStart"/>
            <w:r>
              <w:t>baum</w:t>
            </w:r>
            <w:proofErr w:type="spellEnd"/>
            <w:r>
              <w:t>-welch procedure (EM procedure)</w:t>
            </w:r>
          </w:p>
          <w:p w:rsidR="00D7320A" w:rsidRDefault="00D7320A" w:rsidP="003F1034"/>
          <w:p w:rsidR="00D7320A" w:rsidRDefault="00D7320A" w:rsidP="003F1034">
            <w:r>
              <w:t>+ E step: alpha, beta</w:t>
            </w:r>
          </w:p>
          <w:p w:rsidR="00D7320A" w:rsidRDefault="00D7320A" w:rsidP="003F1034">
            <w:r>
              <w:t xml:space="preserve">+ M step: pi, A, B </w:t>
            </w:r>
          </w:p>
        </w:tc>
        <w:tc>
          <w:tcPr>
            <w:tcW w:w="2231" w:type="dxa"/>
          </w:tcPr>
          <w:p w:rsidR="003F1034" w:rsidRDefault="00D7320A" w:rsidP="003F1034">
            <w:r>
              <w:t xml:space="preserve">+ Viterbi algorithm to find best state sequence from the sample/symbol sequence </w:t>
            </w:r>
          </w:p>
        </w:tc>
        <w:tc>
          <w:tcPr>
            <w:tcW w:w="2293" w:type="dxa"/>
          </w:tcPr>
          <w:p w:rsidR="003F1034" w:rsidRDefault="00D7320A" w:rsidP="003F1034">
            <w:r>
              <w:t xml:space="preserve">h &lt;- </w:t>
            </w:r>
            <w:proofErr w:type="spellStart"/>
            <w:r>
              <w:t>inithmm</w:t>
            </w:r>
            <w:proofErr w:type="spellEnd"/>
            <w:r>
              <w:t>()</w:t>
            </w:r>
          </w:p>
          <w:p w:rsidR="00D7320A" w:rsidRDefault="00D7320A" w:rsidP="003F1034"/>
          <w:p w:rsidR="00D7320A" w:rsidRDefault="00D7320A" w:rsidP="003F1034">
            <w:proofErr w:type="spellStart"/>
            <w:r>
              <w:t>baumWetch</w:t>
            </w:r>
            <w:proofErr w:type="spellEnd"/>
            <w:r>
              <w:t>(model, sequence)</w:t>
            </w:r>
          </w:p>
          <w:p w:rsidR="00D7320A" w:rsidRDefault="00D7320A" w:rsidP="003F1034"/>
          <w:p w:rsidR="00D7320A" w:rsidRDefault="00D7320A" w:rsidP="003F1034">
            <w:r>
              <w:t xml:space="preserve">s &lt;- </w:t>
            </w:r>
            <w:proofErr w:type="spellStart"/>
            <w:r>
              <w:t>viterbi</w:t>
            </w:r>
            <w:proofErr w:type="spellEnd"/>
            <w:r>
              <w:t>(model, sequence)</w:t>
            </w:r>
          </w:p>
        </w:tc>
      </w:tr>
      <w:tr w:rsidR="003F1034" w:rsidTr="00D7320A">
        <w:tc>
          <w:tcPr>
            <w:tcW w:w="2196" w:type="dxa"/>
          </w:tcPr>
          <w:p w:rsidR="003F1034" w:rsidRDefault="003F1034" w:rsidP="003F1034">
            <w:r>
              <w:t>sampling</w:t>
            </w:r>
          </w:p>
        </w:tc>
        <w:tc>
          <w:tcPr>
            <w:tcW w:w="2180" w:type="dxa"/>
          </w:tcPr>
          <w:p w:rsidR="003F1034" w:rsidRDefault="00D7320A" w:rsidP="003F1034">
            <w:r>
              <w:t>+ to draw samples from distribution</w:t>
            </w:r>
          </w:p>
          <w:p w:rsidR="00D7320A" w:rsidRDefault="00D7320A" w:rsidP="003F1034"/>
          <w:p w:rsidR="00D7320A" w:rsidRDefault="00D7320A" w:rsidP="003F1034">
            <w:r>
              <w:t>+ draw enough to reconstruct the original distribution</w:t>
            </w:r>
          </w:p>
        </w:tc>
        <w:tc>
          <w:tcPr>
            <w:tcW w:w="2636" w:type="dxa"/>
          </w:tcPr>
          <w:p w:rsidR="003F1034" w:rsidRDefault="00D7320A" w:rsidP="003F1034">
            <w:r>
              <w:t>+ box-</w:t>
            </w:r>
            <w:proofErr w:type="spellStart"/>
            <w:r>
              <w:t>muller</w:t>
            </w:r>
            <w:proofErr w:type="spellEnd"/>
            <w:r>
              <w:t xml:space="preserve"> to draw sample from N(m, s)</w:t>
            </w:r>
          </w:p>
          <w:p w:rsidR="00D7320A" w:rsidRDefault="00D7320A" w:rsidP="003F1034"/>
          <w:p w:rsidR="00D7320A" w:rsidRDefault="00D7320A" w:rsidP="00D7320A">
            <w:r>
              <w:t>+ rejection sampling to draw from complicated distribution</w:t>
            </w:r>
          </w:p>
          <w:p w:rsidR="00D7320A" w:rsidRDefault="00D7320A" w:rsidP="003F1034"/>
          <w:p w:rsidR="00D7320A" w:rsidRDefault="00D7320A" w:rsidP="003F1034">
            <w:r>
              <w:t>+ importance sampling</w:t>
            </w:r>
          </w:p>
          <w:p w:rsidR="00D7320A" w:rsidRDefault="00D7320A" w:rsidP="003F1034"/>
          <w:p w:rsidR="00D7320A" w:rsidRDefault="00D7320A" w:rsidP="00D7320A">
            <w:r>
              <w:t xml:space="preserve">+ </w:t>
            </w:r>
            <w:proofErr w:type="spellStart"/>
            <w:r>
              <w:t>cholesky</w:t>
            </w:r>
            <w:proofErr w:type="spellEnd"/>
            <w:r>
              <w:t xml:space="preserve"> decomposition to draw from multivariate </w:t>
            </w:r>
            <w:proofErr w:type="spellStart"/>
            <w:r>
              <w:t>gaussian</w:t>
            </w:r>
            <w:proofErr w:type="spellEnd"/>
          </w:p>
        </w:tc>
        <w:tc>
          <w:tcPr>
            <w:tcW w:w="2231" w:type="dxa"/>
          </w:tcPr>
          <w:p w:rsidR="003F1034" w:rsidRDefault="004E37FB" w:rsidP="003F1034">
            <w:r>
              <w:t>***</w:t>
            </w:r>
          </w:p>
        </w:tc>
        <w:tc>
          <w:tcPr>
            <w:tcW w:w="2293" w:type="dxa"/>
          </w:tcPr>
          <w:p w:rsidR="003F1034" w:rsidRDefault="003F1034" w:rsidP="003F1034"/>
          <w:p w:rsidR="004E37FB" w:rsidRDefault="004E37FB" w:rsidP="003F1034">
            <w:r>
              <w:t xml:space="preserve">x &lt;- </w:t>
            </w:r>
            <w:proofErr w:type="spellStart"/>
            <w:r>
              <w:t>runif</w:t>
            </w:r>
            <w:proofErr w:type="spellEnd"/>
            <w:r>
              <w:t>(n, a, b)  to draw n samples from uniform distribution U(a, b)</w:t>
            </w:r>
          </w:p>
          <w:p w:rsidR="004E37FB" w:rsidRDefault="004E37FB" w:rsidP="003F1034"/>
          <w:p w:rsidR="004E37FB" w:rsidRDefault="004E37FB" w:rsidP="004E37FB">
            <w:r>
              <w:t xml:space="preserve">x &lt;- </w:t>
            </w:r>
            <w:proofErr w:type="spellStart"/>
            <w:r>
              <w:t>rnorm</w:t>
            </w:r>
            <w:proofErr w:type="spellEnd"/>
            <w:r>
              <w:t xml:space="preserve">(n, m, s)  to draw n samples from </w:t>
            </w:r>
            <w:proofErr w:type="spellStart"/>
            <w:r>
              <w:t>gaussian</w:t>
            </w:r>
            <w:proofErr w:type="spellEnd"/>
            <w:r>
              <w:t xml:space="preserve"> distribution N(mu, sigma)</w:t>
            </w:r>
          </w:p>
          <w:p w:rsidR="004E37FB" w:rsidRDefault="004E37FB" w:rsidP="003F1034"/>
        </w:tc>
      </w:tr>
      <w:tr w:rsidR="003F1034" w:rsidTr="00D7320A">
        <w:tc>
          <w:tcPr>
            <w:tcW w:w="2196" w:type="dxa"/>
          </w:tcPr>
          <w:p w:rsidR="003F1034" w:rsidRDefault="003F1034" w:rsidP="003F1034">
            <w:r>
              <w:t>optimization for learning</w:t>
            </w:r>
          </w:p>
        </w:tc>
        <w:tc>
          <w:tcPr>
            <w:tcW w:w="2180" w:type="dxa"/>
          </w:tcPr>
          <w:p w:rsidR="003F1034" w:rsidRDefault="004E37FB" w:rsidP="003F1034">
            <w:r>
              <w:t>+ to find optimal points of given function</w:t>
            </w:r>
          </w:p>
          <w:p w:rsidR="004E37FB" w:rsidRDefault="004E37FB" w:rsidP="003F1034"/>
          <w:p w:rsidR="004E37FB" w:rsidRDefault="004E37FB" w:rsidP="003F1034">
            <w:r>
              <w:t>+ if the function is convex/concave, we can find global optima</w:t>
            </w:r>
          </w:p>
          <w:p w:rsidR="004E37FB" w:rsidRDefault="004E37FB" w:rsidP="003F1034"/>
          <w:p w:rsidR="004E37FB" w:rsidRDefault="004E37FB" w:rsidP="003F1034">
            <w:r>
              <w:t>+ sampling methods in general</w:t>
            </w:r>
          </w:p>
        </w:tc>
        <w:tc>
          <w:tcPr>
            <w:tcW w:w="2636" w:type="dxa"/>
          </w:tcPr>
          <w:p w:rsidR="003F1034" w:rsidRDefault="004E37FB" w:rsidP="003F1034">
            <w:r>
              <w:t>+ enumeration (uniform sampling)</w:t>
            </w:r>
          </w:p>
          <w:p w:rsidR="004E37FB" w:rsidRDefault="004E37FB" w:rsidP="003F1034"/>
          <w:p w:rsidR="004E37FB" w:rsidRDefault="004E37FB" w:rsidP="003F1034">
            <w:r>
              <w:t xml:space="preserve">+ </w:t>
            </w:r>
            <w:proofErr w:type="spellStart"/>
            <w:r>
              <w:t>gaussian</w:t>
            </w:r>
            <w:proofErr w:type="spellEnd"/>
            <w:r>
              <w:t xml:space="preserve"> sampling to focus one certain point</w:t>
            </w:r>
          </w:p>
          <w:p w:rsidR="004E37FB" w:rsidRDefault="004E37FB" w:rsidP="003F1034"/>
          <w:p w:rsidR="004E37FB" w:rsidRDefault="004E37FB" w:rsidP="003F1034">
            <w:r>
              <w:t xml:space="preserve">+ </w:t>
            </w:r>
            <w:proofErr w:type="spellStart"/>
            <w:r>
              <w:t>gibbs</w:t>
            </w:r>
            <w:proofErr w:type="spellEnd"/>
            <w:r>
              <w:t xml:space="preserve"> sampling</w:t>
            </w:r>
          </w:p>
          <w:p w:rsidR="004E37FB" w:rsidRDefault="004E37FB" w:rsidP="003F1034"/>
          <w:p w:rsidR="004E37FB" w:rsidRDefault="004E37FB" w:rsidP="003F1034">
            <w:r>
              <w:t>+ simulated annealing</w:t>
            </w:r>
          </w:p>
          <w:p w:rsidR="004E37FB" w:rsidRDefault="004E37FB" w:rsidP="003F1034"/>
          <w:p w:rsidR="004E37FB" w:rsidRDefault="004E37FB" w:rsidP="003F1034"/>
        </w:tc>
        <w:tc>
          <w:tcPr>
            <w:tcW w:w="2231" w:type="dxa"/>
          </w:tcPr>
          <w:p w:rsidR="003F1034" w:rsidRDefault="004E37FB" w:rsidP="003F1034">
            <w:r>
              <w:t>***</w:t>
            </w:r>
          </w:p>
        </w:tc>
        <w:tc>
          <w:tcPr>
            <w:tcW w:w="2293" w:type="dxa"/>
          </w:tcPr>
          <w:p w:rsidR="003F1034" w:rsidRDefault="003F1034" w:rsidP="003F1034">
            <w:bookmarkStart w:id="0" w:name="_GoBack"/>
            <w:bookmarkEnd w:id="0"/>
          </w:p>
        </w:tc>
      </w:tr>
    </w:tbl>
    <w:p w:rsidR="003F1034" w:rsidRPr="003F1034" w:rsidRDefault="003F1034" w:rsidP="003F1034"/>
    <w:sectPr w:rsidR="003F1034" w:rsidRPr="003F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12"/>
    <w:rsid w:val="003F1034"/>
    <w:rsid w:val="0044126E"/>
    <w:rsid w:val="004B4A12"/>
    <w:rsid w:val="004E37FB"/>
    <w:rsid w:val="00737BF2"/>
    <w:rsid w:val="00861BBD"/>
    <w:rsid w:val="009A5663"/>
    <w:rsid w:val="00A47D47"/>
    <w:rsid w:val="00D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ED641-A27B-446E-93DE-B8A5B85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0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1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2</cp:revision>
  <dcterms:created xsi:type="dcterms:W3CDTF">2015-10-10T04:10:00Z</dcterms:created>
  <dcterms:modified xsi:type="dcterms:W3CDTF">2015-10-10T06:52:00Z</dcterms:modified>
</cp:coreProperties>
</file>