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56" w:rsidRDefault="003A5D56" w:rsidP="003A5D56">
      <w:pPr>
        <w:pStyle w:val="Heading3"/>
      </w:pPr>
      <w:r>
        <w:t>Topics</w:t>
      </w:r>
    </w:p>
    <w:p w:rsidR="003A5D56" w:rsidRPr="003A5D56" w:rsidRDefault="003A5D56" w:rsidP="003A5D56">
      <w:pPr>
        <w:rPr>
          <w:dstrike/>
        </w:rPr>
      </w:pPr>
      <w:r w:rsidRPr="003A5D56">
        <w:rPr>
          <w:dstrike/>
        </w:rPr>
        <w:t>+ reviewing string clustering</w:t>
      </w:r>
    </w:p>
    <w:p w:rsidR="00155D0B" w:rsidRPr="006F4C8B" w:rsidRDefault="003A5D56">
      <w:pPr>
        <w:rPr>
          <w:dstrike/>
        </w:rPr>
      </w:pPr>
      <w:r w:rsidRPr="006F4C8B">
        <w:rPr>
          <w:dstrike/>
        </w:rPr>
        <w:t>+ writing</w:t>
      </w:r>
    </w:p>
    <w:p w:rsidR="003A5D56" w:rsidRDefault="003A5D56">
      <w:r>
        <w:t>+ spatial clustering</w:t>
      </w:r>
    </w:p>
    <w:p w:rsidR="006F4C8B" w:rsidRDefault="006F4C8B" w:rsidP="006F4C8B">
      <w:r>
        <w:t>+ scalabled retrieval / recommendation</w:t>
      </w:r>
    </w:p>
    <w:p w:rsidR="003A5D56" w:rsidRDefault="003A5D56" w:rsidP="003A5D56">
      <w:pPr>
        <w:pStyle w:val="Heading1"/>
      </w:pPr>
      <w:r>
        <w:t>--------------- writing</w:t>
      </w:r>
    </w:p>
    <w:p w:rsidR="003A5D56" w:rsidRDefault="003A5D56" w:rsidP="003A5D56"/>
    <w:p w:rsidR="00747994" w:rsidRDefault="00747994" w:rsidP="00747994">
      <w:pPr>
        <w:pStyle w:val="Heading3"/>
      </w:pPr>
      <w:r>
        <w:t>Plagiarism</w:t>
      </w:r>
      <w:r w:rsidR="004927C8">
        <w:t xml:space="preserve"> / Citation</w:t>
      </w:r>
    </w:p>
    <w:p w:rsidR="00747994" w:rsidRDefault="00F9330B" w:rsidP="00747994">
      <w:r>
        <w:t xml:space="preserve">+ Writing with citation / source / reference is good practice </w:t>
      </w:r>
    </w:p>
    <w:p w:rsidR="00F9330B" w:rsidRDefault="00F9330B" w:rsidP="00747994">
      <w:r>
        <w:t>+ Copying from websites or papers without citation is considered as stealing / plagiarism (lack of creativity).</w:t>
      </w:r>
    </w:p>
    <w:p w:rsidR="004927C8" w:rsidRDefault="004927C8" w:rsidP="00747994">
      <w:r>
        <w:t>+ Select good / trusted sources to gain more confidence in your writing</w:t>
      </w:r>
    </w:p>
    <w:p w:rsidR="003A5D56" w:rsidRDefault="00341FD4" w:rsidP="00341FD4">
      <w:pPr>
        <w:pStyle w:val="Heading3"/>
      </w:pPr>
      <w:r>
        <w:t>Structure of a technical report / thesis / research paper</w:t>
      </w:r>
    </w:p>
    <w:tbl>
      <w:tblPr>
        <w:tblStyle w:val="TableGrid"/>
        <w:tblW w:w="0" w:type="auto"/>
        <w:tblLook w:val="04A0"/>
      </w:tblPr>
      <w:tblGrid>
        <w:gridCol w:w="2383"/>
        <w:gridCol w:w="1851"/>
        <w:gridCol w:w="1886"/>
        <w:gridCol w:w="1736"/>
        <w:gridCol w:w="1720"/>
      </w:tblGrid>
      <w:tr w:rsidR="005358A5" w:rsidTr="005358A5">
        <w:tc>
          <w:tcPr>
            <w:tcW w:w="3142" w:type="dxa"/>
          </w:tcPr>
          <w:p w:rsidR="009151A8" w:rsidRDefault="009151A8" w:rsidP="009151A8">
            <w:r>
              <w:t>introduction</w:t>
            </w:r>
          </w:p>
          <w:p w:rsidR="009151A8" w:rsidRDefault="009151A8" w:rsidP="009151A8">
            <w:r>
              <w:t>(Tổng quan)</w:t>
            </w:r>
          </w:p>
          <w:p w:rsidR="009151A8" w:rsidRDefault="009151A8" w:rsidP="00341FD4"/>
        </w:tc>
        <w:tc>
          <w:tcPr>
            <w:tcW w:w="2394" w:type="dxa"/>
          </w:tcPr>
          <w:p w:rsidR="009151A8" w:rsidRDefault="009151A8" w:rsidP="009151A8">
            <w:r>
              <w:t>literature review</w:t>
            </w:r>
          </w:p>
          <w:p w:rsidR="009151A8" w:rsidRDefault="009151A8" w:rsidP="009151A8">
            <w:r>
              <w:t>(Các phương pháp có)</w:t>
            </w:r>
          </w:p>
          <w:p w:rsidR="009151A8" w:rsidRDefault="009151A8" w:rsidP="00341FD4"/>
        </w:tc>
        <w:tc>
          <w:tcPr>
            <w:tcW w:w="2394" w:type="dxa"/>
          </w:tcPr>
          <w:p w:rsidR="009151A8" w:rsidRDefault="009151A8" w:rsidP="009151A8">
            <w:r>
              <w:t>your method</w:t>
            </w:r>
          </w:p>
          <w:p w:rsidR="009151A8" w:rsidRDefault="009151A8" w:rsidP="009151A8">
            <w:r>
              <w:t>(Phương pháp mới của bạn)</w:t>
            </w:r>
          </w:p>
          <w:p w:rsidR="009151A8" w:rsidRDefault="009151A8" w:rsidP="009151A8"/>
          <w:p w:rsidR="009151A8" w:rsidRDefault="009151A8" w:rsidP="00341FD4"/>
        </w:tc>
        <w:tc>
          <w:tcPr>
            <w:tcW w:w="2394" w:type="dxa"/>
          </w:tcPr>
          <w:p w:rsidR="009151A8" w:rsidRDefault="009151A8" w:rsidP="009151A8">
            <w:r>
              <w:t>conclusion</w:t>
            </w:r>
          </w:p>
          <w:p w:rsidR="009151A8" w:rsidRDefault="009151A8" w:rsidP="00341FD4"/>
        </w:tc>
        <w:tc>
          <w:tcPr>
            <w:tcW w:w="2394" w:type="dxa"/>
          </w:tcPr>
          <w:p w:rsidR="009151A8" w:rsidRDefault="009151A8" w:rsidP="009151A8">
            <w:r>
              <w:t>reference</w:t>
            </w:r>
            <w:r w:rsidR="0022306F">
              <w:t>s</w:t>
            </w:r>
          </w:p>
          <w:p w:rsidR="0022306F" w:rsidRDefault="0022306F" w:rsidP="009151A8">
            <w:r>
              <w:t>citations</w:t>
            </w:r>
          </w:p>
        </w:tc>
      </w:tr>
      <w:tr w:rsidR="005358A5" w:rsidTr="005358A5">
        <w:tc>
          <w:tcPr>
            <w:tcW w:w="3142" w:type="dxa"/>
          </w:tcPr>
          <w:p w:rsidR="009151A8" w:rsidRDefault="009151A8" w:rsidP="00341FD4">
            <w:r>
              <w:t>+ 01 chapter</w:t>
            </w:r>
          </w:p>
          <w:p w:rsidR="009151A8" w:rsidRDefault="009151A8" w:rsidP="00341FD4">
            <w:r>
              <w:t>+ 1 – 2 pages</w:t>
            </w:r>
          </w:p>
        </w:tc>
        <w:tc>
          <w:tcPr>
            <w:tcW w:w="2394" w:type="dxa"/>
          </w:tcPr>
          <w:p w:rsidR="009151A8" w:rsidRDefault="009151A8" w:rsidP="00341FD4">
            <w:r>
              <w:t>+ 01 chapter</w:t>
            </w:r>
          </w:p>
          <w:p w:rsidR="009151A8" w:rsidRDefault="009151A8" w:rsidP="00341FD4">
            <w:r>
              <w:t>+ 5 – 10 pages</w:t>
            </w:r>
          </w:p>
        </w:tc>
        <w:tc>
          <w:tcPr>
            <w:tcW w:w="2394" w:type="dxa"/>
          </w:tcPr>
          <w:p w:rsidR="009151A8" w:rsidRDefault="009151A8" w:rsidP="009151A8">
            <w:r>
              <w:t>+ 01-03 chapters</w:t>
            </w:r>
          </w:p>
          <w:p w:rsidR="009151A8" w:rsidRDefault="009151A8" w:rsidP="009151A8">
            <w:r>
              <w:t xml:space="preserve">+ </w:t>
            </w:r>
            <w:r w:rsidR="0022306F">
              <w:t>10 – 40 pages</w:t>
            </w:r>
          </w:p>
        </w:tc>
        <w:tc>
          <w:tcPr>
            <w:tcW w:w="2394" w:type="dxa"/>
          </w:tcPr>
          <w:p w:rsidR="009151A8" w:rsidRDefault="009151A8" w:rsidP="009151A8">
            <w:r>
              <w:t>+ 01 chapter</w:t>
            </w:r>
          </w:p>
          <w:p w:rsidR="009151A8" w:rsidRDefault="009151A8" w:rsidP="009151A8">
            <w:r>
              <w:t>+ 0.5 to 2 pages</w:t>
            </w:r>
          </w:p>
        </w:tc>
        <w:tc>
          <w:tcPr>
            <w:tcW w:w="2394" w:type="dxa"/>
          </w:tcPr>
          <w:p w:rsidR="009151A8" w:rsidRDefault="009151A8" w:rsidP="009151A8">
            <w:r>
              <w:t>+ 01 chapter</w:t>
            </w:r>
          </w:p>
          <w:p w:rsidR="009151A8" w:rsidRDefault="009151A8" w:rsidP="009151A8">
            <w:r>
              <w:t>+ no limit</w:t>
            </w:r>
          </w:p>
        </w:tc>
      </w:tr>
      <w:tr w:rsidR="005358A5" w:rsidRPr="002C7678" w:rsidTr="005358A5">
        <w:tc>
          <w:tcPr>
            <w:tcW w:w="3142" w:type="dxa"/>
          </w:tcPr>
          <w:p w:rsidR="0022306F" w:rsidRPr="002C7678" w:rsidRDefault="0022306F" w:rsidP="00341FD4">
            <w:pPr>
              <w:rPr>
                <w:b/>
              </w:rPr>
            </w:pPr>
          </w:p>
        </w:tc>
        <w:tc>
          <w:tcPr>
            <w:tcW w:w="2394" w:type="dxa"/>
          </w:tcPr>
          <w:p w:rsidR="0022306F" w:rsidRPr="002C7678" w:rsidRDefault="002C7678" w:rsidP="00341FD4">
            <w:pPr>
              <w:rPr>
                <w:b/>
              </w:rPr>
            </w:pPr>
            <w:r w:rsidRPr="002C7678">
              <w:rPr>
                <w:b/>
              </w:rPr>
              <w:t>existing works</w:t>
            </w:r>
          </w:p>
          <w:p w:rsidR="002C7678" w:rsidRPr="002C7678" w:rsidRDefault="002C7678" w:rsidP="00341FD4">
            <w:pPr>
              <w:rPr>
                <w:b/>
              </w:rPr>
            </w:pPr>
            <w:r w:rsidRPr="002C7678">
              <w:rPr>
                <w:b/>
              </w:rPr>
              <w:t>past works</w:t>
            </w:r>
          </w:p>
        </w:tc>
        <w:tc>
          <w:tcPr>
            <w:tcW w:w="2394" w:type="dxa"/>
          </w:tcPr>
          <w:p w:rsidR="0022306F" w:rsidRPr="002C7678" w:rsidRDefault="002C7678" w:rsidP="009151A8">
            <w:pPr>
              <w:rPr>
                <w:b/>
              </w:rPr>
            </w:pPr>
            <w:r w:rsidRPr="002C7678">
              <w:rPr>
                <w:b/>
              </w:rPr>
              <w:t>current work</w:t>
            </w:r>
          </w:p>
        </w:tc>
        <w:tc>
          <w:tcPr>
            <w:tcW w:w="2394" w:type="dxa"/>
          </w:tcPr>
          <w:p w:rsidR="0022306F" w:rsidRPr="002C7678" w:rsidRDefault="002C7678" w:rsidP="009151A8">
            <w:pPr>
              <w:rPr>
                <w:b/>
              </w:rPr>
            </w:pPr>
            <w:r w:rsidRPr="002C7678">
              <w:rPr>
                <w:b/>
              </w:rPr>
              <w:t>fututre work</w:t>
            </w:r>
          </w:p>
        </w:tc>
        <w:tc>
          <w:tcPr>
            <w:tcW w:w="2394" w:type="dxa"/>
          </w:tcPr>
          <w:p w:rsidR="0022306F" w:rsidRPr="002C7678" w:rsidRDefault="0022306F" w:rsidP="009151A8">
            <w:pPr>
              <w:rPr>
                <w:b/>
              </w:rPr>
            </w:pPr>
          </w:p>
        </w:tc>
      </w:tr>
      <w:tr w:rsidR="005358A5" w:rsidTr="005358A5">
        <w:tc>
          <w:tcPr>
            <w:tcW w:w="3142" w:type="dxa"/>
          </w:tcPr>
          <w:p w:rsidR="009151A8" w:rsidRDefault="009151A8" w:rsidP="00341FD4"/>
          <w:p w:rsidR="009151A8" w:rsidRDefault="009151A8" w:rsidP="00341FD4">
            <w:r>
              <w:t>+ what is your problem?</w:t>
            </w:r>
          </w:p>
          <w:p w:rsidR="009151A8" w:rsidRDefault="009151A8" w:rsidP="00341FD4">
            <w:r>
              <w:t>&gt;&gt; recommendation</w:t>
            </w:r>
          </w:p>
          <w:p w:rsidR="009151A8" w:rsidRDefault="009151A8" w:rsidP="00341FD4">
            <w:r>
              <w:t xml:space="preserve">&gt;&gt; applied recommendation </w:t>
            </w:r>
          </w:p>
          <w:p w:rsidR="009151A8" w:rsidRDefault="009151A8" w:rsidP="00341FD4"/>
          <w:p w:rsidR="009151A8" w:rsidRDefault="009151A8" w:rsidP="00341FD4">
            <w:r>
              <w:t xml:space="preserve">+ what is wrong with existing methods? what are limitations with existing methods? </w:t>
            </w:r>
            <w:r w:rsidRPr="00341FD4">
              <w:rPr>
                <w:b/>
                <w:color w:val="FF0000"/>
              </w:rPr>
              <w:t>Why do they fail?</w:t>
            </w:r>
          </w:p>
          <w:p w:rsidR="009151A8" w:rsidRDefault="009151A8" w:rsidP="00341FD4"/>
          <w:p w:rsidR="009151A8" w:rsidRDefault="009151A8" w:rsidP="00341FD4">
            <w:r>
              <w:t>&gt;&gt; youtube is good?</w:t>
            </w:r>
          </w:p>
          <w:p w:rsidR="009151A8" w:rsidRDefault="009151A8" w:rsidP="00341FD4">
            <w:r>
              <w:t>&gt;&gt; amazon recommendation is good enough?</w:t>
            </w:r>
          </w:p>
          <w:p w:rsidR="009151A8" w:rsidRDefault="009151A8" w:rsidP="00341FD4">
            <w:r>
              <w:t>&gt;&gt; code is accessible?</w:t>
            </w:r>
          </w:p>
          <w:p w:rsidR="009151A8" w:rsidRDefault="009151A8" w:rsidP="00341FD4"/>
          <w:p w:rsidR="009151A8" w:rsidRDefault="009151A8" w:rsidP="00341FD4">
            <w:r w:rsidRPr="00341FD4">
              <w:rPr>
                <w:b/>
                <w:color w:val="FF0000"/>
              </w:rPr>
              <w:t>+ why does your method work?</w:t>
            </w:r>
            <w:r>
              <w:t xml:space="preserve"> What is the key to your success?</w:t>
            </w:r>
            <w:r>
              <w:br/>
              <w:t>&gt;&gt; foundation of your method</w:t>
            </w:r>
            <w:r>
              <w:br/>
              <w:t>&gt;&gt; imdb uses user information</w:t>
            </w:r>
            <w:r>
              <w:br/>
              <w:t xml:space="preserve">&gt;&gt; we use meta data </w:t>
            </w:r>
          </w:p>
          <w:p w:rsidR="009151A8" w:rsidRDefault="009151A8" w:rsidP="00341FD4"/>
          <w:p w:rsidR="009151A8" w:rsidRDefault="009151A8" w:rsidP="00341FD4">
            <w:r>
              <w:t>+ overview of your method and framework</w:t>
            </w:r>
          </w:p>
          <w:p w:rsidR="009151A8" w:rsidRDefault="009151A8" w:rsidP="00341FD4"/>
          <w:p w:rsidR="009151A8" w:rsidRDefault="009151A8" w:rsidP="00341FD4"/>
        </w:tc>
        <w:tc>
          <w:tcPr>
            <w:tcW w:w="2394" w:type="dxa"/>
          </w:tcPr>
          <w:p w:rsidR="009151A8" w:rsidRDefault="009151A8" w:rsidP="00341FD4"/>
          <w:p w:rsidR="009151A8" w:rsidRDefault="002C7678" w:rsidP="00341FD4">
            <w:r>
              <w:t xml:space="preserve">+ </w:t>
            </w:r>
            <w:r w:rsidR="006B5921">
              <w:t>baseline method (closely-related method)</w:t>
            </w:r>
          </w:p>
          <w:p w:rsidR="006B5921" w:rsidRDefault="006B5921" w:rsidP="00341FD4"/>
          <w:p w:rsidR="005358A5" w:rsidRDefault="005358A5" w:rsidP="005358A5">
            <w:r>
              <w:t>&gt;&gt; kmeans (baseline)</w:t>
            </w:r>
            <w:r>
              <w:br/>
              <w:t>&gt;&gt; kmeans for movies</w:t>
            </w:r>
            <w:r>
              <w:br/>
              <w:t>kmeans + movsimf</w:t>
            </w:r>
            <w:r>
              <w:br/>
              <w:t>kmeans + movsimf + adjmean</w:t>
            </w:r>
            <w:r>
              <w:br/>
            </w:r>
            <w:r>
              <w:br/>
              <w:t>&gt;&gt; kmeans for strings</w:t>
            </w:r>
            <w:r>
              <w:br/>
            </w:r>
            <w:r>
              <w:br/>
            </w:r>
            <w:r>
              <w:br/>
              <w:t xml:space="preserve">advanced method </w:t>
            </w:r>
            <w:r>
              <w:br/>
              <w:t>= baseline</w:t>
            </w:r>
            <w:r>
              <w:br/>
              <w:t xml:space="preserve"> + something new</w:t>
            </w:r>
          </w:p>
          <w:p w:rsidR="005358A5" w:rsidRDefault="005358A5" w:rsidP="005358A5"/>
          <w:p w:rsidR="005358A5" w:rsidRDefault="005358A5" w:rsidP="005358A5">
            <w:r>
              <w:t>+ development trend</w:t>
            </w:r>
            <w:r>
              <w:br/>
              <w:t>BOW (199?)</w:t>
            </w:r>
            <w:r>
              <w:br/>
              <w:t>pLSA (1999)</w:t>
            </w:r>
            <w:r>
              <w:br/>
              <w:t>LDA (2001)</w:t>
            </w:r>
          </w:p>
          <w:p w:rsidR="005358A5" w:rsidRDefault="005358A5" w:rsidP="005358A5"/>
          <w:p w:rsidR="005358A5" w:rsidRDefault="005358A5" w:rsidP="005358A5">
            <w:r>
              <w:t>+ read the newest paper / book and trace back</w:t>
            </w:r>
          </w:p>
          <w:p w:rsidR="005358A5" w:rsidRDefault="005358A5" w:rsidP="005358A5"/>
        </w:tc>
        <w:tc>
          <w:tcPr>
            <w:tcW w:w="2394" w:type="dxa"/>
          </w:tcPr>
          <w:p w:rsidR="009151A8" w:rsidRDefault="009151A8" w:rsidP="009151A8"/>
          <w:p w:rsidR="002C7678" w:rsidRDefault="002C7678" w:rsidP="009151A8">
            <w:r>
              <w:t>------ describe</w:t>
            </w:r>
          </w:p>
          <w:p w:rsidR="002C7678" w:rsidRDefault="002C7678" w:rsidP="009151A8">
            <w:r>
              <w:t>+ describe your method</w:t>
            </w:r>
          </w:p>
          <w:p w:rsidR="002C7678" w:rsidRDefault="002C7678" w:rsidP="009151A8"/>
          <w:p w:rsidR="002C7678" w:rsidRDefault="002C7678" w:rsidP="009151A8">
            <w:r>
              <w:t>+ can they implement?</w:t>
            </w:r>
          </w:p>
          <w:p w:rsidR="002C7678" w:rsidRDefault="002C7678" w:rsidP="009151A8"/>
          <w:p w:rsidR="002C7678" w:rsidRDefault="002C7678" w:rsidP="002C7678">
            <w:r>
              <w:t>------ theoretical analysis</w:t>
            </w:r>
          </w:p>
          <w:p w:rsidR="002C7678" w:rsidRDefault="002C7678" w:rsidP="002C7678"/>
          <w:p w:rsidR="002C7678" w:rsidRDefault="002C7678" w:rsidP="002C7678">
            <w:r>
              <w:t xml:space="preserve">+ big-oh time </w:t>
            </w:r>
            <w:r>
              <w:br/>
            </w:r>
          </w:p>
          <w:p w:rsidR="002C7678" w:rsidRDefault="002C7678" w:rsidP="009151A8">
            <w:r>
              <w:t>+ convergence</w:t>
            </w:r>
          </w:p>
          <w:p w:rsidR="002C7678" w:rsidRDefault="002C7678" w:rsidP="009151A8"/>
          <w:p w:rsidR="002C7678" w:rsidRDefault="002C7678" w:rsidP="009151A8">
            <w:r>
              <w:t>+ why faster?</w:t>
            </w:r>
          </w:p>
          <w:p w:rsidR="002C7678" w:rsidRDefault="002C7678" w:rsidP="009151A8"/>
          <w:p w:rsidR="002C7678" w:rsidRDefault="002C7678" w:rsidP="009151A8">
            <w:r>
              <w:t>+ why better?</w:t>
            </w:r>
          </w:p>
          <w:p w:rsidR="002C7678" w:rsidRDefault="002C7678" w:rsidP="009151A8"/>
          <w:p w:rsidR="002C7678" w:rsidRDefault="002C7678" w:rsidP="009151A8">
            <w:r>
              <w:t xml:space="preserve">------ test </w:t>
            </w:r>
          </w:p>
          <w:p w:rsidR="002C7678" w:rsidRDefault="002C7678" w:rsidP="009151A8">
            <w:r>
              <w:t>+ describe your testing</w:t>
            </w:r>
          </w:p>
          <w:p w:rsidR="002C7678" w:rsidRDefault="002C7678" w:rsidP="009151A8">
            <w:r>
              <w:t xml:space="preserve"> (experimental results)</w:t>
            </w:r>
          </w:p>
          <w:p w:rsidR="002C7678" w:rsidRDefault="002C7678" w:rsidP="009151A8"/>
          <w:p w:rsidR="002C7678" w:rsidRDefault="002C7678" w:rsidP="009151A8">
            <w:r>
              <w:t>+ empirical evidence</w:t>
            </w:r>
          </w:p>
          <w:p w:rsidR="002C7678" w:rsidRDefault="002C7678" w:rsidP="009151A8"/>
          <w:p w:rsidR="002C7678" w:rsidRDefault="002C7678" w:rsidP="009151A8"/>
          <w:p w:rsidR="002C7678" w:rsidRDefault="002C7678" w:rsidP="009151A8"/>
          <w:p w:rsidR="002C7678" w:rsidRDefault="002C7678" w:rsidP="009151A8"/>
        </w:tc>
        <w:tc>
          <w:tcPr>
            <w:tcW w:w="2394" w:type="dxa"/>
          </w:tcPr>
          <w:p w:rsidR="009151A8" w:rsidRDefault="009151A8" w:rsidP="009151A8"/>
          <w:p w:rsidR="0022306F" w:rsidRDefault="0022306F" w:rsidP="009151A8">
            <w:r>
              <w:t>+ what is the problem again?</w:t>
            </w:r>
          </w:p>
          <w:p w:rsidR="0022306F" w:rsidRDefault="0022306F" w:rsidP="009151A8"/>
          <w:p w:rsidR="0022306F" w:rsidRDefault="0022306F" w:rsidP="009151A8">
            <w:r>
              <w:t>+what have been done?</w:t>
            </w:r>
          </w:p>
          <w:p w:rsidR="0022306F" w:rsidRDefault="002C7678" w:rsidP="009151A8">
            <w:r>
              <w:t>&gt;&gt; summarize what you have done</w:t>
            </w:r>
          </w:p>
          <w:p w:rsidR="002C7678" w:rsidRDefault="002C7678" w:rsidP="009151A8"/>
          <w:p w:rsidR="0022306F" w:rsidRDefault="0022306F" w:rsidP="009151A8">
            <w:r>
              <w:t>+ what is next?</w:t>
            </w:r>
          </w:p>
          <w:p w:rsidR="002C7678" w:rsidRDefault="002C7678" w:rsidP="009151A8">
            <w:r>
              <w:t>&gt;&gt; future of your work</w:t>
            </w:r>
          </w:p>
          <w:p w:rsidR="0022306F" w:rsidRDefault="0022306F" w:rsidP="009151A8"/>
          <w:p w:rsidR="0022306F" w:rsidRDefault="0022306F" w:rsidP="009151A8"/>
        </w:tc>
        <w:tc>
          <w:tcPr>
            <w:tcW w:w="2394" w:type="dxa"/>
          </w:tcPr>
          <w:p w:rsidR="009151A8" w:rsidRDefault="009151A8" w:rsidP="009151A8"/>
        </w:tc>
      </w:tr>
    </w:tbl>
    <w:p w:rsidR="00341FD4" w:rsidRDefault="00341FD4" w:rsidP="00341FD4"/>
    <w:p w:rsidR="00341FD4" w:rsidRDefault="00341FD4" w:rsidP="00341FD4">
      <w:pPr>
        <w:pStyle w:val="Heading3"/>
      </w:pPr>
      <w:r>
        <w:t>Some case</w:t>
      </w:r>
    </w:p>
    <w:p w:rsidR="00341FD4" w:rsidRDefault="00341FD4" w:rsidP="00341FD4">
      <w:r>
        <w:t>+ poisson editing (2003) &gt;&gt; photoshop did it before (2001)</w:t>
      </w:r>
    </w:p>
    <w:p w:rsidR="00341FD4" w:rsidRDefault="00341FD4" w:rsidP="00341FD4">
      <w:r>
        <w:t>+ green-screen editing (1995) invented, first paper (1997)</w:t>
      </w:r>
    </w:p>
    <w:p w:rsidR="005358A5" w:rsidRDefault="005358A5" w:rsidP="005358A5">
      <w:pPr>
        <w:pStyle w:val="Heading3"/>
      </w:pPr>
      <w:r>
        <w:t>Using words</w:t>
      </w:r>
    </w:p>
    <w:p w:rsidR="005358A5" w:rsidRPr="005358A5" w:rsidRDefault="005358A5" w:rsidP="005358A5"/>
    <w:p w:rsidR="006F4C8B" w:rsidRDefault="00341FD4" w:rsidP="006F4C8B">
      <w:pPr>
        <w:pStyle w:val="Heading1"/>
      </w:pPr>
      <w:r>
        <w:br/>
      </w:r>
      <w:r w:rsidR="006F4C8B">
        <w:t>---------------- spatial classification / clustering</w:t>
      </w:r>
    </w:p>
    <w:p w:rsidR="006F4C8B" w:rsidRDefault="006F4C8B" w:rsidP="006F4C8B"/>
    <w:p w:rsidR="00341FD4" w:rsidRDefault="006F4C8B" w:rsidP="006F4C8B">
      <w:pPr>
        <w:pStyle w:val="Heading3"/>
      </w:pPr>
      <w:r>
        <w:t>Spatial kNN classification</w:t>
      </w:r>
    </w:p>
    <w:tbl>
      <w:tblPr>
        <w:tblStyle w:val="TableGrid"/>
        <w:tblW w:w="0" w:type="auto"/>
        <w:tblLook w:val="04A0"/>
      </w:tblPr>
      <w:tblGrid>
        <w:gridCol w:w="5016"/>
        <w:gridCol w:w="4560"/>
      </w:tblGrid>
      <w:tr w:rsidR="006F4C8B" w:rsidTr="006F4C8B">
        <w:tc>
          <w:tcPr>
            <w:tcW w:w="4788" w:type="dxa"/>
          </w:tcPr>
          <w:p w:rsidR="006F4C8B" w:rsidRDefault="006F4C8B" w:rsidP="006F4C8B">
            <w:r>
              <w:object w:dxaOrig="480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0pt;height:150pt" o:ole="">
                  <v:imagedata r:id="rId4" o:title=""/>
                </v:shape>
                <o:OLEObject Type="Embed" ProgID="PBrush" ShapeID="_x0000_i1025" DrawAspect="Content" ObjectID="_1529770167" r:id="rId5"/>
              </w:object>
            </w:r>
          </w:p>
        </w:tc>
        <w:tc>
          <w:tcPr>
            <w:tcW w:w="4788" w:type="dxa"/>
          </w:tcPr>
          <w:p w:rsidR="006F4C8B" w:rsidRDefault="006F4C8B" w:rsidP="006F4C8B">
            <w:r>
              <w:t>+ You are given the image with labeled points</w:t>
            </w:r>
          </w:p>
          <w:p w:rsidR="006F4C8B" w:rsidRDefault="006F4C8B" w:rsidP="006F4C8B"/>
          <w:p w:rsidR="006F4C8B" w:rsidRDefault="006F4C8B" w:rsidP="006F4C8B">
            <w:r>
              <w:t>+ You have to label the rest based on the example points.</w:t>
            </w:r>
          </w:p>
          <w:p w:rsidR="006F4C8B" w:rsidRDefault="006F4C8B" w:rsidP="006F4C8B"/>
          <w:p w:rsidR="006F4C8B" w:rsidRDefault="005E4CF2" w:rsidP="006F4C8B">
            <w:r>
              <w:t>+ Choose a method, you can try kNN classification</w:t>
            </w:r>
          </w:p>
          <w:p w:rsidR="005E4CF2" w:rsidRDefault="005E4CF2" w:rsidP="006F4C8B"/>
          <w:p w:rsidR="005E4CF2" w:rsidRDefault="005E4CF2" w:rsidP="006F4C8B"/>
        </w:tc>
      </w:tr>
    </w:tbl>
    <w:p w:rsidR="006F4C8B" w:rsidRPr="006F4C8B" w:rsidRDefault="006F4C8B" w:rsidP="006F4C8B"/>
    <w:p w:rsidR="003A5D56" w:rsidRDefault="005E4CF2" w:rsidP="005E4CF2">
      <w:pPr>
        <w:pStyle w:val="Heading3"/>
      </w:pPr>
      <w:r>
        <w:t>Spatial kmeans clustering</w:t>
      </w:r>
    </w:p>
    <w:tbl>
      <w:tblPr>
        <w:tblStyle w:val="TableGrid"/>
        <w:tblW w:w="0" w:type="auto"/>
        <w:tblLook w:val="04A0"/>
      </w:tblPr>
      <w:tblGrid>
        <w:gridCol w:w="5052"/>
        <w:gridCol w:w="4524"/>
      </w:tblGrid>
      <w:tr w:rsidR="005E4CF2" w:rsidTr="005E4CF2">
        <w:tc>
          <w:tcPr>
            <w:tcW w:w="4788" w:type="dxa"/>
          </w:tcPr>
          <w:p w:rsidR="005E4CF2" w:rsidRDefault="005E4CF2" w:rsidP="005E4CF2">
            <w:r>
              <w:rPr>
                <w:noProof/>
              </w:rPr>
              <w:drawing>
                <wp:inline distT="0" distB="0" distL="0" distR="0">
                  <wp:extent cx="3051810" cy="1903095"/>
                  <wp:effectExtent l="19050" t="0" r="0" b="0"/>
                  <wp:docPr id="2" name="Picture 2" descr="C:\Users\Administrator\Desktop\auto-divid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auto-divide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E4CF2" w:rsidRDefault="005E4CF2" w:rsidP="005E4CF2">
            <w:r>
              <w:t>+ you are given points in space</w:t>
            </w:r>
          </w:p>
          <w:p w:rsidR="005E4CF2" w:rsidRDefault="005E4CF2" w:rsidP="005E4CF2"/>
          <w:p w:rsidR="005E4CF2" w:rsidRDefault="005E4CF2" w:rsidP="005E4CF2">
            <w:r>
              <w:t>+ you need to divide them into clusters into 4 groups</w:t>
            </w:r>
          </w:p>
          <w:p w:rsidR="005E4CF2" w:rsidRDefault="005E4CF2" w:rsidP="005E4CF2"/>
          <w:p w:rsidR="005E4CF2" w:rsidRDefault="005E4CF2" w:rsidP="005E4CF2"/>
        </w:tc>
      </w:tr>
    </w:tbl>
    <w:p w:rsidR="005E4CF2" w:rsidRPr="005E4CF2" w:rsidRDefault="005E4CF2" w:rsidP="005E4CF2"/>
    <w:p w:rsidR="003A5D56" w:rsidRDefault="003A5D56"/>
    <w:sectPr w:rsidR="003A5D56" w:rsidSect="0015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3A5D56"/>
    <w:rsid w:val="00155D0B"/>
    <w:rsid w:val="0022306F"/>
    <w:rsid w:val="002C7678"/>
    <w:rsid w:val="00341FD4"/>
    <w:rsid w:val="003A5D56"/>
    <w:rsid w:val="004927C8"/>
    <w:rsid w:val="005358A5"/>
    <w:rsid w:val="005E4CF2"/>
    <w:rsid w:val="006B5921"/>
    <w:rsid w:val="006F4C8B"/>
    <w:rsid w:val="00747994"/>
    <w:rsid w:val="008F31FA"/>
    <w:rsid w:val="009151A8"/>
    <w:rsid w:val="00BB414F"/>
    <w:rsid w:val="00F9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0B"/>
  </w:style>
  <w:style w:type="paragraph" w:styleId="Heading1">
    <w:name w:val="heading 1"/>
    <w:basedOn w:val="Normal"/>
    <w:next w:val="Normal"/>
    <w:link w:val="Heading1Char"/>
    <w:uiPriority w:val="9"/>
    <w:qFormat/>
    <w:rsid w:val="003A5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5D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41F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12</cp:revision>
  <dcterms:created xsi:type="dcterms:W3CDTF">2016-07-11T10:48:00Z</dcterms:created>
  <dcterms:modified xsi:type="dcterms:W3CDTF">2016-07-11T12:23:00Z</dcterms:modified>
</cp:coreProperties>
</file>