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0B" w:rsidRDefault="00CC380B" w:rsidP="00CC380B">
      <w:pPr>
        <w:pStyle w:val="Heading3"/>
      </w:pPr>
      <w:r>
        <w:t>Kind of recommendation</w:t>
      </w:r>
    </w:p>
    <w:p w:rsidR="00CC380B" w:rsidRPr="000B7FE1" w:rsidRDefault="00CC380B" w:rsidP="00CC380B">
      <w:pPr>
        <w:rPr>
          <w:dstrike/>
        </w:rPr>
      </w:pPr>
      <w:r w:rsidRPr="000B7FE1">
        <w:rPr>
          <w:dstrike/>
        </w:rPr>
        <w:t xml:space="preserve">+ newest recommendation </w:t>
      </w:r>
    </w:p>
    <w:p w:rsidR="00CC380B" w:rsidRPr="009C5C0B" w:rsidRDefault="00CC380B" w:rsidP="00CC380B">
      <w:pPr>
        <w:rPr>
          <w:dstrike/>
        </w:rPr>
      </w:pPr>
      <w:r w:rsidRPr="009C5C0B">
        <w:rPr>
          <w:dstrike/>
        </w:rPr>
        <w:t xml:space="preserve">+ uniform recommendation </w:t>
      </w:r>
    </w:p>
    <w:p w:rsidR="00CC380B" w:rsidRPr="00E74B6B" w:rsidRDefault="00CC380B" w:rsidP="00CC380B">
      <w:pPr>
        <w:rPr>
          <w:dstrike/>
        </w:rPr>
      </w:pPr>
      <w:r w:rsidRPr="00E74B6B">
        <w:rPr>
          <w:dstrike/>
        </w:rPr>
        <w:t xml:space="preserve">+ categorical recommendation </w:t>
      </w:r>
    </w:p>
    <w:p w:rsidR="00CC380B" w:rsidRPr="00B134F9" w:rsidRDefault="00CC380B" w:rsidP="00CC380B">
      <w:pPr>
        <w:rPr>
          <w:dstrike/>
        </w:rPr>
      </w:pPr>
      <w:r w:rsidRPr="00B134F9">
        <w:rPr>
          <w:dstrike/>
        </w:rPr>
        <w:t>+ near</w:t>
      </w:r>
      <w:r w:rsidR="00B134F9" w:rsidRPr="00B134F9">
        <w:rPr>
          <w:dstrike/>
        </w:rPr>
        <w:t>est (similarity) recommendation: compare item to item  (Item &gt;&lt; item matrix)</w:t>
      </w:r>
    </w:p>
    <w:p w:rsidR="00CC380B" w:rsidRPr="00B134F9" w:rsidRDefault="00CC380B" w:rsidP="00CC380B">
      <w:pPr>
        <w:rPr>
          <w:dstrike/>
        </w:rPr>
      </w:pPr>
      <w:r w:rsidRPr="00B134F9">
        <w:rPr>
          <w:dstrike/>
        </w:rPr>
        <w:t xml:space="preserve">+ most-relevant (preference) recommendation </w:t>
      </w:r>
      <w:r w:rsidR="00B134F9" w:rsidRPr="00B134F9">
        <w:rPr>
          <w:dstrike/>
        </w:rPr>
        <w:t>: compare items with user’s preference (item &gt;&lt; user matrix)</w:t>
      </w:r>
    </w:p>
    <w:p w:rsidR="00CC380B" w:rsidRDefault="00CC380B" w:rsidP="00CC380B">
      <w:pPr>
        <w:pStyle w:val="Heading3"/>
      </w:pPr>
      <w:r>
        <w:t>SBML</w:t>
      </w:r>
    </w:p>
    <w:p w:rsidR="006B372A" w:rsidRPr="00C21AC1" w:rsidRDefault="006B372A" w:rsidP="006B372A">
      <w:pPr>
        <w:rPr>
          <w:strike/>
        </w:rPr>
      </w:pPr>
      <w:r w:rsidRPr="00C21AC1">
        <w:rPr>
          <w:strike/>
        </w:rPr>
        <w:t>+ similarity-based recommendation</w:t>
      </w:r>
      <w:r w:rsidR="008467B5" w:rsidRPr="00C21AC1">
        <w:rPr>
          <w:strike/>
        </w:rPr>
        <w:t>: based on similar score</w:t>
      </w:r>
    </w:p>
    <w:p w:rsidR="00CC380B" w:rsidRDefault="00CC380B" w:rsidP="00CC380B">
      <w:r>
        <w:t>+ kNN classification</w:t>
      </w:r>
    </w:p>
    <w:p w:rsidR="00CC380B" w:rsidRDefault="00CC380B" w:rsidP="00CC380B">
      <w:r>
        <w:t>+ kernel kmean clustering</w:t>
      </w:r>
    </w:p>
    <w:p w:rsidR="00C21AC1" w:rsidRDefault="00C21AC1" w:rsidP="00CC380B"/>
    <w:p w:rsidR="00C21AC1" w:rsidRDefault="00C21AC1" w:rsidP="00C21AC1">
      <w:pPr>
        <w:pStyle w:val="Heading3"/>
      </w:pPr>
      <w:r>
        <w:t>Crawling code review</w:t>
      </w:r>
    </w:p>
    <w:p w:rsidR="00C21AC1" w:rsidRDefault="00C21AC1" w:rsidP="00C21AC1">
      <w:r>
        <w:t xml:space="preserve">+ VNU-movies-13k  </w:t>
      </w:r>
    </w:p>
    <w:p w:rsidR="00C21AC1" w:rsidRDefault="00C21AC1" w:rsidP="00C21AC1">
      <w:r>
        <w:t xml:space="preserve">+ VNU-songs-99k  </w:t>
      </w:r>
    </w:p>
    <w:p w:rsidR="00C21AC1" w:rsidRPr="00C21AC1" w:rsidRDefault="00C21AC1" w:rsidP="00C21AC1"/>
    <w:p w:rsidR="0075657B" w:rsidRDefault="0075657B" w:rsidP="0075657B">
      <w:pPr>
        <w:pStyle w:val="Heading1"/>
      </w:pPr>
      <w:r>
        <w:t>Recommendation</w:t>
      </w:r>
    </w:p>
    <w:p w:rsidR="0075657B" w:rsidRPr="0075657B" w:rsidRDefault="0075657B" w:rsidP="0075657B"/>
    <w:p w:rsidR="006B372A" w:rsidRDefault="006B372A" w:rsidP="006B372A">
      <w:pPr>
        <w:pStyle w:val="Heading3"/>
      </w:pPr>
      <w:r>
        <w:t>uniform recommendation mechanism (Instagram)</w:t>
      </w:r>
    </w:p>
    <w:p w:rsidR="006B372A" w:rsidRDefault="006B372A" w:rsidP="006B372A">
      <w:r>
        <w:t>+ you have 10k stocked items in database</w:t>
      </w:r>
    </w:p>
    <w:p w:rsidR="006B372A" w:rsidRDefault="006B372A" w:rsidP="006B372A">
      <w:r>
        <w:t>+ you have 20 slots in screen to display</w:t>
      </w:r>
    </w:p>
    <w:p w:rsidR="006B372A" w:rsidRDefault="006B372A" w:rsidP="006B372A">
      <w:r>
        <w:t>+ you have to pick 20 items (corresponding 20 slots) out of 10k stock items to display.</w:t>
      </w:r>
    </w:p>
    <w:p w:rsidR="006B372A" w:rsidRDefault="006B372A" w:rsidP="006B372A">
      <w:r>
        <w:t>+ Instagram method: pick randomly based on user’s choice</w:t>
      </w:r>
    </w:p>
    <w:p w:rsidR="006B372A" w:rsidRDefault="00F93B19" w:rsidP="006B372A">
      <w:r>
        <w:t>+ pick randomly with uniform distribution to show  new items every time user refresh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C5C0B" w:rsidTr="009C5C0B">
        <w:tc>
          <w:tcPr>
            <w:tcW w:w="9576" w:type="dxa"/>
          </w:tcPr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List&lt;TYPE&gt;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pickItems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kpar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List&lt;TYPE&gt;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ArrayList&lt;TYPE&gt;();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dataFolder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.listFiles();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.nextInt(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TYPE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readItem(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.size() &gt;=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kpar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C5C0B" w:rsidRDefault="009C5C0B" w:rsidP="009C5C0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9C5C0B" w:rsidTr="009C5C0B">
        <w:tc>
          <w:tcPr>
            <w:tcW w:w="9576" w:type="dxa"/>
          </w:tcPr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 generate a random number from [0, n) where n is the number of item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 read and add the item into the recommendation list</w:t>
            </w:r>
          </w:p>
          <w:p w:rsidR="009C5C0B" w:rsidRDefault="009C5C0B" w:rsidP="009C5C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 return the list</w:t>
            </w:r>
          </w:p>
        </w:tc>
      </w:tr>
    </w:tbl>
    <w:p w:rsidR="00F93B19" w:rsidRDefault="00F93B19" w:rsidP="006B372A"/>
    <w:p w:rsidR="009C5C0B" w:rsidRDefault="009C5C0B" w:rsidP="009C5C0B">
      <w:pPr>
        <w:pStyle w:val="Heading3"/>
      </w:pPr>
      <w:r>
        <w:t xml:space="preserve">Categorical recommendation </w:t>
      </w:r>
    </w:p>
    <w:p w:rsidR="009C5C0B" w:rsidRDefault="009C5C0B" w:rsidP="009C5C0B">
      <w:r>
        <w:t xml:space="preserve">+ </w:t>
      </w:r>
      <w:r w:rsidR="00BD4FBC">
        <w:t>pick items randomly with categorical distribution (not uniform distribution)</w:t>
      </w:r>
    </w:p>
    <w:p w:rsidR="00BD4FBC" w:rsidRDefault="00BD4FBC" w:rsidP="009C5C0B">
      <w:r>
        <w:t>+ categorical distribution is based on user’s preferences</w:t>
      </w:r>
    </w:p>
    <w:p w:rsidR="00B346C6" w:rsidRDefault="00B346C6" w:rsidP="009C5C0B">
      <w:r>
        <w:t>pC = { item1 -&gt; p1, item2 -&gt; p2, .., itemN -&gt; pN }</w:t>
      </w:r>
    </w:p>
    <w:p w:rsidR="00B346C6" w:rsidRDefault="00B346C6" w:rsidP="009C5C0B">
      <w:r>
        <w:t xml:space="preserve">pj = similar(itemj, userPref);   </w:t>
      </w:r>
      <w:r>
        <w:br/>
        <w:t>itemj = { action, movie, drama, x-men, sci-fi }</w:t>
      </w:r>
      <w:r>
        <w:br/>
        <w:t>userPref = { action, comedy }</w:t>
      </w:r>
    </w:p>
    <w:p w:rsidR="00B346C6" w:rsidRDefault="00B346C6" w:rsidP="00B346C6">
      <w:pPr>
        <w:pStyle w:val="Heading3"/>
      </w:pPr>
      <w:r>
        <w:t>Pick item from map randomly / uniformly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346C6" w:rsidTr="00B346C6">
        <w:tc>
          <w:tcPr>
            <w:tcW w:w="9576" w:type="dxa"/>
          </w:tcPr>
          <w:p w:rsidR="00B346C6" w:rsidRDefault="00B346C6" w:rsidP="00B346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Random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Random(197);</w:t>
            </w:r>
          </w:p>
          <w:p w:rsidR="00B346C6" w:rsidRDefault="00B346C6" w:rsidP="00B346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346C6" w:rsidRDefault="00B346C6" w:rsidP="00B346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nextKey(Map&lt;String, Double&gt;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B346C6" w:rsidRDefault="00B346C6" w:rsidP="00B346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346C6" w:rsidRDefault="00B346C6" w:rsidP="00B346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.nextDouble(),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1d/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.size();</w:t>
            </w:r>
          </w:p>
          <w:p w:rsidR="00B346C6" w:rsidRDefault="00B346C6" w:rsidP="00B346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346C6" w:rsidRDefault="00B346C6" w:rsidP="00B346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.keySet())</w:t>
            </w:r>
          </w:p>
          <w:p w:rsidR="00B346C6" w:rsidRDefault="00B346C6" w:rsidP="00B346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346C6" w:rsidRDefault="00B346C6" w:rsidP="00B346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346C6" w:rsidRDefault="00B346C6" w:rsidP="00B346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346C6" w:rsidRDefault="00B346C6" w:rsidP="00B346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6C6" w:rsidRDefault="00B346C6" w:rsidP="00B346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346C6" w:rsidRDefault="00B346C6" w:rsidP="00B346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346C6" w:rsidRDefault="00B346C6" w:rsidP="00B346C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CC380B" w:rsidRDefault="00E1635B" w:rsidP="00E1635B">
      <w:pPr>
        <w:pStyle w:val="Heading3"/>
      </w:pPr>
      <w:r>
        <w:t>Pick item from map with categorical distribution</w:t>
      </w:r>
    </w:p>
    <w:p w:rsidR="00E1635B" w:rsidRPr="00E1635B" w:rsidRDefault="00E1635B" w:rsidP="00E1635B">
      <w:r w:rsidRPr="00E1635B">
        <w:t>https://en.wikipedia.org/wiki/Categorical_distribution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1635B" w:rsidTr="00E1635B">
        <w:tc>
          <w:tcPr>
            <w:tcW w:w="9576" w:type="dxa"/>
          </w:tcPr>
          <w:p w:rsidR="00E1635B" w:rsidRDefault="00E1635B" w:rsidP="00E1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Random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Random(197);</w:t>
            </w:r>
          </w:p>
          <w:p w:rsidR="00E1635B" w:rsidRDefault="00E1635B" w:rsidP="00E1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635B" w:rsidRDefault="00E1635B" w:rsidP="00E1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nextKeyCat(Map&lt;String, Double&gt;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E1635B" w:rsidRDefault="00E1635B" w:rsidP="00E1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1635B" w:rsidRDefault="00E1635B" w:rsidP="00E1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.nextDouble(),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E1635B" w:rsidRDefault="00E1635B" w:rsidP="00E1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635B" w:rsidRDefault="00E1635B" w:rsidP="00E1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.keySet())</w:t>
            </w:r>
          </w:p>
          <w:p w:rsidR="00E1635B" w:rsidRDefault="00E1635B" w:rsidP="00E1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1635B" w:rsidRDefault="00E1635B" w:rsidP="00E1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635B" w:rsidRDefault="00E1635B" w:rsidP="00E1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635B" w:rsidRDefault="00E1635B" w:rsidP="00E1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635B" w:rsidRDefault="00E1635B" w:rsidP="00E1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635B" w:rsidRDefault="00E1635B" w:rsidP="00E16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635B" w:rsidRDefault="00E1635B" w:rsidP="00E1635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E1635B" w:rsidRPr="00E1635B" w:rsidRDefault="00E1635B" w:rsidP="00E1635B"/>
    <w:p w:rsidR="009F11C7" w:rsidRDefault="00E74B6B" w:rsidP="00E74B6B">
      <w:pPr>
        <w:pStyle w:val="Heading3"/>
      </w:pPr>
      <w:r>
        <w:t>Writing a search engine in 5 minutes</w:t>
      </w:r>
    </w:p>
    <w:p w:rsidR="00E74B6B" w:rsidRDefault="00E74B6B" w:rsidP="00E74B6B">
      <w:r>
        <w:t xml:space="preserve">+ Using lucene </w:t>
      </w:r>
      <w:hyperlink r:id="rId4" w:history="1">
        <w:r w:rsidR="00B134F9" w:rsidRPr="00964D75">
          <w:rPr>
            <w:rStyle w:val="Hyperlink"/>
          </w:rPr>
          <w:t>https://lucene.apache.org/core/</w:t>
        </w:r>
      </w:hyperlink>
    </w:p>
    <w:tbl>
      <w:tblPr>
        <w:tblStyle w:val="TableGrid"/>
        <w:tblW w:w="0" w:type="auto"/>
        <w:tblLook w:val="04A0"/>
      </w:tblPr>
      <w:tblGrid>
        <w:gridCol w:w="9576"/>
      </w:tblGrid>
      <w:tr w:rsidR="00B134F9" w:rsidTr="00C21AC1">
        <w:tc>
          <w:tcPr>
            <w:tcW w:w="12952" w:type="dxa"/>
          </w:tcPr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stocked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RandUtils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buildList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"drama"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"comedy"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"comic"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"active"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ClaireSearchEngine&lt;String&gt;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ClaireSearchEngine&lt;String&gt;()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JaccardTitleMatcher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JaccardTitleMatcher();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jaccardIndex(String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.jaccardSimilarScore(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List&lt;ClaireSearchResult&lt;String&gt;&gt;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.findSimilarItems(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"activ"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stocked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(ClaireSearchResult&lt;String&gt;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B134F9" w:rsidTr="00C21AC1">
        <w:tc>
          <w:tcPr>
            <w:tcW w:w="12952" w:type="dxa"/>
          </w:tcPr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JaccardTitleMatcher 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__left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Map&lt;String, Integer&gt;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__leftSet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__right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Map&lt;String, Integer&gt;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__rightSet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jaccardSimilarScore(String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21AC1" w:rsidRDefault="00C21AC1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//do not recompute grams set if the query is the same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__left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__left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__leftSet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gramSet(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} 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__right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__right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__rightSet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gramSet(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 }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21AC1" w:rsidRDefault="00C21AC1" w:rsidP="00C21A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//jaccard index for histogram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Map&lt;String, 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__leftSet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Map&lt;String, 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__rightSet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TreeSet&lt;String&gt;();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.addAll(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.keySet());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.addAll(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.keySet());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==0 ? 1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Map&lt;String, Integer&gt; gramSet(String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Map&lt;String, 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TreeMap&lt;String, Integer&gt;();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.length(),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+1&lt;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+2&lt;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Map&lt;String, 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? 1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+1);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134F9" w:rsidRDefault="00B134F9" w:rsidP="00B13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B134F9" w:rsidRDefault="00B134F9" w:rsidP="00E74B6B"/>
    <w:p w:rsidR="008467B5" w:rsidRDefault="008467B5" w:rsidP="008467B5">
      <w:pPr>
        <w:pStyle w:val="Heading3"/>
      </w:pPr>
      <w:r>
        <w:t>Matching titles</w:t>
      </w:r>
    </w:p>
    <w:p w:rsidR="008467B5" w:rsidRDefault="008467B5" w:rsidP="008467B5">
      <w:r>
        <w:t>+ matching documents: s1 = wordset(d1) ; s2 = wordset(d2); j12 = jaccardScore(s1, s2)</w:t>
      </w:r>
    </w:p>
    <w:p w:rsidR="00C21AC1" w:rsidRDefault="008467B5" w:rsidP="008467B5">
      <w:r>
        <w:t>+ matching titles: we need to use smaller units/entities (character uni-gram, bi-gram, tri-gram)</w:t>
      </w:r>
      <w:r w:rsidR="00C21AC1">
        <w:br/>
        <w:t>“matrix the” &gt;&lt; “the matrix”</w:t>
      </w:r>
    </w:p>
    <w:p w:rsidR="00C21AC1" w:rsidRDefault="00C21AC1" w:rsidP="00C21AC1">
      <w:r>
        <w:t>+ matching titles in equation: s1 = gramset(d1) ; s2 = gramset(d2); j12 = jaccardScore(s1, s2)</w:t>
      </w:r>
    </w:p>
    <w:p w:rsidR="00A53A5E" w:rsidRDefault="00A53A5E" w:rsidP="00A53A5E">
      <w:pPr>
        <w:pStyle w:val="Heading1"/>
      </w:pPr>
      <w:r>
        <w:t>Crawling</w:t>
      </w:r>
    </w:p>
    <w:p w:rsidR="00A53A5E" w:rsidRDefault="00A53A5E" w:rsidP="00A53A5E"/>
    <w:p w:rsidR="00A53A5E" w:rsidRDefault="00A53A5E" w:rsidP="00A53A5E">
      <w:pPr>
        <w:pStyle w:val="Heading3"/>
      </w:pPr>
      <w:r>
        <w:t>Two datasets</w:t>
      </w:r>
    </w:p>
    <w:p w:rsidR="00A53A5E" w:rsidRDefault="00A53A5E" w:rsidP="00A53A5E"/>
    <w:p w:rsidR="00A53A5E" w:rsidRDefault="00A53A5E" w:rsidP="00A53A5E">
      <w:pPr>
        <w:pStyle w:val="Heading3"/>
      </w:pPr>
      <w:r>
        <w:t>Review DucAnh’s code</w:t>
      </w:r>
    </w:p>
    <w:p w:rsidR="0091703E" w:rsidRPr="0091703E" w:rsidRDefault="0091703E" w:rsidP="0091703E"/>
    <w:p w:rsidR="00A53A5E" w:rsidRDefault="00A53A5E" w:rsidP="00A53A5E"/>
    <w:p w:rsidR="00A53A5E" w:rsidRDefault="00A53A5E" w:rsidP="00A53A5E">
      <w:pPr>
        <w:pStyle w:val="Heading3"/>
      </w:pPr>
      <w:r>
        <w:t>Starting the catalog crawling for Thao</w:t>
      </w:r>
    </w:p>
    <w:p w:rsidR="00A53A5E" w:rsidRDefault="0091703E" w:rsidP="00A53A5E">
      <w:hyperlink r:id="rId5" w:history="1">
        <w:r w:rsidRPr="00964D75">
          <w:rPr>
            <w:rStyle w:val="Hyperlink"/>
          </w:rPr>
          <w:t>http://www.lyrics.vn/lyrics/1534-thien-thai.html</w:t>
        </w:r>
      </w:hyperlink>
    </w:p>
    <w:p w:rsidR="0091703E" w:rsidRPr="00A53A5E" w:rsidRDefault="0091703E" w:rsidP="00A53A5E">
      <w:hyperlink r:id="rId6" w:history="1">
        <w:r w:rsidRPr="00964D75">
          <w:rPr>
            <w:rStyle w:val="Hyperlink"/>
          </w:rPr>
          <w:t>http://www.azlyrics.com/lyrics/aerosmith/idontwanttomissathing.html</w:t>
        </w:r>
      </w:hyperlink>
      <w:r>
        <w:t xml:space="preserve"> </w:t>
      </w:r>
    </w:p>
    <w:p w:rsidR="00A53A5E" w:rsidRDefault="00A53A5E" w:rsidP="00A53A5E"/>
    <w:p w:rsidR="00A53A5E" w:rsidRPr="00A53A5E" w:rsidRDefault="00A53A5E" w:rsidP="00A53A5E"/>
    <w:p w:rsidR="008467B5" w:rsidRDefault="008467B5" w:rsidP="008467B5"/>
    <w:p w:rsidR="008467B5" w:rsidRPr="008467B5" w:rsidRDefault="008467B5" w:rsidP="008467B5"/>
    <w:p w:rsidR="00E74B6B" w:rsidRDefault="00E74B6B" w:rsidP="00E74B6B"/>
    <w:p w:rsidR="00E74B6B" w:rsidRPr="00E74B6B" w:rsidRDefault="00E74B6B" w:rsidP="00E74B6B"/>
    <w:sectPr w:rsidR="00E74B6B" w:rsidRPr="00E74B6B" w:rsidSect="009F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/>
  <w:rsids>
    <w:rsidRoot w:val="00CC380B"/>
    <w:rsid w:val="000B7FE1"/>
    <w:rsid w:val="00232676"/>
    <w:rsid w:val="006B372A"/>
    <w:rsid w:val="0075657B"/>
    <w:rsid w:val="008467B5"/>
    <w:rsid w:val="0091703E"/>
    <w:rsid w:val="009C5C0B"/>
    <w:rsid w:val="009F11C7"/>
    <w:rsid w:val="00A53A5E"/>
    <w:rsid w:val="00A86EA8"/>
    <w:rsid w:val="00B134F9"/>
    <w:rsid w:val="00B346C6"/>
    <w:rsid w:val="00BD4FBC"/>
    <w:rsid w:val="00C21AC1"/>
    <w:rsid w:val="00C376B4"/>
    <w:rsid w:val="00CC380B"/>
    <w:rsid w:val="00E1635B"/>
    <w:rsid w:val="00E74B6B"/>
    <w:rsid w:val="00F93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0B"/>
  </w:style>
  <w:style w:type="paragraph" w:styleId="Heading1">
    <w:name w:val="heading 1"/>
    <w:basedOn w:val="Normal"/>
    <w:next w:val="Normal"/>
    <w:link w:val="Heading1Char"/>
    <w:uiPriority w:val="9"/>
    <w:qFormat/>
    <w:rsid w:val="00756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38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8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5C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56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134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zlyrics.com/lyrics/aerosmith/idontwanttomissathing.html" TargetMode="External"/><Relationship Id="rId5" Type="http://schemas.openxmlformats.org/officeDocument/2006/relationships/hyperlink" Target="http://www.lyrics.vn/lyrics/1534-thien-thai.html" TargetMode="External"/><Relationship Id="rId4" Type="http://schemas.openxmlformats.org/officeDocument/2006/relationships/hyperlink" Target="https://lucene.apache.org/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Phong</dc:creator>
  <cp:lastModifiedBy>Dai Phong</cp:lastModifiedBy>
  <cp:revision>16</cp:revision>
  <dcterms:created xsi:type="dcterms:W3CDTF">2016-07-02T05:48:00Z</dcterms:created>
  <dcterms:modified xsi:type="dcterms:W3CDTF">2016-07-02T09:04:00Z</dcterms:modified>
</cp:coreProperties>
</file>