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D0" w:rsidRDefault="009003C7" w:rsidP="009003C7">
      <w:pPr>
        <w:pStyle w:val="Heading3"/>
      </w:pPr>
      <w:r>
        <w:t>Topics</w:t>
      </w:r>
    </w:p>
    <w:p w:rsidR="00470369" w:rsidRPr="008163A7" w:rsidRDefault="00BD4881" w:rsidP="009003C7">
      <w:pPr>
        <w:rPr>
          <w:dstrike/>
        </w:rPr>
      </w:pPr>
      <w:r w:rsidRPr="008163A7">
        <w:rPr>
          <w:dstrike/>
        </w:rPr>
        <w:t>+ review song similarity</w:t>
      </w:r>
      <w:r w:rsidR="00E851E5" w:rsidRPr="008163A7">
        <w:rPr>
          <w:dstrike/>
        </w:rPr>
        <w:t xml:space="preserve">; </w:t>
      </w:r>
      <w:r w:rsidR="00470369" w:rsidRPr="008163A7">
        <w:rPr>
          <w:dstrike/>
        </w:rPr>
        <w:t>print result in HTML</w:t>
      </w:r>
    </w:p>
    <w:p w:rsidR="00BD4881" w:rsidRPr="008163A7" w:rsidRDefault="00470369" w:rsidP="009003C7">
      <w:pPr>
        <w:rPr>
          <w:dstrike/>
        </w:rPr>
      </w:pPr>
      <w:r w:rsidRPr="008163A7">
        <w:rPr>
          <w:dstrike/>
        </w:rPr>
        <w:t xml:space="preserve">+ </w:t>
      </w:r>
      <w:r w:rsidR="00BD4881" w:rsidRPr="008163A7">
        <w:rPr>
          <w:dstrike/>
        </w:rPr>
        <w:t xml:space="preserve">review movie similarity </w:t>
      </w:r>
    </w:p>
    <w:p w:rsidR="00BD4881" w:rsidRDefault="00BD4881" w:rsidP="009003C7">
      <w:r>
        <w:t>+ scalable/indexed search engine</w:t>
      </w:r>
    </w:p>
    <w:p w:rsidR="009003C7" w:rsidRDefault="009003C7" w:rsidP="009003C7">
      <w:r>
        <w:t>+ kNN classification</w:t>
      </w:r>
    </w:p>
    <w:p w:rsidR="009003C7" w:rsidRDefault="009003C7" w:rsidP="009003C7">
      <w:r>
        <w:t>+ kNN clustering</w:t>
      </w:r>
    </w:p>
    <w:p w:rsidR="00BD4881" w:rsidRDefault="00BD4881" w:rsidP="00BD4881">
      <w:pPr>
        <w:pStyle w:val="Heading1"/>
      </w:pPr>
      <w:r>
        <w:t>Reviewing similarity functions</w:t>
      </w:r>
    </w:p>
    <w:p w:rsidR="00BD4881" w:rsidRDefault="00BD4881" w:rsidP="00BD4881"/>
    <w:p w:rsidR="00B74774" w:rsidRDefault="00B74774" w:rsidP="00B74774">
      <w:pPr>
        <w:pStyle w:val="Heading1"/>
      </w:pPr>
      <w:r>
        <w:t>Scalable search engine</w:t>
      </w:r>
    </w:p>
    <w:p w:rsidR="00B74774" w:rsidRPr="00B74774" w:rsidRDefault="00B74774" w:rsidP="00B74774"/>
    <w:p w:rsidR="00B74774" w:rsidRDefault="00B74774" w:rsidP="00B74774">
      <w:pPr>
        <w:pStyle w:val="Heading1"/>
      </w:pPr>
      <w:r>
        <w:t xml:space="preserve">kNN </w:t>
      </w:r>
      <w:r w:rsidR="008163A7">
        <w:t>classification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163A7" w:rsidTr="008163A7">
        <w:tc>
          <w:tcPr>
            <w:tcW w:w="9576" w:type="dxa"/>
          </w:tcPr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Classifier&lt;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[], 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MyClassifier();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100, 0,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101, 0,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102, 0,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105, 0,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301,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309,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304,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305,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307, 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"green"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0, 290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0, 291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0, 293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.train(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{ 0, 0, 298 },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.predict(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105, 0, 0 });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.predict(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120, 0, 0 });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.predict(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 100, 301, 0 });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163A7" w:rsidTr="008163A7">
        <w:tc>
          <w:tcPr>
            <w:tcW w:w="9576" w:type="dxa"/>
          </w:tcPr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Classifier&lt;S, T&gt;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Map&lt;S, 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examples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LinkedHashMap&lt;S, T&gt;();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train(S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examples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predict(S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-Double.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MAX_VALUE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examples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.keySet())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jaccardSimilarScore(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examples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 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jaccardSimilarScore(S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163A7" w:rsidTr="008163A7">
        <w:tc>
          <w:tcPr>
            <w:tcW w:w="9576" w:type="dxa"/>
          </w:tcPr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ClaireSearchEngineSong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ClaireSearchEngine&lt;ClaireSong&gt; 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ClaireSongMatcher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ClaireSongMatcher();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jaccardIndex(ClaireSong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ClaireSong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.jaccardSimilarScore(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163A7" w:rsidRDefault="008163A7" w:rsidP="008163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163A7" w:rsidRPr="008163A7" w:rsidRDefault="008163A7" w:rsidP="008163A7"/>
    <w:p w:rsidR="00B74774" w:rsidRPr="00B74774" w:rsidRDefault="00B74774" w:rsidP="00B74774"/>
    <w:p w:rsidR="00BD4881" w:rsidRPr="00BD4881" w:rsidRDefault="00BD4881" w:rsidP="00BD4881"/>
    <w:p w:rsidR="00BD4881" w:rsidRDefault="00BD4881" w:rsidP="009003C7"/>
    <w:p w:rsidR="009003C7" w:rsidRPr="009003C7" w:rsidRDefault="009003C7" w:rsidP="009003C7"/>
    <w:sectPr w:rsidR="009003C7" w:rsidRPr="009003C7" w:rsidSect="00F7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characterSpacingControl w:val="doNotCompress"/>
  <w:compat/>
  <w:rsids>
    <w:rsidRoot w:val="00315ED1"/>
    <w:rsid w:val="00315ED1"/>
    <w:rsid w:val="00470369"/>
    <w:rsid w:val="008163A7"/>
    <w:rsid w:val="009003C7"/>
    <w:rsid w:val="009A359C"/>
    <w:rsid w:val="00B74774"/>
    <w:rsid w:val="00BD4881"/>
    <w:rsid w:val="00E851E5"/>
    <w:rsid w:val="00F72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D0"/>
  </w:style>
  <w:style w:type="paragraph" w:styleId="Heading1">
    <w:name w:val="heading 1"/>
    <w:basedOn w:val="Normal"/>
    <w:next w:val="Normal"/>
    <w:link w:val="Heading1Char"/>
    <w:uiPriority w:val="9"/>
    <w:qFormat/>
    <w:rsid w:val="00BD48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3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0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D48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163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6</cp:revision>
  <dcterms:created xsi:type="dcterms:W3CDTF">2016-07-06T11:01:00Z</dcterms:created>
  <dcterms:modified xsi:type="dcterms:W3CDTF">2016-07-06T12:49:00Z</dcterms:modified>
</cp:coreProperties>
</file>