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BE" w:rsidRDefault="00BE7ABE" w:rsidP="00BE7ABE">
      <w:pPr>
        <w:pStyle w:val="Heading3"/>
      </w:pPr>
      <w:r>
        <w:t>Topics</w:t>
      </w:r>
    </w:p>
    <w:p w:rsidR="00BE7ABE" w:rsidRPr="008163A7" w:rsidRDefault="00BE7ABE" w:rsidP="00BE7ABE">
      <w:pPr>
        <w:rPr>
          <w:dstrike/>
        </w:rPr>
      </w:pPr>
      <w:r w:rsidRPr="008163A7">
        <w:rPr>
          <w:dstrike/>
        </w:rPr>
        <w:t>+ review song similarity; print result in HTML</w:t>
      </w:r>
    </w:p>
    <w:p w:rsidR="00BE7ABE" w:rsidRPr="008163A7" w:rsidRDefault="00BE7ABE" w:rsidP="00BE7ABE">
      <w:pPr>
        <w:rPr>
          <w:dstrike/>
        </w:rPr>
      </w:pPr>
      <w:r w:rsidRPr="008163A7">
        <w:rPr>
          <w:dstrike/>
        </w:rPr>
        <w:t xml:space="preserve">+ review movie similarity </w:t>
      </w:r>
    </w:p>
    <w:p w:rsidR="00BE7ABE" w:rsidRPr="00BE7ABE" w:rsidRDefault="00BE7ABE" w:rsidP="00BE7ABE">
      <w:pPr>
        <w:rPr>
          <w:dstrike/>
        </w:rPr>
      </w:pPr>
      <w:r w:rsidRPr="00BE7ABE">
        <w:rPr>
          <w:dstrike/>
        </w:rPr>
        <w:t>+ kNN classification</w:t>
      </w:r>
    </w:p>
    <w:p w:rsidR="00BE7ABE" w:rsidRPr="007E3955" w:rsidRDefault="00BE7ABE" w:rsidP="00BE7ABE">
      <w:pPr>
        <w:rPr>
          <w:dstrike/>
        </w:rPr>
      </w:pPr>
      <w:r w:rsidRPr="007E3955">
        <w:rPr>
          <w:dstrike/>
        </w:rPr>
        <w:t>+ kNN clustering</w:t>
      </w:r>
    </w:p>
    <w:p w:rsidR="00BE7ABE" w:rsidRDefault="00BE7ABE" w:rsidP="00BE7ABE">
      <w:r>
        <w:t>+ scalable/indexed search engine</w:t>
      </w:r>
    </w:p>
    <w:p w:rsidR="00BE7ABE" w:rsidRDefault="00BE7ABE" w:rsidP="00BE7ABE">
      <w:pPr>
        <w:pStyle w:val="Heading1"/>
      </w:pPr>
      <w:r>
        <w:t>------------------ clustering</w:t>
      </w:r>
    </w:p>
    <w:p w:rsidR="00BE7ABE" w:rsidRDefault="00BE7ABE" w:rsidP="00BE7ABE"/>
    <w:p w:rsidR="00BE7ABE" w:rsidRDefault="00BE7ABE" w:rsidP="00BE7ABE">
      <w:pPr>
        <w:pStyle w:val="Heading3"/>
      </w:pPr>
      <w:r>
        <w:t xml:space="preserve">Clustering = classification without label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E3955" w:rsidTr="007E3955">
        <w:tc>
          <w:tcPr>
            <w:tcW w:w="9576" w:type="dxa"/>
          </w:tcPr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tasks.july08_knn_clustering;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task1_knn_clustering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Clustering&lt;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MyClusteringEngine();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100, 0,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101, 0,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102, 0,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105, 0,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301,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309,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304,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305,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307, 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0, 290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0, 291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0, 293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0, 0, 298 });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.predictWithKmeans(3, 5);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"================="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.getPoint(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-&gt;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.getLabel(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3955" w:rsidRP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E3955" w:rsidRDefault="007E3955" w:rsidP="007E3955">
      <w:pPr>
        <w:pStyle w:val="Heading3"/>
      </w:pPr>
      <w:r>
        <w:t xml:space="preserve">Function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E3955" w:rsidTr="007E3955">
        <w:tc>
          <w:tcPr>
            <w:tcW w:w="9576" w:type="dxa"/>
          </w:tcPr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predictWithKmeans(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maxiter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randomizeLabels(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maxiter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List&lt;Cluster&lt;T&gt;&gt;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computeCenters(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relabelWithCenters(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relabelWithCenters(List&lt;Cluster&lt;T&gt;&gt;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points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nearestCenter(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points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labels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nearestCenter(T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List&lt;Cluster&lt;T&gt;&gt;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Double.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MAX_VALUE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-1;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).distance(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randomizeLabels(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Random(197);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points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labels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List&lt;Cluster&lt;T&gt;&gt; computeCenters(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List&lt;Cluster&lt;T&gt;&gt;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ArrayList&lt;Cluster&lt;T&gt;&gt;();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kpar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.add((Cluster&lt;T&gt;)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ClusterDouble() 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points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labels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points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).average();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E3955" w:rsidRDefault="007E3955" w:rsidP="007E3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3955" w:rsidRDefault="007E3955" w:rsidP="007E3955"/>
        </w:tc>
      </w:tr>
    </w:tbl>
    <w:p w:rsidR="007E3955" w:rsidRDefault="007E3955" w:rsidP="007E3955">
      <w:pPr>
        <w:pStyle w:val="Heading3"/>
      </w:pPr>
      <w:r>
        <w:t>How to cluster movies / songs?</w:t>
      </w:r>
    </w:p>
    <w:p w:rsidR="007E3955" w:rsidRDefault="007E3955" w:rsidP="007E3955">
      <w:r>
        <w:t>+ movies / songs -&gt; structured data / categorical (no scaling, no adding)</w:t>
      </w:r>
    </w:p>
    <w:p w:rsidR="007E3955" w:rsidRDefault="007E3955" w:rsidP="007E3955">
      <w:r>
        <w:t>+ vector -&gt; numberical data (linear space, add, multiple)</w:t>
      </w:r>
    </w:p>
    <w:p w:rsidR="007E3955" w:rsidRPr="007E3955" w:rsidRDefault="007E3955" w:rsidP="007E3955"/>
    <w:p w:rsidR="00BE7ABE" w:rsidRDefault="00277076" w:rsidP="00C16F48">
      <w:pPr>
        <w:pStyle w:val="Heading1"/>
      </w:pPr>
      <w:r>
        <w:t>Scalabled/index search (lucene)</w:t>
      </w:r>
    </w:p>
    <w:p w:rsidR="00277076" w:rsidRDefault="00277076" w:rsidP="00277076">
      <w:r>
        <w:t>+ use index to search</w:t>
      </w:r>
    </w:p>
    <w:tbl>
      <w:tblPr>
        <w:tblStyle w:val="TableGrid"/>
        <w:tblW w:w="0" w:type="auto"/>
        <w:tblLook w:val="04A0"/>
      </w:tblPr>
      <w:tblGrid>
        <w:gridCol w:w="1432"/>
        <w:gridCol w:w="8144"/>
      </w:tblGrid>
      <w:tr w:rsidR="00277076" w:rsidTr="00277076">
        <w:tc>
          <w:tcPr>
            <w:tcW w:w="1432" w:type="dxa"/>
          </w:tcPr>
          <w:p w:rsidR="00277076" w:rsidRDefault="00277076" w:rsidP="00277076">
            <w:r>
              <w:t>d1</w:t>
            </w:r>
          </w:p>
        </w:tc>
        <w:tc>
          <w:tcPr>
            <w:tcW w:w="8144" w:type="dxa"/>
          </w:tcPr>
          <w:p w:rsidR="00277076" w:rsidRDefault="00277076" w:rsidP="00277076">
            <w:r>
              <w:t>w1 w2 w3</w:t>
            </w:r>
          </w:p>
        </w:tc>
      </w:tr>
      <w:tr w:rsidR="00277076" w:rsidTr="00277076">
        <w:tc>
          <w:tcPr>
            <w:tcW w:w="1432" w:type="dxa"/>
          </w:tcPr>
          <w:p w:rsidR="00277076" w:rsidRDefault="00277076" w:rsidP="00277076">
            <w:r>
              <w:t>d2</w:t>
            </w:r>
          </w:p>
        </w:tc>
        <w:tc>
          <w:tcPr>
            <w:tcW w:w="8144" w:type="dxa"/>
          </w:tcPr>
          <w:p w:rsidR="00277076" w:rsidRDefault="00277076" w:rsidP="00277076">
            <w:r>
              <w:t>w3 w4</w:t>
            </w:r>
          </w:p>
        </w:tc>
      </w:tr>
      <w:tr w:rsidR="00277076" w:rsidTr="00277076">
        <w:tc>
          <w:tcPr>
            <w:tcW w:w="1432" w:type="dxa"/>
          </w:tcPr>
          <w:p w:rsidR="00277076" w:rsidRDefault="00277076" w:rsidP="00277076">
            <w:r>
              <w:t>d3</w:t>
            </w:r>
          </w:p>
        </w:tc>
        <w:tc>
          <w:tcPr>
            <w:tcW w:w="8144" w:type="dxa"/>
          </w:tcPr>
          <w:p w:rsidR="00277076" w:rsidRDefault="00277076" w:rsidP="00277076">
            <w:r>
              <w:t xml:space="preserve">w1 w2 </w:t>
            </w:r>
          </w:p>
        </w:tc>
      </w:tr>
      <w:tr w:rsidR="00277076" w:rsidTr="00277076">
        <w:tc>
          <w:tcPr>
            <w:tcW w:w="1432" w:type="dxa"/>
          </w:tcPr>
          <w:p w:rsidR="00277076" w:rsidRDefault="00277076" w:rsidP="00277076">
            <w:r>
              <w:t>d4</w:t>
            </w:r>
          </w:p>
        </w:tc>
        <w:tc>
          <w:tcPr>
            <w:tcW w:w="8144" w:type="dxa"/>
          </w:tcPr>
          <w:p w:rsidR="00277076" w:rsidRDefault="00277076" w:rsidP="00277076">
            <w:r>
              <w:t>w4 w3</w:t>
            </w:r>
          </w:p>
        </w:tc>
      </w:tr>
      <w:tr w:rsidR="00277076" w:rsidTr="00277076">
        <w:tc>
          <w:tcPr>
            <w:tcW w:w="1432" w:type="dxa"/>
          </w:tcPr>
          <w:p w:rsidR="00277076" w:rsidRDefault="00277076" w:rsidP="00277076">
            <w:r>
              <w:t>d5</w:t>
            </w:r>
          </w:p>
        </w:tc>
        <w:tc>
          <w:tcPr>
            <w:tcW w:w="8144" w:type="dxa"/>
          </w:tcPr>
          <w:p w:rsidR="00277076" w:rsidRDefault="00277076" w:rsidP="00277076">
            <w:r>
              <w:t>w1</w:t>
            </w:r>
          </w:p>
        </w:tc>
      </w:tr>
    </w:tbl>
    <w:p w:rsidR="00277076" w:rsidRDefault="00277076" w:rsidP="00277076"/>
    <w:p w:rsidR="00C16F48" w:rsidRDefault="00C16F48" w:rsidP="00C16F48">
      <w:pPr>
        <w:pStyle w:val="Heading3"/>
      </w:pPr>
      <w:r>
        <w:t>The code for memory-based indexing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16F48" w:rsidTr="00C16F48">
        <w:tc>
          <w:tcPr>
            <w:tcW w:w="9576" w:type="dxa"/>
          </w:tcPr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package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tasks.july08_scalabled_indexed_search;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import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java.util.Map;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import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java.util.Set;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import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java.util.TreeMap;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import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java.util.TreeSet;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public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class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test1_indexed_search {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public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static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void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main(String[]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args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) 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{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String[]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docs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{ 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"w1 w2 w3"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"w3 w4"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,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"w1 w2"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"w4 w3"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,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"w1"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,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Map&lt;String, Set&lt;String&gt;&gt;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index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TreeMap&lt;String, Set&lt;String&gt;&gt;();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(String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docs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{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System.</w:t>
            </w:r>
            <w:r w:rsidRPr="00C16F4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20"/>
              </w:rPr>
              <w:t>out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.println(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"====== 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+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.hashCode() + 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": 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+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(String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.split(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"\\s+"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{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Set&lt;String&gt;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index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.get(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if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==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null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)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index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.put(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TreeSet&lt;String&gt;());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.add(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.hashCode() + 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(String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index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.keySet())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System.</w:t>
            </w:r>
            <w:r w:rsidRPr="00C16F4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20"/>
              </w:rPr>
              <w:t>out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.println(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+ 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 -&gt; 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+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index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.get(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q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"w1 w2"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Map&lt;String, Integer&gt;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new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TreeMap&lt;String, Integer&gt;(); 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(String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q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.split(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"\\s+"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{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Set&lt;String&gt;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index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.get(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wj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//System.out.println("Querying " + 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wj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+ " -&gt; " + 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sj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</w:rPr>
              <w:t>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if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!= 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null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(String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sj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{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 xml:space="preserve">Integer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ck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=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.get(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.put(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ck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==</w:t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null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? 1 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ck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+1);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</w:rPr>
              <w:t>//System.out.println(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dk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</w:rPr>
              <w:t xml:space="preserve"> + ": " + R.get(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  <w:u w:val="single"/>
              </w:rPr>
              <w:t>dk</w:t>
            </w:r>
            <w:r w:rsidRPr="00C16F48">
              <w:rPr>
                <w:rFonts w:ascii="Consolas" w:hAnsi="Consolas" w:cs="Consolas"/>
                <w:color w:val="3F7F5F"/>
                <w:sz w:val="16"/>
                <w:szCs w:val="20"/>
              </w:rPr>
              <w:t>));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b/>
                <w:bCs/>
                <w:color w:val="7F0055"/>
                <w:sz w:val="16"/>
                <w:szCs w:val="20"/>
              </w:rPr>
              <w:t>for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(String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: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.keySet())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System.</w:t>
            </w:r>
            <w:r w:rsidRPr="00C16F4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20"/>
              </w:rPr>
              <w:t>out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.println(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+ </w:t>
            </w:r>
            <w:r w:rsidRPr="00C16F48">
              <w:rPr>
                <w:rFonts w:ascii="Consolas" w:hAnsi="Consolas" w:cs="Consolas"/>
                <w:color w:val="2A00FF"/>
                <w:sz w:val="16"/>
                <w:szCs w:val="20"/>
              </w:rPr>
              <w:t>":"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+ 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R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.get(</w:t>
            </w:r>
            <w:r w:rsidRPr="00C16F48">
              <w:rPr>
                <w:rFonts w:ascii="Consolas" w:hAnsi="Consolas" w:cs="Consolas"/>
                <w:color w:val="6A3E3E"/>
                <w:sz w:val="16"/>
                <w:szCs w:val="20"/>
              </w:rPr>
              <w:t>dk</w:t>
            </w: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));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ab/>
              <w:t>}</w:t>
            </w: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C16F48" w:rsidRPr="00C16F48" w:rsidRDefault="00C16F48" w:rsidP="00C16F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C16F48">
              <w:rPr>
                <w:rFonts w:ascii="Consolas" w:hAnsi="Consolas" w:cs="Consolas"/>
                <w:color w:val="000000"/>
                <w:sz w:val="16"/>
                <w:szCs w:val="20"/>
              </w:rPr>
              <w:t>}</w:t>
            </w:r>
          </w:p>
          <w:p w:rsidR="00C16F48" w:rsidRPr="00C16F48" w:rsidRDefault="00C16F48" w:rsidP="00C16F48">
            <w:pPr>
              <w:rPr>
                <w:sz w:val="16"/>
              </w:rPr>
            </w:pPr>
          </w:p>
        </w:tc>
      </w:tr>
    </w:tbl>
    <w:p w:rsidR="00C16F48" w:rsidRPr="00C16F48" w:rsidRDefault="00C16F48" w:rsidP="00C16F48"/>
    <w:sectPr w:rsidR="00C16F48" w:rsidRPr="00C16F48" w:rsidSect="00F7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BE7ABE"/>
    <w:rsid w:val="00277076"/>
    <w:rsid w:val="0037461A"/>
    <w:rsid w:val="007E3955"/>
    <w:rsid w:val="00BE7ABE"/>
    <w:rsid w:val="00C1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BE"/>
  </w:style>
  <w:style w:type="paragraph" w:styleId="Heading1">
    <w:name w:val="heading 1"/>
    <w:basedOn w:val="Normal"/>
    <w:next w:val="Normal"/>
    <w:link w:val="Heading1Char"/>
    <w:uiPriority w:val="9"/>
    <w:qFormat/>
    <w:rsid w:val="00BE7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A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7AB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E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E7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7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1</cp:revision>
  <dcterms:created xsi:type="dcterms:W3CDTF">2016-07-08T10:38:00Z</dcterms:created>
  <dcterms:modified xsi:type="dcterms:W3CDTF">2016-07-08T12:08:00Z</dcterms:modified>
</cp:coreProperties>
</file>