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9EC" w:rsidRDefault="007331BB" w:rsidP="007331BB">
      <w:pPr>
        <w:pStyle w:val="Heading1"/>
      </w:pPr>
      <w:r>
        <w:t>Similarity-based machine learning</w:t>
      </w:r>
    </w:p>
    <w:p w:rsidR="007331BB" w:rsidRDefault="005144C7" w:rsidP="007331BB">
      <w:r>
        <w:t>+ application: override youtube/amazon recommedatation (do it better)</w:t>
      </w:r>
    </w:p>
    <w:p w:rsidR="005144C7" w:rsidRDefault="005144C7" w:rsidP="007331BB">
      <w:r>
        <w:t>+ theory: compare two documents?</w:t>
      </w:r>
    </w:p>
    <w:p w:rsidR="005144C7" w:rsidRDefault="005144C7" w:rsidP="005144C7">
      <w:pPr>
        <w:pStyle w:val="Heading3"/>
      </w:pPr>
      <w:r>
        <w:t>Can we compare two documents? How?</w:t>
      </w:r>
    </w:p>
    <w:p w:rsidR="005144C7" w:rsidRDefault="005144C7" w:rsidP="005144C7">
      <w:r>
        <w:t xml:space="preserve">+ d1 = “I love you” </w:t>
      </w:r>
    </w:p>
    <w:p w:rsidR="005144C7" w:rsidRDefault="005144C7" w:rsidP="005144C7">
      <w:r>
        <w:t>+ d2 = “I love her”</w:t>
      </w:r>
    </w:p>
    <w:p w:rsidR="005144C7" w:rsidRDefault="005144C7" w:rsidP="005144C7">
      <w:r>
        <w:t>+ d3 = “I love love you”</w:t>
      </w:r>
    </w:p>
    <w:p w:rsidR="005144C7" w:rsidRDefault="005144C7" w:rsidP="005144C7">
      <w:r>
        <w:t>+ d4 = “they hate her”</w:t>
      </w:r>
    </w:p>
    <w:p w:rsidR="005144C7" w:rsidRDefault="005144C7" w:rsidP="005144C7">
      <w:r>
        <w:t xml:space="preserve">+ s12 = simf(d1, d2) </w:t>
      </w:r>
    </w:p>
    <w:p w:rsidR="005144C7" w:rsidRDefault="005144C7" w:rsidP="005144C7">
      <w:r>
        <w:t xml:space="preserve">+ s13 = simf(d1, d3) </w:t>
      </w:r>
    </w:p>
    <w:p w:rsidR="005144C7" w:rsidRDefault="005144C7" w:rsidP="005144C7">
      <w:r>
        <w:t>+ s14 = simf(d1, d4)  = 0 ???</w:t>
      </w:r>
    </w:p>
    <w:p w:rsidR="005144C7" w:rsidRDefault="005144C7" w:rsidP="005144C7">
      <w:r>
        <w:t xml:space="preserve">Answer can be found in </w:t>
      </w:r>
      <w:hyperlink r:id="rId4" w:history="1">
        <w:r w:rsidRPr="00F9131B">
          <w:rPr>
            <w:rStyle w:val="Hyperlink"/>
          </w:rPr>
          <w:t>http://nlp.stanford.edu/IR-book/</w:t>
        </w:r>
      </w:hyperlink>
    </w:p>
    <w:p w:rsidR="005144C7" w:rsidRDefault="000805DC" w:rsidP="005144C7">
      <w:pPr>
        <w:pStyle w:val="Heading3"/>
      </w:pPr>
      <w:r>
        <w:t>Yes, we can, with the set</w:t>
      </w:r>
      <w:r w:rsidR="005144C7">
        <w:t xml:space="preserve"> model</w:t>
      </w:r>
    </w:p>
    <w:p w:rsidR="000805DC" w:rsidRPr="000805DC" w:rsidRDefault="000805DC" w:rsidP="000805DC"/>
    <w:p w:rsidR="000805DC" w:rsidRDefault="000805DC" w:rsidP="000805DC">
      <w:r>
        <w:t>+ in one sentence: convert document into set; comparing two sets (jaccard index)</w:t>
      </w:r>
    </w:p>
    <w:p w:rsidR="000805DC" w:rsidRDefault="000805DC" w:rsidP="000805DC">
      <w:r>
        <w:t>+ d1 ----- s1 = toSet(d1) --------</w:t>
      </w:r>
    </w:p>
    <w:p w:rsidR="000805DC" w:rsidRDefault="000805DC" w:rsidP="000805DC">
      <w:r>
        <w:t>+ d2 ------- s2 = toSet(d2) --------- s12 =jaccard(s1, s2)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805DC" w:rsidTr="000805DC">
        <w:tc>
          <w:tcPr>
            <w:tcW w:w="9576" w:type="dxa"/>
          </w:tcPr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task1_compare_two_documents 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testString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testString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testString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her"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testString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her more"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testString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"they hate her"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testString(String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JaccardEngine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JaccardEngine();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.jaccardIndex(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----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----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805DC" w:rsidRDefault="000805DC" w:rsidP="005144C7"/>
        </w:tc>
      </w:tr>
      <w:tr w:rsidR="000805DC" w:rsidTr="000805DC">
        <w:tc>
          <w:tcPr>
            <w:tcW w:w="9576" w:type="dxa"/>
          </w:tcPr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 love you ---- I love you ---- 1.0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 love you ---- I love love you ---- 1.0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 love you ---- I love her ---- 0.5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 love you ---- I love her more ---- 0.4</w:t>
            </w:r>
          </w:p>
          <w:p w:rsidR="000805DC" w:rsidRDefault="000805DC" w:rsidP="000805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 love you ---- they hate her ---- 0.0</w:t>
            </w:r>
          </w:p>
        </w:tc>
      </w:tr>
    </w:tbl>
    <w:p w:rsidR="005144C7" w:rsidRDefault="005144C7" w:rsidP="005144C7"/>
    <w:p w:rsidR="00BE40F0" w:rsidRDefault="00BE40F0" w:rsidP="00BE40F0">
      <w:pPr>
        <w:pStyle w:val="Heading3"/>
      </w:pPr>
      <w:r>
        <w:t>Can we reflect counts/frequences in comparision/similarity?</w:t>
      </w:r>
    </w:p>
    <w:p w:rsidR="00CB5DDE" w:rsidRPr="00BE40F0" w:rsidRDefault="00CB5DDE" w:rsidP="00CB5DDE">
      <w:r>
        <w:t>+ In math/concept, we expect to see</w:t>
      </w:r>
      <w:r>
        <w:br/>
        <w:t>Simf("I love you”, “I love you”) &gt; Simf("I love you”, “I love love you”) &gt; Simf("I love you”, “I love you I love you”)</w:t>
      </w:r>
    </w:p>
    <w:p w:rsidR="00CB5DDE" w:rsidRDefault="00CB5DDE" w:rsidP="00CB5DDE">
      <w:r>
        <w:t>+ In Manning’s book, we can assign each word with its count (I-&gt;1, you-&gt;2, love-&gt;5). This is call “histogram/bag of words”</w:t>
      </w:r>
    </w:p>
    <w:p w:rsidR="00CB5DDE" w:rsidRDefault="00073C2F" w:rsidP="00CB5DDE">
      <w:r>
        <w:t xml:space="preserve">+ See </w:t>
      </w:r>
      <w:hyperlink r:id="rId5" w:history="1">
        <w:r w:rsidRPr="00F9131B">
          <w:rPr>
            <w:rStyle w:val="Hyperlink"/>
          </w:rPr>
          <w:t>https://en.wikipedia.org/wiki/Bag-of-words_model</w:t>
        </w:r>
      </w:hyperlink>
    </w:p>
    <w:tbl>
      <w:tblPr>
        <w:tblStyle w:val="TableGrid"/>
        <w:tblW w:w="0" w:type="auto"/>
        <w:tblLook w:val="04A0"/>
      </w:tblPr>
      <w:tblGrid>
        <w:gridCol w:w="9576"/>
      </w:tblGrid>
      <w:tr w:rsidR="00073C2F" w:rsidTr="00073C2F">
        <w:tc>
          <w:tcPr>
            <w:tcW w:w="9576" w:type="dxa"/>
          </w:tcPr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tasks.task1_comparing;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task2_compare_two_documents_with_BOW 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testString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testString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testString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 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testString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 love you I love you I love you"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testString(String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JaccardEngine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JaccardEngineBow();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.jaccardIndex(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----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----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73C2F" w:rsidRDefault="00073C2F" w:rsidP="00CB5DDE"/>
        </w:tc>
      </w:tr>
      <w:tr w:rsidR="00073C2F" w:rsidTr="00073C2F">
        <w:tc>
          <w:tcPr>
            <w:tcW w:w="9576" w:type="dxa"/>
          </w:tcPr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 love you ---- I love you ---- 1.0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 love you ---- I love love you ---- 0.75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 love you ---- I love you I love you ---- 0.5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 love you ---- I love you I love you I love you ---- 0.3333333333333333</w:t>
            </w:r>
          </w:p>
          <w:p w:rsidR="00073C2F" w:rsidRDefault="00073C2F" w:rsidP="00073C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:rsidR="00073C2F" w:rsidRDefault="00073C2F" w:rsidP="00CB5DDE"/>
    <w:p w:rsidR="00073C2F" w:rsidRDefault="00073C2F" w:rsidP="00073C2F">
      <w:pPr>
        <w:pStyle w:val="Heading3"/>
      </w:pPr>
      <w:r>
        <w:t>Can we compare two movies based on what we have learned from document?</w:t>
      </w:r>
    </w:p>
    <w:p w:rsidR="005A5A17" w:rsidRPr="005A5A17" w:rsidRDefault="005A5A17" w:rsidP="005A5A17">
      <w:r>
        <w:t>+ this is the data to work 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A5A17" w:rsidTr="005A5A17">
        <w:tc>
          <w:tcPr>
            <w:tcW w:w="3192" w:type="dxa"/>
          </w:tcPr>
          <w:p w:rsidR="005A5A17" w:rsidRDefault="005A5A17" w:rsidP="005A5A17"/>
        </w:tc>
        <w:tc>
          <w:tcPr>
            <w:tcW w:w="3192" w:type="dxa"/>
          </w:tcPr>
          <w:p w:rsidR="005A5A17" w:rsidRDefault="005A5A17" w:rsidP="005A5A17">
            <w:r>
              <w:t>M1</w:t>
            </w:r>
          </w:p>
        </w:tc>
        <w:tc>
          <w:tcPr>
            <w:tcW w:w="3192" w:type="dxa"/>
          </w:tcPr>
          <w:p w:rsidR="005A5A17" w:rsidRDefault="005A5A17" w:rsidP="005A5A17">
            <w:r>
              <w:t>M2</w:t>
            </w:r>
          </w:p>
        </w:tc>
      </w:tr>
      <w:tr w:rsidR="005A5A17" w:rsidTr="005A5A17">
        <w:tc>
          <w:tcPr>
            <w:tcW w:w="3192" w:type="dxa"/>
          </w:tcPr>
          <w:p w:rsidR="005A5A17" w:rsidRDefault="005A5A17" w:rsidP="005A5A17">
            <w:r>
              <w:t>title</w:t>
            </w:r>
          </w:p>
        </w:tc>
        <w:tc>
          <w:tcPr>
            <w:tcW w:w="3192" w:type="dxa"/>
          </w:tcPr>
          <w:p w:rsidR="005A5A17" w:rsidRDefault="005A5A17" w:rsidP="005A5A17">
            <w:r>
              <w:t>x-men first class</w:t>
            </w:r>
          </w:p>
        </w:tc>
        <w:tc>
          <w:tcPr>
            <w:tcW w:w="3192" w:type="dxa"/>
          </w:tcPr>
          <w:p w:rsidR="005A5A17" w:rsidRDefault="005A5A17" w:rsidP="005A5A17">
            <w:r>
              <w:t>x-men the last stand</w:t>
            </w:r>
          </w:p>
        </w:tc>
      </w:tr>
      <w:tr w:rsidR="005A5A17" w:rsidTr="005A5A17">
        <w:tc>
          <w:tcPr>
            <w:tcW w:w="3192" w:type="dxa"/>
          </w:tcPr>
          <w:p w:rsidR="005A5A17" w:rsidRDefault="005A5A17" w:rsidP="005A5A17">
            <w:r>
              <w:t>cast</w:t>
            </w:r>
          </w:p>
        </w:tc>
        <w:tc>
          <w:tcPr>
            <w:tcW w:w="3192" w:type="dxa"/>
          </w:tcPr>
          <w:p w:rsidR="005A5A17" w:rsidRDefault="005A5A17" w:rsidP="005A5A17">
            <w:r>
              <w:t>lorrence</w:t>
            </w:r>
          </w:p>
        </w:tc>
        <w:tc>
          <w:tcPr>
            <w:tcW w:w="3192" w:type="dxa"/>
          </w:tcPr>
          <w:p w:rsidR="005A5A17" w:rsidRDefault="005A5A17" w:rsidP="005A5A17">
            <w:r>
              <w:t>lorrence, huge jackman</w:t>
            </w:r>
          </w:p>
        </w:tc>
      </w:tr>
      <w:tr w:rsidR="005A5A17" w:rsidTr="005A5A17">
        <w:tc>
          <w:tcPr>
            <w:tcW w:w="3192" w:type="dxa"/>
          </w:tcPr>
          <w:p w:rsidR="005A5A17" w:rsidRDefault="005A5A17" w:rsidP="005A5A17">
            <w:r>
              <w:t>characters</w:t>
            </w:r>
          </w:p>
        </w:tc>
        <w:tc>
          <w:tcPr>
            <w:tcW w:w="3192" w:type="dxa"/>
          </w:tcPr>
          <w:p w:rsidR="005A5A17" w:rsidRDefault="005A5A17" w:rsidP="005A5A17">
            <w:r>
              <w:t>mythique, professor X, magnito</w:t>
            </w:r>
          </w:p>
        </w:tc>
        <w:tc>
          <w:tcPr>
            <w:tcW w:w="3192" w:type="dxa"/>
          </w:tcPr>
          <w:p w:rsidR="005A5A17" w:rsidRDefault="005A5A17" w:rsidP="005A5A17">
            <w:r>
              <w:t>mythique, professor X, magnito</w:t>
            </w:r>
          </w:p>
        </w:tc>
      </w:tr>
      <w:tr w:rsidR="005A5A17" w:rsidTr="005A5A17">
        <w:tc>
          <w:tcPr>
            <w:tcW w:w="3192" w:type="dxa"/>
          </w:tcPr>
          <w:p w:rsidR="005A5A17" w:rsidRDefault="005A5A17" w:rsidP="005A5A17">
            <w:r>
              <w:t>plot</w:t>
            </w:r>
          </w:p>
        </w:tc>
        <w:tc>
          <w:tcPr>
            <w:tcW w:w="3192" w:type="dxa"/>
          </w:tcPr>
          <w:p w:rsidR="005A5A17" w:rsidRDefault="005A5A17" w:rsidP="005A5A17">
            <w:r>
              <w:t>cuba missil crisis and the men try to prevent</w:t>
            </w:r>
          </w:p>
        </w:tc>
        <w:tc>
          <w:tcPr>
            <w:tcW w:w="3192" w:type="dxa"/>
          </w:tcPr>
          <w:p w:rsidR="005A5A17" w:rsidRDefault="005A5A17" w:rsidP="005A5A17">
            <w:r>
              <w:t>the return of pheunix girl and the cure for mutant</w:t>
            </w:r>
          </w:p>
        </w:tc>
      </w:tr>
    </w:tbl>
    <w:p w:rsidR="005A5A17" w:rsidRDefault="005A5A17" w:rsidP="005A5A17">
      <w:r>
        <w:t>+ s12 = similar(M1, M2) = ?</w:t>
      </w:r>
    </w:p>
    <w:p w:rsidR="005A5A17" w:rsidRDefault="005A5A17" w:rsidP="005A5A17">
      <w:r>
        <w:t>+ xmen ~ xmen  -&gt; high score</w:t>
      </w:r>
      <w:r w:rsidR="007E75EF">
        <w:br/>
      </w:r>
      <w:r>
        <w:t>+ xmen ~ finding dory  -&gt; low score</w:t>
      </w:r>
    </w:p>
    <w:p w:rsidR="005A5A17" w:rsidRDefault="00C6199E" w:rsidP="005A5A17">
      <w:r>
        <w:t xml:space="preserve">+ bin-to-bin matching: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6199E" w:rsidTr="00C6199E">
        <w:tc>
          <w:tcPr>
            <w:tcW w:w="9576" w:type="dxa"/>
          </w:tcPr>
          <w:p w:rsidR="00C6199E" w:rsidRDefault="00C6199E" w:rsidP="005A5A17">
            <w:r>
              <w:t>s12 = similar(M1, M2)</w:t>
            </w:r>
          </w:p>
          <w:p w:rsidR="00C6199E" w:rsidRDefault="00C6199E" w:rsidP="005A5A17">
            <w:r>
              <w:t>= similar(M1.title, M2.title)</w:t>
            </w:r>
            <w:r w:rsidR="0013113D">
              <w:t xml:space="preserve"> * w_title</w:t>
            </w:r>
          </w:p>
          <w:p w:rsidR="00C6199E" w:rsidRDefault="00C6199E" w:rsidP="005A5A17">
            <w:r>
              <w:t>…</w:t>
            </w:r>
          </w:p>
          <w:p w:rsidR="00C6199E" w:rsidRDefault="00C6199E" w:rsidP="00C6199E">
            <w:r>
              <w:t>+ similar(M1.plot, M2.plot)</w:t>
            </w:r>
            <w:r w:rsidR="0013113D">
              <w:t xml:space="preserve"> * w_plot</w:t>
            </w:r>
          </w:p>
        </w:tc>
      </w:tr>
      <w:tr w:rsidR="0013113D" w:rsidTr="00C6199E">
        <w:tc>
          <w:tcPr>
            <w:tcW w:w="9576" w:type="dxa"/>
          </w:tcPr>
          <w:p w:rsidR="0013113D" w:rsidRDefault="0013113D" w:rsidP="005A5A17">
            <w:r>
              <w:t>if you want to ignore title, set w_title = 0</w:t>
            </w:r>
          </w:p>
          <w:p w:rsidR="0013113D" w:rsidRDefault="0013113D" w:rsidP="005A5A17"/>
        </w:tc>
      </w:tr>
    </w:tbl>
    <w:p w:rsidR="00C6199E" w:rsidRDefault="00C6199E" w:rsidP="005A5A17"/>
    <w:p w:rsidR="00C6199E" w:rsidRDefault="00C6199E" w:rsidP="005A5A17">
      <w:r>
        <w:t xml:space="preserve">+ cross-bin matching: match title – plot, match year – title; works when we don’t have enough data </w:t>
      </w:r>
      <w:r>
        <w:br/>
        <w:t>(title: tom and jerry ~ cast:tom hank)</w:t>
      </w:r>
    </w:p>
    <w:p w:rsidR="00BC10E6" w:rsidRDefault="00BC10E6" w:rsidP="005A5A17"/>
    <w:p w:rsidR="006D689D" w:rsidRDefault="006D689D" w:rsidP="006D689D">
      <w:pPr>
        <w:pStyle w:val="Heading3"/>
      </w:pPr>
      <w:r>
        <w:t>Can we compare two songs based on what we have learned from document?</w:t>
      </w:r>
    </w:p>
    <w:p w:rsidR="00BC10E6" w:rsidRDefault="00BC10E6" w:rsidP="00BC10E6">
      <w:r>
        <w:t>+ the data we work 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C10E6" w:rsidTr="00BC10E6">
        <w:tc>
          <w:tcPr>
            <w:tcW w:w="3192" w:type="dxa"/>
          </w:tcPr>
          <w:p w:rsidR="00BC10E6" w:rsidRDefault="00BC10E6" w:rsidP="00BC10E6"/>
        </w:tc>
        <w:tc>
          <w:tcPr>
            <w:tcW w:w="3192" w:type="dxa"/>
          </w:tcPr>
          <w:p w:rsidR="00BC10E6" w:rsidRDefault="00BC10E6" w:rsidP="00BC10E6">
            <w:r>
              <w:t>S1</w:t>
            </w:r>
          </w:p>
        </w:tc>
        <w:tc>
          <w:tcPr>
            <w:tcW w:w="3192" w:type="dxa"/>
          </w:tcPr>
          <w:p w:rsidR="00BC10E6" w:rsidRDefault="00BC10E6" w:rsidP="00BC10E6">
            <w:r>
              <w:t>S2</w:t>
            </w:r>
          </w:p>
        </w:tc>
      </w:tr>
      <w:tr w:rsidR="00BC10E6" w:rsidTr="00BC10E6">
        <w:tc>
          <w:tcPr>
            <w:tcW w:w="3192" w:type="dxa"/>
          </w:tcPr>
          <w:p w:rsidR="00BC10E6" w:rsidRDefault="00BC10E6" w:rsidP="00BC10E6">
            <w:r>
              <w:t>writer</w:t>
            </w:r>
          </w:p>
        </w:tc>
        <w:tc>
          <w:tcPr>
            <w:tcW w:w="3192" w:type="dxa"/>
          </w:tcPr>
          <w:p w:rsidR="00BC10E6" w:rsidRDefault="00BC10E6" w:rsidP="00BC10E6"/>
        </w:tc>
        <w:tc>
          <w:tcPr>
            <w:tcW w:w="3192" w:type="dxa"/>
          </w:tcPr>
          <w:p w:rsidR="00BC10E6" w:rsidRDefault="00BC10E6" w:rsidP="00BC10E6"/>
        </w:tc>
      </w:tr>
      <w:tr w:rsidR="00BC10E6" w:rsidTr="00BC10E6">
        <w:tc>
          <w:tcPr>
            <w:tcW w:w="3192" w:type="dxa"/>
          </w:tcPr>
          <w:p w:rsidR="00BC10E6" w:rsidRDefault="00BC10E6" w:rsidP="00BC10E6">
            <w:r>
              <w:t>lyric</w:t>
            </w:r>
          </w:p>
        </w:tc>
        <w:tc>
          <w:tcPr>
            <w:tcW w:w="3192" w:type="dxa"/>
          </w:tcPr>
          <w:p w:rsidR="00BC10E6" w:rsidRDefault="00BC10E6" w:rsidP="00BC10E6"/>
        </w:tc>
        <w:tc>
          <w:tcPr>
            <w:tcW w:w="3192" w:type="dxa"/>
          </w:tcPr>
          <w:p w:rsidR="00BC10E6" w:rsidRDefault="00BC10E6" w:rsidP="00BC10E6"/>
        </w:tc>
      </w:tr>
      <w:tr w:rsidR="00BC10E6" w:rsidTr="00BC10E6">
        <w:tc>
          <w:tcPr>
            <w:tcW w:w="3192" w:type="dxa"/>
          </w:tcPr>
          <w:p w:rsidR="00BC10E6" w:rsidRDefault="00946010" w:rsidP="00BC10E6">
            <w:r>
              <w:t>title</w:t>
            </w:r>
          </w:p>
        </w:tc>
        <w:tc>
          <w:tcPr>
            <w:tcW w:w="3192" w:type="dxa"/>
          </w:tcPr>
          <w:p w:rsidR="00BC10E6" w:rsidRDefault="00BC10E6" w:rsidP="00BC10E6"/>
        </w:tc>
        <w:tc>
          <w:tcPr>
            <w:tcW w:w="3192" w:type="dxa"/>
          </w:tcPr>
          <w:p w:rsidR="00BC10E6" w:rsidRDefault="00BC10E6" w:rsidP="00BC10E6"/>
        </w:tc>
      </w:tr>
      <w:tr w:rsidR="00946010" w:rsidTr="00BC10E6">
        <w:tc>
          <w:tcPr>
            <w:tcW w:w="3192" w:type="dxa"/>
          </w:tcPr>
          <w:p w:rsidR="00946010" w:rsidRDefault="00946010" w:rsidP="00BC10E6">
            <w:r>
              <w:t>year</w:t>
            </w:r>
          </w:p>
        </w:tc>
        <w:tc>
          <w:tcPr>
            <w:tcW w:w="3192" w:type="dxa"/>
          </w:tcPr>
          <w:p w:rsidR="00946010" w:rsidRDefault="00946010" w:rsidP="00BC10E6"/>
        </w:tc>
        <w:tc>
          <w:tcPr>
            <w:tcW w:w="3192" w:type="dxa"/>
          </w:tcPr>
          <w:p w:rsidR="00946010" w:rsidRDefault="00946010" w:rsidP="00BC10E6"/>
        </w:tc>
      </w:tr>
    </w:tbl>
    <w:p w:rsidR="00BC10E6" w:rsidRDefault="005C3479" w:rsidP="00BC10E6">
      <w:r>
        <w:t>+ can we make use of cross-bin or bin-to-bin matching?</w:t>
      </w:r>
    </w:p>
    <w:p w:rsidR="005C3479" w:rsidRPr="00BC10E6" w:rsidRDefault="005C3479" w:rsidP="00BC10E6">
      <w:r>
        <w:t>+ can we make use of repetition / patterns in song?</w:t>
      </w:r>
    </w:p>
    <w:p w:rsidR="006D689D" w:rsidRDefault="005C3479" w:rsidP="006D689D">
      <w:r>
        <w:t xml:space="preserve">+ can we compare two writers? Base on their words? </w:t>
      </w:r>
    </w:p>
    <w:p w:rsidR="00BE40F0" w:rsidRDefault="003152CB" w:rsidP="003152CB">
      <w:pPr>
        <w:pStyle w:val="Heading1"/>
      </w:pPr>
      <w:r>
        <w:t xml:space="preserve">Next topics and </w:t>
      </w:r>
      <w:r w:rsidR="0013113D">
        <w:t>experiments</w:t>
      </w:r>
    </w:p>
    <w:p w:rsidR="003152CB" w:rsidRDefault="003152CB" w:rsidP="003152CB"/>
    <w:p w:rsidR="003152CB" w:rsidRDefault="003152CB" w:rsidP="003152CB">
      <w:pPr>
        <w:pStyle w:val="Heading3"/>
      </w:pPr>
      <w:r>
        <w:t>Topics</w:t>
      </w:r>
    </w:p>
    <w:p w:rsidR="003152CB" w:rsidRDefault="003152CB" w:rsidP="003152CB">
      <w:r>
        <w:t>+ similarity based on similarity</w:t>
      </w:r>
    </w:p>
    <w:p w:rsidR="003152CB" w:rsidRDefault="003152CB" w:rsidP="003152CB">
      <w:r>
        <w:t xml:space="preserve">+ </w:t>
      </w:r>
      <w:r w:rsidR="000A3090">
        <w:t>similarity-based machine learning</w:t>
      </w:r>
    </w:p>
    <w:p w:rsidR="0013113D" w:rsidRDefault="000A3090" w:rsidP="0013113D">
      <w:r>
        <w:t>+ word/language processing</w:t>
      </w:r>
    </w:p>
    <w:p w:rsidR="0013113D" w:rsidRDefault="0013113D" w:rsidP="0013113D">
      <w:pPr>
        <w:pStyle w:val="Heading3"/>
      </w:pPr>
      <w:r>
        <w:t>Collect  movie data</w:t>
      </w:r>
    </w:p>
    <w:p w:rsidR="008B304B" w:rsidRDefault="008B304B" w:rsidP="008B304B">
      <w:r>
        <w:t>+ 40K movies from wiki</w:t>
      </w:r>
    </w:p>
    <w:p w:rsidR="0013113D" w:rsidRDefault="0013113D" w:rsidP="0013113D">
      <w:pPr>
        <w:pStyle w:val="Heading3"/>
      </w:pPr>
      <w:r>
        <w:t>Write similarity function</w:t>
      </w:r>
    </w:p>
    <w:p w:rsidR="0013113D" w:rsidRDefault="0013113D" w:rsidP="0013113D">
      <w:r>
        <w:t>+ write bin-to-bin similiarity function</w:t>
      </w:r>
    </w:p>
    <w:p w:rsidR="0013113D" w:rsidRDefault="0013113D" w:rsidP="0013113D">
      <w:r>
        <w:t>+ write cross-bin similiarity function</w:t>
      </w:r>
    </w:p>
    <w:p w:rsidR="0013113D" w:rsidRPr="0013113D" w:rsidRDefault="0013113D" w:rsidP="0013113D"/>
    <w:p w:rsidR="0013113D" w:rsidRPr="0013113D" w:rsidRDefault="0013113D" w:rsidP="0013113D"/>
    <w:p w:rsidR="005144C7" w:rsidRDefault="005144C7" w:rsidP="005144C7"/>
    <w:p w:rsidR="005144C7" w:rsidRPr="005144C7" w:rsidRDefault="005144C7" w:rsidP="005144C7"/>
    <w:p w:rsidR="005144C7" w:rsidRPr="007331BB" w:rsidRDefault="005144C7" w:rsidP="007331BB"/>
    <w:sectPr w:rsidR="005144C7" w:rsidRPr="007331BB" w:rsidSect="00FF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20"/>
  <w:characterSpacingControl w:val="doNotCompress"/>
  <w:compat/>
  <w:rsids>
    <w:rsidRoot w:val="007331BB"/>
    <w:rsid w:val="00073C2F"/>
    <w:rsid w:val="000805DC"/>
    <w:rsid w:val="000A3090"/>
    <w:rsid w:val="0013113D"/>
    <w:rsid w:val="003152CB"/>
    <w:rsid w:val="00344095"/>
    <w:rsid w:val="00490B73"/>
    <w:rsid w:val="005144C7"/>
    <w:rsid w:val="005A5A17"/>
    <w:rsid w:val="005C3479"/>
    <w:rsid w:val="006D689D"/>
    <w:rsid w:val="007331BB"/>
    <w:rsid w:val="007E75EF"/>
    <w:rsid w:val="008B304B"/>
    <w:rsid w:val="00946010"/>
    <w:rsid w:val="00BC10E6"/>
    <w:rsid w:val="00BE40F0"/>
    <w:rsid w:val="00C6199E"/>
    <w:rsid w:val="00CB5DDE"/>
    <w:rsid w:val="00FF3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EC"/>
  </w:style>
  <w:style w:type="paragraph" w:styleId="Heading1">
    <w:name w:val="heading 1"/>
    <w:basedOn w:val="Normal"/>
    <w:next w:val="Normal"/>
    <w:link w:val="Heading1Char"/>
    <w:uiPriority w:val="9"/>
    <w:qFormat/>
    <w:rsid w:val="00733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33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31B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144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144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05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ag-of-words_model" TargetMode="External"/><Relationship Id="rId4" Type="http://schemas.openxmlformats.org/officeDocument/2006/relationships/hyperlink" Target="http://nlp.stanford.edu/IR-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Phong</dc:creator>
  <cp:lastModifiedBy>Dai Phong</cp:lastModifiedBy>
  <cp:revision>17</cp:revision>
  <dcterms:created xsi:type="dcterms:W3CDTF">2016-06-27T10:35:00Z</dcterms:created>
  <dcterms:modified xsi:type="dcterms:W3CDTF">2016-06-27T11:32:00Z</dcterms:modified>
</cp:coreProperties>
</file>