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7E" w:rsidRDefault="00C5197E" w:rsidP="00C5197E">
      <w:pPr>
        <w:pStyle w:val="Heading1"/>
      </w:pPr>
      <w:r>
        <w:t>Structured comparing</w:t>
      </w:r>
    </w:p>
    <w:p w:rsidR="00C5197E" w:rsidRPr="00C5197E" w:rsidRDefault="00C5197E" w:rsidP="00C5197E"/>
    <w:p w:rsidR="00943EC3" w:rsidRDefault="00943EC3" w:rsidP="00943EC3">
      <w:pPr>
        <w:pStyle w:val="Heading3"/>
      </w:pPr>
      <w:r>
        <w:t>Comparing two maps</w:t>
      </w:r>
    </w:p>
    <w:p w:rsidR="00943EC3" w:rsidRDefault="00943EC3" w:rsidP="00943EC3">
      <w:r>
        <w:t>d1=(ten1, diachi1)</w:t>
      </w:r>
    </w:p>
    <w:p w:rsidR="00943EC3" w:rsidRDefault="00943EC3" w:rsidP="00943EC3">
      <w:r>
        <w:t>d2=(ten2, diachi2)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81B03" w:rsidTr="00081B03">
        <w:tc>
          <w:tcPr>
            <w:tcW w:w="9576" w:type="dxa"/>
          </w:tcPr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"Hoang Anh"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"120 Ha noi 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"Duc Anh"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"450 Ha nam ninh"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JaccardEngineMap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JaccardEngineMap();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.jaccardIndex(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);</w:t>
            </w:r>
          </w:p>
          <w:p w:rsidR="00081B03" w:rsidRDefault="00081B03" w:rsidP="00081B0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081B03" w:rsidTr="00081B03">
        <w:tc>
          <w:tcPr>
            <w:tcW w:w="9576" w:type="dxa"/>
          </w:tcPr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{ten=Hoang Anh, dc=120 Ha noi 2}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{ten=Duc Anh, dc=450 Ha nam ninh}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dc -- 0.14285714285714285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ten -- 0.3333333333333333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0.23809523809523808</w:t>
            </w:r>
          </w:p>
          <w:p w:rsidR="00081B03" w:rsidRDefault="00081B03" w:rsidP="00081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081B03" w:rsidRDefault="00081B03" w:rsidP="00943EC3"/>
    <w:p w:rsidR="00081B03" w:rsidRDefault="00081B03" w:rsidP="00943EC3"/>
    <w:p w:rsidR="00943EC3" w:rsidRDefault="00943EC3" w:rsidP="00943EC3">
      <w:pPr>
        <w:pStyle w:val="Heading3"/>
      </w:pPr>
      <w:r>
        <w:t>Comparing two generic objects</w:t>
      </w:r>
    </w:p>
    <w:p w:rsidR="00943EC3" w:rsidRDefault="00943EC3" w:rsidP="00943EC3">
      <w:r>
        <w:t xml:space="preserve"> </w:t>
      </w:r>
      <w:r w:rsidR="00081B03">
        <w:t>+ Using java reflection</w:t>
      </w:r>
    </w:p>
    <w:p w:rsidR="00081B03" w:rsidRDefault="00081B03" w:rsidP="00943EC3">
      <w:r>
        <w:t xml:space="preserve">+ </w:t>
      </w:r>
      <w:r w:rsidR="004D6A8B">
        <w:t>Using annotation to override the field function</w:t>
      </w:r>
    </w:p>
    <w:p w:rsidR="00A55B90" w:rsidRDefault="00A55B90" w:rsidP="00A55B90">
      <w:pPr>
        <w:pStyle w:val="Heading1"/>
      </w:pPr>
      <w:r>
        <w:t>Derived distance</w:t>
      </w:r>
    </w:p>
    <w:p w:rsidR="00A55B90" w:rsidRPr="00A55B90" w:rsidRDefault="00A55B90" w:rsidP="00A55B90"/>
    <w:p w:rsidR="00081B03" w:rsidRDefault="004D6A8B" w:rsidP="004D6A8B">
      <w:pPr>
        <w:pStyle w:val="Heading3"/>
      </w:pPr>
      <w:r>
        <w:t>Derived distance / similarity</w:t>
      </w:r>
    </w:p>
    <w:p w:rsidR="00F12D69" w:rsidRDefault="00F12D69" w:rsidP="00F12D69">
      <w:r>
        <w:t>d(x, y)  give values from [0, +</w:t>
      </w:r>
      <w:r w:rsidR="00D374D4">
        <w:t>inf)</w:t>
      </w:r>
      <w:r>
        <w:t xml:space="preserve"> </w:t>
      </w:r>
      <w:r>
        <w:br/>
        <w:t xml:space="preserve">&gt;&gt; how to make </w:t>
      </w:r>
      <w:r w:rsidR="006D5403">
        <w:t>D</w:t>
      </w:r>
      <w:r>
        <w:t>(x, y) from d(x, y) with values in [0, 1</w:t>
      </w:r>
      <w:r w:rsidR="00D374D4">
        <w:t>)</w:t>
      </w:r>
    </w:p>
    <w:p w:rsidR="006D5403" w:rsidRDefault="006D5403" w:rsidP="006D5403">
      <w:r>
        <w:t xml:space="preserve">We can define D(x, y) = 1 - exp( -d(x, y) ) </w:t>
      </w:r>
      <w:r>
        <w:br/>
        <w:t>&gt;&gt; if d(x, y) = 0, D(x, y) = 0</w:t>
      </w:r>
      <w:r>
        <w:br/>
        <w:t>&gt;&gt; if d(x, y) = +inf, D(x, y) = 1</w:t>
      </w:r>
    </w:p>
    <w:p w:rsidR="006D5403" w:rsidRDefault="006D5403" w:rsidP="00F12D69">
      <w:r>
        <w:t>D(x, y) &lt;= D(x, z) + D(y, z)</w:t>
      </w:r>
      <w:r>
        <w:br/>
        <w:t xml:space="preserve">1 - exp( -d(x, y) ) &lt;= 1 - exp( -d(x, z) ) + 1 - exp( -d(y, z) ) ??? </w:t>
      </w:r>
    </w:p>
    <w:p w:rsidR="006D5403" w:rsidRDefault="00D374D4" w:rsidP="00F12D69">
      <w:r>
        <w:t>We can defin D(x, y) = d(x, y) / (1 + d(x, y) )</w:t>
      </w:r>
      <w:r>
        <w:br/>
        <w:t>&gt;&gt; d(x, y) = 0  then D(x, y) = 0</w:t>
      </w:r>
      <w:r>
        <w:br/>
        <w:t>&gt;&gt; d(x, y) = +inf  then D(x, y) = 1</w:t>
      </w:r>
    </w:p>
    <w:p w:rsidR="00D374D4" w:rsidRDefault="00D374D4" w:rsidP="00F12D69">
      <w:r>
        <w:t>d(x, y) / (1 + d(x, y) ) &lt;= d(x, z) / (1 + d(x, z) )  + d(z, y) / (1 + d(z, y) ) ???</w:t>
      </w:r>
    </w:p>
    <w:p w:rsidR="00A55B90" w:rsidRDefault="00A55B90" w:rsidP="00A55B90">
      <w:pPr>
        <w:pStyle w:val="Heading3"/>
      </w:pPr>
      <w:r>
        <w:t>Why [0, 1) instead of [0, +inf)?</w:t>
      </w:r>
    </w:p>
    <w:p w:rsidR="00A55B90" w:rsidRDefault="00A55B90" w:rsidP="00A55B90">
      <w:r>
        <w:t>D(x, y) = d1(x, y) + d2(x, y)</w:t>
      </w:r>
    </w:p>
    <w:p w:rsidR="00A55B90" w:rsidRDefault="00A55B90" w:rsidP="00A55B90">
      <w:r>
        <w:t xml:space="preserve">+ we need to normalize d1 and d2 within [0, 1) so that they have the same </w:t>
      </w:r>
      <w:r w:rsidRPr="00A55B90">
        <w:rPr>
          <w:b/>
          <w:sz w:val="28"/>
        </w:rPr>
        <w:t>order of importance</w:t>
      </w:r>
      <w:r>
        <w:t>.</w:t>
      </w:r>
    </w:p>
    <w:p w:rsidR="00F12D69" w:rsidRDefault="00F12D69" w:rsidP="00F12D69">
      <w:pPr>
        <w:pStyle w:val="Heading3"/>
      </w:pPr>
      <w:r>
        <w:t>what is a distance function d(x, y)?</w:t>
      </w:r>
    </w:p>
    <w:p w:rsidR="006D5403" w:rsidRPr="006D5403" w:rsidRDefault="006D5403" w:rsidP="006D5403">
      <w:r w:rsidRPr="006D5403">
        <w:t>https://en.wikipedia.org/wiki/Metric_(mathematics)</w:t>
      </w:r>
    </w:p>
    <w:p w:rsidR="006D5403" w:rsidRDefault="006D5403" w:rsidP="00F12D69">
      <w:r>
        <w:t>d(x, y) &gt;= 0 all x, all y</w:t>
      </w:r>
    </w:p>
    <w:p w:rsidR="00F12D69" w:rsidRDefault="006D5403" w:rsidP="00F12D69">
      <w:r>
        <w:t>d(x, y) = d(y, x)  all x, all y</w:t>
      </w:r>
    </w:p>
    <w:p w:rsidR="006D5403" w:rsidRDefault="006D5403" w:rsidP="006D5403">
      <w:r>
        <w:t>d(x, y) &lt;= d(x, z) + d(y, z)  all x, all y, all z</w:t>
      </w:r>
    </w:p>
    <w:p w:rsidR="00A55B90" w:rsidRDefault="00A55B90" w:rsidP="00A55B90">
      <w:pPr>
        <w:pStyle w:val="Heading1"/>
      </w:pPr>
      <w:r>
        <w:t>Similarity-based Machine Learning</w:t>
      </w:r>
    </w:p>
    <w:p w:rsidR="00A55B90" w:rsidRDefault="00A55B90" w:rsidP="00A55B90"/>
    <w:p w:rsidR="00A55B90" w:rsidRDefault="00A55B90" w:rsidP="00A55B90">
      <w:pPr>
        <w:pStyle w:val="Heading3"/>
      </w:pPr>
      <w:r>
        <w:t>Machine learning is ???</w:t>
      </w:r>
    </w:p>
    <w:p w:rsidR="00A55B90" w:rsidRDefault="00A55B90" w:rsidP="00A55B90">
      <w:r>
        <w:t>+ we give examples &gt;&gt; computer learn model from examples &gt;&gt; computer complete tasks automatically</w:t>
      </w:r>
    </w:p>
    <w:p w:rsidR="00A55B90" w:rsidRDefault="00A55B90" w:rsidP="00A55B90">
      <w:r>
        <w:t xml:space="preserve">+ compter I1 -&gt; O1 = T(I1)  </w:t>
      </w:r>
      <w:r>
        <w:br/>
        <w:t>+ compter I1 -&gt; O2 = T(I1, E)</w:t>
      </w:r>
    </w:p>
    <w:p w:rsidR="00A55B90" w:rsidRDefault="00F40A9F" w:rsidP="00F40A9F">
      <w:pPr>
        <w:pStyle w:val="Heading3"/>
      </w:pPr>
      <w:r>
        <w:t>SBML is ???</w:t>
      </w:r>
    </w:p>
    <w:p w:rsidR="00F40A9F" w:rsidRDefault="00F40A9F" w:rsidP="00F40A9F">
      <w:r>
        <w:t xml:space="preserve">+ </w:t>
      </w:r>
      <w:r w:rsidR="00A222BE">
        <w:t>if we have a similarity function, we can have the learning system</w:t>
      </w:r>
    </w:p>
    <w:p w:rsidR="00A222BE" w:rsidRDefault="00A222BE" w:rsidP="00F40A9F">
      <w:r>
        <w:t>+ classification -&gt; kNN classification with similarity function</w:t>
      </w:r>
    </w:p>
    <w:p w:rsidR="00A222BE" w:rsidRDefault="00A222BE" w:rsidP="00F40A9F">
      <w:r>
        <w:t>+ clustering -&gt; kernel kmeans with similarity function</w:t>
      </w:r>
    </w:p>
    <w:tbl>
      <w:tblPr>
        <w:tblStyle w:val="TableGrid"/>
        <w:tblW w:w="0" w:type="auto"/>
        <w:tblLook w:val="04A0"/>
      </w:tblPr>
      <w:tblGrid>
        <w:gridCol w:w="2955"/>
        <w:gridCol w:w="3755"/>
        <w:gridCol w:w="2866"/>
      </w:tblGrid>
      <w:tr w:rsidR="00A222BE" w:rsidTr="00A43D07">
        <w:tc>
          <w:tcPr>
            <w:tcW w:w="3192" w:type="dxa"/>
          </w:tcPr>
          <w:p w:rsidR="00A222BE" w:rsidRDefault="00A222BE" w:rsidP="00F40A9F">
            <w:r>
              <w:t>movie similarity function</w:t>
            </w:r>
          </w:p>
          <w:p w:rsidR="00A222BE" w:rsidRDefault="00A222BE" w:rsidP="00F40A9F"/>
        </w:tc>
        <w:tc>
          <w:tcPr>
            <w:tcW w:w="4000" w:type="dxa"/>
          </w:tcPr>
          <w:p w:rsidR="00A222BE" w:rsidRDefault="00A222BE" w:rsidP="00F40A9F">
            <w:r>
              <w:t>movie classification</w:t>
            </w:r>
          </w:p>
          <w:p w:rsidR="00A222BE" w:rsidRDefault="00A222BE" w:rsidP="00F40A9F">
            <w:r>
              <w:t>movie clustering</w:t>
            </w:r>
          </w:p>
          <w:p w:rsidR="00A222BE" w:rsidRDefault="00A222BE" w:rsidP="00F40A9F">
            <w:r>
              <w:t>movie recommendation (imdb, youtube)</w:t>
            </w:r>
          </w:p>
          <w:p w:rsidR="00A43D07" w:rsidRDefault="00A43D07" w:rsidP="00F40A9F">
            <w:r>
              <w:t>matching two parties</w:t>
            </w:r>
          </w:p>
        </w:tc>
        <w:tc>
          <w:tcPr>
            <w:tcW w:w="3192" w:type="dxa"/>
          </w:tcPr>
          <w:p w:rsidR="00A222BE" w:rsidRDefault="00A222BE" w:rsidP="00F40A9F"/>
        </w:tc>
      </w:tr>
      <w:tr w:rsidR="00A222BE" w:rsidTr="00A43D07">
        <w:tc>
          <w:tcPr>
            <w:tcW w:w="3192" w:type="dxa"/>
          </w:tcPr>
          <w:p w:rsidR="00A222BE" w:rsidRDefault="00A222BE" w:rsidP="00F40A9F">
            <w:r>
              <w:t>song similarity function</w:t>
            </w:r>
          </w:p>
        </w:tc>
        <w:tc>
          <w:tcPr>
            <w:tcW w:w="4000" w:type="dxa"/>
          </w:tcPr>
          <w:p w:rsidR="00A222BE" w:rsidRDefault="00A222BE" w:rsidP="00A222BE">
            <w:r>
              <w:t>song classification</w:t>
            </w:r>
          </w:p>
          <w:p w:rsidR="00A222BE" w:rsidRDefault="00A222BE" w:rsidP="00A222BE">
            <w:r>
              <w:t>song clustering</w:t>
            </w:r>
          </w:p>
          <w:p w:rsidR="00A222BE" w:rsidRDefault="00A222BE" w:rsidP="00A222BE">
            <w:r>
              <w:t>song recommendation (youtube, amazon)</w:t>
            </w:r>
          </w:p>
          <w:p w:rsidR="00A43D07" w:rsidRDefault="00A43D07" w:rsidP="00A222BE">
            <w:r>
              <w:t>matching two parties</w:t>
            </w:r>
          </w:p>
        </w:tc>
        <w:tc>
          <w:tcPr>
            <w:tcW w:w="3192" w:type="dxa"/>
          </w:tcPr>
          <w:p w:rsidR="00A222BE" w:rsidRDefault="00A222BE" w:rsidP="00F40A9F"/>
        </w:tc>
      </w:tr>
    </w:tbl>
    <w:p w:rsidR="00A222BE" w:rsidRPr="00F40A9F" w:rsidRDefault="00A222BE" w:rsidP="00F40A9F">
      <w:r>
        <w:t>What can we do if we can define a similarity function?</w:t>
      </w:r>
    </w:p>
    <w:p w:rsidR="00A55B90" w:rsidRDefault="00A55B90" w:rsidP="00A55B90">
      <w:pPr>
        <w:pStyle w:val="Heading1"/>
      </w:pPr>
      <w:r>
        <w:t>Crawling</w:t>
      </w:r>
    </w:p>
    <w:p w:rsidR="00A43D07" w:rsidRDefault="00A43D07" w:rsidP="00A43D07"/>
    <w:p w:rsidR="00FA7316" w:rsidRDefault="00FA7316" w:rsidP="00FA7316">
      <w:pPr>
        <w:pStyle w:val="Heading3"/>
      </w:pPr>
      <w:r>
        <w:t>Catalog page</w:t>
      </w:r>
    </w:p>
    <w:p w:rsidR="00FA7316" w:rsidRDefault="00FA7316" w:rsidP="00FA7316">
      <w:r>
        <w:t>+ the list of similar items</w:t>
      </w:r>
    </w:p>
    <w:p w:rsidR="00FA7316" w:rsidRDefault="00FA7316" w:rsidP="00FA7316">
      <w:pPr>
        <w:pStyle w:val="Heading3"/>
      </w:pPr>
      <w:r>
        <w:t>Content page</w:t>
      </w:r>
    </w:p>
    <w:p w:rsidR="00FA7316" w:rsidRDefault="00FA7316" w:rsidP="00FA7316">
      <w:r>
        <w:t>+ parsing algorithm</w:t>
      </w:r>
    </w:p>
    <w:p w:rsidR="00FA7316" w:rsidRPr="00FA7316" w:rsidRDefault="00FA7316" w:rsidP="00FA7316"/>
    <w:sectPr w:rsidR="00FA7316" w:rsidRPr="00FA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943EC3"/>
    <w:rsid w:val="00081B03"/>
    <w:rsid w:val="00272474"/>
    <w:rsid w:val="004D6A8B"/>
    <w:rsid w:val="006D5403"/>
    <w:rsid w:val="00943EC3"/>
    <w:rsid w:val="00A222BE"/>
    <w:rsid w:val="00A43D07"/>
    <w:rsid w:val="00A55B90"/>
    <w:rsid w:val="00C5197E"/>
    <w:rsid w:val="00D374D4"/>
    <w:rsid w:val="00E16074"/>
    <w:rsid w:val="00F12D69"/>
    <w:rsid w:val="00F40A9F"/>
    <w:rsid w:val="00FA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E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43EC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43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3E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Phong</dc:creator>
  <cp:keywords/>
  <dc:description/>
  <cp:lastModifiedBy>Dai Phong</cp:lastModifiedBy>
  <cp:revision>18</cp:revision>
  <dcterms:created xsi:type="dcterms:W3CDTF">2016-06-29T10:58:00Z</dcterms:created>
  <dcterms:modified xsi:type="dcterms:W3CDTF">2016-06-29T12:27:00Z</dcterms:modified>
</cp:coreProperties>
</file>