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678"/>
      </w:tblGrid>
      <w:tr w:rsidR="00AA12AB" w14:paraId="1472F1D2" w14:textId="77777777" w:rsidTr="00752263">
        <w:tc>
          <w:tcPr>
            <w:tcW w:w="4531" w:type="dxa"/>
          </w:tcPr>
          <w:p w14:paraId="63483B6C" w14:textId="26965183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57FBA8" wp14:editId="5A2B274C">
                  <wp:extent cx="2049780" cy="2049780"/>
                  <wp:effectExtent l="0" t="0" r="7620" b="7620"/>
                  <wp:docPr id="1546908171" name="Picture 1" descr="Product image Túi xách nữ đeo chéo 2023 NEW Hermès | Nhiều màu sắc để lựa chọn | Phối hợp với nhiều trang phục phổ biến HM1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oduct image Túi xách nữ đeo chéo 2023 NEW Hermès | Nhiều màu sắc để lựa chọn | Phối hợp với nhiều trang phục phổ biến HM1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780" cy="20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CCF8FDB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Đen – to: 3 chiếc</w:t>
            </w:r>
          </w:p>
          <w:p w14:paraId="6DB2CB01" w14:textId="77777777" w:rsidR="00146D2A" w:rsidRPr="000209F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0209F9">
              <w:rPr>
                <w:color w:val="96FF37"/>
              </w:rPr>
              <w:t>Đen – Nhỏ: 3 chiếc</w:t>
            </w:r>
          </w:p>
          <w:p w14:paraId="1AF6B499" w14:textId="77777777" w:rsidR="00146D2A" w:rsidRPr="00A97C2D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A97C2D">
              <w:rPr>
                <w:color w:val="FF0000"/>
              </w:rPr>
              <w:t>Trắng – To: 3 chiếc</w:t>
            </w:r>
          </w:p>
          <w:p w14:paraId="2C59A7B2" w14:textId="78AF2756" w:rsidR="00146D2A" w:rsidRPr="00C4179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>Trắng – Nhỏ: 3 chiếc</w:t>
            </w:r>
            <w:r w:rsidR="00C41791">
              <w:rPr>
                <w:color w:val="96FF37"/>
              </w:rPr>
              <w:t xml:space="preserve"> </w:t>
            </w:r>
          </w:p>
          <w:p w14:paraId="5DCD31CD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Be – To: 3 chiếc</w:t>
            </w:r>
          </w:p>
          <w:p w14:paraId="6FAD9C40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Be – Nhỏ: 3 chiếc</w:t>
            </w:r>
          </w:p>
          <w:p w14:paraId="5E496895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Nâu – to: 3 chiếc</w:t>
            </w:r>
          </w:p>
          <w:p w14:paraId="651C9452" w14:textId="39B03641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FF0000"/>
              </w:rPr>
              <w:t>Nâu – nhỏ: 3 chiếc</w:t>
            </w:r>
          </w:p>
        </w:tc>
      </w:tr>
      <w:tr w:rsidR="00AA12AB" w14:paraId="379F2552" w14:textId="77777777" w:rsidTr="00752263">
        <w:tc>
          <w:tcPr>
            <w:tcW w:w="4531" w:type="dxa"/>
          </w:tcPr>
          <w:p w14:paraId="18B3CB93" w14:textId="5315CFE9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9620E" wp14:editId="11CC0010">
                  <wp:extent cx="1790700" cy="1790700"/>
                  <wp:effectExtent l="0" t="0" r="0" b="0"/>
                  <wp:docPr id="1733399521" name="Picture 2" descr="Product image Túi đeo chéo nữ telfar TF đẹp thời trang hot trend CTTron2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roduct image Túi đeo chéo nữ telfar TF đẹp thời trang hot trend CTTron2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F7A1953" w14:textId="77777777" w:rsidR="00146D2A" w:rsidRPr="009B0E7C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9B0E7C">
              <w:rPr>
                <w:color w:val="FF0000"/>
              </w:rPr>
              <w:t>Trắng: 3 chiếc</w:t>
            </w:r>
          </w:p>
          <w:p w14:paraId="18D2A81C" w14:textId="77777777" w:rsidR="00146D2A" w:rsidRPr="000209F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0209F9">
              <w:rPr>
                <w:color w:val="96FF37"/>
              </w:rPr>
              <w:t>Đen: 3 chiếc</w:t>
            </w:r>
          </w:p>
          <w:p w14:paraId="4495886A" w14:textId="67A22F18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C41791">
              <w:rPr>
                <w:color w:val="96FF37"/>
              </w:rPr>
              <w:t>Bạc: 3 chiếc</w:t>
            </w:r>
          </w:p>
        </w:tc>
      </w:tr>
      <w:tr w:rsidR="00AA12AB" w14:paraId="6B0FB163" w14:textId="77777777" w:rsidTr="00752263">
        <w:tc>
          <w:tcPr>
            <w:tcW w:w="4531" w:type="dxa"/>
          </w:tcPr>
          <w:p w14:paraId="76B179F8" w14:textId="307AC7F4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D8C423" wp14:editId="46E9C12C">
                  <wp:extent cx="1988820" cy="1988820"/>
                  <wp:effectExtent l="0" t="0" r="0" b="0"/>
                  <wp:docPr id="1466178880" name="Picture 4" descr="Product image Túi xách nữ đeo chéo, đeo vai, đi chơi, đi học VINICHY size 20cm KB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duct image Túi xách nữ đeo chéo, đeo vai, đi chơi, đi học VINICHY size 20cm KB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82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568ACADE" w14:textId="77777777" w:rsidR="00146D2A" w:rsidRPr="009B0E7C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9B0E7C">
              <w:rPr>
                <w:color w:val="FF0000"/>
              </w:rPr>
              <w:t>Đen – xích: 3 chiếc</w:t>
            </w:r>
          </w:p>
          <w:p w14:paraId="3EDAA489" w14:textId="77777777" w:rsidR="00146D2A" w:rsidRPr="009B0E7C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9B0E7C">
              <w:rPr>
                <w:color w:val="FF0000"/>
              </w:rPr>
              <w:t>Đen – không xích: 3 chiếc</w:t>
            </w:r>
          </w:p>
          <w:p w14:paraId="2B9AC57B" w14:textId="77777777" w:rsidR="00146D2A" w:rsidRPr="009B0E7C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9B0E7C">
              <w:rPr>
                <w:color w:val="FF0000"/>
              </w:rPr>
              <w:t>Nâu – xích: 3 chiếc</w:t>
            </w:r>
          </w:p>
          <w:p w14:paraId="34E71680" w14:textId="77777777" w:rsidR="00146D2A" w:rsidRPr="009B0E7C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9B0E7C">
              <w:rPr>
                <w:color w:val="FF0000"/>
              </w:rPr>
              <w:t>Nâu – không xích: 3 chiếc</w:t>
            </w:r>
          </w:p>
          <w:p w14:paraId="2CD3F9FA" w14:textId="77777777" w:rsidR="00C41791" w:rsidRPr="00C41791" w:rsidRDefault="00C41791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 xml:space="preserve">2 đen </w:t>
            </w:r>
          </w:p>
          <w:p w14:paraId="11A110D7" w14:textId="07955A4D" w:rsidR="00C41791" w:rsidRDefault="00C41791" w:rsidP="00146D2A">
            <w:pPr>
              <w:pStyle w:val="ListParagraph"/>
              <w:numPr>
                <w:ilvl w:val="0"/>
                <w:numId w:val="1"/>
              </w:numPr>
            </w:pPr>
            <w:r w:rsidRPr="00C41791">
              <w:rPr>
                <w:color w:val="96FF37"/>
              </w:rPr>
              <w:t>2 nâu</w:t>
            </w:r>
          </w:p>
        </w:tc>
      </w:tr>
      <w:tr w:rsidR="00AA12AB" w14:paraId="2FF58783" w14:textId="77777777" w:rsidTr="00752263">
        <w:tc>
          <w:tcPr>
            <w:tcW w:w="4531" w:type="dxa"/>
          </w:tcPr>
          <w:p w14:paraId="551633F9" w14:textId="3231E2E6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C4CFB" wp14:editId="16115430">
                  <wp:extent cx="2065020" cy="2065020"/>
                  <wp:effectExtent l="0" t="0" r="0" b="0"/>
                  <wp:docPr id="86658185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206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45D210BD" w14:textId="77777777" w:rsidR="00146D2A" w:rsidRPr="00C4179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>Nâu: 3 chiếc</w:t>
            </w:r>
          </w:p>
          <w:p w14:paraId="4FD4C0CE" w14:textId="099C1249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C41791">
              <w:rPr>
                <w:color w:val="96FF37"/>
              </w:rPr>
              <w:t>Đen: 3 chiếc</w:t>
            </w:r>
          </w:p>
        </w:tc>
      </w:tr>
      <w:tr w:rsidR="00AA12AB" w14:paraId="2BDCC734" w14:textId="77777777" w:rsidTr="00146D2A">
        <w:trPr>
          <w:trHeight w:val="30"/>
        </w:trPr>
        <w:tc>
          <w:tcPr>
            <w:tcW w:w="4531" w:type="dxa"/>
          </w:tcPr>
          <w:p w14:paraId="22DAD880" w14:textId="337B2249" w:rsidR="00146D2A" w:rsidRDefault="00146D2A" w:rsidP="00146D2A">
            <w:pPr>
              <w:tabs>
                <w:tab w:val="left" w:pos="2844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0A32FB" wp14:editId="0D371AF1">
                  <wp:extent cx="1950720" cy="1950720"/>
                  <wp:effectExtent l="0" t="0" r="0" b="0"/>
                  <wp:docPr id="195531734" name="Picture 8" descr="Product image Túi xách nữ đeo chéo đeo vai kẹp nách chất dan khóa xoay đi tiệc đi chơi cá tính năng động phong cách Hàn Quốc  DB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oduct image Túi xách nữ đeo chéo đeo vai kẹp nách chất dan khóa xoay đi tiệc đi chơi cá tính năng động phong cách Hàn Quốc  DB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2E43332" w14:textId="7934B9AC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Nâu: 3 chiếc</w:t>
            </w:r>
            <w:r w:rsidR="000209F9" w:rsidRPr="00724179">
              <w:rPr>
                <w:color w:val="FF0000"/>
              </w:rPr>
              <w:t xml:space="preserve"> </w:t>
            </w:r>
          </w:p>
          <w:p w14:paraId="58B7F3F4" w14:textId="77777777" w:rsidR="00146D2A" w:rsidRPr="00C41791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>Đen: 3 chiếc</w:t>
            </w:r>
          </w:p>
          <w:p w14:paraId="6C30EC0E" w14:textId="45731F4F" w:rsidR="000209F9" w:rsidRDefault="000209F9" w:rsidP="00C41791">
            <w:pPr>
              <w:pStyle w:val="ListParagraph"/>
            </w:pPr>
          </w:p>
        </w:tc>
      </w:tr>
      <w:tr w:rsidR="00AA12AB" w14:paraId="1212C6C3" w14:textId="77777777" w:rsidTr="00146D2A">
        <w:trPr>
          <w:trHeight w:val="26"/>
        </w:trPr>
        <w:tc>
          <w:tcPr>
            <w:tcW w:w="4531" w:type="dxa"/>
          </w:tcPr>
          <w:p w14:paraId="3B3956C0" w14:textId="72F0A4B1" w:rsidR="00146D2A" w:rsidRDefault="00146D2A">
            <w:r>
              <w:rPr>
                <w:noProof/>
              </w:rPr>
              <w:drawing>
                <wp:inline distT="0" distB="0" distL="0" distR="0" wp14:anchorId="4C013C91" wp14:editId="73BA881B">
                  <wp:extent cx="2407920" cy="1869830"/>
                  <wp:effectExtent l="0" t="0" r="0" b="0"/>
                  <wp:docPr id="757917007" name="Picture 10" descr="Product image Túi xách DR cầm tay thời trang trẻ tru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roduct image Túi xách DR cầm tay thời trang trẻ trung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704" cy="187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8A77BCE" w14:textId="21564955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 xml:space="preserve">Trắng – </w:t>
            </w:r>
            <w:r w:rsidR="00724179">
              <w:rPr>
                <w:color w:val="96FF37"/>
              </w:rPr>
              <w:t>nhỏ</w:t>
            </w:r>
            <w:r w:rsidRPr="00724179">
              <w:rPr>
                <w:color w:val="96FF37"/>
              </w:rPr>
              <w:t>: 3 chiếc</w:t>
            </w:r>
            <w:r w:rsidR="00724179">
              <w:rPr>
                <w:color w:val="96FF37"/>
              </w:rPr>
              <w:t xml:space="preserve"> thiếu 2</w:t>
            </w:r>
          </w:p>
          <w:p w14:paraId="46A9B88C" w14:textId="74D19F90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 xml:space="preserve">Trắng – </w:t>
            </w:r>
            <w:r w:rsidR="00724179">
              <w:rPr>
                <w:color w:val="FF0000"/>
              </w:rPr>
              <w:t>to</w:t>
            </w:r>
            <w:r w:rsidRPr="00724179">
              <w:rPr>
                <w:color w:val="FF0000"/>
              </w:rPr>
              <w:t>: 3 chiếc</w:t>
            </w:r>
          </w:p>
          <w:p w14:paraId="24EDE5E5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Đen – to: 3 chiếc</w:t>
            </w:r>
          </w:p>
          <w:p w14:paraId="39552254" w14:textId="1EBB5EF3" w:rsidR="00146D2A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FF0000"/>
              </w:rPr>
              <w:t>Đen – nhỏ: 3 chiếc</w:t>
            </w:r>
          </w:p>
        </w:tc>
      </w:tr>
      <w:tr w:rsidR="00AA12AB" w14:paraId="79ABC291" w14:textId="77777777" w:rsidTr="00146D2A">
        <w:trPr>
          <w:trHeight w:val="26"/>
        </w:trPr>
        <w:tc>
          <w:tcPr>
            <w:tcW w:w="4531" w:type="dxa"/>
          </w:tcPr>
          <w:p w14:paraId="33E1AF15" w14:textId="3C597860" w:rsidR="00146D2A" w:rsidRDefault="00146D2A" w:rsidP="00146D2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42F58" wp14:editId="19A858E5">
                  <wp:extent cx="2087880" cy="2087880"/>
                  <wp:effectExtent l="0" t="0" r="7620" b="7620"/>
                  <wp:docPr id="1355134258" name="Picture 11" descr="Product image Túi xách nữ khóa hoa xoay cầm tay đeo chéo mẫu mới đẹp thời trang sang trọng (Tặng khăn lụa) T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roduct image Túi xách nữ khóa hoa xoay cầm tay đeo chéo mẫu mới đẹp thời trang sang trọng (Tặng khăn lụa) TH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5E6589D" w14:textId="18988E44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Đen: 3 chiếc</w:t>
            </w:r>
            <w:r w:rsidR="00724179">
              <w:rPr>
                <w:color w:val="96FF37"/>
              </w:rPr>
              <w:t xml:space="preserve"> thừa 1</w:t>
            </w:r>
          </w:p>
          <w:p w14:paraId="348849F1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Trắng: 3 chiếc</w:t>
            </w:r>
          </w:p>
          <w:p w14:paraId="47971CAE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Hồng: 3 chiếc</w:t>
            </w:r>
          </w:p>
          <w:p w14:paraId="004E9DEB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Be: 3 chiếc</w:t>
            </w:r>
          </w:p>
          <w:p w14:paraId="41FB6B22" w14:textId="77777777" w:rsidR="00146D2A" w:rsidRPr="00724179" w:rsidRDefault="00146D2A" w:rsidP="00146D2A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FF0000"/>
              </w:rPr>
              <w:t>Xanh: 3 chiếc</w:t>
            </w:r>
          </w:p>
          <w:p w14:paraId="0815A92A" w14:textId="77777777" w:rsidR="00724179" w:rsidRPr="00724179" w:rsidRDefault="00724179" w:rsidP="00146D2A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Đen viền trằng: 3 chiếc</w:t>
            </w:r>
          </w:p>
          <w:p w14:paraId="755FDCEF" w14:textId="2E812A14" w:rsidR="00724179" w:rsidRDefault="00724179" w:rsidP="00146D2A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96FF37"/>
              </w:rPr>
              <w:t>Trắng viền đen: 3 chiếc</w:t>
            </w:r>
          </w:p>
        </w:tc>
      </w:tr>
      <w:tr w:rsidR="00AA12AB" w14:paraId="33D09E3A" w14:textId="77777777" w:rsidTr="00146D2A">
        <w:trPr>
          <w:trHeight w:val="26"/>
        </w:trPr>
        <w:tc>
          <w:tcPr>
            <w:tcW w:w="4531" w:type="dxa"/>
          </w:tcPr>
          <w:p w14:paraId="036C6D25" w14:textId="44769BA2" w:rsidR="00146D2A" w:rsidRDefault="00AA12AB" w:rsidP="00AA12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D3DFD" wp14:editId="57946A30">
                  <wp:extent cx="1863969" cy="1863969"/>
                  <wp:effectExtent l="0" t="0" r="3175" b="3175"/>
                  <wp:docPr id="836721810" name="Picture 12" descr="Product image Túi đeo chéo nữ - Túi xách nữ đeo vai khóa xoay sang chảnh T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roduct image Túi đeo chéo nữ - Túi xách nữ đeo vai khóa xoay sang chảnh T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525" cy="187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05C3302" w14:textId="3E5D8522" w:rsidR="00146D2A" w:rsidRPr="00C41791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>Đen: 3 chiếc</w:t>
            </w:r>
            <w:r w:rsidR="00C41791">
              <w:rPr>
                <w:color w:val="96FF37"/>
              </w:rPr>
              <w:t xml:space="preserve"> thiếu 1</w:t>
            </w:r>
          </w:p>
          <w:p w14:paraId="4D543DB8" w14:textId="37E55E3A" w:rsidR="00AA12AB" w:rsidRDefault="00AA12AB" w:rsidP="00AA12AB">
            <w:pPr>
              <w:pStyle w:val="ListParagraph"/>
              <w:numPr>
                <w:ilvl w:val="0"/>
                <w:numId w:val="1"/>
              </w:numPr>
            </w:pPr>
            <w:r w:rsidRPr="000209F9">
              <w:rPr>
                <w:color w:val="96FF37"/>
              </w:rPr>
              <w:t>Nâu: 3 chiếc</w:t>
            </w:r>
          </w:p>
        </w:tc>
      </w:tr>
      <w:tr w:rsidR="00AA12AB" w14:paraId="3BF867F2" w14:textId="77777777" w:rsidTr="00146D2A">
        <w:trPr>
          <w:trHeight w:val="26"/>
        </w:trPr>
        <w:tc>
          <w:tcPr>
            <w:tcW w:w="4531" w:type="dxa"/>
          </w:tcPr>
          <w:p w14:paraId="3DD6A9DF" w14:textId="41FCA2CE" w:rsidR="00146D2A" w:rsidRDefault="00AA12AB" w:rsidP="00AA12AB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68F707D" wp14:editId="54B12929">
                  <wp:extent cx="1935480" cy="1935480"/>
                  <wp:effectExtent l="0" t="0" r="7620" b="7620"/>
                  <wp:docPr id="2017723463" name="Picture 15" descr="Product image Túi xách nữ đeo chéo dáng hộp khóa xoay then cài chất da cao cấp phong cách Hàn Quốc CTTro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roduct image Túi xách nữ đeo chéo dáng hộp khóa xoay then cài chất da cao cấp phong cách Hàn Quốc CTTro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48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004E1DE9" w14:textId="77777777" w:rsidR="00146D2A" w:rsidRPr="00C41791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C41791">
              <w:rPr>
                <w:color w:val="96FF37"/>
              </w:rPr>
              <w:t>Đen: 3 chiếc</w:t>
            </w:r>
          </w:p>
          <w:p w14:paraId="6CDED759" w14:textId="18624F0A" w:rsidR="00AA12AB" w:rsidRDefault="00AA12AB" w:rsidP="00AA12AB">
            <w:pPr>
              <w:pStyle w:val="ListParagraph"/>
              <w:numPr>
                <w:ilvl w:val="0"/>
                <w:numId w:val="1"/>
              </w:numPr>
            </w:pPr>
            <w:r w:rsidRPr="00C41791">
              <w:rPr>
                <w:color w:val="96FF37"/>
              </w:rPr>
              <w:t>Nâu: 3 chiếc</w:t>
            </w:r>
            <w:r w:rsidR="00C41791" w:rsidRPr="00C41791">
              <w:rPr>
                <w:color w:val="96FF37"/>
              </w:rPr>
              <w:t xml:space="preserve"> </w:t>
            </w:r>
            <w:r w:rsidR="00C41791">
              <w:t>thiếu 1</w:t>
            </w:r>
          </w:p>
        </w:tc>
      </w:tr>
      <w:tr w:rsidR="00AA12AB" w14:paraId="16BCC44F" w14:textId="77777777" w:rsidTr="00146D2A">
        <w:trPr>
          <w:trHeight w:val="26"/>
        </w:trPr>
        <w:tc>
          <w:tcPr>
            <w:tcW w:w="4531" w:type="dxa"/>
          </w:tcPr>
          <w:p w14:paraId="74AEFD0E" w14:textId="1658A71A" w:rsidR="00146D2A" w:rsidRDefault="00AA12AB" w:rsidP="00AA12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0296AB" wp14:editId="65126F5B">
                  <wp:extent cx="1693984" cy="1693984"/>
                  <wp:effectExtent l="0" t="0" r="1905" b="1905"/>
                  <wp:docPr id="1652758974" name="Picture 16" descr="Product image Túi nữ xách tay đeo chéo đi chơi đi tiệc dáng cốp mèo QC loại 1 C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roduct image Túi nữ xách tay đeo chéo đi chơi đi tiệc dáng cốp mèo QC loại 1 C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027" cy="1709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6E9E1D1" w14:textId="4ED25F1A" w:rsidR="00146D2A" w:rsidRPr="00724179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Đen: 3 chiếc</w:t>
            </w:r>
            <w:r w:rsidR="00724179" w:rsidRPr="00724179">
              <w:rPr>
                <w:color w:val="96FF37"/>
              </w:rPr>
              <w:t xml:space="preserve"> thiếu 2</w:t>
            </w:r>
          </w:p>
          <w:p w14:paraId="70638CE2" w14:textId="77777777" w:rsidR="00AA12AB" w:rsidRPr="00724179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724179">
              <w:rPr>
                <w:color w:val="FF0000"/>
              </w:rPr>
              <w:t>Trắng: 3 chiếc</w:t>
            </w:r>
          </w:p>
          <w:p w14:paraId="43B87712" w14:textId="5CD4EC69" w:rsidR="00AA12AB" w:rsidRDefault="00AA12AB" w:rsidP="00AA12AB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FF0000"/>
              </w:rPr>
              <w:t>Trắng viền nâu: 3 chiếc</w:t>
            </w:r>
          </w:p>
        </w:tc>
      </w:tr>
      <w:tr w:rsidR="00AA12AB" w14:paraId="49889DC3" w14:textId="77777777" w:rsidTr="00146D2A">
        <w:trPr>
          <w:trHeight w:val="26"/>
        </w:trPr>
        <w:tc>
          <w:tcPr>
            <w:tcW w:w="4531" w:type="dxa"/>
          </w:tcPr>
          <w:p w14:paraId="6A5BD190" w14:textId="25DE122F" w:rsidR="00146D2A" w:rsidRDefault="00AA12AB">
            <w:r>
              <w:rPr>
                <w:noProof/>
              </w:rPr>
              <w:drawing>
                <wp:inline distT="0" distB="0" distL="0" distR="0" wp14:anchorId="4854971B" wp14:editId="4137D005">
                  <wp:extent cx="2095500" cy="2095500"/>
                  <wp:effectExtent l="0" t="0" r="0" b="0"/>
                  <wp:docPr id="1352018816" name="Picture 18" descr="Product image Túi xách nữ đeo chéo đeo vai quai xách da pu kẻ ô trám chần nổi phối nơ sang chảnh CTbags CTSa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roduct image Túi xách nữ đeo chéo đeo vai quai xách da pu kẻ ô trám chần nổi phối nơ sang chảnh CTbags CTSa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209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7049664B" w14:textId="4BA48CE4" w:rsidR="00146D2A" w:rsidRPr="00724179" w:rsidRDefault="00AA12AB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Đen: 3 chiếc</w:t>
            </w:r>
            <w:r w:rsidR="00724179" w:rsidRPr="00724179">
              <w:rPr>
                <w:color w:val="96FF37"/>
              </w:rPr>
              <w:t xml:space="preserve"> thiếu 2</w:t>
            </w:r>
          </w:p>
          <w:p w14:paraId="1D5B102F" w14:textId="542FEF80" w:rsidR="00AA12AB" w:rsidRDefault="00AA12AB" w:rsidP="00AA12AB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FF0000"/>
              </w:rPr>
              <w:t>Trắng: 3 chiếc</w:t>
            </w:r>
          </w:p>
        </w:tc>
      </w:tr>
      <w:tr w:rsidR="00C41791" w14:paraId="14D54C66" w14:textId="77777777" w:rsidTr="00146D2A">
        <w:trPr>
          <w:trHeight w:val="26"/>
        </w:trPr>
        <w:tc>
          <w:tcPr>
            <w:tcW w:w="4531" w:type="dxa"/>
          </w:tcPr>
          <w:p w14:paraId="6B23A5D1" w14:textId="6D39E557" w:rsidR="00C41791" w:rsidRDefault="00C41791" w:rsidP="00AA12AB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98E307" wp14:editId="6F3206C0">
                  <wp:extent cx="1504950" cy="2667000"/>
                  <wp:effectExtent l="0" t="0" r="0" b="0"/>
                  <wp:docPr id="1349274337" name="Picture 1" descr="Mở ản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ở ản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</w:tcPr>
          <w:p w14:paraId="60489452" w14:textId="14C80936" w:rsidR="00C41791" w:rsidRPr="00724179" w:rsidRDefault="00C41791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Viền nâu trong trắng 2</w:t>
            </w:r>
          </w:p>
          <w:p w14:paraId="471FF561" w14:textId="77777777" w:rsidR="00C41791" w:rsidRPr="00724179" w:rsidRDefault="00C41791" w:rsidP="00AA12AB">
            <w:pPr>
              <w:pStyle w:val="ListParagraph"/>
              <w:numPr>
                <w:ilvl w:val="0"/>
                <w:numId w:val="1"/>
              </w:numPr>
              <w:rPr>
                <w:color w:val="96FF37"/>
              </w:rPr>
            </w:pPr>
            <w:r w:rsidRPr="00724179">
              <w:rPr>
                <w:color w:val="96FF37"/>
              </w:rPr>
              <w:t>Viền trắng trong nâu 2</w:t>
            </w:r>
          </w:p>
          <w:p w14:paraId="519D265B" w14:textId="0AF3320C" w:rsidR="00C41791" w:rsidRDefault="00C41791" w:rsidP="00AA12AB">
            <w:pPr>
              <w:pStyle w:val="ListParagraph"/>
              <w:numPr>
                <w:ilvl w:val="0"/>
                <w:numId w:val="1"/>
              </w:numPr>
            </w:pPr>
            <w:r w:rsidRPr="00724179">
              <w:rPr>
                <w:color w:val="96FF37"/>
              </w:rPr>
              <w:t>Vieent đen trong trắng 2</w:t>
            </w:r>
          </w:p>
        </w:tc>
      </w:tr>
    </w:tbl>
    <w:p w14:paraId="487579ED" w14:textId="77777777" w:rsidR="005E6916" w:rsidRDefault="005E6916"/>
    <w:sectPr w:rsidR="005E6916" w:rsidSect="007E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E4D27" w14:textId="77777777" w:rsidR="007E0F05" w:rsidRDefault="007E0F05" w:rsidP="00A97C2D">
      <w:pPr>
        <w:spacing w:after="0" w:line="240" w:lineRule="auto"/>
      </w:pPr>
      <w:r>
        <w:separator/>
      </w:r>
    </w:p>
  </w:endnote>
  <w:endnote w:type="continuationSeparator" w:id="0">
    <w:p w14:paraId="4EBE059D" w14:textId="77777777" w:rsidR="007E0F05" w:rsidRDefault="007E0F05" w:rsidP="00A97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2188B" w14:textId="77777777" w:rsidR="007E0F05" w:rsidRDefault="007E0F05" w:rsidP="00A97C2D">
      <w:pPr>
        <w:spacing w:after="0" w:line="240" w:lineRule="auto"/>
      </w:pPr>
      <w:r>
        <w:separator/>
      </w:r>
    </w:p>
  </w:footnote>
  <w:footnote w:type="continuationSeparator" w:id="0">
    <w:p w14:paraId="29000A6B" w14:textId="77777777" w:rsidR="007E0F05" w:rsidRDefault="007E0F05" w:rsidP="00A97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B43BD"/>
    <w:multiLevelType w:val="hybridMultilevel"/>
    <w:tmpl w:val="4118A43E"/>
    <w:lvl w:ilvl="0" w:tplc="1166CD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553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2A"/>
    <w:rsid w:val="000209F9"/>
    <w:rsid w:val="00146D2A"/>
    <w:rsid w:val="002325C1"/>
    <w:rsid w:val="003723C6"/>
    <w:rsid w:val="00561344"/>
    <w:rsid w:val="005E6916"/>
    <w:rsid w:val="00724179"/>
    <w:rsid w:val="00752263"/>
    <w:rsid w:val="00785AB5"/>
    <w:rsid w:val="007E0F05"/>
    <w:rsid w:val="00930EA5"/>
    <w:rsid w:val="009B0E7C"/>
    <w:rsid w:val="009B312F"/>
    <w:rsid w:val="00A97C2D"/>
    <w:rsid w:val="00AA12AB"/>
    <w:rsid w:val="00BF7982"/>
    <w:rsid w:val="00C41791"/>
    <w:rsid w:val="00F0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C4D67"/>
  <w15:chartTrackingRefBased/>
  <w15:docId w15:val="{7BC615F7-8E9D-411A-8EF9-E3060294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D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C2D"/>
  </w:style>
  <w:style w:type="paragraph" w:styleId="Footer">
    <w:name w:val="footer"/>
    <w:basedOn w:val="Normal"/>
    <w:link w:val="FooterChar"/>
    <w:uiPriority w:val="99"/>
    <w:unhideWhenUsed/>
    <w:rsid w:val="00A97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Truong</dc:creator>
  <cp:keywords/>
  <dc:description/>
  <cp:lastModifiedBy>Tu Truong</cp:lastModifiedBy>
  <cp:revision>7</cp:revision>
  <dcterms:created xsi:type="dcterms:W3CDTF">2024-02-25T17:55:00Z</dcterms:created>
  <dcterms:modified xsi:type="dcterms:W3CDTF">2024-02-29T15:30:00Z</dcterms:modified>
</cp:coreProperties>
</file>