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678"/>
      </w:tblGrid>
      <w:tr w:rsidR="00AA12AB" w14:paraId="1472F1D2" w14:textId="77777777" w:rsidTr="00752263">
        <w:tc>
          <w:tcPr>
            <w:tcW w:w="4531" w:type="dxa"/>
          </w:tcPr>
          <w:p w14:paraId="63483B6C" w14:textId="26965183" w:rsidR="00146D2A" w:rsidRDefault="00146D2A" w:rsidP="00146D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57FBA8" wp14:editId="5A2B274C">
                  <wp:extent cx="2049780" cy="2049780"/>
                  <wp:effectExtent l="0" t="0" r="7620" b="7620"/>
                  <wp:docPr id="1546908171" name="Picture 1" descr="Product image Túi xách nữ đeo chéo 2023 NEW Hermès | Nhiều màu sắc để lựa chọn | Phối hợp với nhiều trang phục phổ biến HM1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duct image Túi xách nữ đeo chéo 2023 NEW Hermès | Nhiều màu sắc để lựa chọn | Phối hợp với nhiều trang phục phổ biến HM1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8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0CCF8FDB" w14:textId="77777777" w:rsidR="00146D2A" w:rsidRPr="00383831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83831">
              <w:rPr>
                <w:color w:val="000000" w:themeColor="text1"/>
              </w:rPr>
              <w:t>Đen – to: 3 chiếc</w:t>
            </w:r>
          </w:p>
          <w:p w14:paraId="6DB2CB01" w14:textId="77777777" w:rsidR="00146D2A" w:rsidRPr="00383831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83831">
              <w:rPr>
                <w:color w:val="000000" w:themeColor="text1"/>
              </w:rPr>
              <w:t>Đen – Nhỏ: 3 chiếc</w:t>
            </w:r>
          </w:p>
          <w:p w14:paraId="2C59A7B2" w14:textId="78AF2756" w:rsidR="00146D2A" w:rsidRPr="00383831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83831">
              <w:rPr>
                <w:color w:val="000000" w:themeColor="text1"/>
              </w:rPr>
              <w:t>Trắng – Nhỏ: 3 chiếc</w:t>
            </w:r>
            <w:r w:rsidR="00C41791" w:rsidRPr="00383831">
              <w:rPr>
                <w:color w:val="000000" w:themeColor="text1"/>
              </w:rPr>
              <w:t xml:space="preserve"> </w:t>
            </w:r>
          </w:p>
          <w:p w14:paraId="5DCD31CD" w14:textId="492767EF" w:rsidR="00383831" w:rsidRPr="00383831" w:rsidRDefault="00383831" w:rsidP="00383831">
            <w:pPr>
              <w:ind w:left="360"/>
              <w:rPr>
                <w:color w:val="FF0000"/>
              </w:rPr>
            </w:pPr>
          </w:p>
          <w:p w14:paraId="651C9452" w14:textId="1383C774" w:rsidR="00146D2A" w:rsidRDefault="00146D2A" w:rsidP="00383831"/>
        </w:tc>
      </w:tr>
      <w:tr w:rsidR="00AA12AB" w14:paraId="379F2552" w14:textId="77777777" w:rsidTr="00752263">
        <w:tc>
          <w:tcPr>
            <w:tcW w:w="4531" w:type="dxa"/>
          </w:tcPr>
          <w:p w14:paraId="18B3CB93" w14:textId="5315CFE9" w:rsidR="00146D2A" w:rsidRDefault="00146D2A" w:rsidP="00146D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99620E" wp14:editId="11CC0010">
                  <wp:extent cx="1790700" cy="1790700"/>
                  <wp:effectExtent l="0" t="0" r="0" b="0"/>
                  <wp:docPr id="1733399521" name="Picture 2" descr="Product image Túi đeo chéo nữ telfar TF đẹp thời trang hot trend CTTron2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oduct image Túi đeo chéo nữ telfar TF đẹp thời trang hot trend CTTron2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18D2A81C" w14:textId="77777777" w:rsidR="00146D2A" w:rsidRPr="00383831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83831">
              <w:rPr>
                <w:color w:val="000000" w:themeColor="text1"/>
              </w:rPr>
              <w:t>Đen: 3 chiếc</w:t>
            </w:r>
          </w:p>
          <w:p w14:paraId="4495886A" w14:textId="67A22F18" w:rsidR="00146D2A" w:rsidRDefault="00146D2A" w:rsidP="00146D2A">
            <w:pPr>
              <w:pStyle w:val="ListParagraph"/>
              <w:numPr>
                <w:ilvl w:val="0"/>
                <w:numId w:val="1"/>
              </w:numPr>
            </w:pPr>
            <w:r w:rsidRPr="00383831">
              <w:rPr>
                <w:color w:val="000000" w:themeColor="text1"/>
              </w:rPr>
              <w:t>Bạc: 3 chiếc</w:t>
            </w:r>
          </w:p>
        </w:tc>
      </w:tr>
      <w:tr w:rsidR="00AA12AB" w14:paraId="6B0FB163" w14:textId="77777777" w:rsidTr="00752263">
        <w:tc>
          <w:tcPr>
            <w:tcW w:w="4531" w:type="dxa"/>
          </w:tcPr>
          <w:p w14:paraId="76B179F8" w14:textId="307AC7F4" w:rsidR="00146D2A" w:rsidRDefault="00146D2A" w:rsidP="00146D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D8C423" wp14:editId="46E9C12C">
                  <wp:extent cx="1988820" cy="1988820"/>
                  <wp:effectExtent l="0" t="0" r="0" b="0"/>
                  <wp:docPr id="1466178880" name="Picture 4" descr="Product image Túi xách nữ đeo chéo, đeo vai, đi chơi, đi học VINICHY size 20cm KB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duct image Túi xách nữ đeo chéo, đeo vai, đi chơi, đi học VINICHY size 20cm KB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34E71680" w14:textId="525E799B" w:rsidR="00146D2A" w:rsidRPr="009B0E7C" w:rsidRDefault="00146D2A" w:rsidP="00383831">
            <w:pPr>
              <w:pStyle w:val="ListParagraph"/>
              <w:rPr>
                <w:color w:val="FF0000"/>
              </w:rPr>
            </w:pPr>
          </w:p>
          <w:p w14:paraId="2CD3F9FA" w14:textId="77777777" w:rsidR="00C41791" w:rsidRPr="00C41791" w:rsidRDefault="00C41791" w:rsidP="00146D2A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  <w:r w:rsidRPr="00C41791">
              <w:rPr>
                <w:color w:val="96FF37"/>
              </w:rPr>
              <w:t xml:space="preserve">2 đen </w:t>
            </w:r>
          </w:p>
          <w:p w14:paraId="11A110D7" w14:textId="07955A4D" w:rsidR="00C41791" w:rsidRDefault="00C41791" w:rsidP="00146D2A">
            <w:pPr>
              <w:pStyle w:val="ListParagraph"/>
              <w:numPr>
                <w:ilvl w:val="0"/>
                <w:numId w:val="1"/>
              </w:numPr>
            </w:pPr>
            <w:r w:rsidRPr="00C41791">
              <w:rPr>
                <w:color w:val="96FF37"/>
              </w:rPr>
              <w:t>2 nâu</w:t>
            </w:r>
          </w:p>
        </w:tc>
      </w:tr>
      <w:tr w:rsidR="00AA12AB" w14:paraId="2FF58783" w14:textId="77777777" w:rsidTr="00752263">
        <w:tc>
          <w:tcPr>
            <w:tcW w:w="4531" w:type="dxa"/>
          </w:tcPr>
          <w:p w14:paraId="551633F9" w14:textId="3231E2E6" w:rsidR="00146D2A" w:rsidRDefault="00146D2A" w:rsidP="00146D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CC4CFB" wp14:editId="16115430">
                  <wp:extent cx="2065020" cy="2065020"/>
                  <wp:effectExtent l="0" t="0" r="0" b="0"/>
                  <wp:docPr id="86658185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02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45D210BD" w14:textId="77777777" w:rsidR="00146D2A" w:rsidRPr="00383831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83831">
              <w:rPr>
                <w:color w:val="000000" w:themeColor="text1"/>
              </w:rPr>
              <w:t>Nâu: 3 chiếc</w:t>
            </w:r>
          </w:p>
          <w:p w14:paraId="4FD4C0CE" w14:textId="099C1249" w:rsidR="00146D2A" w:rsidRDefault="00146D2A" w:rsidP="00146D2A">
            <w:pPr>
              <w:pStyle w:val="ListParagraph"/>
              <w:numPr>
                <w:ilvl w:val="0"/>
                <w:numId w:val="1"/>
              </w:numPr>
            </w:pPr>
            <w:r w:rsidRPr="00383831">
              <w:rPr>
                <w:color w:val="000000" w:themeColor="text1"/>
              </w:rPr>
              <w:t>Đen: 3 chiếc</w:t>
            </w:r>
          </w:p>
        </w:tc>
      </w:tr>
      <w:tr w:rsidR="00AA12AB" w14:paraId="2BDCC734" w14:textId="77777777" w:rsidTr="00146D2A">
        <w:trPr>
          <w:trHeight w:val="30"/>
        </w:trPr>
        <w:tc>
          <w:tcPr>
            <w:tcW w:w="4531" w:type="dxa"/>
          </w:tcPr>
          <w:p w14:paraId="22DAD880" w14:textId="337B2249" w:rsidR="00146D2A" w:rsidRDefault="00146D2A" w:rsidP="00146D2A">
            <w:pPr>
              <w:tabs>
                <w:tab w:val="left" w:pos="2844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F0A32FB" wp14:editId="0D371AF1">
                  <wp:extent cx="1950720" cy="1950720"/>
                  <wp:effectExtent l="0" t="0" r="0" b="0"/>
                  <wp:docPr id="195531734" name="Picture 8" descr="Product image Túi xách nữ đeo chéo đeo vai kẹp nách chất dan khóa xoay đi tiệc đi chơi cá tính năng động phong cách Hàn Quốc  DB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roduct image Túi xách nữ đeo chéo đeo vai kẹp nách chất dan khóa xoay đi tiệc đi chơi cá tính năng động phong cách Hàn Quốc  DB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58B7F3F4" w14:textId="07DC086A" w:rsidR="00146D2A" w:rsidRPr="00383831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83831">
              <w:rPr>
                <w:color w:val="000000" w:themeColor="text1"/>
              </w:rPr>
              <w:t>Đen: 3 chiếc</w:t>
            </w:r>
            <w:r w:rsidR="00383831">
              <w:rPr>
                <w:color w:val="000000" w:themeColor="text1"/>
                <w:lang w:val="vi-VN"/>
              </w:rPr>
              <w:t xml:space="preserve"> ( lỗi 2)</w:t>
            </w:r>
            <w:bookmarkStart w:id="0" w:name="_GoBack"/>
            <w:bookmarkEnd w:id="0"/>
          </w:p>
          <w:p w14:paraId="6C30EC0E" w14:textId="45731F4F" w:rsidR="000209F9" w:rsidRDefault="000209F9" w:rsidP="00C41791">
            <w:pPr>
              <w:pStyle w:val="ListParagraph"/>
            </w:pPr>
          </w:p>
        </w:tc>
      </w:tr>
      <w:tr w:rsidR="00AA12AB" w14:paraId="1212C6C3" w14:textId="77777777" w:rsidTr="00146D2A">
        <w:trPr>
          <w:trHeight w:val="26"/>
        </w:trPr>
        <w:tc>
          <w:tcPr>
            <w:tcW w:w="4531" w:type="dxa"/>
          </w:tcPr>
          <w:p w14:paraId="3B3956C0" w14:textId="72F0A4B1" w:rsidR="00146D2A" w:rsidRDefault="00146D2A">
            <w:r>
              <w:rPr>
                <w:noProof/>
              </w:rPr>
              <w:drawing>
                <wp:inline distT="0" distB="0" distL="0" distR="0" wp14:anchorId="4C013C91" wp14:editId="73BA881B">
                  <wp:extent cx="2407920" cy="1869830"/>
                  <wp:effectExtent l="0" t="0" r="0" b="0"/>
                  <wp:docPr id="757917007" name="Picture 10" descr="Product image Túi xách DR cầm tay thời trang trẻ tru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roduct image Túi xách DR cầm tay thời trang trẻ trung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704" cy="187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68A77BCE" w14:textId="1CFFDDF0" w:rsidR="00146D2A" w:rsidRPr="00724179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  <w:r w:rsidRPr="00724179">
              <w:rPr>
                <w:color w:val="96FF37"/>
              </w:rPr>
              <w:t xml:space="preserve">Trắng – </w:t>
            </w:r>
            <w:r w:rsidR="00724179">
              <w:rPr>
                <w:color w:val="96FF37"/>
              </w:rPr>
              <w:t>nhỏ</w:t>
            </w:r>
            <w:r w:rsidR="00383831">
              <w:rPr>
                <w:color w:val="96FF37"/>
              </w:rPr>
              <w:t>: 1</w:t>
            </w:r>
          </w:p>
          <w:p w14:paraId="39552254" w14:textId="1EF1F8FC" w:rsidR="00146D2A" w:rsidRDefault="00146D2A" w:rsidP="00383831">
            <w:pPr>
              <w:pStyle w:val="ListParagraph"/>
            </w:pPr>
          </w:p>
        </w:tc>
      </w:tr>
      <w:tr w:rsidR="00AA12AB" w14:paraId="79ABC291" w14:textId="77777777" w:rsidTr="00146D2A">
        <w:trPr>
          <w:trHeight w:val="26"/>
        </w:trPr>
        <w:tc>
          <w:tcPr>
            <w:tcW w:w="4531" w:type="dxa"/>
          </w:tcPr>
          <w:p w14:paraId="33E1AF15" w14:textId="5B681B11" w:rsidR="00146D2A" w:rsidRDefault="00146D2A" w:rsidP="00146D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B42F58" wp14:editId="19A858E5">
                  <wp:extent cx="2087880" cy="2087880"/>
                  <wp:effectExtent l="0" t="0" r="7620" b="7620"/>
                  <wp:docPr id="1355134258" name="Picture 11" descr="Product image Túi xách nữ khóa hoa xoay cầm tay đeo chéo mẫu mới đẹp thời trang sang trọng (Tặng khăn lụa) T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roduct image Túi xách nữ khóa hoa xoay cầm tay đeo chéo mẫu mới đẹp thời trang sang trọng (Tặng khăn lụa) T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41FB6B22" w14:textId="4B7F7B10" w:rsidR="00146D2A" w:rsidRPr="00383831" w:rsidRDefault="00146D2A" w:rsidP="00383831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</w:p>
          <w:p w14:paraId="43E33B62" w14:textId="069F5589" w:rsidR="00383831" w:rsidRPr="00383831" w:rsidRDefault="00383831" w:rsidP="00146D2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83831">
              <w:rPr>
                <w:color w:val="000000" w:themeColor="text1"/>
              </w:rPr>
              <w:t>Đen</w:t>
            </w:r>
            <w:r w:rsidRPr="00383831">
              <w:rPr>
                <w:color w:val="000000" w:themeColor="text1"/>
                <w:lang w:val="vi-VN"/>
              </w:rPr>
              <w:t xml:space="preserve"> to : 4 chiếc </w:t>
            </w:r>
          </w:p>
          <w:p w14:paraId="0815A92A" w14:textId="438E06A4" w:rsidR="00724179" w:rsidRPr="00383831" w:rsidRDefault="00724179" w:rsidP="00146D2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83831">
              <w:rPr>
                <w:color w:val="000000" w:themeColor="text1"/>
              </w:rPr>
              <w:t>Đen viền trằng: 3 chiếc</w:t>
            </w:r>
            <w:r w:rsidR="00383831">
              <w:rPr>
                <w:color w:val="000000" w:themeColor="text1"/>
                <w:lang w:val="vi-VN"/>
              </w:rPr>
              <w:t xml:space="preserve"> ( lỗi 2)</w:t>
            </w:r>
          </w:p>
          <w:p w14:paraId="755FDCEF" w14:textId="6DEFB28F" w:rsidR="00724179" w:rsidRDefault="00724179" w:rsidP="00146D2A">
            <w:pPr>
              <w:pStyle w:val="ListParagraph"/>
              <w:numPr>
                <w:ilvl w:val="0"/>
                <w:numId w:val="1"/>
              </w:numPr>
            </w:pPr>
            <w:r w:rsidRPr="00383831">
              <w:rPr>
                <w:color w:val="000000" w:themeColor="text1"/>
              </w:rPr>
              <w:t>Trắng viền đen: 3 chiếc</w:t>
            </w:r>
            <w:r w:rsidR="00383831">
              <w:rPr>
                <w:color w:val="000000" w:themeColor="text1"/>
                <w:lang w:val="vi-VN"/>
              </w:rPr>
              <w:t xml:space="preserve"> ( lỗi 1)</w:t>
            </w:r>
          </w:p>
        </w:tc>
      </w:tr>
      <w:tr w:rsidR="00AA12AB" w14:paraId="33D09E3A" w14:textId="77777777" w:rsidTr="00146D2A">
        <w:trPr>
          <w:trHeight w:val="26"/>
        </w:trPr>
        <w:tc>
          <w:tcPr>
            <w:tcW w:w="4531" w:type="dxa"/>
          </w:tcPr>
          <w:p w14:paraId="036C6D25" w14:textId="44769BA2" w:rsidR="00146D2A" w:rsidRDefault="00AA12AB" w:rsidP="00AA12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1D3DFD" wp14:editId="57946A30">
                  <wp:extent cx="1863969" cy="1863969"/>
                  <wp:effectExtent l="0" t="0" r="3175" b="3175"/>
                  <wp:docPr id="836721810" name="Picture 12" descr="Product image Túi đeo chéo nữ - Túi xách nữ đeo vai khóa xoay sang chảnh T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roduct image Túi đeo chéo nữ - Túi xách nữ đeo vai khóa xoay sang chảnh T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525" cy="187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705C3302" w14:textId="7FCB292A" w:rsidR="00146D2A" w:rsidRPr="00383831" w:rsidRDefault="00383831" w:rsidP="00AA12A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83831">
              <w:rPr>
                <w:color w:val="000000" w:themeColor="text1"/>
              </w:rPr>
              <w:t>Đen: 2</w:t>
            </w:r>
            <w:r w:rsidRPr="00383831">
              <w:rPr>
                <w:color w:val="000000" w:themeColor="text1"/>
                <w:lang w:val="vi-VN"/>
              </w:rPr>
              <w:t xml:space="preserve"> </w:t>
            </w:r>
            <w:r w:rsidR="00AA12AB" w:rsidRPr="00383831">
              <w:rPr>
                <w:color w:val="000000" w:themeColor="text1"/>
              </w:rPr>
              <w:t>chiếc</w:t>
            </w:r>
            <w:r w:rsidR="00C41791" w:rsidRPr="00383831">
              <w:rPr>
                <w:color w:val="000000" w:themeColor="text1"/>
              </w:rPr>
              <w:t xml:space="preserve"> </w:t>
            </w:r>
          </w:p>
          <w:p w14:paraId="4D543DB8" w14:textId="37E55E3A" w:rsidR="00AA12AB" w:rsidRDefault="00AA12AB" w:rsidP="00AA12AB">
            <w:pPr>
              <w:pStyle w:val="ListParagraph"/>
              <w:numPr>
                <w:ilvl w:val="0"/>
                <w:numId w:val="1"/>
              </w:numPr>
            </w:pPr>
            <w:r w:rsidRPr="00383831">
              <w:rPr>
                <w:color w:val="000000" w:themeColor="text1"/>
              </w:rPr>
              <w:t>Nâu: 3 chiếc</w:t>
            </w:r>
          </w:p>
        </w:tc>
      </w:tr>
      <w:tr w:rsidR="00AA12AB" w14:paraId="3BF867F2" w14:textId="77777777" w:rsidTr="00146D2A">
        <w:trPr>
          <w:trHeight w:val="26"/>
        </w:trPr>
        <w:tc>
          <w:tcPr>
            <w:tcW w:w="4531" w:type="dxa"/>
          </w:tcPr>
          <w:p w14:paraId="3DD6A9DF" w14:textId="41FCA2CE" w:rsidR="00146D2A" w:rsidRDefault="00AA12AB" w:rsidP="00AA12A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68F707D" wp14:editId="54B12929">
                  <wp:extent cx="1935480" cy="1935480"/>
                  <wp:effectExtent l="0" t="0" r="7620" b="7620"/>
                  <wp:docPr id="2017723463" name="Picture 15" descr="Product image Túi xách nữ đeo chéo dáng hộp khóa xoay then cài chất da cao cấp phong cách Hàn Quốc CTTr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roduct image Túi xách nữ đeo chéo dáng hộp khóa xoay then cài chất da cao cấp phong cách Hàn Quốc CTTro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004E1DE9" w14:textId="77777777" w:rsidR="00146D2A" w:rsidRPr="00383831" w:rsidRDefault="00AA12AB" w:rsidP="00AA12A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83831">
              <w:rPr>
                <w:color w:val="000000" w:themeColor="text1"/>
              </w:rPr>
              <w:t>Đen: 3 chiếc</w:t>
            </w:r>
          </w:p>
          <w:p w14:paraId="6CDED759" w14:textId="607BCFE6" w:rsidR="00AA12AB" w:rsidRDefault="00AA12AB" w:rsidP="00383831">
            <w:pPr>
              <w:pStyle w:val="ListParagraph"/>
              <w:numPr>
                <w:ilvl w:val="0"/>
                <w:numId w:val="1"/>
              </w:numPr>
            </w:pPr>
            <w:r w:rsidRPr="00383831">
              <w:rPr>
                <w:color w:val="000000" w:themeColor="text1"/>
              </w:rPr>
              <w:t xml:space="preserve">Nâu: </w:t>
            </w:r>
            <w:r w:rsidR="00383831" w:rsidRPr="00383831">
              <w:rPr>
                <w:color w:val="000000" w:themeColor="text1"/>
              </w:rPr>
              <w:t>2</w:t>
            </w:r>
            <w:r w:rsidR="00383831" w:rsidRPr="00383831">
              <w:rPr>
                <w:color w:val="000000" w:themeColor="text1"/>
                <w:lang w:val="vi-VN"/>
              </w:rPr>
              <w:t xml:space="preserve"> chiếc </w:t>
            </w:r>
          </w:p>
        </w:tc>
      </w:tr>
      <w:tr w:rsidR="00AA12AB" w14:paraId="16BCC44F" w14:textId="77777777" w:rsidTr="00146D2A">
        <w:trPr>
          <w:trHeight w:val="26"/>
        </w:trPr>
        <w:tc>
          <w:tcPr>
            <w:tcW w:w="4531" w:type="dxa"/>
          </w:tcPr>
          <w:p w14:paraId="74AEFD0E" w14:textId="1658A71A" w:rsidR="00146D2A" w:rsidRDefault="00AA12AB" w:rsidP="00AA12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0296AB" wp14:editId="65126F5B">
                  <wp:extent cx="1693984" cy="1693984"/>
                  <wp:effectExtent l="0" t="0" r="1905" b="1905"/>
                  <wp:docPr id="1652758974" name="Picture 16" descr="Product image Túi nữ xách tay đeo chéo đi chơi đi tiệc dáng cốp mèo QC loại 1 C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roduct image Túi nữ xách tay đeo chéo đi chơi đi tiệc dáng cốp mèo QC loại 1 C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027" cy="1709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76E9E1D1" w14:textId="21FA3CD0" w:rsidR="00146D2A" w:rsidRPr="00383831" w:rsidRDefault="00AA12AB" w:rsidP="00AA12A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83831">
              <w:rPr>
                <w:color w:val="000000" w:themeColor="text1"/>
              </w:rPr>
              <w:t>Đen</w:t>
            </w:r>
            <w:r w:rsidR="00383831" w:rsidRPr="00383831">
              <w:rPr>
                <w:color w:val="000000" w:themeColor="text1"/>
                <w:lang w:val="vi-VN"/>
              </w:rPr>
              <w:t xml:space="preserve">: 1 chiếc </w:t>
            </w:r>
          </w:p>
          <w:p w14:paraId="43B87712" w14:textId="17FBB1EF" w:rsidR="00AA12AB" w:rsidRDefault="00AA12AB" w:rsidP="00383831">
            <w:pPr>
              <w:pStyle w:val="ListParagraph"/>
            </w:pPr>
          </w:p>
        </w:tc>
      </w:tr>
      <w:tr w:rsidR="00AA12AB" w14:paraId="49889DC3" w14:textId="77777777" w:rsidTr="00146D2A">
        <w:trPr>
          <w:trHeight w:val="26"/>
        </w:trPr>
        <w:tc>
          <w:tcPr>
            <w:tcW w:w="4531" w:type="dxa"/>
          </w:tcPr>
          <w:p w14:paraId="6A5BD190" w14:textId="25DE122F" w:rsidR="00146D2A" w:rsidRDefault="00AA12AB">
            <w:r>
              <w:rPr>
                <w:noProof/>
              </w:rPr>
              <w:drawing>
                <wp:inline distT="0" distB="0" distL="0" distR="0" wp14:anchorId="4854971B" wp14:editId="4137D005">
                  <wp:extent cx="2095500" cy="2095500"/>
                  <wp:effectExtent l="0" t="0" r="0" b="0"/>
                  <wp:docPr id="1352018816" name="Picture 18" descr="Product image Túi xách nữ đeo chéo đeo vai quai xách da pu kẻ ô trám chần nổi phối nơ sang chảnh CTbags CTSa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roduct image Túi xách nữ đeo chéo đeo vai quai xách da pu kẻ ô trám chần nổi phối nơ sang chảnh CTbags CTSa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7049664B" w14:textId="098AA68A" w:rsidR="00146D2A" w:rsidRPr="00383831" w:rsidRDefault="00383831" w:rsidP="00AA12A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83831">
              <w:rPr>
                <w:color w:val="000000" w:themeColor="text1"/>
              </w:rPr>
              <w:t>Đen: 1</w:t>
            </w:r>
            <w:r w:rsidRPr="00383831">
              <w:rPr>
                <w:color w:val="000000" w:themeColor="text1"/>
                <w:lang w:val="vi-VN"/>
              </w:rPr>
              <w:t xml:space="preserve"> </w:t>
            </w:r>
            <w:r w:rsidR="00AA12AB" w:rsidRPr="00383831">
              <w:rPr>
                <w:color w:val="000000" w:themeColor="text1"/>
              </w:rPr>
              <w:t>chiếc</w:t>
            </w:r>
            <w:r w:rsidRPr="00383831">
              <w:rPr>
                <w:color w:val="000000" w:themeColor="text1"/>
              </w:rPr>
              <w:t xml:space="preserve"> </w:t>
            </w:r>
          </w:p>
          <w:p w14:paraId="1D5B102F" w14:textId="2DE5E468" w:rsidR="00AA12AB" w:rsidRDefault="00AA12AB" w:rsidP="00383831">
            <w:pPr>
              <w:pStyle w:val="ListParagraph"/>
            </w:pPr>
          </w:p>
        </w:tc>
      </w:tr>
      <w:tr w:rsidR="00C41791" w14:paraId="14D54C66" w14:textId="77777777" w:rsidTr="00146D2A">
        <w:trPr>
          <w:trHeight w:val="26"/>
        </w:trPr>
        <w:tc>
          <w:tcPr>
            <w:tcW w:w="4531" w:type="dxa"/>
          </w:tcPr>
          <w:p w14:paraId="6B23A5D1" w14:textId="6D39E557" w:rsidR="00C41791" w:rsidRDefault="00C41791" w:rsidP="00AA12AB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98E307" wp14:editId="6F3206C0">
                  <wp:extent cx="1504950" cy="2667000"/>
                  <wp:effectExtent l="0" t="0" r="0" b="0"/>
                  <wp:docPr id="1349274337" name="Picture 1" descr="Mở ả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ở ản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60489452" w14:textId="14C80936" w:rsidR="00C41791" w:rsidRPr="00383831" w:rsidRDefault="00C41791" w:rsidP="00AA12A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83831">
              <w:rPr>
                <w:color w:val="000000" w:themeColor="text1"/>
              </w:rPr>
              <w:t>Viền nâu trong trắng 2</w:t>
            </w:r>
          </w:p>
          <w:p w14:paraId="471FF561" w14:textId="77777777" w:rsidR="00C41791" w:rsidRPr="00383831" w:rsidRDefault="00C41791" w:rsidP="00AA12A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83831">
              <w:rPr>
                <w:color w:val="000000" w:themeColor="text1"/>
              </w:rPr>
              <w:t>Viền trắng trong nâu 2</w:t>
            </w:r>
          </w:p>
          <w:p w14:paraId="519D265B" w14:textId="0AF3320C" w:rsidR="00C41791" w:rsidRDefault="00C41791" w:rsidP="00AA12AB">
            <w:pPr>
              <w:pStyle w:val="ListParagraph"/>
              <w:numPr>
                <w:ilvl w:val="0"/>
                <w:numId w:val="1"/>
              </w:numPr>
            </w:pPr>
            <w:r w:rsidRPr="00383831">
              <w:rPr>
                <w:color w:val="000000" w:themeColor="text1"/>
              </w:rPr>
              <w:t>Vieent đen trong trắng 2</w:t>
            </w:r>
          </w:p>
        </w:tc>
      </w:tr>
    </w:tbl>
    <w:p w14:paraId="487579ED" w14:textId="77777777" w:rsidR="005E6916" w:rsidRDefault="005E6916"/>
    <w:sectPr w:rsidR="005E6916" w:rsidSect="0056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A1331" w14:textId="77777777" w:rsidR="00442322" w:rsidRDefault="00442322" w:rsidP="00A97C2D">
      <w:pPr>
        <w:spacing w:after="0" w:line="240" w:lineRule="auto"/>
      </w:pPr>
      <w:r>
        <w:separator/>
      </w:r>
    </w:p>
  </w:endnote>
  <w:endnote w:type="continuationSeparator" w:id="0">
    <w:p w14:paraId="7ED22CB6" w14:textId="77777777" w:rsidR="00442322" w:rsidRDefault="00442322" w:rsidP="00A97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44C41" w14:textId="77777777" w:rsidR="00442322" w:rsidRDefault="00442322" w:rsidP="00A97C2D">
      <w:pPr>
        <w:spacing w:after="0" w:line="240" w:lineRule="auto"/>
      </w:pPr>
      <w:r>
        <w:separator/>
      </w:r>
    </w:p>
  </w:footnote>
  <w:footnote w:type="continuationSeparator" w:id="0">
    <w:p w14:paraId="5D28025E" w14:textId="77777777" w:rsidR="00442322" w:rsidRDefault="00442322" w:rsidP="00A97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B43BD"/>
    <w:multiLevelType w:val="hybridMultilevel"/>
    <w:tmpl w:val="4118A43E"/>
    <w:lvl w:ilvl="0" w:tplc="1166CD0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2A"/>
    <w:rsid w:val="000209F9"/>
    <w:rsid w:val="00146D2A"/>
    <w:rsid w:val="002325C1"/>
    <w:rsid w:val="003723C6"/>
    <w:rsid w:val="00383831"/>
    <w:rsid w:val="00442322"/>
    <w:rsid w:val="0051140A"/>
    <w:rsid w:val="00561344"/>
    <w:rsid w:val="005E6916"/>
    <w:rsid w:val="00724179"/>
    <w:rsid w:val="00752263"/>
    <w:rsid w:val="00785AB5"/>
    <w:rsid w:val="00930EA5"/>
    <w:rsid w:val="009B0E7C"/>
    <w:rsid w:val="009B312F"/>
    <w:rsid w:val="00A97C2D"/>
    <w:rsid w:val="00AA12AB"/>
    <w:rsid w:val="00BF7982"/>
    <w:rsid w:val="00C4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4D67"/>
  <w15:chartTrackingRefBased/>
  <w15:docId w15:val="{7BC615F7-8E9D-411A-8EF9-E3060294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6D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C2D"/>
  </w:style>
  <w:style w:type="paragraph" w:styleId="Footer">
    <w:name w:val="footer"/>
    <w:basedOn w:val="Normal"/>
    <w:link w:val="FooterChar"/>
    <w:uiPriority w:val="99"/>
    <w:unhideWhenUsed/>
    <w:rsid w:val="00A97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Truong</dc:creator>
  <cp:keywords/>
  <dc:description/>
  <cp:lastModifiedBy>Microsoft account</cp:lastModifiedBy>
  <cp:revision>2</cp:revision>
  <dcterms:created xsi:type="dcterms:W3CDTF">2024-03-05T08:18:00Z</dcterms:created>
  <dcterms:modified xsi:type="dcterms:W3CDTF">2024-03-05T08:18:00Z</dcterms:modified>
</cp:coreProperties>
</file>